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A3" w:rsidRDefault="008341A3" w:rsidP="008341A3">
      <w:pPr>
        <w:jc w:val="center"/>
        <w:rPr>
          <w:b/>
          <w:bCs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A3" w:rsidRDefault="008341A3" w:rsidP="008341A3">
      <w:pPr>
        <w:jc w:val="center"/>
        <w:rPr>
          <w:b/>
          <w:bCs/>
          <w:sz w:val="28"/>
          <w:lang w:val="en-US"/>
        </w:rPr>
      </w:pPr>
    </w:p>
    <w:p w:rsidR="008341A3" w:rsidRDefault="008341A3" w:rsidP="008341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ШАУМЯНОВСКОГО СЕЛЬСКОГО ПОСЕЛЕНИЯ</w:t>
      </w:r>
    </w:p>
    <w:p w:rsidR="008341A3" w:rsidRPr="008673EF" w:rsidRDefault="008341A3" w:rsidP="008341A3">
      <w:pPr>
        <w:jc w:val="center"/>
        <w:rPr>
          <w:b/>
          <w:bCs/>
          <w:sz w:val="28"/>
        </w:rPr>
      </w:pPr>
    </w:p>
    <w:p w:rsidR="008341A3" w:rsidRDefault="008341A3" w:rsidP="008341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341A3" w:rsidRDefault="008341A3" w:rsidP="008341A3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8341A3" w:rsidRPr="00E84369" w:rsidRDefault="00E5319E" w:rsidP="008341A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8341A3" w:rsidRPr="00E84369">
        <w:rPr>
          <w:rFonts w:ascii="Times New Roman" w:hAnsi="Times New Roman"/>
          <w:b/>
          <w:sz w:val="28"/>
          <w:szCs w:val="28"/>
        </w:rPr>
        <w:t xml:space="preserve"> </w:t>
      </w:r>
      <w:r w:rsidR="008341A3">
        <w:rPr>
          <w:rFonts w:ascii="Times New Roman" w:hAnsi="Times New Roman"/>
          <w:b/>
          <w:sz w:val="28"/>
          <w:szCs w:val="28"/>
        </w:rPr>
        <w:t xml:space="preserve">июля  </w:t>
      </w:r>
      <w:r w:rsidR="008341A3" w:rsidRPr="00E84369">
        <w:rPr>
          <w:rFonts w:ascii="Times New Roman" w:hAnsi="Times New Roman"/>
          <w:b/>
          <w:sz w:val="28"/>
          <w:szCs w:val="28"/>
        </w:rPr>
        <w:t>20</w:t>
      </w:r>
      <w:r w:rsidR="008341A3">
        <w:rPr>
          <w:rFonts w:ascii="Times New Roman" w:hAnsi="Times New Roman"/>
          <w:b/>
          <w:sz w:val="28"/>
          <w:szCs w:val="28"/>
        </w:rPr>
        <w:t>16</w:t>
      </w:r>
      <w:r w:rsidR="008341A3" w:rsidRPr="00E84369">
        <w:rPr>
          <w:rFonts w:ascii="Times New Roman" w:hAnsi="Times New Roman"/>
          <w:b/>
          <w:sz w:val="28"/>
          <w:szCs w:val="28"/>
        </w:rPr>
        <w:t xml:space="preserve"> года                             № </w:t>
      </w:r>
      <w:r>
        <w:rPr>
          <w:rFonts w:ascii="Times New Roman" w:hAnsi="Times New Roman"/>
          <w:b/>
          <w:sz w:val="28"/>
          <w:szCs w:val="28"/>
        </w:rPr>
        <w:t>104</w:t>
      </w:r>
      <w:r w:rsidR="008341A3" w:rsidRPr="00E84369">
        <w:rPr>
          <w:rFonts w:ascii="Times New Roman" w:hAnsi="Times New Roman"/>
          <w:b/>
          <w:sz w:val="28"/>
          <w:szCs w:val="28"/>
        </w:rPr>
        <w:t xml:space="preserve">                         х. </w:t>
      </w:r>
      <w:proofErr w:type="spellStart"/>
      <w:r w:rsidR="008341A3" w:rsidRPr="00E84369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8341A3" w:rsidRDefault="008341A3" w:rsidP="008341A3">
      <w:pPr>
        <w:spacing w:line="254" w:lineRule="auto"/>
        <w:jc w:val="both"/>
        <w:rPr>
          <w:sz w:val="28"/>
          <w:szCs w:val="28"/>
        </w:rPr>
      </w:pPr>
    </w:p>
    <w:p w:rsidR="008341A3" w:rsidRPr="00527A78" w:rsidRDefault="008341A3" w:rsidP="008341A3">
      <w:pPr>
        <w:spacing w:line="254" w:lineRule="auto"/>
        <w:jc w:val="both"/>
        <w:rPr>
          <w:b/>
          <w:sz w:val="28"/>
          <w:szCs w:val="28"/>
        </w:rPr>
      </w:pPr>
      <w:r w:rsidRPr="00527A78">
        <w:rPr>
          <w:b/>
          <w:sz w:val="28"/>
          <w:szCs w:val="28"/>
        </w:rPr>
        <w:t xml:space="preserve">Об </w:t>
      </w:r>
      <w:proofErr w:type="gramStart"/>
      <w:r w:rsidRPr="00527A78">
        <w:rPr>
          <w:b/>
          <w:sz w:val="28"/>
          <w:szCs w:val="28"/>
        </w:rPr>
        <w:t>отчете</w:t>
      </w:r>
      <w:proofErr w:type="gramEnd"/>
      <w:r w:rsidRPr="00527A78">
        <w:rPr>
          <w:b/>
          <w:sz w:val="28"/>
          <w:szCs w:val="28"/>
        </w:rPr>
        <w:t xml:space="preserve"> об исполнении бюджета</w:t>
      </w:r>
    </w:p>
    <w:p w:rsidR="008341A3" w:rsidRPr="00527A78" w:rsidRDefault="008341A3" w:rsidP="008341A3">
      <w:pPr>
        <w:spacing w:line="254" w:lineRule="auto"/>
        <w:jc w:val="both"/>
        <w:rPr>
          <w:b/>
          <w:sz w:val="28"/>
          <w:szCs w:val="28"/>
        </w:rPr>
      </w:pPr>
      <w:r w:rsidRPr="00527A78">
        <w:rPr>
          <w:b/>
          <w:sz w:val="28"/>
          <w:szCs w:val="28"/>
        </w:rPr>
        <w:t>Шаумяновского сельского поселения</w:t>
      </w:r>
    </w:p>
    <w:p w:rsidR="008341A3" w:rsidRPr="00527A78" w:rsidRDefault="008341A3" w:rsidP="008341A3">
      <w:pPr>
        <w:spacing w:line="254" w:lineRule="auto"/>
        <w:jc w:val="both"/>
        <w:rPr>
          <w:b/>
          <w:sz w:val="28"/>
          <w:szCs w:val="28"/>
        </w:rPr>
      </w:pPr>
      <w:proofErr w:type="spellStart"/>
      <w:r w:rsidRPr="00527A78">
        <w:rPr>
          <w:b/>
          <w:sz w:val="28"/>
          <w:szCs w:val="28"/>
        </w:rPr>
        <w:t>Егорлыкского</w:t>
      </w:r>
      <w:proofErr w:type="spellEnd"/>
      <w:r w:rsidRPr="00527A78">
        <w:rPr>
          <w:b/>
          <w:sz w:val="28"/>
          <w:szCs w:val="28"/>
        </w:rPr>
        <w:t xml:space="preserve"> района</w:t>
      </w:r>
    </w:p>
    <w:p w:rsidR="008341A3" w:rsidRPr="00527A78" w:rsidRDefault="008341A3" w:rsidP="008341A3">
      <w:pPr>
        <w:spacing w:line="254" w:lineRule="auto"/>
        <w:jc w:val="both"/>
        <w:rPr>
          <w:b/>
          <w:sz w:val="28"/>
          <w:szCs w:val="28"/>
        </w:rPr>
      </w:pPr>
      <w:r w:rsidRPr="00527A78">
        <w:rPr>
          <w:b/>
          <w:sz w:val="28"/>
          <w:szCs w:val="28"/>
        </w:rPr>
        <w:t>за I полугодие 2016 года</w:t>
      </w:r>
    </w:p>
    <w:p w:rsidR="008341A3" w:rsidRPr="00794591" w:rsidRDefault="008341A3" w:rsidP="008341A3">
      <w:pPr>
        <w:spacing w:line="254" w:lineRule="auto"/>
        <w:jc w:val="both"/>
        <w:rPr>
          <w:sz w:val="28"/>
          <w:szCs w:val="28"/>
        </w:rPr>
      </w:pPr>
    </w:p>
    <w:p w:rsidR="008341A3" w:rsidRPr="003F2AB9" w:rsidRDefault="008341A3" w:rsidP="008341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3F2AB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264.2 Бюджетного кодекса Российской Федерации, статьей 26.13 Федерального закона от 06.10.99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45 Решения Собрания депутатов Шаумяновского сельского поселения от 28.03.2013г. № 18 </w:t>
      </w:r>
      <w:r w:rsidRPr="003F2AB9">
        <w:rPr>
          <w:rFonts w:ascii="Times New Roman" w:hAnsi="Times New Roman" w:cs="Times New Roman"/>
          <w:b w:val="0"/>
          <w:bCs w:val="0"/>
          <w:sz w:val="24"/>
          <w:szCs w:val="24"/>
        </w:rPr>
        <w:t>«О бюджетном процессе в муниципальном образовании «</w:t>
      </w:r>
      <w:proofErr w:type="spellStart"/>
      <w:r w:rsidRPr="003F2AB9">
        <w:rPr>
          <w:rFonts w:ascii="Times New Roman" w:hAnsi="Times New Roman" w:cs="Times New Roman"/>
          <w:b w:val="0"/>
          <w:bCs w:val="0"/>
          <w:sz w:val="24"/>
          <w:szCs w:val="24"/>
        </w:rPr>
        <w:t>Шаумяновское</w:t>
      </w:r>
      <w:proofErr w:type="spellEnd"/>
      <w:r w:rsidRPr="003F2A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</w:t>
      </w:r>
      <w:proofErr w:type="gramEnd"/>
    </w:p>
    <w:p w:rsidR="008341A3" w:rsidRPr="003F2AB9" w:rsidRDefault="008341A3" w:rsidP="003F2AB9">
      <w:pPr>
        <w:spacing w:line="254" w:lineRule="auto"/>
        <w:ind w:firstLine="720"/>
        <w:jc w:val="both"/>
        <w:rPr>
          <w:sz w:val="24"/>
          <w:szCs w:val="24"/>
        </w:rPr>
      </w:pPr>
      <w:r w:rsidRPr="003F2AB9">
        <w:rPr>
          <w:sz w:val="24"/>
          <w:szCs w:val="24"/>
        </w:rPr>
        <w:t xml:space="preserve"> ПОСТАНОВЛЯЮ:</w:t>
      </w:r>
    </w:p>
    <w:p w:rsidR="008341A3" w:rsidRPr="003F2AB9" w:rsidRDefault="008341A3" w:rsidP="008341A3">
      <w:pPr>
        <w:spacing w:line="254" w:lineRule="auto"/>
        <w:jc w:val="both"/>
        <w:rPr>
          <w:sz w:val="24"/>
          <w:szCs w:val="24"/>
        </w:rPr>
      </w:pPr>
      <w:r w:rsidRPr="003F2AB9">
        <w:rPr>
          <w:sz w:val="24"/>
          <w:szCs w:val="24"/>
        </w:rPr>
        <w:t xml:space="preserve">           1. Утвердить отчет об исполнении  бюджета Шаумяновского сельского поселения </w:t>
      </w:r>
      <w:proofErr w:type="spellStart"/>
      <w:r w:rsidRPr="003F2AB9">
        <w:rPr>
          <w:sz w:val="24"/>
          <w:szCs w:val="24"/>
        </w:rPr>
        <w:t>Егорлыкского</w:t>
      </w:r>
      <w:proofErr w:type="spellEnd"/>
      <w:r w:rsidRPr="003F2AB9">
        <w:rPr>
          <w:sz w:val="24"/>
          <w:szCs w:val="24"/>
        </w:rPr>
        <w:t xml:space="preserve"> района за </w:t>
      </w:r>
      <w:r w:rsidRPr="003F2AB9">
        <w:rPr>
          <w:sz w:val="24"/>
          <w:szCs w:val="24"/>
          <w:lang w:val="en-US"/>
        </w:rPr>
        <w:t>I</w:t>
      </w:r>
      <w:r w:rsidRPr="003F2AB9">
        <w:rPr>
          <w:sz w:val="24"/>
          <w:szCs w:val="24"/>
        </w:rPr>
        <w:t xml:space="preserve"> полугодие 2016 года по доходам в сумме 6848,0 тыс. рублей, по расходам в сумме 4619,6 тыс. рублей с превышением доходов над расходами (</w:t>
      </w:r>
      <w:proofErr w:type="spellStart"/>
      <w:r w:rsidRPr="003F2AB9">
        <w:rPr>
          <w:sz w:val="24"/>
          <w:szCs w:val="24"/>
        </w:rPr>
        <w:t>профицит</w:t>
      </w:r>
      <w:proofErr w:type="spellEnd"/>
      <w:r w:rsidRPr="003F2AB9">
        <w:rPr>
          <w:sz w:val="24"/>
          <w:szCs w:val="24"/>
        </w:rPr>
        <w:t xml:space="preserve"> бюджета Шаумяновского сельского поселения) в сумме </w:t>
      </w:r>
      <w:r w:rsidRPr="003F2AB9">
        <w:rPr>
          <w:spacing w:val="-4"/>
          <w:sz w:val="24"/>
          <w:szCs w:val="24"/>
        </w:rPr>
        <w:t xml:space="preserve">2228,4 </w:t>
      </w:r>
      <w:r w:rsidRPr="003F2AB9">
        <w:rPr>
          <w:sz w:val="24"/>
          <w:szCs w:val="24"/>
        </w:rPr>
        <w:t>тыс. рублей, согласно Приложению.</w:t>
      </w:r>
    </w:p>
    <w:p w:rsidR="008341A3" w:rsidRPr="003F2AB9" w:rsidRDefault="008341A3" w:rsidP="008341A3">
      <w:pPr>
        <w:spacing w:line="254" w:lineRule="auto"/>
        <w:ind w:firstLine="720"/>
        <w:jc w:val="both"/>
        <w:rPr>
          <w:sz w:val="24"/>
          <w:szCs w:val="24"/>
        </w:rPr>
      </w:pPr>
      <w:r w:rsidRPr="003F2AB9">
        <w:rPr>
          <w:sz w:val="24"/>
          <w:szCs w:val="24"/>
        </w:rPr>
        <w:t xml:space="preserve">Определить, что держателем оригинала отчета об исполнении  бюджета Шаумяновского сельского поселения </w:t>
      </w:r>
      <w:proofErr w:type="spellStart"/>
      <w:r w:rsidRPr="003F2AB9">
        <w:rPr>
          <w:sz w:val="24"/>
          <w:szCs w:val="24"/>
        </w:rPr>
        <w:t>Егорлыкского</w:t>
      </w:r>
      <w:proofErr w:type="spellEnd"/>
      <w:r w:rsidRPr="003F2AB9">
        <w:rPr>
          <w:sz w:val="24"/>
          <w:szCs w:val="24"/>
        </w:rPr>
        <w:t xml:space="preserve"> района за </w:t>
      </w:r>
      <w:r w:rsidRPr="003F2AB9">
        <w:rPr>
          <w:sz w:val="24"/>
          <w:szCs w:val="24"/>
          <w:lang w:val="en-US"/>
        </w:rPr>
        <w:t>I</w:t>
      </w:r>
      <w:r w:rsidRPr="003F2AB9">
        <w:rPr>
          <w:sz w:val="24"/>
          <w:szCs w:val="24"/>
        </w:rPr>
        <w:t xml:space="preserve"> полугодие 2016 года является  сектор экономики и финансов Администрации Шаумяновского сельского поселения.</w:t>
      </w:r>
    </w:p>
    <w:p w:rsidR="008341A3" w:rsidRPr="003F2AB9" w:rsidRDefault="008341A3" w:rsidP="008341A3">
      <w:pPr>
        <w:spacing w:line="254" w:lineRule="auto"/>
        <w:ind w:firstLine="720"/>
        <w:jc w:val="both"/>
        <w:rPr>
          <w:sz w:val="24"/>
          <w:szCs w:val="24"/>
        </w:rPr>
      </w:pPr>
      <w:r w:rsidRPr="003F2AB9">
        <w:rPr>
          <w:sz w:val="24"/>
          <w:szCs w:val="24"/>
        </w:rPr>
        <w:t>3. Направить настоящее постановление в  Собрание депутатов Шаумяновского сельского поселения.</w:t>
      </w:r>
    </w:p>
    <w:p w:rsidR="008341A3" w:rsidRPr="003F2AB9" w:rsidRDefault="008341A3" w:rsidP="008341A3">
      <w:pPr>
        <w:spacing w:line="254" w:lineRule="auto"/>
        <w:ind w:firstLine="720"/>
        <w:jc w:val="both"/>
        <w:rPr>
          <w:sz w:val="24"/>
          <w:szCs w:val="24"/>
        </w:rPr>
      </w:pPr>
      <w:r w:rsidRPr="003F2AB9">
        <w:rPr>
          <w:sz w:val="24"/>
          <w:szCs w:val="24"/>
        </w:rPr>
        <w:t>4. Постановление вступает в силу с момента подписания и подлежит обнародованию.</w:t>
      </w:r>
    </w:p>
    <w:p w:rsidR="008341A3" w:rsidRPr="003F2AB9" w:rsidRDefault="008341A3" w:rsidP="008341A3">
      <w:pPr>
        <w:autoSpaceDE w:val="0"/>
        <w:ind w:firstLine="720"/>
        <w:jc w:val="both"/>
        <w:rPr>
          <w:sz w:val="24"/>
          <w:szCs w:val="24"/>
        </w:rPr>
      </w:pPr>
      <w:r w:rsidRPr="003F2AB9">
        <w:rPr>
          <w:spacing w:val="-4"/>
          <w:sz w:val="24"/>
          <w:szCs w:val="24"/>
        </w:rPr>
        <w:t>5. </w:t>
      </w:r>
      <w:proofErr w:type="gramStart"/>
      <w:r w:rsidRPr="003F2AB9">
        <w:rPr>
          <w:spacing w:val="-4"/>
          <w:sz w:val="24"/>
          <w:szCs w:val="24"/>
        </w:rPr>
        <w:t>Контроль за</w:t>
      </w:r>
      <w:proofErr w:type="gramEnd"/>
      <w:r w:rsidRPr="003F2AB9">
        <w:rPr>
          <w:spacing w:val="-4"/>
          <w:sz w:val="24"/>
          <w:szCs w:val="24"/>
        </w:rPr>
        <w:t xml:space="preserve"> выполнением постановления возложить на заведующего</w:t>
      </w:r>
      <w:r w:rsidRPr="003F2AB9">
        <w:rPr>
          <w:sz w:val="24"/>
          <w:szCs w:val="24"/>
        </w:rPr>
        <w:t xml:space="preserve"> сектором экономики и финансов </w:t>
      </w:r>
      <w:proofErr w:type="spellStart"/>
      <w:r w:rsidRPr="003F2AB9">
        <w:rPr>
          <w:sz w:val="24"/>
          <w:szCs w:val="24"/>
        </w:rPr>
        <w:t>Череватенко</w:t>
      </w:r>
      <w:proofErr w:type="spellEnd"/>
      <w:r w:rsidRPr="003F2AB9">
        <w:rPr>
          <w:sz w:val="24"/>
          <w:szCs w:val="24"/>
        </w:rPr>
        <w:t xml:space="preserve"> А.Н.</w:t>
      </w:r>
    </w:p>
    <w:p w:rsidR="008341A3" w:rsidRPr="003F2AB9" w:rsidRDefault="008341A3" w:rsidP="008341A3">
      <w:pPr>
        <w:autoSpaceDE w:val="0"/>
        <w:ind w:firstLine="720"/>
        <w:jc w:val="both"/>
        <w:rPr>
          <w:sz w:val="24"/>
          <w:szCs w:val="24"/>
        </w:rPr>
      </w:pPr>
    </w:p>
    <w:p w:rsidR="008341A3" w:rsidRDefault="008341A3" w:rsidP="008341A3">
      <w:pPr>
        <w:jc w:val="both"/>
        <w:rPr>
          <w:b/>
          <w:sz w:val="28"/>
          <w:szCs w:val="28"/>
        </w:rPr>
      </w:pPr>
      <w:r w:rsidRPr="00A60E1C">
        <w:rPr>
          <w:b/>
          <w:sz w:val="28"/>
          <w:szCs w:val="28"/>
        </w:rPr>
        <w:t xml:space="preserve">Глава </w:t>
      </w:r>
      <w:r w:rsidRPr="00A60E1C">
        <w:rPr>
          <w:b/>
          <w:sz w:val="28"/>
          <w:szCs w:val="28"/>
        </w:rPr>
        <w:br/>
        <w:t xml:space="preserve">Шаумяновского сельского поселения          </w:t>
      </w:r>
      <w:r w:rsidR="003F2AB9">
        <w:rPr>
          <w:b/>
          <w:sz w:val="28"/>
          <w:szCs w:val="28"/>
        </w:rPr>
        <w:t xml:space="preserve">                     </w:t>
      </w:r>
      <w:r w:rsidRPr="00A60E1C">
        <w:rPr>
          <w:b/>
          <w:sz w:val="28"/>
          <w:szCs w:val="28"/>
        </w:rPr>
        <w:t xml:space="preserve">  С.Л. </w:t>
      </w:r>
      <w:proofErr w:type="spellStart"/>
      <w:r w:rsidRPr="00A60E1C">
        <w:rPr>
          <w:b/>
          <w:sz w:val="28"/>
          <w:szCs w:val="28"/>
        </w:rPr>
        <w:t>Аванесян</w:t>
      </w:r>
      <w:proofErr w:type="spellEnd"/>
    </w:p>
    <w:p w:rsidR="003F2AB9" w:rsidRDefault="003F2AB9" w:rsidP="008341A3">
      <w:pPr>
        <w:jc w:val="both"/>
        <w:rPr>
          <w:b/>
          <w:sz w:val="28"/>
          <w:szCs w:val="28"/>
        </w:rPr>
      </w:pPr>
    </w:p>
    <w:p w:rsidR="003F2AB9" w:rsidRDefault="003F2AB9" w:rsidP="008341A3">
      <w:pPr>
        <w:jc w:val="both"/>
        <w:rPr>
          <w:b/>
          <w:sz w:val="28"/>
          <w:szCs w:val="28"/>
        </w:rPr>
      </w:pPr>
    </w:p>
    <w:p w:rsidR="003F2AB9" w:rsidRPr="00A60E1C" w:rsidRDefault="003F2AB9" w:rsidP="008341A3">
      <w:pPr>
        <w:jc w:val="both"/>
        <w:rPr>
          <w:b/>
          <w:sz w:val="28"/>
          <w:szCs w:val="28"/>
        </w:rPr>
      </w:pPr>
    </w:p>
    <w:p w:rsidR="008341A3" w:rsidRDefault="008341A3" w:rsidP="008341A3">
      <w:pPr>
        <w:pStyle w:val="1"/>
        <w:keepNext w:val="0"/>
        <w:numPr>
          <w:ilvl w:val="0"/>
          <w:numId w:val="0"/>
        </w:numPr>
        <w:spacing w:line="240" w:lineRule="auto"/>
        <w:jc w:val="left"/>
        <w:rPr>
          <w:rFonts w:ascii="Times New Roman" w:hAnsi="Times New Roman"/>
          <w:b w:val="0"/>
          <w:spacing w:val="0"/>
          <w:sz w:val="20"/>
        </w:rPr>
      </w:pPr>
      <w:r w:rsidRPr="00244DCF">
        <w:rPr>
          <w:rFonts w:ascii="Times New Roman" w:hAnsi="Times New Roman"/>
          <w:b w:val="0"/>
          <w:spacing w:val="0"/>
          <w:sz w:val="20"/>
        </w:rPr>
        <w:lastRenderedPageBreak/>
        <w:t xml:space="preserve">                                                                </w:t>
      </w:r>
    </w:p>
    <w:p w:rsidR="008341A3" w:rsidRDefault="008341A3" w:rsidP="008341A3">
      <w:pPr>
        <w:pStyle w:val="1"/>
        <w:keepNext w:val="0"/>
        <w:tabs>
          <w:tab w:val="left" w:pos="0"/>
        </w:tabs>
        <w:spacing w:line="240" w:lineRule="auto"/>
        <w:jc w:val="right"/>
        <w:rPr>
          <w:rFonts w:ascii="Times New Roman" w:hAnsi="Times New Roman"/>
          <w:b w:val="0"/>
          <w:spacing w:val="0"/>
          <w:sz w:val="20"/>
        </w:rPr>
      </w:pPr>
      <w:r w:rsidRPr="00244DCF">
        <w:rPr>
          <w:rFonts w:ascii="Times New Roman" w:hAnsi="Times New Roman"/>
          <w:b w:val="0"/>
          <w:spacing w:val="0"/>
          <w:sz w:val="20"/>
        </w:rPr>
        <w:t xml:space="preserve">   </w:t>
      </w:r>
    </w:p>
    <w:p w:rsidR="008341A3" w:rsidRPr="00244DCF" w:rsidRDefault="008341A3" w:rsidP="008341A3">
      <w:pPr>
        <w:pStyle w:val="1"/>
        <w:keepNext w:val="0"/>
        <w:tabs>
          <w:tab w:val="left" w:pos="0"/>
        </w:tabs>
        <w:spacing w:line="240" w:lineRule="auto"/>
        <w:jc w:val="right"/>
        <w:rPr>
          <w:rFonts w:ascii="Times New Roman" w:hAnsi="Times New Roman"/>
          <w:b w:val="0"/>
          <w:spacing w:val="0"/>
          <w:sz w:val="20"/>
        </w:rPr>
      </w:pPr>
      <w:r w:rsidRPr="00244DCF">
        <w:rPr>
          <w:rFonts w:ascii="Times New Roman" w:hAnsi="Times New Roman"/>
          <w:b w:val="0"/>
          <w:spacing w:val="0"/>
          <w:sz w:val="20"/>
        </w:rPr>
        <w:t xml:space="preserve">Приложение </w:t>
      </w:r>
    </w:p>
    <w:p w:rsidR="008341A3" w:rsidRPr="00244DCF" w:rsidRDefault="008341A3" w:rsidP="008341A3">
      <w:pPr>
        <w:ind w:left="6237"/>
        <w:jc w:val="right"/>
      </w:pPr>
      <w:r w:rsidRPr="00244DCF">
        <w:t xml:space="preserve">к постановлению </w:t>
      </w:r>
    </w:p>
    <w:p w:rsidR="008341A3" w:rsidRPr="00244DCF" w:rsidRDefault="008341A3" w:rsidP="008341A3">
      <w:pPr>
        <w:ind w:left="6237"/>
        <w:jc w:val="right"/>
      </w:pPr>
      <w:r w:rsidRPr="00244DCF">
        <w:t>№</w:t>
      </w:r>
      <w:r w:rsidR="009B788A">
        <w:t>1</w:t>
      </w:r>
      <w:r w:rsidRPr="00244DCF">
        <w:t xml:space="preserve">  от </w:t>
      </w:r>
      <w:r w:rsidR="009B788A">
        <w:t>29</w:t>
      </w:r>
      <w:r w:rsidRPr="00244DCF">
        <w:t>.</w:t>
      </w:r>
      <w:r>
        <w:t>07</w:t>
      </w:r>
      <w:r w:rsidRPr="00244DCF">
        <w:t>.201</w:t>
      </w:r>
      <w:r>
        <w:t>6</w:t>
      </w:r>
      <w:r w:rsidRPr="00244DCF">
        <w:t>г.</w:t>
      </w:r>
    </w:p>
    <w:p w:rsidR="008341A3" w:rsidRPr="00EB6902" w:rsidRDefault="008341A3" w:rsidP="008341A3">
      <w:pPr>
        <w:ind w:left="6237"/>
        <w:jc w:val="right"/>
        <w:rPr>
          <w:sz w:val="28"/>
          <w:szCs w:val="28"/>
        </w:rPr>
      </w:pPr>
    </w:p>
    <w:p w:rsidR="008341A3" w:rsidRPr="00646500" w:rsidRDefault="008341A3" w:rsidP="008341A3">
      <w:pPr>
        <w:jc w:val="center"/>
        <w:rPr>
          <w:b/>
          <w:sz w:val="28"/>
          <w:szCs w:val="28"/>
        </w:rPr>
      </w:pPr>
      <w:r w:rsidRPr="00646500">
        <w:rPr>
          <w:b/>
          <w:sz w:val="28"/>
          <w:szCs w:val="28"/>
        </w:rPr>
        <w:t>Отчет об исполнении</w:t>
      </w:r>
    </w:p>
    <w:p w:rsidR="008341A3" w:rsidRPr="00646500" w:rsidRDefault="008341A3" w:rsidP="008341A3">
      <w:pPr>
        <w:jc w:val="center"/>
        <w:rPr>
          <w:b/>
          <w:sz w:val="28"/>
          <w:szCs w:val="28"/>
        </w:rPr>
      </w:pPr>
      <w:r w:rsidRPr="00646500">
        <w:rPr>
          <w:b/>
          <w:sz w:val="28"/>
          <w:szCs w:val="28"/>
        </w:rPr>
        <w:t>бюджета Шаумяновского сельского поселения</w:t>
      </w:r>
    </w:p>
    <w:p w:rsidR="008341A3" w:rsidRPr="00646500" w:rsidRDefault="008341A3" w:rsidP="008341A3">
      <w:pPr>
        <w:jc w:val="center"/>
        <w:rPr>
          <w:b/>
          <w:sz w:val="28"/>
          <w:szCs w:val="28"/>
        </w:rPr>
      </w:pPr>
      <w:proofErr w:type="spellStart"/>
      <w:r w:rsidRPr="00646500">
        <w:rPr>
          <w:b/>
          <w:sz w:val="28"/>
          <w:szCs w:val="28"/>
        </w:rPr>
        <w:t>Егорлыкского</w:t>
      </w:r>
      <w:proofErr w:type="spellEnd"/>
      <w:r w:rsidRPr="00646500">
        <w:rPr>
          <w:b/>
          <w:sz w:val="28"/>
          <w:szCs w:val="28"/>
        </w:rPr>
        <w:t xml:space="preserve"> района</w:t>
      </w:r>
    </w:p>
    <w:p w:rsidR="008341A3" w:rsidRPr="001E612F" w:rsidRDefault="008341A3" w:rsidP="008341A3">
      <w:pPr>
        <w:jc w:val="center"/>
        <w:rPr>
          <w:b/>
          <w:sz w:val="28"/>
          <w:szCs w:val="28"/>
        </w:rPr>
      </w:pPr>
      <w:r w:rsidRPr="00646500">
        <w:rPr>
          <w:b/>
          <w:sz w:val="28"/>
          <w:szCs w:val="28"/>
        </w:rPr>
        <w:t>за I полугодие 2016 года</w:t>
      </w:r>
    </w:p>
    <w:p w:rsidR="008341A3" w:rsidRPr="00244DCF" w:rsidRDefault="008341A3" w:rsidP="008341A3">
      <w:pPr>
        <w:jc w:val="center"/>
        <w:rPr>
          <w:b/>
          <w:sz w:val="28"/>
          <w:szCs w:val="28"/>
        </w:rPr>
      </w:pPr>
    </w:p>
    <w:p w:rsidR="008341A3" w:rsidRPr="00FF225F" w:rsidRDefault="008341A3" w:rsidP="008341A3">
      <w:pPr>
        <w:numPr>
          <w:ilvl w:val="0"/>
          <w:numId w:val="2"/>
        </w:numPr>
        <w:jc w:val="center"/>
        <w:rPr>
          <w:b/>
        </w:rPr>
      </w:pPr>
      <w:r w:rsidRPr="0021618E">
        <w:rPr>
          <w:b/>
          <w:sz w:val="24"/>
          <w:szCs w:val="24"/>
        </w:rPr>
        <w:t>Доходы бюджета</w:t>
      </w:r>
    </w:p>
    <w:p w:rsidR="008341A3" w:rsidRDefault="008341A3" w:rsidP="008341A3">
      <w:pPr>
        <w:jc w:val="right"/>
      </w:pPr>
      <w:r>
        <w:t>(рубли)</w:t>
      </w:r>
    </w:p>
    <w:tbl>
      <w:tblPr>
        <w:tblW w:w="106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2410"/>
        <w:gridCol w:w="1275"/>
        <w:gridCol w:w="3343"/>
      </w:tblGrid>
      <w:tr w:rsidR="008341A3" w:rsidRPr="00FF7834" w:rsidTr="003F2AB9">
        <w:trPr>
          <w:trHeight w:val="525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FF7834" w:rsidRDefault="008341A3" w:rsidP="00CF7B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F783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FF7834" w:rsidRDefault="008341A3" w:rsidP="00CF7B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F7834">
              <w:rPr>
                <w:b/>
                <w:bCs/>
                <w:color w:val="000000"/>
                <w:lang w:eastAsia="ru-RU"/>
              </w:rPr>
              <w:t>Код БК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FF7834" w:rsidRDefault="008341A3" w:rsidP="00CF7B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Утверждено на 2016</w:t>
            </w:r>
            <w:r w:rsidRPr="00FF7834">
              <w:rPr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46500">
              <w:rPr>
                <w:b/>
                <w:bCs/>
                <w:color w:val="000000"/>
                <w:lang w:eastAsia="ru-RU"/>
              </w:rPr>
              <w:t xml:space="preserve">Исполнено за </w:t>
            </w:r>
            <w:r w:rsidRPr="00646500">
              <w:rPr>
                <w:b/>
              </w:rPr>
              <w:t>I</w:t>
            </w:r>
            <w:r w:rsidRPr="00646500">
              <w:rPr>
                <w:b/>
                <w:bCs/>
                <w:color w:val="000000"/>
                <w:lang w:eastAsia="ru-RU"/>
              </w:rPr>
              <w:t xml:space="preserve"> полугодие 2016 г.</w:t>
            </w:r>
          </w:p>
        </w:tc>
      </w:tr>
      <w:tr w:rsidR="008341A3" w:rsidRPr="00FF7834" w:rsidTr="003F2AB9">
        <w:trPr>
          <w:trHeight w:val="38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FF7834" w:rsidRDefault="008341A3" w:rsidP="00CF7BAC">
            <w:pPr>
              <w:rPr>
                <w:color w:val="000000"/>
              </w:rPr>
            </w:pPr>
            <w:r w:rsidRPr="00FF7834">
              <w:rPr>
                <w:color w:val="000000"/>
              </w:rPr>
              <w:t> Доходы бюджета - всего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FF7834" w:rsidRDefault="008341A3" w:rsidP="00CF7BAC">
            <w:pPr>
              <w:rPr>
                <w:color w:val="000000"/>
              </w:rPr>
            </w:pPr>
            <w:r w:rsidRPr="00FF783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8D2C4F" w:rsidRDefault="008341A3" w:rsidP="00CF7BAC">
            <w:pPr>
              <w:jc w:val="right"/>
              <w:rPr>
                <w:color w:val="000000"/>
              </w:rPr>
            </w:pPr>
            <w:r w:rsidRPr="008D2C4F">
              <w:rPr>
                <w:color w:val="000000"/>
              </w:rPr>
              <w:t>9979 900.00р.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8D2C4F" w:rsidRDefault="008341A3" w:rsidP="00CF7BAC">
            <w:pPr>
              <w:jc w:val="right"/>
              <w:rPr>
                <w:color w:val="000000"/>
              </w:rPr>
            </w:pPr>
            <w:r w:rsidRPr="008D2C4F">
              <w:rPr>
                <w:color w:val="000000"/>
              </w:rPr>
              <w:t>6848 062.80р.</w:t>
            </w:r>
          </w:p>
        </w:tc>
      </w:tr>
      <w:tr w:rsidR="008341A3" w:rsidRPr="00FF7834" w:rsidTr="003F2AB9">
        <w:trPr>
          <w:trHeight w:val="414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 Доходы бюджета - всего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>9979 900.00р.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>6848 062.80р.</w:t>
            </w:r>
          </w:p>
        </w:tc>
      </w:tr>
      <w:tr w:rsidR="008341A3" w:rsidRPr="00FF7834" w:rsidTr="003F2AB9">
        <w:trPr>
          <w:trHeight w:val="279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НАЛОГОВЫЕ И НЕНАЛОГОВЫЕ ДОХОДЫ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000 1 00 00000 00 0000 000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>8783 100.00р.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>6096 162.80р.</w:t>
            </w:r>
          </w:p>
        </w:tc>
      </w:tr>
      <w:tr w:rsidR="008341A3" w:rsidRPr="00FF7834" w:rsidTr="003F2AB9">
        <w:trPr>
          <w:trHeight w:val="357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НАЛОГИ НА ПРИБЫЛЬ, ДОХОДЫ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000 1 01 00000 00 0000 000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>281 500.00р.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>110 367.20р.</w:t>
            </w:r>
          </w:p>
        </w:tc>
      </w:tr>
      <w:tr w:rsidR="008341A3" w:rsidRPr="00FF7834" w:rsidTr="003F2AB9">
        <w:trPr>
          <w:trHeight w:val="419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000 1 01 02000 01 0000 110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>281 500.00р.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>110 367.20р.</w:t>
            </w:r>
          </w:p>
        </w:tc>
      </w:tr>
      <w:tr w:rsidR="008341A3" w:rsidRPr="00FF7834" w:rsidTr="003F2AB9">
        <w:trPr>
          <w:trHeight w:val="1020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000 1 01 02010 01 0000 110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>275 500.00р.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>109 856.70р.</w:t>
            </w:r>
          </w:p>
        </w:tc>
      </w:tr>
      <w:tr w:rsidR="008341A3" w:rsidRPr="00FF7834" w:rsidTr="003F2AB9">
        <w:trPr>
          <w:trHeight w:val="652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000 1 01 02010 01 1000 110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>109 807.00р.</w:t>
            </w:r>
          </w:p>
        </w:tc>
      </w:tr>
      <w:tr w:rsidR="008341A3" w:rsidRPr="00FF7834" w:rsidTr="003F2AB9">
        <w:trPr>
          <w:trHeight w:val="662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000 1 01 02010 01 2100 110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 xml:space="preserve"> 49.70р.</w:t>
            </w:r>
          </w:p>
        </w:tc>
      </w:tr>
      <w:tr w:rsidR="008341A3" w:rsidRPr="00FF7834" w:rsidTr="003F2AB9">
        <w:trPr>
          <w:trHeight w:val="510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000 1 01 02010 01 4000 110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</w:tr>
      <w:tr w:rsidR="008341A3" w:rsidRPr="00FF7834" w:rsidTr="003F2AB9">
        <w:trPr>
          <w:trHeight w:val="510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000 1 01 02020 01 0000 110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>3 000.00р.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 xml:space="preserve"> 246.00р.</w:t>
            </w:r>
          </w:p>
        </w:tc>
      </w:tr>
      <w:tr w:rsidR="008341A3" w:rsidRPr="00FF7834" w:rsidTr="003F2AB9">
        <w:trPr>
          <w:trHeight w:val="765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000 1 01 02020 01 1000 110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CF7BAC">
            <w:pPr>
              <w:jc w:val="right"/>
              <w:rPr>
                <w:color w:val="000000"/>
              </w:rPr>
            </w:pPr>
            <w:r w:rsidRPr="00646500">
              <w:rPr>
                <w:color w:val="000000"/>
              </w:rPr>
              <w:t xml:space="preserve"> 146.00р.</w:t>
            </w:r>
          </w:p>
        </w:tc>
      </w:tr>
      <w:tr w:rsidR="008341A3" w:rsidRPr="00FF7834" w:rsidTr="003F2AB9">
        <w:trPr>
          <w:trHeight w:val="576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lastRenderedPageBreak/>
              <w:t> 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000 1 01 02020 01 3000 110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100.00р.</w:t>
            </w:r>
          </w:p>
        </w:tc>
      </w:tr>
      <w:tr w:rsidR="008341A3" w:rsidRPr="00FF7834" w:rsidTr="003F2AB9">
        <w:trPr>
          <w:trHeight w:val="794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000 1 01 02030 01 0000 110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3 000.00р.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264.50р.</w:t>
            </w:r>
          </w:p>
        </w:tc>
      </w:tr>
      <w:tr w:rsidR="008341A3" w:rsidRPr="00FF7834" w:rsidTr="003F2AB9">
        <w:trPr>
          <w:trHeight w:val="61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000 1 01 02030 01 1000 110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46.80р.</w:t>
            </w:r>
          </w:p>
        </w:tc>
      </w:tr>
      <w:tr w:rsidR="008341A3" w:rsidRPr="00FF7834" w:rsidTr="003F2AB9">
        <w:trPr>
          <w:trHeight w:val="866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000 1 01 02030 01 2100 110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22.70р.</w:t>
            </w:r>
          </w:p>
        </w:tc>
      </w:tr>
      <w:tr w:rsidR="008341A3" w:rsidRPr="00FF7834" w:rsidTr="003F2AB9">
        <w:trPr>
          <w:trHeight w:val="273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000 1 01 02030 01 3000 110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195.00р.</w:t>
            </w:r>
          </w:p>
        </w:tc>
      </w:tr>
      <w:tr w:rsidR="008341A3" w:rsidRPr="00FF7834" w:rsidTr="003F2AB9">
        <w:trPr>
          <w:trHeight w:val="270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000 1 01 02030 01 4000 110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</w:tr>
      <w:tr w:rsidR="008341A3" w:rsidRPr="00FF7834" w:rsidTr="003F2AB9">
        <w:trPr>
          <w:trHeight w:val="510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000 1 03 00000 00 0000 000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491 300.00р.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250 253.05р.</w:t>
            </w:r>
          </w:p>
        </w:tc>
      </w:tr>
      <w:tr w:rsidR="008341A3" w:rsidRPr="00FF7834" w:rsidTr="003F2AB9">
        <w:trPr>
          <w:trHeight w:val="510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000 1 03 02000 01 0000 110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491 300.00р.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250 253.05р.</w:t>
            </w:r>
          </w:p>
        </w:tc>
      </w:tr>
      <w:tr w:rsidR="008341A3" w:rsidRPr="00FF7834" w:rsidTr="003F2AB9">
        <w:trPr>
          <w:trHeight w:val="510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000 1 03 02230 01 0000 110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171 300.00р.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85 114.88р.</w:t>
            </w:r>
          </w:p>
        </w:tc>
      </w:tr>
      <w:tr w:rsidR="008341A3" w:rsidRPr="00FF7834" w:rsidTr="003F2AB9">
        <w:trPr>
          <w:trHeight w:val="510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Доходы от уплаты акцизов на моторные масла для дизельных и (или) карбюраторных (</w:t>
            </w:r>
            <w:proofErr w:type="spellStart"/>
            <w:r w:rsidRPr="00646500">
              <w:rPr>
                <w:color w:val="000000"/>
              </w:rPr>
              <w:t>инжекторных</w:t>
            </w:r>
            <w:proofErr w:type="spellEnd"/>
            <w:r w:rsidRPr="00646500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646500">
              <w:rPr>
                <w:color w:val="000000"/>
              </w:rPr>
              <w:t>отч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000 1 03 02240 01 0000 110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3 400.00р.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1 403.20р.</w:t>
            </w:r>
          </w:p>
        </w:tc>
      </w:tr>
      <w:tr w:rsidR="008341A3" w:rsidRPr="00FF7834" w:rsidTr="003F2AB9">
        <w:trPr>
          <w:trHeight w:val="327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000 1 03 02250 01 0000 110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316 600.00р.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177 133.00р.</w:t>
            </w:r>
          </w:p>
        </w:tc>
      </w:tr>
      <w:tr w:rsidR="008341A3" w:rsidRPr="00FF7834" w:rsidTr="003F2AB9">
        <w:trPr>
          <w:trHeight w:val="54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 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46500">
              <w:rPr>
                <w:color w:val="000000"/>
              </w:rPr>
              <w:lastRenderedPageBreak/>
              <w:t>бюджеты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lastRenderedPageBreak/>
              <w:t>000 1 03 02260 01 0000 110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-13 398.03р.</w:t>
            </w:r>
          </w:p>
        </w:tc>
      </w:tr>
      <w:tr w:rsidR="008341A3" w:rsidRPr="00FF7834" w:rsidTr="003F2AB9">
        <w:trPr>
          <w:trHeight w:val="265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lastRenderedPageBreak/>
              <w:t> НАЛОГИ НА СОВОКУПНЫЙ ДОХОД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000 1 05 00000 00 0000 000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5500 000.00р.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5647 311.51р.</w:t>
            </w:r>
          </w:p>
        </w:tc>
      </w:tr>
      <w:tr w:rsidR="008341A3" w:rsidRPr="00FF7834" w:rsidTr="003F2AB9">
        <w:trPr>
          <w:trHeight w:val="282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000 1 05 03000 01 0000 110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5500 000.00р.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5647 311.51р.</w:t>
            </w:r>
          </w:p>
        </w:tc>
      </w:tr>
      <w:tr w:rsidR="008341A3" w:rsidRPr="00FF7834" w:rsidTr="003F2AB9">
        <w:trPr>
          <w:trHeight w:val="273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000 1 05 03010 01 0000 110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5500 000.00р.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5647 311.51р.</w:t>
            </w:r>
          </w:p>
        </w:tc>
      </w:tr>
      <w:tr w:rsidR="008341A3" w:rsidRPr="00FF7834" w:rsidTr="003F2AB9">
        <w:trPr>
          <w:trHeight w:val="263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000 1 05 03010 01 1000 110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5643 954.91р.</w:t>
            </w:r>
          </w:p>
        </w:tc>
      </w:tr>
      <w:tr w:rsidR="008341A3" w:rsidRPr="00FF7834" w:rsidTr="003F2AB9">
        <w:trPr>
          <w:trHeight w:val="277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000 1 05 03010 01 2100 110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2 551.60р.</w:t>
            </w:r>
          </w:p>
        </w:tc>
      </w:tr>
      <w:tr w:rsidR="008341A3" w:rsidRPr="00FF7834" w:rsidTr="003F2AB9">
        <w:trPr>
          <w:trHeight w:val="28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000 1 05 03010 01 3000 110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805.00р.</w:t>
            </w:r>
          </w:p>
        </w:tc>
      </w:tr>
      <w:tr w:rsidR="008341A3" w:rsidRPr="00FF7834" w:rsidTr="003F2AB9">
        <w:trPr>
          <w:trHeight w:val="237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000 1 05 03010 01 4000 110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</w:tr>
      <w:tr w:rsidR="008341A3" w:rsidRPr="00FF7834" w:rsidTr="003F2AB9">
        <w:trPr>
          <w:trHeight w:val="313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Единый сельскохозяйственный налог (за налоговые периоды, истёкшие до 01 января 2011г.)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000 1 05 03020 01 0000 110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</w:tr>
      <w:tr w:rsidR="008341A3" w:rsidRPr="00FF7834" w:rsidTr="003F2AB9">
        <w:trPr>
          <w:trHeight w:val="550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Единый сельскохозяйственный налог (за налоговые периоды, истёкшие до 01 января 2011г.)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000 1 05 03020 01 1000 110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</w:tr>
      <w:tr w:rsidR="008341A3" w:rsidRPr="00FF7834" w:rsidTr="003F2AB9">
        <w:trPr>
          <w:trHeight w:val="405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НАЛОГИ НА ИМУЩЕСТВО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000 1 06 00000 00 0000 000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2504 500.00р.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88 231.04р.</w:t>
            </w:r>
          </w:p>
        </w:tc>
      </w:tr>
      <w:tr w:rsidR="008341A3" w:rsidRPr="00FF7834" w:rsidTr="003F2AB9">
        <w:trPr>
          <w:trHeight w:val="28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000 1 06 01000 00 0000 110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242 700.00р.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3 804.90р.</w:t>
            </w:r>
          </w:p>
        </w:tc>
      </w:tr>
      <w:tr w:rsidR="008341A3" w:rsidRPr="00FF7834" w:rsidTr="003F2AB9">
        <w:trPr>
          <w:trHeight w:val="279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000 1 06 01030 10 0000 110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242 700.00р.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3 804.90р.</w:t>
            </w:r>
          </w:p>
        </w:tc>
      </w:tr>
      <w:tr w:rsidR="008341A3" w:rsidRPr="00FF7834" w:rsidTr="003F2AB9">
        <w:trPr>
          <w:trHeight w:val="283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000 1 06 01030 10 1000 110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3 615.56р.</w:t>
            </w:r>
          </w:p>
        </w:tc>
      </w:tr>
      <w:tr w:rsidR="008341A3" w:rsidRPr="00FF7834" w:rsidTr="003F2AB9">
        <w:trPr>
          <w:trHeight w:val="415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000 1 06 01030 10 2100 110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189.34р.</w:t>
            </w:r>
          </w:p>
        </w:tc>
      </w:tr>
      <w:tr w:rsidR="008341A3" w:rsidRPr="00FF7834" w:rsidTr="003F2AB9">
        <w:trPr>
          <w:trHeight w:val="300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Земельный налог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000 1 06 06000 00 0000 110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2261 800.00р.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84 426.14р.</w:t>
            </w:r>
          </w:p>
        </w:tc>
      </w:tr>
      <w:tr w:rsidR="008341A3" w:rsidRPr="00FF7834" w:rsidTr="003F2AB9">
        <w:trPr>
          <w:trHeight w:val="277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Земельный налог с организаций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000 1 06 06030 00 0000 110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49 700.00р.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18 501.37р.</w:t>
            </w:r>
          </w:p>
        </w:tc>
      </w:tr>
      <w:tr w:rsidR="008341A3" w:rsidRPr="00FF7834" w:rsidTr="003F2AB9">
        <w:trPr>
          <w:trHeight w:val="359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000 1 06 06033 10 0000 110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49 700.00р.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18 501.37р.</w:t>
            </w:r>
          </w:p>
        </w:tc>
      </w:tr>
      <w:tr w:rsidR="008341A3" w:rsidRPr="00FF7834" w:rsidTr="003F2AB9">
        <w:trPr>
          <w:trHeight w:val="47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000 1 06 06033 10 1000 110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18 475.13р.</w:t>
            </w:r>
          </w:p>
        </w:tc>
      </w:tr>
      <w:tr w:rsidR="008341A3" w:rsidRPr="00FF7834" w:rsidTr="003F2AB9">
        <w:trPr>
          <w:trHeight w:val="562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000 1 06 06033 10 2100 110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26.24р.</w:t>
            </w:r>
          </w:p>
        </w:tc>
      </w:tr>
      <w:tr w:rsidR="008341A3" w:rsidRPr="00FF7834" w:rsidTr="003F2AB9">
        <w:trPr>
          <w:trHeight w:val="415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Земельный налог с физических лиц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000 1 06 06040 00 0000 110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2212 100.00р.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65 924.77р.</w:t>
            </w:r>
          </w:p>
        </w:tc>
      </w:tr>
      <w:tr w:rsidR="008341A3" w:rsidRPr="00FF7834" w:rsidTr="003F2AB9">
        <w:trPr>
          <w:trHeight w:val="412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000 1 06 06043 10 0000 110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2212 100.00р.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65 924.77р.</w:t>
            </w:r>
          </w:p>
        </w:tc>
      </w:tr>
      <w:tr w:rsidR="008341A3" w:rsidRPr="00FF7834" w:rsidTr="003F2AB9">
        <w:trPr>
          <w:trHeight w:val="483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lastRenderedPageBreak/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000 1 06 06043 10 1000 110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62 805.92р.</w:t>
            </w:r>
          </w:p>
        </w:tc>
      </w:tr>
      <w:tr w:rsidR="008341A3" w:rsidRPr="00FF7834" w:rsidTr="003F2AB9">
        <w:trPr>
          <w:trHeight w:val="35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000 1 06 06043 10 2100 110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3 118.85р.</w:t>
            </w:r>
          </w:p>
        </w:tc>
      </w:tr>
      <w:tr w:rsidR="008341A3" w:rsidRPr="00FF7834" w:rsidTr="003F2AB9">
        <w:trPr>
          <w:trHeight w:val="395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000 1 06 06043 10 4000 110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</w:tr>
      <w:tr w:rsidR="008341A3" w:rsidRPr="00FF7834" w:rsidTr="003F2AB9">
        <w:trPr>
          <w:trHeight w:val="260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ГОСУДАРСТВЕННАЯ ПОШЛИНА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000 1 08 00000 00 0000 000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5 800.00р.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</w:tr>
      <w:tr w:rsidR="008341A3" w:rsidRPr="00FF7834" w:rsidTr="003F2AB9">
        <w:trPr>
          <w:trHeight w:val="532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000 1 08 04000 01 0000 110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5 800.00р.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</w:tr>
      <w:tr w:rsidR="008341A3" w:rsidRPr="00FF7834" w:rsidTr="003F2AB9">
        <w:trPr>
          <w:trHeight w:val="345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000 1 08 04020 01 0000 110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5 800.00р.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</w:tr>
      <w:tr w:rsidR="008341A3" w:rsidRPr="00FF7834" w:rsidTr="003F2AB9">
        <w:trPr>
          <w:trHeight w:val="263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БЕЗВОЗМЕЗДНЫЕ ПОСТУПЛЕНИЯ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000 2 00 00000 00 0000 000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1196 800.00р.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751 900.00р.</w:t>
            </w:r>
          </w:p>
        </w:tc>
      </w:tr>
      <w:tr w:rsidR="008341A3" w:rsidRPr="00FF7834" w:rsidTr="003F2AB9">
        <w:trPr>
          <w:trHeight w:val="499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000 2 02 00000 00 0000 000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1196 800.00р.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751 900.00р.</w:t>
            </w:r>
          </w:p>
        </w:tc>
      </w:tr>
      <w:tr w:rsidR="008341A3" w:rsidRPr="00FF7834" w:rsidTr="003F2AB9">
        <w:trPr>
          <w:trHeight w:val="33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000 2 02 01000 00 0000 151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925 500.00р.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692 300.00р.</w:t>
            </w:r>
          </w:p>
        </w:tc>
      </w:tr>
      <w:tr w:rsidR="008341A3" w:rsidRPr="00FF7834" w:rsidTr="003F2AB9">
        <w:trPr>
          <w:trHeight w:val="28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000 2 02 01001 00 0000 151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925 500.00р.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692 300.00р.</w:t>
            </w:r>
          </w:p>
        </w:tc>
      </w:tr>
      <w:tr w:rsidR="008341A3" w:rsidRPr="00FF7834" w:rsidTr="003F2AB9">
        <w:trPr>
          <w:trHeight w:val="47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Дотации бюджетам сельских поселений на выравнивание уровня бюджетной обеспеченности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000 2 02 01001 10 0000 151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925 500.00р.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692 300.00р.</w:t>
            </w:r>
          </w:p>
        </w:tc>
      </w:tr>
      <w:tr w:rsidR="008341A3" w:rsidRPr="00FF7834" w:rsidTr="003F2AB9">
        <w:trPr>
          <w:trHeight w:val="47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000 2 02 03000 00 0000 151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70 100.00р.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59 600.00р.</w:t>
            </w:r>
          </w:p>
        </w:tc>
      </w:tr>
      <w:tr w:rsidR="008341A3" w:rsidRPr="00FF7834" w:rsidTr="003F2AB9">
        <w:trPr>
          <w:trHeight w:val="47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000 2 02 03015 00 0000 151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69 900.00р.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59 400.00р.</w:t>
            </w:r>
          </w:p>
        </w:tc>
      </w:tr>
      <w:tr w:rsidR="008341A3" w:rsidRPr="00FF7834" w:rsidTr="003F2AB9">
        <w:trPr>
          <w:trHeight w:val="47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000 2 02 03015 10 0000 151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69 900.00р.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59 400.00р.</w:t>
            </w:r>
          </w:p>
        </w:tc>
      </w:tr>
      <w:tr w:rsidR="008341A3" w:rsidRPr="00FF7834" w:rsidTr="003F2AB9">
        <w:trPr>
          <w:trHeight w:val="47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000 2 02 03024 00 0000 151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200.00р.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200.00р.</w:t>
            </w:r>
          </w:p>
        </w:tc>
      </w:tr>
      <w:tr w:rsidR="008341A3" w:rsidRPr="00FF7834" w:rsidTr="003F2AB9">
        <w:trPr>
          <w:trHeight w:val="47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000 2 02 03024 10 0000 151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200.00р.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200.00р.</w:t>
            </w:r>
          </w:p>
        </w:tc>
      </w:tr>
      <w:tr w:rsidR="008341A3" w:rsidRPr="00FF7834" w:rsidTr="003F2AB9">
        <w:trPr>
          <w:trHeight w:val="205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000 2 02 04000 00 0000 151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201 200.00р.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</w:tr>
      <w:tr w:rsidR="008341A3" w:rsidRPr="00FF7834" w:rsidTr="003F2AB9">
        <w:trPr>
          <w:trHeight w:val="47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 Прочие межбюджетные трансферты, передаваемые бюджетам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000 2 02 04999 00 0000 151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201 200.00р.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</w:tr>
      <w:tr w:rsidR="008341A3" w:rsidRPr="00FF7834" w:rsidTr="003F2AB9">
        <w:trPr>
          <w:trHeight w:val="471"/>
        </w:trPr>
        <w:tc>
          <w:tcPr>
            <w:tcW w:w="3652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lastRenderedPageBreak/>
              <w:t> 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000 2 02 04999 10 0000 151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>201 200.00р.</w:t>
            </w:r>
          </w:p>
        </w:tc>
        <w:tc>
          <w:tcPr>
            <w:tcW w:w="334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341A3" w:rsidRPr="00646500" w:rsidRDefault="008341A3" w:rsidP="003F2AB9">
            <w:pPr>
              <w:rPr>
                <w:color w:val="000000"/>
              </w:rPr>
            </w:pPr>
            <w:r w:rsidRPr="00646500">
              <w:rPr>
                <w:color w:val="000000"/>
              </w:rPr>
              <w:t xml:space="preserve"> 0.00р.</w:t>
            </w:r>
          </w:p>
        </w:tc>
      </w:tr>
    </w:tbl>
    <w:p w:rsidR="008341A3" w:rsidRPr="003452CB" w:rsidRDefault="008341A3" w:rsidP="003F2AB9"/>
    <w:p w:rsidR="008341A3" w:rsidRPr="003452CB" w:rsidRDefault="008341A3" w:rsidP="003F2AB9"/>
    <w:p w:rsidR="008341A3" w:rsidRPr="00075CDF" w:rsidRDefault="008341A3" w:rsidP="003F2AB9">
      <w:pPr>
        <w:rPr>
          <w:b/>
        </w:rPr>
      </w:pPr>
      <w:r w:rsidRPr="00075CDF">
        <w:rPr>
          <w:b/>
        </w:rPr>
        <w:t>2.Расходы бюджета</w:t>
      </w:r>
    </w:p>
    <w:p w:rsidR="008341A3" w:rsidRDefault="008341A3" w:rsidP="003F2AB9">
      <w:r>
        <w:t>(рубли)</w:t>
      </w:r>
    </w:p>
    <w:tbl>
      <w:tblPr>
        <w:tblW w:w="10581" w:type="dxa"/>
        <w:tblInd w:w="9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91"/>
        <w:gridCol w:w="2268"/>
        <w:gridCol w:w="850"/>
        <w:gridCol w:w="1972"/>
      </w:tblGrid>
      <w:tr w:rsidR="008341A3" w:rsidRPr="007C346C" w:rsidTr="003F2AB9">
        <w:trPr>
          <w:trHeight w:val="510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C346C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C346C">
              <w:rPr>
                <w:b/>
                <w:bCs/>
                <w:color w:val="000000"/>
                <w:lang w:eastAsia="ru-RU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C346C">
              <w:rPr>
                <w:b/>
                <w:bCs/>
                <w:color w:val="000000"/>
                <w:lang w:eastAsia="ru-RU"/>
              </w:rPr>
              <w:t>Утверждено на 2016 год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C346C">
              <w:rPr>
                <w:b/>
                <w:bCs/>
                <w:color w:val="000000"/>
                <w:lang w:eastAsia="ru-RU"/>
              </w:rPr>
              <w:t xml:space="preserve">Исполнено за </w:t>
            </w:r>
            <w:r w:rsidRPr="00646500">
              <w:rPr>
                <w:b/>
              </w:rPr>
              <w:t>I</w:t>
            </w:r>
            <w:r w:rsidRPr="007C346C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полугодие</w:t>
            </w:r>
            <w:r w:rsidRPr="007C346C">
              <w:rPr>
                <w:b/>
                <w:bCs/>
                <w:color w:val="000000"/>
                <w:lang w:eastAsia="ru-RU"/>
              </w:rPr>
              <w:t xml:space="preserve"> 2016 г.</w:t>
            </w:r>
          </w:p>
        </w:tc>
      </w:tr>
      <w:tr w:rsidR="008341A3" w:rsidRPr="007C346C" w:rsidTr="003F2AB9">
        <w:trPr>
          <w:trHeight w:val="301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Р</w:t>
            </w:r>
            <w:proofErr w:type="gramStart"/>
            <w:r w:rsidRPr="007C346C">
              <w:rPr>
                <w:color w:val="000000"/>
              </w:rPr>
              <w:t>ac</w:t>
            </w:r>
            <w:proofErr w:type="gramEnd"/>
            <w:r w:rsidRPr="007C346C">
              <w:rPr>
                <w:color w:val="000000"/>
              </w:rPr>
              <w:t>ходы</w:t>
            </w:r>
            <w:proofErr w:type="spellEnd"/>
            <w:r w:rsidRPr="007C346C">
              <w:rPr>
                <w:color w:val="000000"/>
              </w:rPr>
              <w:t xml:space="preserve">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11216 115.0</w:t>
            </w:r>
            <w:r>
              <w:rPr>
                <w:color w:val="000000"/>
              </w:rPr>
              <w:t>8</w:t>
            </w:r>
            <w:r w:rsidRPr="00161AE3">
              <w:rPr>
                <w:color w:val="000000"/>
              </w:rPr>
              <w:t>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4619 643.53р.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Администрация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951 0000 0000000000 000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>
              <w:rPr>
                <w:color w:val="000000"/>
              </w:rPr>
              <w:t>11216 115.08</w:t>
            </w:r>
            <w:r w:rsidRPr="00161AE3">
              <w:rPr>
                <w:color w:val="000000"/>
              </w:rPr>
              <w:t>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4619 643.53р.</w:t>
            </w:r>
          </w:p>
        </w:tc>
      </w:tr>
      <w:tr w:rsidR="008341A3" w:rsidRPr="007C346C" w:rsidTr="003F2AB9">
        <w:trPr>
          <w:trHeight w:val="381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951 0100 0000000000 000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5215 500.00р.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3091 274.21р.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951 0102 0000000000 000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756 800.00р.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377 007.79р.</w:t>
            </w:r>
          </w:p>
        </w:tc>
      </w:tr>
      <w:tr w:rsidR="008341A3" w:rsidRPr="007C346C" w:rsidTr="003F2AB9">
        <w:trPr>
          <w:trHeight w:val="434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Обеспечение функционирования Главы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951 0102 9400000000 000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756 800.00р.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377 007.79р.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Глава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951 0102 9410000000 000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756 800.00р.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377 007.79р.</w:t>
            </w:r>
          </w:p>
        </w:tc>
      </w:tr>
      <w:tr w:rsidR="008341A3" w:rsidRPr="007C346C" w:rsidTr="003F2AB9">
        <w:trPr>
          <w:trHeight w:val="27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Расходы на выплаты по оплате труда работников органов местного самоуправления Шаумяновского сельского поселения в рамках обеспечения функционирования Главы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951 0102 9410000110 000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756 800.00р.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377 007.79р.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951 0102 9410000110 121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565 500.00р.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304 993.04р.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951 0102 9410000110 122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20 500.00р.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5 116.50р.</w:t>
            </w:r>
          </w:p>
        </w:tc>
      </w:tr>
      <w:tr w:rsidR="008341A3" w:rsidRPr="007C346C" w:rsidTr="003F2AB9">
        <w:trPr>
          <w:trHeight w:val="442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951 0102 9410000110 129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170 800.00р.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66 898.25р.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951 0104 0000000000 000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4247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2659 829.92р.</w:t>
            </w:r>
          </w:p>
        </w:tc>
      </w:tr>
      <w:tr w:rsidR="008341A3" w:rsidRPr="007C346C" w:rsidTr="003F2AB9">
        <w:trPr>
          <w:trHeight w:val="283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Обеспечение деятельности местной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951 0104 9500000000 000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4247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2659 829.92р.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Администрация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951 0104 9510000000 000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4223 900.00р.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2636 529.92р.</w:t>
            </w:r>
          </w:p>
        </w:tc>
      </w:tr>
      <w:tr w:rsidR="008341A3" w:rsidRPr="007C346C" w:rsidTr="003F2AB9">
        <w:trPr>
          <w:trHeight w:val="716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Расходы на выплаты по оплате труда работников органов местного самоуправления Шаумяновского сельского поселения в рамках обеспечения деятельности Администрации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951 0104 9510000110 000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2253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1416 880.49р.</w:t>
            </w:r>
          </w:p>
        </w:tc>
      </w:tr>
      <w:tr w:rsidR="008341A3" w:rsidRPr="007C346C" w:rsidTr="003F2AB9">
        <w:trPr>
          <w:trHeight w:val="128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951 0104 9510000110 121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1672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1102 526.46р.</w:t>
            </w:r>
          </w:p>
        </w:tc>
      </w:tr>
      <w:tr w:rsidR="008341A3" w:rsidRPr="007C346C" w:rsidTr="003F2AB9">
        <w:trPr>
          <w:trHeight w:val="553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951 0104 9510000110 122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76 000.00р.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27 181.38р.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951 0104 9510000110 129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505 000.00р.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287 172.65р.</w:t>
            </w:r>
          </w:p>
        </w:tc>
      </w:tr>
      <w:tr w:rsidR="008341A3" w:rsidRPr="007C346C" w:rsidTr="003F2AB9">
        <w:trPr>
          <w:trHeight w:val="309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Расходы на обеспечение деятельности органов местного самоуправления Шаумяновского сельского поселения в рамках обеспечения деятельности Администрации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951 0104 9510000190 000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1970 900.00р.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1219 649.43р.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951 0104 9510000190 244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1970 900.00р.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1219 649.43р.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Непрограммное</w:t>
            </w:r>
            <w:proofErr w:type="spellEnd"/>
            <w:r w:rsidRPr="007C346C">
              <w:rPr>
                <w:color w:val="000000"/>
              </w:rPr>
              <w:t xml:space="preserve"> направление деятельности Администрации </w:t>
            </w:r>
            <w:r w:rsidRPr="007C346C">
              <w:rPr>
                <w:color w:val="000000"/>
              </w:rPr>
              <w:lastRenderedPageBreak/>
              <w:t>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lastRenderedPageBreak/>
              <w:t>951 0104 9590000000 000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23 </w:t>
            </w:r>
            <w:r w:rsidRPr="00161AE3">
              <w:rPr>
                <w:color w:val="000000"/>
              </w:rPr>
              <w:lastRenderedPageBreak/>
              <w:t>300.00р.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lastRenderedPageBreak/>
              <w:t>23 300.00р.</w:t>
            </w:r>
          </w:p>
        </w:tc>
      </w:tr>
      <w:tr w:rsidR="008341A3" w:rsidRPr="007C346C" w:rsidTr="003F2AB9">
        <w:trPr>
          <w:trHeight w:val="449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lastRenderedPageBreak/>
              <w:t xml:space="preserve"> Определение в соответствии с частью 1 статьи 11.2 Областного закона от 25 октября 2002 года N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C346C">
              <w:rPr>
                <w:color w:val="000000"/>
              </w:rPr>
              <w:t>непрограм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951 0104 9590072390 000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200.00р.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951 0104 9590072390 244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200.00р.</w:t>
            </w:r>
          </w:p>
        </w:tc>
      </w:tr>
      <w:tr w:rsidR="008341A3" w:rsidRPr="007C346C" w:rsidTr="003F2AB9">
        <w:trPr>
          <w:trHeight w:val="133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      </w:r>
            <w:proofErr w:type="spellStart"/>
            <w:r w:rsidRPr="007C346C">
              <w:rPr>
                <w:color w:val="000000"/>
              </w:rPr>
              <w:t>услови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951 0104 9590085010 000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23 100.00р.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23 100.00р.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951 0104 9590085010 540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23 100.00р.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23 100.00р.</w:t>
            </w:r>
          </w:p>
        </w:tc>
      </w:tr>
      <w:tr w:rsidR="008341A3" w:rsidRPr="007C346C" w:rsidTr="003F2AB9">
        <w:trPr>
          <w:trHeight w:val="481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951 0106 0000000000 000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21 300.00р.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21 300.00р.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Обеспечение деятельности местной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951 0106 9500000000 000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21 300.00р.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21 300.00р.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Непрограммное</w:t>
            </w:r>
            <w:proofErr w:type="spellEnd"/>
            <w:r w:rsidRPr="007C346C">
              <w:rPr>
                <w:color w:val="000000"/>
              </w:rPr>
              <w:t xml:space="preserve"> направление деятельности Администрации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951 0106 9590000000 000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21 300.00р.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21 300.00р.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Иные межбюджетные трансферты на обеспечение полномочий по осуществлению внешнего муниципального финансового контроля в рамках обеспечения деятельности Администрации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951 0106 9590085020 000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21 300.00р.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21 300.00р.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951 0106 9590085020 540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21 300.00р.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21 300.00р.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Обеспечение проведения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951 0107 0000000000 000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104 200.00р.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Непрограммные</w:t>
            </w:r>
            <w:proofErr w:type="spellEnd"/>
            <w:r w:rsidRPr="007C346C">
              <w:rPr>
                <w:color w:val="000000"/>
              </w:rPr>
              <w:t xml:space="preserve"> расходы органов местного самоуправления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951 0107 9900000000 000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104 200.00р.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Непрограммные</w:t>
            </w:r>
            <w:proofErr w:type="spellEnd"/>
            <w:r w:rsidRPr="007C346C">
              <w:rPr>
                <w:color w:val="000000"/>
              </w:rPr>
              <w:t xml:space="preserve">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951 0107 9990000000 000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104 200.00р.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Расходы на проведение выборов в органы местного самоуправления Шаумяновского сельского поселения в рамках </w:t>
            </w:r>
            <w:proofErr w:type="spellStart"/>
            <w:r w:rsidRPr="007C346C">
              <w:rPr>
                <w:color w:val="000000"/>
              </w:rPr>
              <w:t>непрограммных</w:t>
            </w:r>
            <w:proofErr w:type="spellEnd"/>
            <w:r w:rsidRPr="007C346C">
              <w:rPr>
                <w:color w:val="000000"/>
              </w:rPr>
              <w:t xml:space="preserve"> расходов органов местного самоуправления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951 0107 9990090350 000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104 200.00р.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93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Специальные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951 0107 9990090350 880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104 200.00р.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951 0111 0000000000 000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444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Непрограммные</w:t>
            </w:r>
            <w:proofErr w:type="spellEnd"/>
            <w:r w:rsidRPr="007C346C">
              <w:rPr>
                <w:color w:val="000000"/>
              </w:rPr>
              <w:t xml:space="preserve"> расходы органов местного самоуправления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951 0111 9900000000 000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37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Финансовое обеспечение непредвиденных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951 0111 9910000000 000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Резервный фонд Администрации Шаумяновского сельского поселения на финансовое обеспечение непредвиденных расходов в рамках </w:t>
            </w:r>
            <w:proofErr w:type="spellStart"/>
            <w:r w:rsidRPr="007C346C">
              <w:rPr>
                <w:color w:val="000000"/>
              </w:rPr>
              <w:t>непрограммных</w:t>
            </w:r>
            <w:proofErr w:type="spellEnd"/>
            <w:r w:rsidRPr="007C346C">
              <w:rPr>
                <w:color w:val="000000"/>
              </w:rPr>
              <w:t xml:space="preserve"> расходов органов местного самоуправления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951 0111 9910090150 000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951 0111 9910090150 870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951 0113 0000000000 000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81 000.00р.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33 136.50р.</w:t>
            </w:r>
          </w:p>
        </w:tc>
      </w:tr>
      <w:tr w:rsidR="008341A3" w:rsidRPr="007C346C" w:rsidTr="003F2AB9">
        <w:trPr>
          <w:trHeight w:val="837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Муниципальная программа Шаумяновского сельского поселения «Противодействие коррупции в муниципальном образовании «</w:t>
            </w:r>
            <w:proofErr w:type="spellStart"/>
            <w:r w:rsidRPr="007C346C">
              <w:rPr>
                <w:color w:val="000000"/>
              </w:rPr>
              <w:t>Шаумяновское</w:t>
            </w:r>
            <w:proofErr w:type="spellEnd"/>
            <w:r w:rsidRPr="007C346C"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951 0113 0800000000 000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Подпрограмма «Комплексные меры по противодействию коррупции» муниципальной программы Шаумяновского сельского поселения «Противодействие коррупции в </w:t>
            </w:r>
            <w:r w:rsidRPr="007C346C">
              <w:rPr>
                <w:color w:val="000000"/>
              </w:rPr>
              <w:lastRenderedPageBreak/>
              <w:t>муниципальном образовании «</w:t>
            </w:r>
            <w:proofErr w:type="spellStart"/>
            <w:r w:rsidRPr="007C346C">
              <w:rPr>
                <w:color w:val="000000"/>
              </w:rPr>
              <w:t>Шаумяновское</w:t>
            </w:r>
            <w:proofErr w:type="spellEnd"/>
            <w:r w:rsidRPr="007C346C"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lastRenderedPageBreak/>
              <w:t>951 0113 0810000000 000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lastRenderedPageBreak/>
              <w:t xml:space="preserve"> Мероприятия по разработке, изданию и безвозмездному распространению печатной продукции направленной на противодействие коррупции в рамках подпрограммы «Комплексные меры по противодействию коррупции» муниципальной программы Шаумяновского сельского </w:t>
            </w:r>
            <w:proofErr w:type="spellStart"/>
            <w:r w:rsidRPr="007C346C">
              <w:rPr>
                <w:color w:val="000000"/>
              </w:rPr>
              <w:t>поселет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951 0113 0810024260 000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951 0113 0810024260 244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39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Обеспечение деятельности местной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951 0113 9500000000 000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10 636.27р.</w:t>
            </w:r>
          </w:p>
        </w:tc>
      </w:tr>
      <w:tr w:rsidR="008341A3" w:rsidRPr="007C346C" w:rsidTr="003F2AB9">
        <w:trPr>
          <w:trHeight w:val="271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Администрация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951 0113 9510000000 000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10 636.27р.</w:t>
            </w:r>
          </w:p>
        </w:tc>
      </w:tr>
      <w:tr w:rsidR="008341A3" w:rsidRPr="007C346C" w:rsidTr="003F2AB9">
        <w:trPr>
          <w:trHeight w:val="321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Реализация направления расходов в рамках обеспечения деятельности Администрации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951 0113 9510099990 000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10 636.27р.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Уплата прочих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951 0113 9510099990 852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10 636.27р.</w:t>
            </w:r>
          </w:p>
        </w:tc>
      </w:tr>
      <w:tr w:rsidR="008341A3" w:rsidRPr="007C346C" w:rsidTr="003F2AB9">
        <w:trPr>
          <w:trHeight w:val="600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Непрограммные</w:t>
            </w:r>
            <w:proofErr w:type="spellEnd"/>
            <w:r w:rsidRPr="007C346C">
              <w:rPr>
                <w:color w:val="000000"/>
              </w:rPr>
              <w:t xml:space="preserve"> расходы органов местного самоуправления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951 0113 9900000000 000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65 000.00р.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22 500.23р.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Непрограммные</w:t>
            </w:r>
            <w:proofErr w:type="spellEnd"/>
            <w:r w:rsidRPr="007C346C">
              <w:rPr>
                <w:color w:val="000000"/>
              </w:rPr>
              <w:t xml:space="preserve">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951 0113 9990000000 000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65 000.00р.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22 500.23р.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Оценка муниципального имущества, признание прав и регулирование отношений по муниципальной собственности Шаумяновского сельского поселения в рамках </w:t>
            </w:r>
            <w:proofErr w:type="spellStart"/>
            <w:r w:rsidRPr="007C346C">
              <w:rPr>
                <w:color w:val="000000"/>
              </w:rPr>
              <w:t>непрограммных</w:t>
            </w:r>
            <w:proofErr w:type="spellEnd"/>
            <w:r w:rsidRPr="007C346C">
              <w:rPr>
                <w:color w:val="000000"/>
              </w:rPr>
              <w:t xml:space="preserve"> расходов органов местного самоуправления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951 0113 9990024220 000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54 000.00р.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12 500.00р.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951 0113 9990024220 244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54 000.00р.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12 500.00р.</w:t>
            </w:r>
          </w:p>
        </w:tc>
      </w:tr>
      <w:tr w:rsidR="008341A3" w:rsidRPr="007C346C" w:rsidTr="003F2AB9">
        <w:trPr>
          <w:trHeight w:val="510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Иные </w:t>
            </w:r>
            <w:proofErr w:type="spellStart"/>
            <w:r w:rsidRPr="007C346C">
              <w:rPr>
                <w:color w:val="000000"/>
              </w:rPr>
              <w:t>непрограммные</w:t>
            </w:r>
            <w:proofErr w:type="spellEnd"/>
            <w:r w:rsidRPr="007C346C">
              <w:rPr>
                <w:color w:val="000000"/>
              </w:rPr>
              <w:t xml:space="preserve"> мероприятия в рамках </w:t>
            </w:r>
            <w:proofErr w:type="spellStart"/>
            <w:r w:rsidRPr="007C346C">
              <w:rPr>
                <w:color w:val="000000"/>
              </w:rPr>
              <w:t>непрограммных</w:t>
            </w:r>
            <w:proofErr w:type="spellEnd"/>
            <w:r w:rsidRPr="007C346C">
              <w:rPr>
                <w:color w:val="000000"/>
              </w:rPr>
              <w:t xml:space="preserve"> расходов органов местного самоуправления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951 0113 9990099990 000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11 000.00р.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10 000.23р.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951 0113 9990099990 853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11 000.00р.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10 000.23р.</w:t>
            </w:r>
          </w:p>
        </w:tc>
      </w:tr>
      <w:tr w:rsidR="008341A3" w:rsidRPr="007C346C" w:rsidTr="003F2AB9">
        <w:trPr>
          <w:trHeight w:val="263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951 0200 0000000000 000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69 900.00р.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25 350.90р.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951 0203 0000000000 000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69 900.00р.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25 350.90р.</w:t>
            </w:r>
          </w:p>
        </w:tc>
      </w:tr>
      <w:tr w:rsidR="008341A3" w:rsidRPr="007C346C" w:rsidTr="003F2AB9">
        <w:trPr>
          <w:trHeight w:val="416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Обеспечение деятельности местной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951 0203 9500000000 000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53 700.00р.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19 470.75р.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Непрограммное</w:t>
            </w:r>
            <w:proofErr w:type="spellEnd"/>
            <w:r w:rsidRPr="007C346C">
              <w:rPr>
                <w:color w:val="000000"/>
              </w:rPr>
              <w:t xml:space="preserve"> направление деятельности Администрации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951 0203 9590000000 000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53 700.00р.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19 470.75р.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Осуществление первичного воинского учета на территориях, где отсутствуют военные комиссариаты в рамках обеспечения деятельности Администрации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951 0203 9590051180 000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53 700.00р.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19 470.75р.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951 0203 9590051180 121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53 700.00р.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19 470.75р.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Непрограммные</w:t>
            </w:r>
            <w:proofErr w:type="spellEnd"/>
            <w:r w:rsidRPr="007C346C">
              <w:rPr>
                <w:color w:val="000000"/>
              </w:rPr>
              <w:t xml:space="preserve"> расходы органов местного самоуправления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951 0203 9900000000 000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16 200.00р.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5 880.15р.</w:t>
            </w:r>
          </w:p>
        </w:tc>
      </w:tr>
      <w:tr w:rsidR="008341A3" w:rsidRPr="007C346C" w:rsidTr="003F2AB9">
        <w:trPr>
          <w:trHeight w:val="201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Непрограммные</w:t>
            </w:r>
            <w:proofErr w:type="spellEnd"/>
            <w:r w:rsidRPr="007C346C">
              <w:rPr>
                <w:color w:val="000000"/>
              </w:rPr>
              <w:t xml:space="preserve">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951 0203 9990000000 000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16 200.00р.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5 880.15р.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C346C">
              <w:rPr>
                <w:color w:val="000000"/>
              </w:rPr>
              <w:t>непрограммных</w:t>
            </w:r>
            <w:proofErr w:type="spellEnd"/>
            <w:r w:rsidRPr="007C346C">
              <w:rPr>
                <w:color w:val="000000"/>
              </w:rPr>
              <w:t xml:space="preserve"> расходов органов местного самоуправления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951 0203 9990051180 000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16 200.00р.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5 880.15р.</w:t>
            </w:r>
          </w:p>
        </w:tc>
      </w:tr>
      <w:tr w:rsidR="008341A3" w:rsidRPr="007C346C" w:rsidTr="003F2AB9">
        <w:trPr>
          <w:trHeight w:val="548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951 0203 9990051180 129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16 200.00р.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5 880.15р.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951 0300 0000000000 000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141 100.00р.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73 200.00р.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141 100.00р.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73 200.00р.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Муниципальная программа Шаумяновского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66 000.00р.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1 100.00р.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gramStart"/>
            <w:r w:rsidRPr="007C346C">
              <w:rPr>
                <w:color w:val="000000"/>
              </w:rPr>
              <w:t>Подпрограмма "Защита населения территории от чрезвычайных ситуаций" муниципальной программы Шаумяновского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951 0309 0210000000 000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Мероприятия по пропаганде среди населения безопасности жизнедеятельности в рамках подпрограммы "Защита населения территории от чрезвычайных ситуаций" муниципальной программы Шаумяновского сельского поселения "Защита населения и территории от чрезвычайных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951 0309 0210024060 000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571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951 0309 0210024060 244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481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Мероприятия по предупреждению чрезвычайных ситуаций в рамках подпрограммы "Защита населения территории от чрезвычайных ситуаций" муниципальной программы Шаумяновского сельского поселения "Защита населения и территории от чрезвычайных ситуаций, </w:t>
            </w:r>
            <w:proofErr w:type="spellStart"/>
            <w:r w:rsidRPr="007C346C">
              <w:rPr>
                <w:color w:val="000000"/>
              </w:rPr>
              <w:t>обеспечени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951 0309 0210024070 000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951 0309 0210024070 244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Подпрограмма "Обеспечение пожарной безопасности" муниципальной программы Шаумяновского сельского поселения "Защита населения и территории от чрезвычайных ситуаций, обеспечение пожарной безопасности"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951 0309 0220000000 000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41 000.00р.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1 100.00р.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Мероприятия по оснащению противопожарным оборудованием в рамках подпрограммы "Обеспечение пожарной безопасности" муниципальной программы Шаумяновского сельского поселения "Защита населения и территории от чрезвычайных ситуаций, обеспечение пожарной </w:t>
            </w:r>
            <w:proofErr w:type="spellStart"/>
            <w:r w:rsidRPr="007C346C">
              <w:rPr>
                <w:color w:val="000000"/>
              </w:rPr>
              <w:t>безоп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951 0309 0220024080 000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951 0309 0220024080 244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47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Мероприятия по обеспечению деятельности добровольной пожарной дружины в рамках подпрограммы "Обеспечение пожарной безопасности" муниципальной программы Шаумяновского сельского поселения "Защита населения и территории от чрезвычайных ситуаций,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951 0309 0220024090 000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9 000.00р.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1 100.00р.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951 0309 0220024090 244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9 000.00р.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1 100.00р.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Прочие мероприятия по обеспечению пожарной безопасности в рамках подпрограммы "Обеспечение пожарной безопасности" муниципальной программы Шаумяновского сельского поселения "Защита населения и территории от чрезвычайных ситуаций, обеспечение пожарной </w:t>
            </w:r>
            <w:proofErr w:type="gramStart"/>
            <w:r w:rsidRPr="007C346C">
              <w:rPr>
                <w:color w:val="000000"/>
              </w:rPr>
              <w:t>безо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951 0309 0220024100 000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22 000.00р.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951 0309 0220024100 244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22 000.00р.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Подпрограмма " Обеспечение безопасности людей на водных объектах " муниципальной программы Шаумяновского сельского поселения "Защита населения и территории от чрезвычайных ситуаций, обеспечение пожарной безопасности"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951 0309 0230000000 000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Мероприятия по обеспечению безопасности людей на водных объектах в рамках подпрограммы "Обеспечение безопасности людей на водных объектах" муниципальной программы </w:t>
            </w:r>
            <w:r w:rsidRPr="007C346C">
              <w:rPr>
                <w:color w:val="000000"/>
              </w:rPr>
              <w:lastRenderedPageBreak/>
              <w:t xml:space="preserve">Шаумяновского сельского поселения "Защита населения и территории от чрезвычайных ситуаций,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lastRenderedPageBreak/>
              <w:t>951 0309 0230024110 000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494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lastRenderedPageBreak/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951 0309 0230024110 244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Муниципальная программа Шаумяновского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951 0309 0700000000 000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972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Подпрограмма «Профилактика экстремизма и терроризма на территории Шаумяновского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951 0309 0710000000 000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40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Мероприятия по разработке, изданию и безвозмездному распространению печатной продукции по вопросам противодействия экстремизму и терроризму в рамках подпрограммы «Профилактика экстремизма и терроризма на территории Шаумяновского сельского поселения» </w:t>
            </w:r>
            <w:proofErr w:type="spellStart"/>
            <w:r w:rsidRPr="007C346C">
              <w:rPr>
                <w:color w:val="000000"/>
              </w:rPr>
              <w:t>муни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951 0309 0710024240 000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951 0309 0710024240 244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31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Непрограммные</w:t>
            </w:r>
            <w:proofErr w:type="spellEnd"/>
            <w:r w:rsidRPr="007C346C">
              <w:rPr>
                <w:color w:val="000000"/>
              </w:rPr>
              <w:t xml:space="preserve"> расходы органов местного самоуправления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951 0309 9900000000 000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72 100.00р.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72 100.00р.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Непрограммные</w:t>
            </w:r>
            <w:proofErr w:type="spellEnd"/>
            <w:r w:rsidRPr="007C346C">
              <w:rPr>
                <w:color w:val="000000"/>
              </w:rPr>
              <w:t xml:space="preserve">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951 0309 9990000000 000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72 100.00р.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72 100.00р.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Иные межбюджетные трансферты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в рамках </w:t>
            </w:r>
            <w:proofErr w:type="spellStart"/>
            <w:r w:rsidRPr="007C346C">
              <w:rPr>
                <w:color w:val="000000"/>
              </w:rPr>
              <w:t>непрограммных</w:t>
            </w:r>
            <w:proofErr w:type="spellEnd"/>
            <w:r w:rsidRPr="007C346C">
              <w:rPr>
                <w:color w:val="000000"/>
              </w:rPr>
              <w:t xml:space="preserve"> расходов органов местного </w:t>
            </w:r>
            <w:proofErr w:type="spellStart"/>
            <w:r w:rsidRPr="007C346C">
              <w:rPr>
                <w:color w:val="000000"/>
              </w:rPr>
              <w:t>са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951 0309 9990085030 000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72 100.00р.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72 100.00р.</w:t>
            </w:r>
          </w:p>
        </w:tc>
      </w:tr>
      <w:tr w:rsidR="008341A3" w:rsidRPr="007C346C" w:rsidTr="003F2AB9">
        <w:trPr>
          <w:trHeight w:val="30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951 0309 9990085030 540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72 100.00р.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72 100.00р.</w:t>
            </w:r>
          </w:p>
        </w:tc>
      </w:tr>
      <w:tr w:rsidR="008341A3" w:rsidRPr="007C346C" w:rsidTr="003F2AB9">
        <w:trPr>
          <w:trHeight w:val="270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951 0400 0000000000 000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>
              <w:rPr>
                <w:color w:val="000000"/>
              </w:rPr>
              <w:t>1034 115.08</w:t>
            </w:r>
            <w:r w:rsidRPr="00161AE3">
              <w:rPr>
                <w:color w:val="000000"/>
              </w:rPr>
              <w:t>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130 820.11р.</w:t>
            </w:r>
          </w:p>
        </w:tc>
      </w:tr>
      <w:tr w:rsidR="008341A3" w:rsidRPr="007C346C" w:rsidTr="003F2AB9">
        <w:trPr>
          <w:trHeight w:val="28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951 0409 0000000000 000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>
              <w:rPr>
                <w:color w:val="000000"/>
              </w:rPr>
              <w:t>995 715.08</w:t>
            </w:r>
            <w:r w:rsidRPr="00161AE3">
              <w:rPr>
                <w:color w:val="000000"/>
              </w:rPr>
              <w:t>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92 420.11р.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Муниципальная программа Шаумяновского сельского поселения «Развитие транспортной системы»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951 0409 0600000000 000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>
              <w:rPr>
                <w:color w:val="000000"/>
              </w:rPr>
              <w:t>995 715.08</w:t>
            </w:r>
            <w:r w:rsidRPr="00161AE3">
              <w:rPr>
                <w:color w:val="000000"/>
              </w:rPr>
              <w:t>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92 420.11р.</w:t>
            </w:r>
          </w:p>
        </w:tc>
      </w:tr>
      <w:tr w:rsidR="008341A3" w:rsidRPr="007C346C" w:rsidTr="003F2AB9">
        <w:trPr>
          <w:trHeight w:val="933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Подпрограмма "Содержание и ремонт </w:t>
            </w:r>
            <w:proofErr w:type="spellStart"/>
            <w:r w:rsidRPr="007C346C">
              <w:rPr>
                <w:color w:val="000000"/>
              </w:rPr>
              <w:t>внутрипоселковых</w:t>
            </w:r>
            <w:proofErr w:type="spellEnd"/>
            <w:r w:rsidRPr="007C346C">
              <w:rPr>
                <w:color w:val="000000"/>
              </w:rPr>
              <w:t xml:space="preserve"> дорог и тротуаров Шаумяновского сельского поселения" муниципальной программы Шаумяновского сельского поселения "Развитие транспортной системы"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951 0409 0610000000 000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>
              <w:rPr>
                <w:color w:val="000000"/>
              </w:rPr>
              <w:t>995 715.08</w:t>
            </w:r>
            <w:r w:rsidRPr="00161AE3">
              <w:rPr>
                <w:color w:val="000000"/>
              </w:rPr>
              <w:t>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92 420.11р.</w:t>
            </w:r>
          </w:p>
        </w:tc>
      </w:tr>
      <w:tr w:rsidR="008341A3" w:rsidRPr="007C346C" w:rsidTr="003F2AB9">
        <w:trPr>
          <w:trHeight w:val="376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Мероприятия по содержанию </w:t>
            </w:r>
            <w:proofErr w:type="spellStart"/>
            <w:r w:rsidRPr="007C346C">
              <w:rPr>
                <w:color w:val="000000"/>
              </w:rPr>
              <w:t>внутрипоселковых</w:t>
            </w:r>
            <w:proofErr w:type="spellEnd"/>
            <w:r w:rsidRPr="007C346C">
              <w:rPr>
                <w:color w:val="000000"/>
              </w:rPr>
              <w:t xml:space="preserve"> дорог и тротуаров в рамках подпрограммы "Содержание и ремонт </w:t>
            </w:r>
            <w:proofErr w:type="spellStart"/>
            <w:r w:rsidRPr="007C346C">
              <w:rPr>
                <w:color w:val="000000"/>
              </w:rPr>
              <w:t>внутрипоселковых</w:t>
            </w:r>
            <w:proofErr w:type="spellEnd"/>
            <w:r w:rsidRPr="007C346C">
              <w:rPr>
                <w:color w:val="000000"/>
              </w:rPr>
              <w:t xml:space="preserve"> дорог и тротуаров Шаумяновского сельского поселения" муниципальной программы Шаумяновского сельского поселения "Развитие транспортной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951 0409 0610024200 000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>
              <w:rPr>
                <w:color w:val="000000"/>
              </w:rPr>
              <w:t>779 515.08</w:t>
            </w:r>
            <w:r w:rsidRPr="00161AE3">
              <w:rPr>
                <w:color w:val="000000"/>
              </w:rPr>
              <w:t>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82 091.11р.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951 0409 0610024200 244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>
              <w:rPr>
                <w:color w:val="000000"/>
              </w:rPr>
              <w:t>779 515.08</w:t>
            </w:r>
            <w:r w:rsidRPr="00161AE3">
              <w:rPr>
                <w:color w:val="000000"/>
              </w:rPr>
              <w:t>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82 091.11р.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Ремонт и содержание автомобильных дорог общего пользования местного значения в рамках подпрограммы "Содержание и ремонт </w:t>
            </w:r>
            <w:proofErr w:type="spellStart"/>
            <w:r w:rsidRPr="007C346C">
              <w:rPr>
                <w:color w:val="000000"/>
              </w:rPr>
              <w:t>внутрипоселковых</w:t>
            </w:r>
            <w:proofErr w:type="spellEnd"/>
            <w:r w:rsidRPr="007C346C">
              <w:rPr>
                <w:color w:val="000000"/>
              </w:rPr>
              <w:t xml:space="preserve"> дорог и тротуаров Шаумяновского сельского поселения" муниципальной программы Шаумяновского сельского поселения "</w:t>
            </w:r>
            <w:proofErr w:type="spellStart"/>
            <w:r w:rsidRPr="007C346C">
              <w:rPr>
                <w:color w:val="000000"/>
              </w:rPr>
              <w:t>Разви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951 0409 0610073510 000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201 200.00р.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951 0409 0610073510 244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201 200.00р.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 xml:space="preserve"> 0.00р.</w:t>
            </w:r>
          </w:p>
        </w:tc>
      </w:tr>
      <w:tr w:rsidR="008341A3" w:rsidRPr="007C346C" w:rsidTr="003F2AB9">
        <w:trPr>
          <w:trHeight w:val="1089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Ремонт и содержание автомобильных дорог общего пользования местного значения (в части </w:t>
            </w:r>
            <w:proofErr w:type="spellStart"/>
            <w:r w:rsidRPr="007C346C">
              <w:rPr>
                <w:color w:val="000000"/>
              </w:rPr>
              <w:t>софинансирования</w:t>
            </w:r>
            <w:proofErr w:type="spellEnd"/>
            <w:r w:rsidRPr="007C346C">
              <w:rPr>
                <w:color w:val="000000"/>
              </w:rPr>
              <w:t xml:space="preserve">) в рамках подпрограммы "Содержание и ремонт </w:t>
            </w:r>
            <w:proofErr w:type="spellStart"/>
            <w:r w:rsidRPr="007C346C">
              <w:rPr>
                <w:color w:val="000000"/>
              </w:rPr>
              <w:t>внутрипоселковых</w:t>
            </w:r>
            <w:proofErr w:type="spellEnd"/>
            <w:r w:rsidRPr="007C346C">
              <w:rPr>
                <w:color w:val="000000"/>
              </w:rPr>
              <w:t xml:space="preserve"> дорог и тротуаров Шаумяновского сельского поселения" муниципальной программы Шаумяновского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0409 06100S3510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10 329.00р.</w:t>
            </w:r>
          </w:p>
        </w:tc>
      </w:tr>
      <w:tr w:rsidR="008341A3" w:rsidRPr="007C346C" w:rsidTr="003F2AB9">
        <w:trPr>
          <w:trHeight w:val="41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0409 06100S3510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15 000.00р.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10 329.00р.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lastRenderedPageBreak/>
              <w:t> 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951 0412 0000000000 000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38 400.00р.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38 400.00р.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Обеспечение деятельности местной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951 0412 9500000000 000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38 400.00р.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38 400.00р.</w:t>
            </w:r>
          </w:p>
        </w:tc>
      </w:tr>
      <w:tr w:rsidR="008341A3" w:rsidRPr="007C346C" w:rsidTr="003F2AB9">
        <w:trPr>
          <w:trHeight w:val="447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Непрограммное</w:t>
            </w:r>
            <w:proofErr w:type="spellEnd"/>
            <w:r w:rsidRPr="007C346C">
              <w:rPr>
                <w:color w:val="000000"/>
              </w:rPr>
              <w:t xml:space="preserve"> направление деятельности Администрации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951 0412 9590000000 000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38 400.00р.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38 400.00р.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951 0412 9590085050 000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38 400.00р.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38 400.00р.</w:t>
            </w:r>
          </w:p>
        </w:tc>
      </w:tr>
      <w:tr w:rsidR="008341A3" w:rsidRPr="007C346C" w:rsidTr="003F2AB9">
        <w:trPr>
          <w:trHeight w:val="229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951 0412 9590085050 540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38 400.00р.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38 400.00р.</w:t>
            </w:r>
          </w:p>
        </w:tc>
      </w:tr>
      <w:tr w:rsidR="008341A3" w:rsidRPr="007C346C" w:rsidTr="003F2AB9">
        <w:trPr>
          <w:trHeight w:val="27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951 0500 0000000000 000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1575 500.00р.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308 993.31р.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951 0502 0000000000 000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53 800.00р.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53 048.40р.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Муниципальная программа Шаумяновского сельского поселения «Обеспечение качественными </w:t>
            </w:r>
            <w:proofErr w:type="spellStart"/>
            <w:r w:rsidRPr="007C346C">
              <w:rPr>
                <w:color w:val="000000"/>
              </w:rPr>
              <w:t>жилищн</w:t>
            </w:r>
            <w:proofErr w:type="gramStart"/>
            <w:r w:rsidRPr="007C346C">
              <w:rPr>
                <w:color w:val="000000"/>
              </w:rPr>
              <w:t>о</w:t>
            </w:r>
            <w:proofErr w:type="spellEnd"/>
            <w:r w:rsidRPr="007C346C">
              <w:rPr>
                <w:color w:val="000000"/>
              </w:rPr>
              <w:t>-</w:t>
            </w:r>
            <w:proofErr w:type="gramEnd"/>
            <w:r w:rsidRPr="007C346C">
              <w:rPr>
                <w:color w:val="000000"/>
              </w:rPr>
              <w:t xml:space="preserve"> коммунальными услугами населения Шаумяновского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951 0502 0100000000 000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43 000.00р.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42 248.40р.</w:t>
            </w:r>
          </w:p>
        </w:tc>
      </w:tr>
      <w:tr w:rsidR="008341A3" w:rsidRPr="007C346C" w:rsidTr="003F2AB9">
        <w:trPr>
          <w:trHeight w:val="736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Подпрограмма «Развитие газового хозяйства» муниципальной программы Шаумяновского сельского поселения «Обеспечение качественными жилищно-коммунальными услугами населения Шаумяновского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951 0502 0140000000 000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43 000.00р.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42 248.40р.</w:t>
            </w:r>
          </w:p>
        </w:tc>
      </w:tr>
      <w:tr w:rsidR="008341A3" w:rsidRPr="007C346C" w:rsidTr="003F2AB9">
        <w:trPr>
          <w:trHeight w:val="473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Мероприятия по ремонту и содержанию газовых сетей в рамках подпрограммы «Развитие газового хозяйства» муниципальной программы Шаумяновского сельского поселения «Обеспечение качественными жилищно-коммунальными услугами населения Шаумяновского сельского </w:t>
            </w:r>
            <w:proofErr w:type="gramStart"/>
            <w:r w:rsidRPr="007C346C">
              <w:rPr>
                <w:color w:val="000000"/>
              </w:rPr>
              <w:t>по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951 0502 0140024040 000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43 000.00р.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42 248.40р.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951 0502 0140024040 244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43 000.00р.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42 248.40р.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Непрограммные</w:t>
            </w:r>
            <w:proofErr w:type="spellEnd"/>
            <w:r w:rsidRPr="007C346C">
              <w:rPr>
                <w:color w:val="000000"/>
              </w:rPr>
              <w:t xml:space="preserve"> расходы органов местного самоуправления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951 0502 9900000000 000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10 800.00р.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10 800.00р.</w:t>
            </w:r>
          </w:p>
        </w:tc>
      </w:tr>
      <w:tr w:rsidR="008341A3" w:rsidRPr="007C346C" w:rsidTr="003F2AB9">
        <w:trPr>
          <w:trHeight w:val="297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Непрограммные</w:t>
            </w:r>
            <w:proofErr w:type="spellEnd"/>
            <w:r w:rsidRPr="007C346C">
              <w:rPr>
                <w:color w:val="000000"/>
              </w:rPr>
              <w:t xml:space="preserve">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951 0502 9990000000 000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10 800.00р.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10 800.00р.</w:t>
            </w:r>
          </w:p>
        </w:tc>
      </w:tr>
      <w:tr w:rsidR="008341A3" w:rsidRPr="007C346C" w:rsidTr="003F2AB9">
        <w:trPr>
          <w:trHeight w:val="432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Иные межбюджетные трансферты на организацию в границах поселения </w:t>
            </w:r>
            <w:proofErr w:type="spellStart"/>
            <w:r w:rsidRPr="007C346C">
              <w:rPr>
                <w:color w:val="000000"/>
              </w:rPr>
              <w:t>воодоснабжения</w:t>
            </w:r>
            <w:proofErr w:type="spellEnd"/>
            <w:r w:rsidRPr="007C346C">
              <w:rPr>
                <w:color w:val="000000"/>
              </w:rPr>
              <w:t xml:space="preserve"> в рамках </w:t>
            </w:r>
            <w:proofErr w:type="spellStart"/>
            <w:r w:rsidRPr="007C346C">
              <w:rPr>
                <w:color w:val="000000"/>
              </w:rPr>
              <w:t>непрограммного</w:t>
            </w:r>
            <w:proofErr w:type="spellEnd"/>
            <w:r w:rsidRPr="007C346C">
              <w:rPr>
                <w:color w:val="000000"/>
              </w:rPr>
              <w:t xml:space="preserve"> направления деятельности Администрации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951 0502 9990085100 000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10 800.00р.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10 800.00р.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951 0502 9990085100 540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10 800.00р.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10 800.00р.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1521 700.00р.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255 944.91р.</w:t>
            </w:r>
          </w:p>
        </w:tc>
      </w:tr>
      <w:tr w:rsidR="008341A3" w:rsidRPr="007C346C" w:rsidTr="003F2AB9">
        <w:trPr>
          <w:trHeight w:val="662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Муниципальная программа Шаумяновского сельского поселения «Благоустройство территории Шаумяновского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951 0503 0400000000 000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1520 700.00р.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254 944.91р.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Подпрограмма "Обеспечение экологической безопасности и качества окружающей среды" муниципальной программы Шаумяновского сельского поселения "Благоустройство территории Шаумяновского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951 0503 0410000000 000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57 000.00р.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5 271.00р.</w:t>
            </w:r>
          </w:p>
        </w:tc>
      </w:tr>
      <w:tr w:rsidR="008341A3" w:rsidRPr="007C346C" w:rsidTr="003F2AB9">
        <w:trPr>
          <w:trHeight w:val="1153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Мероприятия по повышению </w:t>
            </w:r>
            <w:proofErr w:type="spellStart"/>
            <w:proofErr w:type="gramStart"/>
            <w:r w:rsidRPr="007C346C">
              <w:rPr>
                <w:color w:val="000000"/>
              </w:rPr>
              <w:t>повышению</w:t>
            </w:r>
            <w:proofErr w:type="spellEnd"/>
            <w:proofErr w:type="gramEnd"/>
            <w:r w:rsidRPr="007C346C">
              <w:rPr>
                <w:color w:val="000000"/>
              </w:rPr>
              <w:t xml:space="preserve"> экологической безопасности и качества окружающей среды в рамках подпрограммы "Обеспечение экологической безопасности и качества окружающей среды" муниципальной программы Шаумяновского сельского поселения "Благоустройств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951 0503 0410024140 000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57 000.00р.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5 271.00р.</w:t>
            </w:r>
          </w:p>
        </w:tc>
      </w:tr>
      <w:tr w:rsidR="008341A3" w:rsidRPr="007C346C" w:rsidTr="003F2AB9">
        <w:trPr>
          <w:trHeight w:val="390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951 0503 0410024140 244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57 000.00р.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5 271.00р.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Подпрограмма "Благоустройство территории Шаумяновского сельского поселения" муниципальной программы </w:t>
            </w:r>
            <w:r w:rsidRPr="007C346C">
              <w:rPr>
                <w:color w:val="000000"/>
              </w:rPr>
              <w:lastRenderedPageBreak/>
              <w:t>Шаумяновского сельского поселения "Благоустройство территории Шаумяновского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lastRenderedPageBreak/>
              <w:t>951 0503 0420000000 000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1463 700.00р.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249 673.91р.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lastRenderedPageBreak/>
              <w:t xml:space="preserve"> Мероприятия по содержанию сетей уличного освещения в рамках подпрограммы "Благоустройство территории Шаумяновского сельского поселения" муниципальной программы Шаумяновского сельского поселения "Благоустройство территории Шаумяновского сельского </w:t>
            </w:r>
            <w:proofErr w:type="spellStart"/>
            <w:r w:rsidRPr="007C346C">
              <w:rPr>
                <w:color w:val="000000"/>
              </w:rPr>
              <w:t>поселени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951 0503 0420024160 000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856 000.00р.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226 100.91р.</w:t>
            </w:r>
          </w:p>
        </w:tc>
      </w:tr>
      <w:tr w:rsidR="008341A3" w:rsidRPr="007C346C" w:rsidTr="003F2AB9">
        <w:trPr>
          <w:trHeight w:val="390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951 0503 0420024160 244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856 000.00р.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226 100.91р.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Мероприятия по содержанию мест захоронения в рамках подпрограммы "Благоустройство территории Шаумяновского сельского поселения" муниципальной программы Шаумяновского сельского поселения "Благоустройство"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951 0503 0420024170 000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8 675.00р.</w:t>
            </w:r>
          </w:p>
        </w:tc>
      </w:tr>
      <w:tr w:rsidR="008341A3" w:rsidRPr="007C346C" w:rsidTr="003F2AB9">
        <w:trPr>
          <w:trHeight w:val="478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951 0503 0420024170 244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100 000.00р.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8 675.00р.</w:t>
            </w:r>
          </w:p>
        </w:tc>
      </w:tr>
      <w:tr w:rsidR="008341A3" w:rsidRPr="007C346C" w:rsidTr="003F2AB9">
        <w:trPr>
          <w:trHeight w:val="413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Прочие мероприятия по благоустройству в рамках подпрограммы "Благоустройство территории Шаумяновского сельского поселения" муниципальной программы Шаумяновского сельского поселения "Благоустройство"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951 0503 0420024180 000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507 700.00р.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14 898.00р.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951 0503 0420024180 244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507 700.00р.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14 898.00р.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Непрограммные</w:t>
            </w:r>
            <w:proofErr w:type="spellEnd"/>
            <w:r w:rsidRPr="007C346C">
              <w:rPr>
                <w:color w:val="000000"/>
              </w:rPr>
              <w:t xml:space="preserve"> расходы органов местного самоуправления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951 0503 9900000000 000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1 000.00р.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  <w:proofErr w:type="spellStart"/>
            <w:r w:rsidRPr="007C346C">
              <w:rPr>
                <w:color w:val="000000"/>
              </w:rPr>
              <w:t>Непрограммные</w:t>
            </w:r>
            <w:proofErr w:type="spellEnd"/>
            <w:r w:rsidRPr="007C346C">
              <w:rPr>
                <w:color w:val="000000"/>
              </w:rPr>
              <w:t xml:space="preserve">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951 0503 9990000000 000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1 000.00р.</w:t>
            </w:r>
          </w:p>
        </w:tc>
      </w:tr>
      <w:tr w:rsidR="008341A3" w:rsidRPr="007C346C" w:rsidTr="003F2AB9">
        <w:trPr>
          <w:trHeight w:val="417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Иные межбюджетные трансферты на осуществление полномочий по организации ритуальных услуг в рамках </w:t>
            </w:r>
            <w:proofErr w:type="spellStart"/>
            <w:r w:rsidRPr="007C346C">
              <w:rPr>
                <w:color w:val="000000"/>
              </w:rPr>
              <w:t>непрограммных</w:t>
            </w:r>
            <w:proofErr w:type="spellEnd"/>
            <w:r w:rsidRPr="007C346C">
              <w:rPr>
                <w:color w:val="000000"/>
              </w:rPr>
              <w:t xml:space="preserve"> расходов органов местного самоуправления Шаумяновского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951 0503 9990085060 000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1 000.00р.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951 0503 9990085060 540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1 000.00р.</w:t>
            </w:r>
          </w:p>
        </w:tc>
      </w:tr>
      <w:tr w:rsidR="008341A3" w:rsidRPr="007C346C" w:rsidTr="003F2AB9">
        <w:trPr>
          <w:trHeight w:val="229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951 0800 0000000000 000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3130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977 700.00р.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951 0801 0000000000 000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3130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977 700.00р.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Муниципальная программа Шаумяновского сельского поселения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951 0801 0300000000 000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3130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977 700.00р.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Подпрограмма "Развитие </w:t>
            </w:r>
            <w:proofErr w:type="spellStart"/>
            <w:r w:rsidRPr="007C346C">
              <w:rPr>
                <w:color w:val="000000"/>
              </w:rPr>
              <w:t>культурно-досуговой</w:t>
            </w:r>
            <w:proofErr w:type="spellEnd"/>
            <w:r w:rsidRPr="007C346C">
              <w:rPr>
                <w:color w:val="000000"/>
              </w:rPr>
              <w:t xml:space="preserve"> деятельности" муниципальной программы Шаумяновского сельского поселения "Развитие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951 0801 0310000000 000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2600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791 300.00р.</w:t>
            </w:r>
          </w:p>
        </w:tc>
      </w:tr>
      <w:tr w:rsidR="008341A3" w:rsidRPr="007C346C" w:rsidTr="003F2AB9">
        <w:trPr>
          <w:trHeight w:val="510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 xml:space="preserve"> Расходы на обеспечение деятельности (оказание услуг) муниципальных учреждений Шаумяновского сельского поселения в рамках подпрограммы "Развитие </w:t>
            </w:r>
            <w:proofErr w:type="spellStart"/>
            <w:r w:rsidRPr="007C346C">
              <w:rPr>
                <w:color w:val="000000"/>
              </w:rPr>
              <w:t>культурно-досуговой</w:t>
            </w:r>
            <w:proofErr w:type="spellEnd"/>
            <w:r w:rsidRPr="007C346C">
              <w:rPr>
                <w:color w:val="000000"/>
              </w:rPr>
              <w:t xml:space="preserve"> деятельности" муниципальной программы Шаумяновского сельского поселения "Развитие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951 0801 0310024120 000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2600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791 300.00р.</w:t>
            </w:r>
          </w:p>
        </w:tc>
      </w:tr>
      <w:tr w:rsidR="008341A3" w:rsidRPr="007C346C" w:rsidTr="003F2AB9">
        <w:trPr>
          <w:trHeight w:val="936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951 0801 0310024120 611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2600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791 300.00р.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Подпрограмма "Развитие библиотечного дела" муниципальной программы Шаумяновского сельского поселения "Развитие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951 0801 0320000000 000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530 000.00р.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186 400.00р.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Расходы на обеспечение деятельности (оказание услуг) муниципальных учреждений Шаумяновского сельского поселения в рамках подпрограммы "Развитие библиотечного дела" муниципальной программы Шаумяновского сельского поселения "Развитие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951 0801 0320024130 000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530 000.00р.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186 400.00р.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951 0801 0320024130 611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530 000.00р.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186 400.00р.</w:t>
            </w:r>
          </w:p>
        </w:tc>
      </w:tr>
      <w:tr w:rsidR="008341A3" w:rsidRPr="007C346C" w:rsidTr="003F2AB9">
        <w:trPr>
          <w:trHeight w:val="309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lastRenderedPageBreak/>
              <w:t> 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951 1100 0000000000 000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12 305.00р.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951 1102 0000000000 000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12 305.00р.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Муниципальная программа Шаумяновского сельского поселения «Развитие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951 1102 0500000000 000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12 305.00р.</w:t>
            </w:r>
          </w:p>
        </w:tc>
      </w:tr>
      <w:tr w:rsidR="008341A3" w:rsidRPr="007C346C" w:rsidTr="003F2AB9">
        <w:trPr>
          <w:trHeight w:val="69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Подпрограмма "Развитие физической культуры и спорта" в рамках муниципальной программы Шаумяновского сельского поселения "Развитие физической культуры и спорта"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951 1102 0510000000 000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12 305.00р.</w:t>
            </w:r>
          </w:p>
        </w:tc>
      </w:tr>
      <w:tr w:rsidR="008341A3" w:rsidRPr="007C346C" w:rsidTr="003F2AB9">
        <w:trPr>
          <w:trHeight w:val="255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Мероприятия по развитию массовой физической культуры и спорта в рамках подпрограммы "Развитие физической культуры и спорта" в рамках муниципальной программы Шаумяновского сельского поселения "Развитие физической культуры и спорта"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951 1102 0510024190 000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12 305.00р.</w:t>
            </w:r>
          </w:p>
        </w:tc>
      </w:tr>
      <w:tr w:rsidR="008341A3" w:rsidRPr="007C346C" w:rsidTr="003F2AB9">
        <w:trPr>
          <w:trHeight w:val="379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951 1102 0510024190 244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50 000.00р.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12 305.00р.</w:t>
            </w:r>
          </w:p>
        </w:tc>
      </w:tr>
      <w:tr w:rsidR="008341A3" w:rsidRPr="007C346C" w:rsidTr="003F2AB9">
        <w:trPr>
          <w:trHeight w:val="329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Результат исполнения бюджета (дефицит "</w:t>
            </w:r>
            <w:proofErr w:type="gramStart"/>
            <w:r w:rsidRPr="007C346C">
              <w:rPr>
                <w:color w:val="000000"/>
              </w:rPr>
              <w:t>-"</w:t>
            </w:r>
            <w:proofErr w:type="gramEnd"/>
            <w:r w:rsidRPr="007C346C">
              <w:rPr>
                <w:color w:val="000000"/>
              </w:rPr>
              <w:t xml:space="preserve">, </w:t>
            </w:r>
            <w:proofErr w:type="spellStart"/>
            <w:r w:rsidRPr="007C346C">
              <w:rPr>
                <w:color w:val="000000"/>
              </w:rPr>
              <w:t>профицит</w:t>
            </w:r>
            <w:proofErr w:type="spellEnd"/>
            <w:r w:rsidRPr="007C346C">
              <w:rPr>
                <w:color w:val="000000"/>
              </w:rPr>
              <w:t xml:space="preserve"> "+")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7C346C" w:rsidRDefault="008341A3" w:rsidP="003F2AB9">
            <w:pPr>
              <w:rPr>
                <w:color w:val="000000"/>
              </w:rPr>
            </w:pPr>
            <w:r w:rsidRPr="007C34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-1236 215.0</w:t>
            </w:r>
            <w:r>
              <w:rPr>
                <w:color w:val="000000"/>
              </w:rPr>
              <w:t>8</w:t>
            </w:r>
            <w:r w:rsidRPr="00161AE3">
              <w:rPr>
                <w:color w:val="000000"/>
              </w:rPr>
              <w:t>р.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2228 419.27р.</w:t>
            </w:r>
          </w:p>
        </w:tc>
      </w:tr>
    </w:tbl>
    <w:p w:rsidR="008341A3" w:rsidRDefault="008341A3" w:rsidP="003F2AB9"/>
    <w:p w:rsidR="008341A3" w:rsidRPr="003452CB" w:rsidRDefault="008341A3" w:rsidP="003F2AB9">
      <w:pPr>
        <w:rPr>
          <w:b/>
        </w:rPr>
      </w:pPr>
      <w:r w:rsidRPr="003452CB">
        <w:rPr>
          <w:b/>
        </w:rPr>
        <w:t>3. Источники финансирования дефицита бюджета</w:t>
      </w:r>
    </w:p>
    <w:p w:rsidR="008341A3" w:rsidRDefault="008341A3" w:rsidP="003F2AB9">
      <w:r>
        <w:t>(рубли)</w:t>
      </w:r>
    </w:p>
    <w:tbl>
      <w:tblPr>
        <w:tblW w:w="1090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9"/>
        <w:gridCol w:w="3119"/>
        <w:gridCol w:w="1826"/>
        <w:gridCol w:w="1832"/>
      </w:tblGrid>
      <w:tr w:rsidR="008341A3" w:rsidRPr="003452CB" w:rsidTr="00CF7BAC">
        <w:trPr>
          <w:trHeight w:val="255"/>
        </w:trPr>
        <w:tc>
          <w:tcPr>
            <w:tcW w:w="4129" w:type="dxa"/>
            <w:shd w:val="clear" w:color="auto" w:fill="auto"/>
            <w:vAlign w:val="bottom"/>
          </w:tcPr>
          <w:p w:rsidR="008341A3" w:rsidRDefault="008341A3" w:rsidP="003F2A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341A3" w:rsidRDefault="008341A3" w:rsidP="003F2A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БК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8341A3" w:rsidRDefault="008341A3" w:rsidP="003F2A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Утверждено на 2016год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8341A3" w:rsidRDefault="008341A3" w:rsidP="003F2A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Исполнено за </w:t>
            </w:r>
            <w:r w:rsidRPr="00646500">
              <w:rPr>
                <w:b/>
              </w:rPr>
              <w:t>I</w:t>
            </w:r>
            <w:r>
              <w:rPr>
                <w:b/>
                <w:bCs/>
                <w:color w:val="000000"/>
              </w:rPr>
              <w:t xml:space="preserve"> полугодие 2016 г.</w:t>
            </w:r>
          </w:p>
        </w:tc>
      </w:tr>
      <w:tr w:rsidR="008341A3" w:rsidRPr="000926CA" w:rsidTr="00CF7BAC">
        <w:trPr>
          <w:trHeight w:val="495"/>
        </w:trPr>
        <w:tc>
          <w:tcPr>
            <w:tcW w:w="4129" w:type="dxa"/>
            <w:shd w:val="clear" w:color="auto" w:fill="auto"/>
            <w:vAlign w:val="bottom"/>
          </w:tcPr>
          <w:p w:rsidR="008341A3" w:rsidRPr="000926CA" w:rsidRDefault="008341A3" w:rsidP="003F2AB9">
            <w:pPr>
              <w:rPr>
                <w:b/>
                <w:color w:val="000000"/>
              </w:rPr>
            </w:pPr>
            <w:r w:rsidRPr="000926CA">
              <w:rPr>
                <w:b/>
                <w:color w:val="000000"/>
              </w:rPr>
              <w:t>ИСТОЧНИКИ ВНУТРЕННЕГО ФИНАНСИРОВАНИЯ ДЕФИЦИТА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341A3" w:rsidRPr="000926CA" w:rsidRDefault="008341A3" w:rsidP="003F2AB9">
            <w:pPr>
              <w:rPr>
                <w:b/>
                <w:color w:val="000000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-1236 215.0</w:t>
            </w:r>
            <w:r>
              <w:rPr>
                <w:color w:val="000000"/>
              </w:rPr>
              <w:t>8</w:t>
            </w:r>
            <w:r w:rsidRPr="00161AE3">
              <w:rPr>
                <w:color w:val="000000"/>
              </w:rPr>
              <w:t>р.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8341A3" w:rsidRPr="00161AE3" w:rsidRDefault="008341A3" w:rsidP="003F2AB9">
            <w:pPr>
              <w:rPr>
                <w:color w:val="000000"/>
              </w:rPr>
            </w:pPr>
            <w:r w:rsidRPr="00161AE3">
              <w:rPr>
                <w:color w:val="000000"/>
              </w:rPr>
              <w:t>2228 419.27р.</w:t>
            </w:r>
          </w:p>
        </w:tc>
      </w:tr>
      <w:tr w:rsidR="008341A3" w:rsidRPr="000926CA" w:rsidTr="00CF7BAC">
        <w:trPr>
          <w:trHeight w:val="495"/>
        </w:trPr>
        <w:tc>
          <w:tcPr>
            <w:tcW w:w="4129" w:type="dxa"/>
            <w:shd w:val="clear" w:color="auto" w:fill="auto"/>
            <w:vAlign w:val="bottom"/>
          </w:tcPr>
          <w:p w:rsidR="008341A3" w:rsidRPr="000926CA" w:rsidRDefault="008341A3" w:rsidP="003F2AB9">
            <w:pPr>
              <w:rPr>
                <w:color w:val="000000"/>
              </w:rPr>
            </w:pPr>
            <w:r w:rsidRPr="000926CA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341A3" w:rsidRPr="000926CA" w:rsidRDefault="008341A3" w:rsidP="003F2AB9">
            <w:pPr>
              <w:rPr>
                <w:color w:val="000000"/>
              </w:rPr>
            </w:pPr>
            <w:r w:rsidRPr="000926CA">
              <w:t>951 01 05 02 01 10 0000 510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8341A3" w:rsidRDefault="008341A3" w:rsidP="003F2AB9">
            <w:pPr>
              <w:rPr>
                <w:color w:val="000000"/>
              </w:rPr>
            </w:pPr>
            <w:r>
              <w:rPr>
                <w:color w:val="000000"/>
              </w:rPr>
              <w:t>9979 900.00р.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8341A3" w:rsidRDefault="008341A3" w:rsidP="003F2AB9">
            <w:pPr>
              <w:rPr>
                <w:color w:val="000000"/>
              </w:rPr>
            </w:pPr>
            <w:r>
              <w:rPr>
                <w:color w:val="000000"/>
              </w:rPr>
              <w:t>6848 062.80р.</w:t>
            </w:r>
          </w:p>
        </w:tc>
      </w:tr>
      <w:tr w:rsidR="008341A3" w:rsidRPr="000926CA" w:rsidTr="00CF7BAC">
        <w:trPr>
          <w:trHeight w:val="495"/>
        </w:trPr>
        <w:tc>
          <w:tcPr>
            <w:tcW w:w="4129" w:type="dxa"/>
            <w:shd w:val="clear" w:color="auto" w:fill="auto"/>
            <w:vAlign w:val="bottom"/>
          </w:tcPr>
          <w:p w:rsidR="008341A3" w:rsidRPr="000926CA" w:rsidRDefault="008341A3" w:rsidP="003F2AB9">
            <w:pPr>
              <w:rPr>
                <w:color w:val="000000"/>
              </w:rPr>
            </w:pPr>
            <w:r w:rsidRPr="000926CA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341A3" w:rsidRPr="000926CA" w:rsidRDefault="008341A3" w:rsidP="003F2AB9">
            <w:pPr>
              <w:rPr>
                <w:color w:val="000000"/>
              </w:rPr>
            </w:pPr>
            <w:r w:rsidRPr="000926CA">
              <w:t>951 01 05 02 01 10 0000 610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8341A3" w:rsidRDefault="008341A3" w:rsidP="003F2AB9">
            <w:pPr>
              <w:rPr>
                <w:color w:val="000000"/>
              </w:rPr>
            </w:pPr>
            <w:r>
              <w:rPr>
                <w:color w:val="000000"/>
              </w:rPr>
              <w:t>11216 115.08р.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8341A3" w:rsidRDefault="008341A3" w:rsidP="003F2AB9">
            <w:pPr>
              <w:rPr>
                <w:color w:val="000000"/>
              </w:rPr>
            </w:pPr>
            <w:r>
              <w:rPr>
                <w:color w:val="000000"/>
              </w:rPr>
              <w:t>4619 643.53р.</w:t>
            </w:r>
          </w:p>
        </w:tc>
      </w:tr>
    </w:tbl>
    <w:p w:rsidR="008341A3" w:rsidRDefault="008341A3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3F2AB9" w:rsidRDefault="003F2AB9" w:rsidP="003F2AB9"/>
    <w:p w:rsidR="008341A3" w:rsidRPr="003116C1" w:rsidRDefault="003F2AB9" w:rsidP="003F2AB9">
      <w:pPr>
        <w:pStyle w:val="1"/>
        <w:keepNext w:val="0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 w:val="20"/>
        </w:rPr>
        <w:t>П</w:t>
      </w:r>
      <w:r w:rsidR="008341A3" w:rsidRPr="003116C1">
        <w:rPr>
          <w:rFonts w:ascii="Times New Roman" w:hAnsi="Times New Roman"/>
          <w:b w:val="0"/>
          <w:spacing w:val="0"/>
          <w:sz w:val="20"/>
        </w:rPr>
        <w:t xml:space="preserve">риложение </w:t>
      </w:r>
    </w:p>
    <w:p w:rsidR="008341A3" w:rsidRPr="003116C1" w:rsidRDefault="008341A3" w:rsidP="003F2AB9">
      <w:pPr>
        <w:jc w:val="right"/>
      </w:pPr>
      <w:r w:rsidRPr="003116C1">
        <w:t xml:space="preserve">к  Отчету об исполнении бюджета </w:t>
      </w:r>
    </w:p>
    <w:p w:rsidR="008341A3" w:rsidRPr="003116C1" w:rsidRDefault="008341A3" w:rsidP="003F2AB9">
      <w:pPr>
        <w:jc w:val="right"/>
      </w:pPr>
      <w:r w:rsidRPr="003116C1">
        <w:t>Шаумяновского сельского поселения</w:t>
      </w:r>
    </w:p>
    <w:p w:rsidR="008341A3" w:rsidRPr="003116C1" w:rsidRDefault="008341A3" w:rsidP="003F2AB9">
      <w:pPr>
        <w:jc w:val="right"/>
      </w:pPr>
      <w:proofErr w:type="spellStart"/>
      <w:r w:rsidRPr="003116C1">
        <w:t>Егорлыкского</w:t>
      </w:r>
      <w:proofErr w:type="spellEnd"/>
      <w:r w:rsidRPr="003116C1">
        <w:t xml:space="preserve"> района</w:t>
      </w:r>
    </w:p>
    <w:p w:rsidR="008341A3" w:rsidRPr="003116C1" w:rsidRDefault="008341A3" w:rsidP="003F2AB9">
      <w:pPr>
        <w:jc w:val="right"/>
        <w:rPr>
          <w:b/>
        </w:rPr>
      </w:pPr>
      <w:r w:rsidRPr="003116C1">
        <w:t>за I полугодие 2016г.</w:t>
      </w:r>
    </w:p>
    <w:p w:rsidR="008341A3" w:rsidRPr="003116C1" w:rsidRDefault="008341A3" w:rsidP="003F2AB9">
      <w:pPr>
        <w:pStyle w:val="1"/>
        <w:keepNext w:val="0"/>
        <w:tabs>
          <w:tab w:val="left" w:pos="0"/>
        </w:tabs>
        <w:spacing w:line="240" w:lineRule="auto"/>
        <w:rPr>
          <w:rFonts w:ascii="Times New Roman" w:hAnsi="Times New Roman"/>
          <w:spacing w:val="0"/>
          <w:szCs w:val="28"/>
        </w:rPr>
      </w:pPr>
      <w:r w:rsidRPr="003116C1">
        <w:rPr>
          <w:rFonts w:ascii="Times New Roman" w:hAnsi="Times New Roman"/>
          <w:spacing w:val="0"/>
          <w:szCs w:val="28"/>
        </w:rPr>
        <w:t>Пояснительная записка</w:t>
      </w:r>
    </w:p>
    <w:p w:rsidR="008341A3" w:rsidRPr="003116C1" w:rsidRDefault="008341A3" w:rsidP="003F2AB9">
      <w:pPr>
        <w:pStyle w:val="1"/>
        <w:keepNext w:val="0"/>
        <w:tabs>
          <w:tab w:val="left" w:pos="0"/>
        </w:tabs>
        <w:spacing w:line="240" w:lineRule="auto"/>
        <w:rPr>
          <w:rFonts w:ascii="Times New Roman" w:hAnsi="Times New Roman"/>
          <w:spacing w:val="0"/>
          <w:szCs w:val="28"/>
        </w:rPr>
      </w:pPr>
      <w:r w:rsidRPr="003116C1">
        <w:rPr>
          <w:rFonts w:ascii="Times New Roman" w:hAnsi="Times New Roman"/>
          <w:spacing w:val="0"/>
          <w:szCs w:val="28"/>
        </w:rPr>
        <w:t>о ходе исполнения  бюджета</w:t>
      </w:r>
    </w:p>
    <w:p w:rsidR="008341A3" w:rsidRPr="003116C1" w:rsidRDefault="008341A3" w:rsidP="003F2AB9">
      <w:pPr>
        <w:pStyle w:val="1"/>
        <w:keepNext w:val="0"/>
        <w:tabs>
          <w:tab w:val="left" w:pos="0"/>
        </w:tabs>
        <w:spacing w:line="240" w:lineRule="auto"/>
        <w:rPr>
          <w:rFonts w:ascii="Times New Roman" w:hAnsi="Times New Roman"/>
          <w:spacing w:val="0"/>
          <w:szCs w:val="28"/>
        </w:rPr>
      </w:pPr>
      <w:r w:rsidRPr="003116C1">
        <w:rPr>
          <w:rFonts w:ascii="Times New Roman" w:hAnsi="Times New Roman"/>
          <w:spacing w:val="0"/>
          <w:szCs w:val="28"/>
        </w:rPr>
        <w:t>Шаумяновского сельского поселения</w:t>
      </w:r>
    </w:p>
    <w:p w:rsidR="008341A3" w:rsidRPr="003116C1" w:rsidRDefault="008341A3" w:rsidP="003F2AB9">
      <w:pPr>
        <w:pStyle w:val="1"/>
        <w:keepNext w:val="0"/>
        <w:tabs>
          <w:tab w:val="left" w:pos="0"/>
        </w:tabs>
        <w:spacing w:line="240" w:lineRule="auto"/>
        <w:rPr>
          <w:rFonts w:ascii="Times New Roman" w:hAnsi="Times New Roman"/>
          <w:spacing w:val="0"/>
          <w:szCs w:val="28"/>
        </w:rPr>
      </w:pPr>
      <w:proofErr w:type="spellStart"/>
      <w:r w:rsidRPr="003116C1">
        <w:rPr>
          <w:rFonts w:ascii="Times New Roman" w:hAnsi="Times New Roman"/>
          <w:spacing w:val="0"/>
          <w:szCs w:val="28"/>
        </w:rPr>
        <w:t>Егорлыкского</w:t>
      </w:r>
      <w:proofErr w:type="spellEnd"/>
      <w:r w:rsidRPr="003116C1">
        <w:rPr>
          <w:rFonts w:ascii="Times New Roman" w:hAnsi="Times New Roman"/>
          <w:spacing w:val="0"/>
          <w:szCs w:val="28"/>
        </w:rPr>
        <w:t xml:space="preserve"> района</w:t>
      </w:r>
    </w:p>
    <w:p w:rsidR="008341A3" w:rsidRPr="003116C1" w:rsidRDefault="008341A3" w:rsidP="003F2AB9">
      <w:pPr>
        <w:pStyle w:val="1"/>
        <w:keepNext w:val="0"/>
        <w:tabs>
          <w:tab w:val="left" w:pos="0"/>
        </w:tabs>
        <w:spacing w:line="240" w:lineRule="auto"/>
        <w:rPr>
          <w:rFonts w:ascii="Times New Roman" w:hAnsi="Times New Roman"/>
          <w:spacing w:val="0"/>
          <w:szCs w:val="28"/>
        </w:rPr>
      </w:pPr>
      <w:r w:rsidRPr="003116C1">
        <w:rPr>
          <w:rFonts w:ascii="Times New Roman" w:hAnsi="Times New Roman"/>
          <w:spacing w:val="0"/>
          <w:szCs w:val="28"/>
        </w:rPr>
        <w:t xml:space="preserve">за </w:t>
      </w:r>
      <w:r w:rsidRPr="003116C1">
        <w:rPr>
          <w:rFonts w:ascii="Times New Roman" w:hAnsi="Times New Roman"/>
        </w:rPr>
        <w:t>I</w:t>
      </w:r>
      <w:r w:rsidRPr="003116C1">
        <w:rPr>
          <w:rFonts w:ascii="Times New Roman" w:hAnsi="Times New Roman"/>
          <w:spacing w:val="0"/>
          <w:szCs w:val="28"/>
        </w:rPr>
        <w:t xml:space="preserve"> полугодие 2016 года</w:t>
      </w:r>
    </w:p>
    <w:p w:rsidR="008341A3" w:rsidRPr="0021618E" w:rsidRDefault="008341A3" w:rsidP="003F2AB9">
      <w:pPr>
        <w:rPr>
          <w:b/>
          <w:sz w:val="28"/>
          <w:szCs w:val="28"/>
        </w:rPr>
      </w:pPr>
    </w:p>
    <w:p w:rsidR="008341A3" w:rsidRPr="00D3171F" w:rsidRDefault="008341A3" w:rsidP="003F2AB9">
      <w:pPr>
        <w:ind w:firstLine="709"/>
        <w:jc w:val="center"/>
        <w:rPr>
          <w:spacing w:val="-4"/>
          <w:sz w:val="28"/>
          <w:szCs w:val="28"/>
        </w:rPr>
      </w:pPr>
      <w:r w:rsidRPr="00D3171F">
        <w:rPr>
          <w:sz w:val="28"/>
          <w:szCs w:val="28"/>
        </w:rPr>
        <w:t xml:space="preserve">1. Исполнение  бюджета Шаумяновского сельского поселения за </w:t>
      </w:r>
      <w:r>
        <w:rPr>
          <w:sz w:val="28"/>
          <w:szCs w:val="28"/>
        </w:rPr>
        <w:t xml:space="preserve">I </w:t>
      </w:r>
      <w:r w:rsidRPr="00F65E06">
        <w:rPr>
          <w:sz w:val="28"/>
          <w:szCs w:val="28"/>
        </w:rPr>
        <w:t>полугодие</w:t>
      </w:r>
      <w:r w:rsidRPr="00D317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171F">
        <w:rPr>
          <w:sz w:val="28"/>
          <w:szCs w:val="28"/>
        </w:rPr>
        <w:t xml:space="preserve">  года составило по доходам в сумме  </w:t>
      </w:r>
      <w:r>
        <w:rPr>
          <w:sz w:val="28"/>
          <w:szCs w:val="28"/>
        </w:rPr>
        <w:t>6848,0</w:t>
      </w:r>
      <w:r w:rsidRPr="00D3171F">
        <w:rPr>
          <w:sz w:val="28"/>
          <w:szCs w:val="28"/>
        </w:rPr>
        <w:t xml:space="preserve"> тыс</w:t>
      </w:r>
      <w:proofErr w:type="gramStart"/>
      <w:r w:rsidRPr="00D3171F">
        <w:rPr>
          <w:sz w:val="28"/>
          <w:szCs w:val="28"/>
        </w:rPr>
        <w:t>.р</w:t>
      </w:r>
      <w:proofErr w:type="gramEnd"/>
      <w:r w:rsidRPr="00D3171F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68,6</w:t>
      </w:r>
      <w:r w:rsidRPr="00D3171F">
        <w:rPr>
          <w:sz w:val="28"/>
          <w:szCs w:val="28"/>
        </w:rPr>
        <w:t xml:space="preserve"> процента к годовому плану и по расходам в сумме </w:t>
      </w:r>
      <w:r>
        <w:rPr>
          <w:sz w:val="28"/>
          <w:szCs w:val="28"/>
        </w:rPr>
        <w:t>4619,6</w:t>
      </w:r>
      <w:r w:rsidRPr="00D3171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41,2</w:t>
      </w:r>
      <w:r w:rsidRPr="00D3171F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</w:t>
      </w:r>
      <w:r w:rsidRPr="00D3171F">
        <w:rPr>
          <w:sz w:val="28"/>
          <w:szCs w:val="28"/>
        </w:rPr>
        <w:t xml:space="preserve">к годовому плану. </w:t>
      </w:r>
      <w:proofErr w:type="spellStart"/>
      <w:r w:rsidRPr="00D3171F">
        <w:rPr>
          <w:color w:val="000000"/>
          <w:sz w:val="28"/>
          <w:szCs w:val="28"/>
        </w:rPr>
        <w:t>Профицит</w:t>
      </w:r>
      <w:proofErr w:type="spellEnd"/>
      <w:r w:rsidRPr="00D3171F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I </w:t>
      </w:r>
      <w:r w:rsidRPr="00F65E06">
        <w:rPr>
          <w:sz w:val="28"/>
          <w:szCs w:val="28"/>
        </w:rPr>
        <w:t>полугоди</w:t>
      </w:r>
      <w:r>
        <w:rPr>
          <w:sz w:val="28"/>
          <w:szCs w:val="28"/>
        </w:rPr>
        <w:t>я 2016</w:t>
      </w:r>
      <w:r w:rsidRPr="00D3171F">
        <w:rPr>
          <w:sz w:val="28"/>
          <w:szCs w:val="28"/>
        </w:rPr>
        <w:t xml:space="preserve"> </w:t>
      </w:r>
      <w:r w:rsidRPr="00D3171F">
        <w:rPr>
          <w:spacing w:val="-4"/>
          <w:sz w:val="28"/>
          <w:szCs w:val="28"/>
        </w:rPr>
        <w:t xml:space="preserve">года составил </w:t>
      </w:r>
      <w:r>
        <w:rPr>
          <w:spacing w:val="-4"/>
          <w:sz w:val="28"/>
          <w:szCs w:val="28"/>
        </w:rPr>
        <w:t>2228,4</w:t>
      </w:r>
      <w:r w:rsidRPr="00D3171F">
        <w:rPr>
          <w:spacing w:val="-4"/>
          <w:sz w:val="28"/>
          <w:szCs w:val="28"/>
        </w:rPr>
        <w:t xml:space="preserve"> </w:t>
      </w:r>
      <w:r w:rsidRPr="00D3171F">
        <w:rPr>
          <w:sz w:val="28"/>
          <w:szCs w:val="28"/>
        </w:rPr>
        <w:t>тыс</w:t>
      </w:r>
      <w:proofErr w:type="gramStart"/>
      <w:r w:rsidRPr="00D3171F">
        <w:rPr>
          <w:sz w:val="28"/>
          <w:szCs w:val="28"/>
        </w:rPr>
        <w:t>.</w:t>
      </w:r>
      <w:r w:rsidRPr="00D3171F">
        <w:rPr>
          <w:spacing w:val="-4"/>
          <w:sz w:val="28"/>
          <w:szCs w:val="28"/>
        </w:rPr>
        <w:t>р</w:t>
      </w:r>
      <w:proofErr w:type="gramEnd"/>
      <w:r w:rsidRPr="00D3171F">
        <w:rPr>
          <w:spacing w:val="-4"/>
          <w:sz w:val="28"/>
          <w:szCs w:val="28"/>
        </w:rPr>
        <w:t>уб.</w:t>
      </w:r>
    </w:p>
    <w:p w:rsidR="008341A3" w:rsidRPr="00D3171F" w:rsidRDefault="008341A3" w:rsidP="003F2AB9">
      <w:pPr>
        <w:ind w:firstLine="709"/>
        <w:jc w:val="center"/>
        <w:rPr>
          <w:sz w:val="28"/>
          <w:szCs w:val="28"/>
        </w:rPr>
      </w:pPr>
      <w:r w:rsidRPr="00D3171F">
        <w:rPr>
          <w:sz w:val="28"/>
          <w:szCs w:val="28"/>
        </w:rPr>
        <w:t xml:space="preserve">Налоговые и неналоговые доходы  бюджета поселения исполнены в сумме </w:t>
      </w:r>
      <w:r>
        <w:rPr>
          <w:sz w:val="28"/>
          <w:szCs w:val="28"/>
        </w:rPr>
        <w:t>6096,2</w:t>
      </w:r>
      <w:r w:rsidRPr="00D3171F">
        <w:rPr>
          <w:sz w:val="28"/>
          <w:szCs w:val="28"/>
        </w:rPr>
        <w:t> тыс</w:t>
      </w:r>
      <w:proofErr w:type="gramStart"/>
      <w:r w:rsidRPr="00D3171F">
        <w:rPr>
          <w:sz w:val="28"/>
          <w:szCs w:val="28"/>
        </w:rPr>
        <w:t>.р</w:t>
      </w:r>
      <w:proofErr w:type="gramEnd"/>
      <w:r w:rsidRPr="00D3171F">
        <w:rPr>
          <w:sz w:val="28"/>
          <w:szCs w:val="28"/>
        </w:rPr>
        <w:t xml:space="preserve">уб.  Безвозмездные поступления от других бюджетов бюджетной системы Российской Федерации за </w:t>
      </w:r>
      <w:r>
        <w:rPr>
          <w:sz w:val="28"/>
          <w:szCs w:val="28"/>
        </w:rPr>
        <w:t xml:space="preserve">I </w:t>
      </w:r>
      <w:r w:rsidRPr="00C968A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2016</w:t>
      </w:r>
      <w:r w:rsidRPr="00D3171F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751,9</w:t>
      </w:r>
      <w:r w:rsidRPr="00D3171F">
        <w:rPr>
          <w:sz w:val="28"/>
          <w:szCs w:val="28"/>
        </w:rPr>
        <w:t xml:space="preserve"> </w:t>
      </w:r>
      <w:proofErr w:type="spellStart"/>
      <w:r w:rsidRPr="00D3171F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в том числе дотация на выравнивание бюджетной обеспеченности – 692,3 тыс.руб.</w:t>
      </w:r>
    </w:p>
    <w:p w:rsidR="008341A3" w:rsidRPr="00D3171F" w:rsidRDefault="008341A3" w:rsidP="003F2AB9">
      <w:pPr>
        <w:ind w:firstLine="709"/>
        <w:jc w:val="center"/>
        <w:rPr>
          <w:sz w:val="28"/>
          <w:szCs w:val="28"/>
        </w:rPr>
      </w:pPr>
    </w:p>
    <w:p w:rsidR="008341A3" w:rsidRPr="00D3171F" w:rsidRDefault="008341A3" w:rsidP="003F2AB9">
      <w:pPr>
        <w:ind w:firstLine="709"/>
        <w:jc w:val="center"/>
        <w:rPr>
          <w:sz w:val="28"/>
          <w:szCs w:val="28"/>
        </w:rPr>
      </w:pPr>
      <w:r w:rsidRPr="00D3171F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D3171F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D3171F">
        <w:rPr>
          <w:sz w:val="28"/>
          <w:szCs w:val="28"/>
        </w:rPr>
        <w:t xml:space="preserve"> расходов  бюджета Шаумяновского сельского поселения</w:t>
      </w:r>
      <w:r>
        <w:rPr>
          <w:sz w:val="28"/>
          <w:szCs w:val="28"/>
        </w:rPr>
        <w:t xml:space="preserve"> за истекший период стали</w:t>
      </w:r>
      <w:r w:rsidRPr="00D3171F">
        <w:rPr>
          <w:sz w:val="28"/>
          <w:szCs w:val="28"/>
        </w:rPr>
        <w:t>:</w:t>
      </w:r>
    </w:p>
    <w:p w:rsidR="008341A3" w:rsidRPr="00D3171F" w:rsidRDefault="008341A3" w:rsidP="003F2AB9">
      <w:pPr>
        <w:ind w:firstLine="709"/>
        <w:jc w:val="center"/>
        <w:rPr>
          <w:sz w:val="28"/>
          <w:szCs w:val="28"/>
        </w:rPr>
      </w:pPr>
      <w:r w:rsidRPr="00D3171F">
        <w:rPr>
          <w:sz w:val="28"/>
          <w:szCs w:val="28"/>
        </w:rPr>
        <w:t>-общегосударственные вопросы –</w:t>
      </w:r>
      <w:r>
        <w:rPr>
          <w:sz w:val="28"/>
          <w:szCs w:val="28"/>
        </w:rPr>
        <w:t xml:space="preserve"> 3091,3 </w:t>
      </w:r>
      <w:r w:rsidRPr="00D3171F">
        <w:rPr>
          <w:sz w:val="28"/>
          <w:szCs w:val="28"/>
        </w:rPr>
        <w:t>тыс</w:t>
      </w:r>
      <w:proofErr w:type="gramStart"/>
      <w:r w:rsidRPr="00D3171F">
        <w:rPr>
          <w:sz w:val="28"/>
          <w:szCs w:val="28"/>
        </w:rPr>
        <w:t>.р</w:t>
      </w:r>
      <w:proofErr w:type="gramEnd"/>
      <w:r w:rsidRPr="00D3171F">
        <w:rPr>
          <w:sz w:val="28"/>
          <w:szCs w:val="28"/>
        </w:rPr>
        <w:t>уб.,</w:t>
      </w:r>
    </w:p>
    <w:p w:rsidR="008341A3" w:rsidRPr="00D3171F" w:rsidRDefault="008341A3" w:rsidP="003F2AB9">
      <w:pPr>
        <w:ind w:firstLine="709"/>
        <w:jc w:val="center"/>
        <w:rPr>
          <w:sz w:val="28"/>
          <w:szCs w:val="28"/>
        </w:rPr>
      </w:pPr>
      <w:r w:rsidRPr="00D3171F">
        <w:rPr>
          <w:sz w:val="28"/>
          <w:szCs w:val="28"/>
        </w:rPr>
        <w:t xml:space="preserve">-благоустройство – </w:t>
      </w:r>
      <w:r>
        <w:rPr>
          <w:sz w:val="28"/>
          <w:szCs w:val="28"/>
        </w:rPr>
        <w:t>254,9</w:t>
      </w:r>
      <w:r w:rsidRPr="00D3171F">
        <w:rPr>
          <w:sz w:val="28"/>
          <w:szCs w:val="28"/>
        </w:rPr>
        <w:t xml:space="preserve"> тыс</w:t>
      </w:r>
      <w:proofErr w:type="gramStart"/>
      <w:r w:rsidRPr="00D3171F">
        <w:rPr>
          <w:sz w:val="28"/>
          <w:szCs w:val="28"/>
        </w:rPr>
        <w:t>.р</w:t>
      </w:r>
      <w:proofErr w:type="gramEnd"/>
      <w:r w:rsidRPr="00D3171F">
        <w:rPr>
          <w:sz w:val="28"/>
          <w:szCs w:val="28"/>
        </w:rPr>
        <w:t>уб.,</w:t>
      </w:r>
    </w:p>
    <w:p w:rsidR="008341A3" w:rsidRPr="00D3171F" w:rsidRDefault="008341A3" w:rsidP="003F2AB9">
      <w:pPr>
        <w:ind w:firstLine="709"/>
        <w:jc w:val="center"/>
        <w:rPr>
          <w:sz w:val="28"/>
          <w:szCs w:val="28"/>
        </w:rPr>
      </w:pPr>
      <w:r w:rsidRPr="00D3171F">
        <w:rPr>
          <w:sz w:val="28"/>
          <w:szCs w:val="28"/>
        </w:rPr>
        <w:t xml:space="preserve">-выполнение муниципального задания  учреждениями культуры –  </w:t>
      </w:r>
      <w:r>
        <w:rPr>
          <w:sz w:val="28"/>
          <w:szCs w:val="28"/>
        </w:rPr>
        <w:t>977,7</w:t>
      </w:r>
      <w:r w:rsidRPr="00D3171F">
        <w:rPr>
          <w:sz w:val="28"/>
          <w:szCs w:val="28"/>
        </w:rPr>
        <w:t xml:space="preserve"> тыс</w:t>
      </w:r>
      <w:proofErr w:type="gramStart"/>
      <w:r w:rsidRPr="00D3171F">
        <w:rPr>
          <w:sz w:val="28"/>
          <w:szCs w:val="28"/>
        </w:rPr>
        <w:t>.р</w:t>
      </w:r>
      <w:proofErr w:type="gramEnd"/>
      <w:r w:rsidRPr="00D3171F">
        <w:rPr>
          <w:sz w:val="28"/>
          <w:szCs w:val="28"/>
        </w:rPr>
        <w:t>уб.,</w:t>
      </w:r>
    </w:p>
    <w:p w:rsidR="008341A3" w:rsidRPr="00D3171F" w:rsidRDefault="008341A3" w:rsidP="003F2AB9">
      <w:pPr>
        <w:ind w:firstLine="709"/>
        <w:jc w:val="center"/>
        <w:rPr>
          <w:sz w:val="28"/>
          <w:szCs w:val="28"/>
        </w:rPr>
      </w:pPr>
      <w:r w:rsidRPr="00D3171F">
        <w:rPr>
          <w:sz w:val="28"/>
          <w:szCs w:val="28"/>
        </w:rPr>
        <w:t>Бюджетная политика в сфере расходов бюджета направлена на решение социальных и экономических задач</w:t>
      </w:r>
      <w:r w:rsidRPr="00D3171F">
        <w:rPr>
          <w:color w:val="000000"/>
          <w:sz w:val="28"/>
          <w:szCs w:val="28"/>
        </w:rPr>
        <w:t xml:space="preserve"> при выполнении функций органами местного самоуправления</w:t>
      </w:r>
      <w:r w:rsidRPr="00D3171F">
        <w:rPr>
          <w:sz w:val="28"/>
          <w:szCs w:val="28"/>
        </w:rPr>
        <w:t xml:space="preserve">. Приоритетом являлось </w:t>
      </w:r>
      <w:r w:rsidRPr="00D3171F">
        <w:rPr>
          <w:bCs/>
          <w:spacing w:val="-6"/>
          <w:sz w:val="28"/>
          <w:szCs w:val="28"/>
        </w:rPr>
        <w:t>обеспечение устойчивого социально-экономического развития Шаумяновского сельского поселения</w:t>
      </w:r>
      <w:r w:rsidRPr="00D3171F">
        <w:rPr>
          <w:sz w:val="28"/>
          <w:szCs w:val="28"/>
        </w:rPr>
        <w:t>.</w:t>
      </w:r>
    </w:p>
    <w:p w:rsidR="008341A3" w:rsidRPr="00D3171F" w:rsidRDefault="008341A3" w:rsidP="003F2AB9">
      <w:pPr>
        <w:ind w:firstLine="709"/>
        <w:jc w:val="center"/>
        <w:rPr>
          <w:sz w:val="28"/>
          <w:szCs w:val="28"/>
        </w:rPr>
      </w:pPr>
    </w:p>
    <w:p w:rsidR="008341A3" w:rsidRDefault="008341A3" w:rsidP="003F2AB9">
      <w:pPr>
        <w:ind w:firstLine="709"/>
        <w:jc w:val="center"/>
        <w:rPr>
          <w:sz w:val="28"/>
          <w:szCs w:val="28"/>
        </w:rPr>
      </w:pPr>
      <w:r w:rsidRPr="00D3171F">
        <w:rPr>
          <w:sz w:val="28"/>
          <w:szCs w:val="28"/>
        </w:rPr>
        <w:t xml:space="preserve">2. В составе консолидированного бюджета Шаумяновского сельского поселения </w:t>
      </w:r>
      <w:proofErr w:type="spellStart"/>
      <w:r w:rsidRPr="00D3171F">
        <w:rPr>
          <w:sz w:val="28"/>
          <w:szCs w:val="28"/>
        </w:rPr>
        <w:t>Егорлыкского</w:t>
      </w:r>
      <w:proofErr w:type="spellEnd"/>
      <w:r w:rsidRPr="00D3171F">
        <w:rPr>
          <w:sz w:val="28"/>
          <w:szCs w:val="28"/>
        </w:rPr>
        <w:t xml:space="preserve"> района расходы на оплату труда:</w:t>
      </w:r>
    </w:p>
    <w:p w:rsidR="008341A3" w:rsidRPr="00A60A58" w:rsidRDefault="008341A3" w:rsidP="003F2AB9">
      <w:pPr>
        <w:ind w:firstLine="709"/>
        <w:jc w:val="center"/>
        <w:rPr>
          <w:sz w:val="26"/>
          <w:szCs w:val="26"/>
        </w:rPr>
      </w:pPr>
      <w:r w:rsidRPr="00A60A58">
        <w:rPr>
          <w:sz w:val="26"/>
          <w:szCs w:val="26"/>
        </w:rPr>
        <w:t>- работников учреждений культуры:</w:t>
      </w:r>
    </w:p>
    <w:p w:rsidR="008341A3" w:rsidRPr="00A60A58" w:rsidRDefault="008341A3" w:rsidP="003F2AB9">
      <w:pPr>
        <w:ind w:firstLine="709"/>
        <w:jc w:val="center"/>
        <w:rPr>
          <w:sz w:val="26"/>
          <w:szCs w:val="26"/>
        </w:rPr>
      </w:pPr>
      <w:r w:rsidRPr="00A60A58">
        <w:rPr>
          <w:sz w:val="26"/>
          <w:szCs w:val="26"/>
        </w:rPr>
        <w:t>1) МБУК ШСП «</w:t>
      </w:r>
      <w:proofErr w:type="spellStart"/>
      <w:r w:rsidRPr="00A60A58">
        <w:rPr>
          <w:sz w:val="26"/>
          <w:szCs w:val="26"/>
        </w:rPr>
        <w:t>Шаумяновский</w:t>
      </w:r>
      <w:proofErr w:type="spellEnd"/>
      <w:r w:rsidRPr="00A60A58">
        <w:rPr>
          <w:sz w:val="26"/>
          <w:szCs w:val="26"/>
        </w:rPr>
        <w:t xml:space="preserve"> СДК»  составили </w:t>
      </w:r>
      <w:r>
        <w:rPr>
          <w:sz w:val="26"/>
          <w:szCs w:val="26"/>
        </w:rPr>
        <w:t>520,3</w:t>
      </w:r>
      <w:r w:rsidRPr="00A60A58">
        <w:rPr>
          <w:sz w:val="26"/>
          <w:szCs w:val="26"/>
        </w:rPr>
        <w:t xml:space="preserve"> тыс</w:t>
      </w:r>
      <w:proofErr w:type="gramStart"/>
      <w:r w:rsidRPr="00A60A58">
        <w:rPr>
          <w:sz w:val="26"/>
          <w:szCs w:val="26"/>
        </w:rPr>
        <w:t>.р</w:t>
      </w:r>
      <w:proofErr w:type="gramEnd"/>
      <w:r w:rsidRPr="00A60A58">
        <w:rPr>
          <w:sz w:val="26"/>
          <w:szCs w:val="26"/>
        </w:rPr>
        <w:t>уб. (утверждённые бюджетные ассигновани</w:t>
      </w:r>
      <w:r>
        <w:rPr>
          <w:sz w:val="26"/>
          <w:szCs w:val="26"/>
        </w:rPr>
        <w:t>я на 2016</w:t>
      </w:r>
      <w:r w:rsidRPr="00A60A58">
        <w:rPr>
          <w:sz w:val="26"/>
          <w:szCs w:val="26"/>
        </w:rPr>
        <w:t xml:space="preserve">год составили </w:t>
      </w:r>
      <w:r>
        <w:rPr>
          <w:sz w:val="26"/>
          <w:szCs w:val="26"/>
        </w:rPr>
        <w:t>1741,7</w:t>
      </w:r>
      <w:r w:rsidRPr="00A60A58">
        <w:rPr>
          <w:sz w:val="26"/>
          <w:szCs w:val="26"/>
        </w:rPr>
        <w:t xml:space="preserve"> тыс.руб.)</w:t>
      </w:r>
    </w:p>
    <w:p w:rsidR="008341A3" w:rsidRDefault="008341A3" w:rsidP="003F2AB9">
      <w:pPr>
        <w:ind w:firstLine="709"/>
        <w:jc w:val="center"/>
        <w:rPr>
          <w:sz w:val="26"/>
          <w:szCs w:val="26"/>
        </w:rPr>
      </w:pPr>
      <w:r w:rsidRPr="00A60A58">
        <w:rPr>
          <w:sz w:val="26"/>
          <w:szCs w:val="26"/>
        </w:rPr>
        <w:t>2) МБУК ШСП «</w:t>
      </w:r>
      <w:proofErr w:type="spellStart"/>
      <w:r w:rsidRPr="00A60A58">
        <w:rPr>
          <w:sz w:val="26"/>
          <w:szCs w:val="26"/>
        </w:rPr>
        <w:t>Шаумяновская</w:t>
      </w:r>
      <w:proofErr w:type="spellEnd"/>
      <w:r w:rsidRPr="00A60A58">
        <w:rPr>
          <w:sz w:val="26"/>
          <w:szCs w:val="26"/>
        </w:rPr>
        <w:t xml:space="preserve"> </w:t>
      </w:r>
      <w:proofErr w:type="gramStart"/>
      <w:r w:rsidRPr="00A60A58">
        <w:rPr>
          <w:sz w:val="26"/>
          <w:szCs w:val="26"/>
        </w:rPr>
        <w:t>СБ</w:t>
      </w:r>
      <w:proofErr w:type="gramEnd"/>
      <w:r w:rsidRPr="00A60A58">
        <w:rPr>
          <w:sz w:val="26"/>
          <w:szCs w:val="26"/>
        </w:rPr>
        <w:t xml:space="preserve">» составили  </w:t>
      </w:r>
      <w:r>
        <w:rPr>
          <w:sz w:val="26"/>
          <w:szCs w:val="26"/>
        </w:rPr>
        <w:t>154,9</w:t>
      </w:r>
      <w:r w:rsidRPr="00A60A58">
        <w:rPr>
          <w:sz w:val="26"/>
          <w:szCs w:val="26"/>
        </w:rPr>
        <w:t xml:space="preserve"> тыс.руб. (утверждённые бюджетные ассигнования на 201</w:t>
      </w:r>
      <w:r>
        <w:rPr>
          <w:sz w:val="26"/>
          <w:szCs w:val="26"/>
        </w:rPr>
        <w:t>6</w:t>
      </w:r>
      <w:r w:rsidRPr="00A60A58">
        <w:rPr>
          <w:sz w:val="26"/>
          <w:szCs w:val="26"/>
        </w:rPr>
        <w:t xml:space="preserve">год составили </w:t>
      </w:r>
      <w:r>
        <w:rPr>
          <w:sz w:val="26"/>
          <w:szCs w:val="26"/>
        </w:rPr>
        <w:t>339,3</w:t>
      </w:r>
      <w:r w:rsidRPr="00A60A58">
        <w:rPr>
          <w:sz w:val="26"/>
          <w:szCs w:val="26"/>
        </w:rPr>
        <w:t>тыс.руб.)</w:t>
      </w:r>
    </w:p>
    <w:p w:rsidR="008341A3" w:rsidRPr="00A60A58" w:rsidRDefault="008341A3" w:rsidP="003F2AB9">
      <w:pPr>
        <w:ind w:firstLine="709"/>
        <w:jc w:val="center"/>
        <w:rPr>
          <w:sz w:val="26"/>
          <w:szCs w:val="26"/>
        </w:rPr>
      </w:pPr>
    </w:p>
    <w:p w:rsidR="008341A3" w:rsidRPr="00A60A58" w:rsidRDefault="008341A3" w:rsidP="003F2AB9">
      <w:pPr>
        <w:ind w:firstLine="709"/>
        <w:jc w:val="center"/>
        <w:rPr>
          <w:sz w:val="26"/>
          <w:szCs w:val="26"/>
        </w:rPr>
      </w:pPr>
      <w:r w:rsidRPr="00A60A58">
        <w:rPr>
          <w:sz w:val="26"/>
          <w:szCs w:val="26"/>
        </w:rPr>
        <w:t xml:space="preserve">- муниципальных служащих (включая главу Шаумяновского сельского поселения) составили </w:t>
      </w:r>
      <w:r>
        <w:rPr>
          <w:sz w:val="26"/>
          <w:szCs w:val="26"/>
        </w:rPr>
        <w:t>1761,6</w:t>
      </w:r>
      <w:r w:rsidRPr="00A60A58">
        <w:rPr>
          <w:sz w:val="26"/>
          <w:szCs w:val="26"/>
        </w:rPr>
        <w:t xml:space="preserve"> тыс</w:t>
      </w:r>
      <w:proofErr w:type="gramStart"/>
      <w:r w:rsidRPr="00A60A58">
        <w:rPr>
          <w:sz w:val="26"/>
          <w:szCs w:val="26"/>
        </w:rPr>
        <w:t>.р</w:t>
      </w:r>
      <w:proofErr w:type="gramEnd"/>
      <w:r w:rsidRPr="00A60A58">
        <w:rPr>
          <w:sz w:val="26"/>
          <w:szCs w:val="26"/>
        </w:rPr>
        <w:t>уб. (утверждённые бюджетные ассигнования на 201</w:t>
      </w:r>
      <w:r>
        <w:rPr>
          <w:sz w:val="26"/>
          <w:szCs w:val="26"/>
        </w:rPr>
        <w:t>6</w:t>
      </w:r>
      <w:r w:rsidRPr="00A60A58">
        <w:rPr>
          <w:sz w:val="26"/>
          <w:szCs w:val="26"/>
        </w:rPr>
        <w:t xml:space="preserve">год составили </w:t>
      </w:r>
      <w:r>
        <w:rPr>
          <w:sz w:val="26"/>
          <w:szCs w:val="26"/>
        </w:rPr>
        <w:t>2913,3</w:t>
      </w:r>
      <w:r w:rsidRPr="00A60A58">
        <w:rPr>
          <w:sz w:val="26"/>
          <w:szCs w:val="26"/>
        </w:rPr>
        <w:t xml:space="preserve"> тыс.руб.);</w:t>
      </w:r>
    </w:p>
    <w:p w:rsidR="008341A3" w:rsidRPr="00D3171F" w:rsidRDefault="008341A3" w:rsidP="003F2AB9">
      <w:pPr>
        <w:ind w:firstLine="709"/>
        <w:jc w:val="center"/>
        <w:rPr>
          <w:sz w:val="28"/>
          <w:szCs w:val="28"/>
        </w:rPr>
      </w:pPr>
      <w:r w:rsidRPr="00D3171F">
        <w:rPr>
          <w:sz w:val="28"/>
          <w:szCs w:val="28"/>
        </w:rPr>
        <w:lastRenderedPageBreak/>
        <w:t xml:space="preserve">Согласно штанным расписаниям количество сотрудников </w:t>
      </w:r>
      <w:proofErr w:type="gramStart"/>
      <w:r w:rsidRPr="00D3171F">
        <w:rPr>
          <w:sz w:val="28"/>
          <w:szCs w:val="28"/>
        </w:rPr>
        <w:t>в</w:t>
      </w:r>
      <w:proofErr w:type="gramEnd"/>
      <w:r w:rsidRPr="00D3171F">
        <w:rPr>
          <w:sz w:val="28"/>
          <w:szCs w:val="28"/>
        </w:rPr>
        <w:t>:</w:t>
      </w:r>
    </w:p>
    <w:p w:rsidR="008341A3" w:rsidRPr="00D3171F" w:rsidRDefault="008341A3" w:rsidP="003F2AB9">
      <w:pPr>
        <w:ind w:firstLine="709"/>
        <w:jc w:val="center"/>
        <w:rPr>
          <w:sz w:val="28"/>
          <w:szCs w:val="28"/>
        </w:rPr>
      </w:pPr>
      <w:r w:rsidRPr="00D3171F">
        <w:rPr>
          <w:sz w:val="28"/>
          <w:szCs w:val="28"/>
        </w:rPr>
        <w:t>- Администрации Шаумяновского сел</w:t>
      </w:r>
      <w:r>
        <w:rPr>
          <w:sz w:val="28"/>
          <w:szCs w:val="28"/>
        </w:rPr>
        <w:t>ьского поселения составляет – 12</w:t>
      </w:r>
      <w:r w:rsidRPr="00D3171F">
        <w:rPr>
          <w:sz w:val="28"/>
          <w:szCs w:val="28"/>
        </w:rPr>
        <w:t xml:space="preserve"> единиц.</w:t>
      </w:r>
    </w:p>
    <w:p w:rsidR="008341A3" w:rsidRPr="00D3171F" w:rsidRDefault="008341A3" w:rsidP="003F2AB9">
      <w:pPr>
        <w:ind w:firstLine="709"/>
        <w:jc w:val="center"/>
        <w:rPr>
          <w:sz w:val="28"/>
          <w:szCs w:val="28"/>
        </w:rPr>
      </w:pPr>
      <w:r w:rsidRPr="00D3171F">
        <w:rPr>
          <w:sz w:val="28"/>
          <w:szCs w:val="28"/>
        </w:rPr>
        <w:t>-МБУК ШСП «</w:t>
      </w:r>
      <w:proofErr w:type="spellStart"/>
      <w:r w:rsidRPr="00D3171F">
        <w:rPr>
          <w:sz w:val="28"/>
          <w:szCs w:val="28"/>
        </w:rPr>
        <w:t>Шаумяновский</w:t>
      </w:r>
      <w:proofErr w:type="spellEnd"/>
      <w:r w:rsidRPr="00D3171F">
        <w:rPr>
          <w:sz w:val="28"/>
          <w:szCs w:val="28"/>
        </w:rPr>
        <w:t xml:space="preserve"> СДК»  составляет – 6 единиц.</w:t>
      </w:r>
    </w:p>
    <w:p w:rsidR="008341A3" w:rsidRDefault="008341A3" w:rsidP="003F2AB9">
      <w:pPr>
        <w:ind w:firstLine="709"/>
        <w:jc w:val="center"/>
        <w:rPr>
          <w:sz w:val="28"/>
          <w:szCs w:val="28"/>
        </w:rPr>
      </w:pPr>
      <w:r w:rsidRPr="00D3171F">
        <w:rPr>
          <w:sz w:val="28"/>
          <w:szCs w:val="28"/>
        </w:rPr>
        <w:t>-МБУК ШСП «</w:t>
      </w:r>
      <w:proofErr w:type="spellStart"/>
      <w:r w:rsidRPr="00D3171F">
        <w:rPr>
          <w:sz w:val="28"/>
          <w:szCs w:val="28"/>
        </w:rPr>
        <w:t>Шаумяновская</w:t>
      </w:r>
      <w:proofErr w:type="spellEnd"/>
      <w:r w:rsidRPr="00D3171F">
        <w:rPr>
          <w:sz w:val="28"/>
          <w:szCs w:val="28"/>
        </w:rPr>
        <w:t xml:space="preserve"> </w:t>
      </w:r>
      <w:proofErr w:type="gramStart"/>
      <w:r w:rsidRPr="00D3171F">
        <w:rPr>
          <w:sz w:val="28"/>
          <w:szCs w:val="28"/>
        </w:rPr>
        <w:t>СБ</w:t>
      </w:r>
      <w:proofErr w:type="gramEnd"/>
      <w:r w:rsidRPr="00D3171F">
        <w:rPr>
          <w:sz w:val="28"/>
          <w:szCs w:val="28"/>
        </w:rPr>
        <w:t>» составляет – 2 единицы.</w:t>
      </w:r>
    </w:p>
    <w:p w:rsidR="008341A3" w:rsidRDefault="008341A3" w:rsidP="003F2AB9">
      <w:pPr>
        <w:ind w:firstLine="709"/>
        <w:jc w:val="center"/>
        <w:rPr>
          <w:sz w:val="28"/>
          <w:szCs w:val="28"/>
        </w:rPr>
      </w:pPr>
    </w:p>
    <w:p w:rsidR="008341A3" w:rsidRPr="00A60A58" w:rsidRDefault="008341A3" w:rsidP="003F2AB9">
      <w:pPr>
        <w:jc w:val="center"/>
        <w:rPr>
          <w:sz w:val="26"/>
          <w:szCs w:val="26"/>
        </w:rPr>
      </w:pPr>
      <w:r w:rsidRPr="00A60A58">
        <w:rPr>
          <w:sz w:val="26"/>
          <w:szCs w:val="26"/>
        </w:rPr>
        <w:t>Оплата труда за счет средств областного бюджета не осуществлялась.</w:t>
      </w:r>
    </w:p>
    <w:p w:rsidR="00A72029" w:rsidRDefault="008341A3" w:rsidP="003F2AB9">
      <w:pPr>
        <w:jc w:val="center"/>
      </w:pPr>
      <w:r w:rsidRPr="00A60A58">
        <w:rPr>
          <w:sz w:val="26"/>
          <w:szCs w:val="26"/>
        </w:rPr>
        <w:t>Оплата труда из внебюджетных</w:t>
      </w:r>
      <w:r w:rsidR="009B788A">
        <w:rPr>
          <w:sz w:val="26"/>
          <w:szCs w:val="26"/>
        </w:rPr>
        <w:t xml:space="preserve"> источников не осуществлялась.</w:t>
      </w:r>
    </w:p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3B490D"/>
    <w:multiLevelType w:val="hybridMultilevel"/>
    <w:tmpl w:val="98045CFA"/>
    <w:lvl w:ilvl="0" w:tplc="E6888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A3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3DC"/>
    <w:rsid w:val="0000248F"/>
    <w:rsid w:val="000024A3"/>
    <w:rsid w:val="00002781"/>
    <w:rsid w:val="000027D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C0"/>
    <w:rsid w:val="000123ED"/>
    <w:rsid w:val="00012427"/>
    <w:rsid w:val="00012500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D76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9CB"/>
    <w:rsid w:val="00017B42"/>
    <w:rsid w:val="00017C8C"/>
    <w:rsid w:val="00017F66"/>
    <w:rsid w:val="0002000D"/>
    <w:rsid w:val="00020124"/>
    <w:rsid w:val="000202B8"/>
    <w:rsid w:val="000204B2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C6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47E"/>
    <w:rsid w:val="000264B7"/>
    <w:rsid w:val="00026513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051"/>
    <w:rsid w:val="000311BF"/>
    <w:rsid w:val="00031843"/>
    <w:rsid w:val="00031874"/>
    <w:rsid w:val="00031A12"/>
    <w:rsid w:val="00031D54"/>
    <w:rsid w:val="00031F77"/>
    <w:rsid w:val="000320B8"/>
    <w:rsid w:val="0003240A"/>
    <w:rsid w:val="00032689"/>
    <w:rsid w:val="00032A9E"/>
    <w:rsid w:val="00032B33"/>
    <w:rsid w:val="00032B86"/>
    <w:rsid w:val="00032EC2"/>
    <w:rsid w:val="00033389"/>
    <w:rsid w:val="0003344C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525F"/>
    <w:rsid w:val="00035356"/>
    <w:rsid w:val="00035376"/>
    <w:rsid w:val="0003538E"/>
    <w:rsid w:val="00035785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825"/>
    <w:rsid w:val="000378C5"/>
    <w:rsid w:val="00037932"/>
    <w:rsid w:val="00037A20"/>
    <w:rsid w:val="00037D9C"/>
    <w:rsid w:val="00037F28"/>
    <w:rsid w:val="0004011D"/>
    <w:rsid w:val="0004026A"/>
    <w:rsid w:val="0004049F"/>
    <w:rsid w:val="0004056E"/>
    <w:rsid w:val="0004058B"/>
    <w:rsid w:val="00040725"/>
    <w:rsid w:val="00040DF1"/>
    <w:rsid w:val="00040EB4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635"/>
    <w:rsid w:val="0005071A"/>
    <w:rsid w:val="000509EF"/>
    <w:rsid w:val="00050A0D"/>
    <w:rsid w:val="00050BA2"/>
    <w:rsid w:val="00050E33"/>
    <w:rsid w:val="000510D5"/>
    <w:rsid w:val="0005111F"/>
    <w:rsid w:val="00051313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F3"/>
    <w:rsid w:val="0006380C"/>
    <w:rsid w:val="000641BB"/>
    <w:rsid w:val="00064420"/>
    <w:rsid w:val="00064608"/>
    <w:rsid w:val="0006491D"/>
    <w:rsid w:val="000649EF"/>
    <w:rsid w:val="00064AEC"/>
    <w:rsid w:val="00064DC8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1E6B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70"/>
    <w:rsid w:val="00074898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50B"/>
    <w:rsid w:val="00077653"/>
    <w:rsid w:val="00077ACB"/>
    <w:rsid w:val="00077DDA"/>
    <w:rsid w:val="0008080F"/>
    <w:rsid w:val="00080A56"/>
    <w:rsid w:val="00080C45"/>
    <w:rsid w:val="00080C7E"/>
    <w:rsid w:val="00080E54"/>
    <w:rsid w:val="00080E6D"/>
    <w:rsid w:val="000811CD"/>
    <w:rsid w:val="00081669"/>
    <w:rsid w:val="0008180A"/>
    <w:rsid w:val="00081D62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F"/>
    <w:rsid w:val="000917A1"/>
    <w:rsid w:val="00091B62"/>
    <w:rsid w:val="0009253D"/>
    <w:rsid w:val="000925B7"/>
    <w:rsid w:val="00092604"/>
    <w:rsid w:val="00092689"/>
    <w:rsid w:val="00092700"/>
    <w:rsid w:val="000927E6"/>
    <w:rsid w:val="00092961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6E92"/>
    <w:rsid w:val="0009723B"/>
    <w:rsid w:val="0009724A"/>
    <w:rsid w:val="00097274"/>
    <w:rsid w:val="00097333"/>
    <w:rsid w:val="000975E5"/>
    <w:rsid w:val="0009785E"/>
    <w:rsid w:val="00097871"/>
    <w:rsid w:val="00097A80"/>
    <w:rsid w:val="00097B4E"/>
    <w:rsid w:val="00097BCE"/>
    <w:rsid w:val="00097C7F"/>
    <w:rsid w:val="00097D27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C7"/>
    <w:rsid w:val="000A43DD"/>
    <w:rsid w:val="000A448A"/>
    <w:rsid w:val="000A46AD"/>
    <w:rsid w:val="000A46DD"/>
    <w:rsid w:val="000A4A37"/>
    <w:rsid w:val="000A4D76"/>
    <w:rsid w:val="000A5066"/>
    <w:rsid w:val="000A51BA"/>
    <w:rsid w:val="000A531C"/>
    <w:rsid w:val="000A5510"/>
    <w:rsid w:val="000A59D3"/>
    <w:rsid w:val="000A5A72"/>
    <w:rsid w:val="000A5EFC"/>
    <w:rsid w:val="000A6345"/>
    <w:rsid w:val="000A644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EC8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5E"/>
    <w:rsid w:val="000B1A79"/>
    <w:rsid w:val="000B1E00"/>
    <w:rsid w:val="000B1ED0"/>
    <w:rsid w:val="000B1FBF"/>
    <w:rsid w:val="000B2051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17C"/>
    <w:rsid w:val="000C739F"/>
    <w:rsid w:val="000C7460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9BC"/>
    <w:rsid w:val="000D2A35"/>
    <w:rsid w:val="000D2B25"/>
    <w:rsid w:val="000D300E"/>
    <w:rsid w:val="000D32E3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3E56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28B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8A5"/>
    <w:rsid w:val="000E3AA1"/>
    <w:rsid w:val="000E3CE0"/>
    <w:rsid w:val="000E3E8A"/>
    <w:rsid w:val="000E43D9"/>
    <w:rsid w:val="000E444A"/>
    <w:rsid w:val="000E4589"/>
    <w:rsid w:val="000E45CD"/>
    <w:rsid w:val="000E49BE"/>
    <w:rsid w:val="000E4D2C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F6"/>
    <w:rsid w:val="000F1B03"/>
    <w:rsid w:val="000F1CB3"/>
    <w:rsid w:val="000F1D2B"/>
    <w:rsid w:val="000F1E4A"/>
    <w:rsid w:val="000F210C"/>
    <w:rsid w:val="000F2295"/>
    <w:rsid w:val="000F23C8"/>
    <w:rsid w:val="000F2482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BB"/>
    <w:rsid w:val="000F42F7"/>
    <w:rsid w:val="000F434E"/>
    <w:rsid w:val="000F49E6"/>
    <w:rsid w:val="000F4A0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1A93"/>
    <w:rsid w:val="00101BB6"/>
    <w:rsid w:val="00101DB4"/>
    <w:rsid w:val="00101F4D"/>
    <w:rsid w:val="00102274"/>
    <w:rsid w:val="001022E1"/>
    <w:rsid w:val="001026A7"/>
    <w:rsid w:val="001028DD"/>
    <w:rsid w:val="001029BB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A05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D29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2C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04"/>
    <w:rsid w:val="00126221"/>
    <w:rsid w:val="001262A8"/>
    <w:rsid w:val="00126397"/>
    <w:rsid w:val="00126548"/>
    <w:rsid w:val="00126F0F"/>
    <w:rsid w:val="00126F34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99"/>
    <w:rsid w:val="00130FE4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7D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13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6B"/>
    <w:rsid w:val="001412AB"/>
    <w:rsid w:val="001413DC"/>
    <w:rsid w:val="001414D9"/>
    <w:rsid w:val="0014161E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2E9"/>
    <w:rsid w:val="00145BAC"/>
    <w:rsid w:val="001460FD"/>
    <w:rsid w:val="00146227"/>
    <w:rsid w:val="00146404"/>
    <w:rsid w:val="00146477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D31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6C"/>
    <w:rsid w:val="00156736"/>
    <w:rsid w:val="00156751"/>
    <w:rsid w:val="001569B6"/>
    <w:rsid w:val="00157008"/>
    <w:rsid w:val="00157042"/>
    <w:rsid w:val="00157093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7D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D0"/>
    <w:rsid w:val="00166D42"/>
    <w:rsid w:val="00166F4E"/>
    <w:rsid w:val="001671A3"/>
    <w:rsid w:val="001671C7"/>
    <w:rsid w:val="001673C2"/>
    <w:rsid w:val="00167411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A1F"/>
    <w:rsid w:val="00171AE3"/>
    <w:rsid w:val="00172129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5F3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242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B71"/>
    <w:rsid w:val="00183B74"/>
    <w:rsid w:val="00183D2E"/>
    <w:rsid w:val="00184499"/>
    <w:rsid w:val="001846BF"/>
    <w:rsid w:val="00184829"/>
    <w:rsid w:val="00184BDB"/>
    <w:rsid w:val="00184DD9"/>
    <w:rsid w:val="00184E10"/>
    <w:rsid w:val="00184E84"/>
    <w:rsid w:val="0018502A"/>
    <w:rsid w:val="00185349"/>
    <w:rsid w:val="001856AF"/>
    <w:rsid w:val="0018595B"/>
    <w:rsid w:val="001859FB"/>
    <w:rsid w:val="00185AB8"/>
    <w:rsid w:val="00185EE9"/>
    <w:rsid w:val="00185F15"/>
    <w:rsid w:val="00186383"/>
    <w:rsid w:val="0018639D"/>
    <w:rsid w:val="00186D2E"/>
    <w:rsid w:val="00186F1D"/>
    <w:rsid w:val="00186FD1"/>
    <w:rsid w:val="0018721E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FDA"/>
    <w:rsid w:val="001940B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D0D"/>
    <w:rsid w:val="00194F0F"/>
    <w:rsid w:val="00194F93"/>
    <w:rsid w:val="00195152"/>
    <w:rsid w:val="001955CA"/>
    <w:rsid w:val="001955D4"/>
    <w:rsid w:val="00195FCE"/>
    <w:rsid w:val="001962A0"/>
    <w:rsid w:val="0019636F"/>
    <w:rsid w:val="00196427"/>
    <w:rsid w:val="001964F2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FEF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8B6"/>
    <w:rsid w:val="001A193E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43E"/>
    <w:rsid w:val="001B069A"/>
    <w:rsid w:val="001B0935"/>
    <w:rsid w:val="001B0BC8"/>
    <w:rsid w:val="001B0D62"/>
    <w:rsid w:val="001B0ED5"/>
    <w:rsid w:val="001B142C"/>
    <w:rsid w:val="001B1437"/>
    <w:rsid w:val="001B1439"/>
    <w:rsid w:val="001B1455"/>
    <w:rsid w:val="001B1488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9F4"/>
    <w:rsid w:val="001B5ACA"/>
    <w:rsid w:val="001B5BC2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897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985"/>
    <w:rsid w:val="001E2AE6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CFA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2C89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B31"/>
    <w:rsid w:val="001F5BB6"/>
    <w:rsid w:val="001F5BFF"/>
    <w:rsid w:val="001F5D9E"/>
    <w:rsid w:val="001F5F38"/>
    <w:rsid w:val="001F607C"/>
    <w:rsid w:val="001F61F6"/>
    <w:rsid w:val="001F6253"/>
    <w:rsid w:val="001F6511"/>
    <w:rsid w:val="001F689C"/>
    <w:rsid w:val="001F6BF1"/>
    <w:rsid w:val="001F6CE5"/>
    <w:rsid w:val="001F6E2F"/>
    <w:rsid w:val="001F6F37"/>
    <w:rsid w:val="001F7308"/>
    <w:rsid w:val="001F75CF"/>
    <w:rsid w:val="001F765B"/>
    <w:rsid w:val="001F77D4"/>
    <w:rsid w:val="001F7858"/>
    <w:rsid w:val="001F7CB3"/>
    <w:rsid w:val="001F7CC3"/>
    <w:rsid w:val="002001FD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565"/>
    <w:rsid w:val="00205581"/>
    <w:rsid w:val="00205A13"/>
    <w:rsid w:val="00205C27"/>
    <w:rsid w:val="002060A1"/>
    <w:rsid w:val="002061E1"/>
    <w:rsid w:val="002064C9"/>
    <w:rsid w:val="0020654F"/>
    <w:rsid w:val="002066FA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4BF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1B99"/>
    <w:rsid w:val="002122C6"/>
    <w:rsid w:val="002126B9"/>
    <w:rsid w:val="0021286B"/>
    <w:rsid w:val="002129DC"/>
    <w:rsid w:val="00212EB7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4120"/>
    <w:rsid w:val="002341AB"/>
    <w:rsid w:val="00234831"/>
    <w:rsid w:val="00234869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7B7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658"/>
    <w:rsid w:val="002456AE"/>
    <w:rsid w:val="0024587C"/>
    <w:rsid w:val="00245BAC"/>
    <w:rsid w:val="00246009"/>
    <w:rsid w:val="00246085"/>
    <w:rsid w:val="00246092"/>
    <w:rsid w:val="00246659"/>
    <w:rsid w:val="002467B4"/>
    <w:rsid w:val="00246970"/>
    <w:rsid w:val="002469BD"/>
    <w:rsid w:val="00246AF8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419"/>
    <w:rsid w:val="00251538"/>
    <w:rsid w:val="00251663"/>
    <w:rsid w:val="00251AD1"/>
    <w:rsid w:val="00251CF9"/>
    <w:rsid w:val="00251D02"/>
    <w:rsid w:val="00251F71"/>
    <w:rsid w:val="00252011"/>
    <w:rsid w:val="0025225F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F41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A0B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0AD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65F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D06"/>
    <w:rsid w:val="00272E08"/>
    <w:rsid w:val="00272EAC"/>
    <w:rsid w:val="002730F2"/>
    <w:rsid w:val="002731A5"/>
    <w:rsid w:val="002735B8"/>
    <w:rsid w:val="00273634"/>
    <w:rsid w:val="0027371B"/>
    <w:rsid w:val="00273747"/>
    <w:rsid w:val="002738ED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2D7"/>
    <w:rsid w:val="0028031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8FF"/>
    <w:rsid w:val="0028795F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FB"/>
    <w:rsid w:val="002960AC"/>
    <w:rsid w:val="00296338"/>
    <w:rsid w:val="002963CC"/>
    <w:rsid w:val="00296495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2534"/>
    <w:rsid w:val="002B260B"/>
    <w:rsid w:val="002B29A6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8C1"/>
    <w:rsid w:val="002B39C1"/>
    <w:rsid w:val="002B3FD7"/>
    <w:rsid w:val="002B3FED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9FC"/>
    <w:rsid w:val="002B6B8D"/>
    <w:rsid w:val="002B6D25"/>
    <w:rsid w:val="002B6E84"/>
    <w:rsid w:val="002B6F8A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50B2"/>
    <w:rsid w:val="002C50C0"/>
    <w:rsid w:val="002C521D"/>
    <w:rsid w:val="002C5280"/>
    <w:rsid w:val="002C52D6"/>
    <w:rsid w:val="002C61A7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F44"/>
    <w:rsid w:val="002D20F3"/>
    <w:rsid w:val="002D2177"/>
    <w:rsid w:val="002D2754"/>
    <w:rsid w:val="002D2924"/>
    <w:rsid w:val="002D2A87"/>
    <w:rsid w:val="002D2AA6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50F4"/>
    <w:rsid w:val="002D52BE"/>
    <w:rsid w:val="002D5351"/>
    <w:rsid w:val="002D5375"/>
    <w:rsid w:val="002D5922"/>
    <w:rsid w:val="002D5D0E"/>
    <w:rsid w:val="002D5D53"/>
    <w:rsid w:val="002D5DBB"/>
    <w:rsid w:val="002D60C9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C06"/>
    <w:rsid w:val="00304D5A"/>
    <w:rsid w:val="00304F97"/>
    <w:rsid w:val="00304FF1"/>
    <w:rsid w:val="00305628"/>
    <w:rsid w:val="003059C3"/>
    <w:rsid w:val="00305A51"/>
    <w:rsid w:val="00305BBA"/>
    <w:rsid w:val="00305D4B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D11"/>
    <w:rsid w:val="00315DC8"/>
    <w:rsid w:val="00315F5B"/>
    <w:rsid w:val="0031614F"/>
    <w:rsid w:val="00316348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1F99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ACF"/>
    <w:rsid w:val="00324D94"/>
    <w:rsid w:val="00324E71"/>
    <w:rsid w:val="003252B4"/>
    <w:rsid w:val="0032540E"/>
    <w:rsid w:val="003254F3"/>
    <w:rsid w:val="003255B7"/>
    <w:rsid w:val="00325902"/>
    <w:rsid w:val="00325A90"/>
    <w:rsid w:val="00325ABC"/>
    <w:rsid w:val="00325F19"/>
    <w:rsid w:val="003263F5"/>
    <w:rsid w:val="00326479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4A6"/>
    <w:rsid w:val="003365B0"/>
    <w:rsid w:val="003367AD"/>
    <w:rsid w:val="00336BC6"/>
    <w:rsid w:val="00336CCC"/>
    <w:rsid w:val="00336E69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56"/>
    <w:rsid w:val="00341658"/>
    <w:rsid w:val="0034176C"/>
    <w:rsid w:val="003418E2"/>
    <w:rsid w:val="00341B84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F1"/>
    <w:rsid w:val="00343173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946"/>
    <w:rsid w:val="003539BF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6F5D"/>
    <w:rsid w:val="003570AF"/>
    <w:rsid w:val="003576D6"/>
    <w:rsid w:val="0035770A"/>
    <w:rsid w:val="00357873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D8A"/>
    <w:rsid w:val="00363F8B"/>
    <w:rsid w:val="00364151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498"/>
    <w:rsid w:val="0036757B"/>
    <w:rsid w:val="0036760D"/>
    <w:rsid w:val="00367898"/>
    <w:rsid w:val="003679EB"/>
    <w:rsid w:val="003679ED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C78"/>
    <w:rsid w:val="00371F68"/>
    <w:rsid w:val="003721AE"/>
    <w:rsid w:val="0037226A"/>
    <w:rsid w:val="003722FF"/>
    <w:rsid w:val="00372951"/>
    <w:rsid w:val="00372BBD"/>
    <w:rsid w:val="00372FAE"/>
    <w:rsid w:val="00373224"/>
    <w:rsid w:val="003734F4"/>
    <w:rsid w:val="0037354B"/>
    <w:rsid w:val="00373A28"/>
    <w:rsid w:val="00373AF4"/>
    <w:rsid w:val="00373E40"/>
    <w:rsid w:val="00373FAF"/>
    <w:rsid w:val="00373FFF"/>
    <w:rsid w:val="00374437"/>
    <w:rsid w:val="00374A66"/>
    <w:rsid w:val="00374ABB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74"/>
    <w:rsid w:val="003764A5"/>
    <w:rsid w:val="0037679A"/>
    <w:rsid w:val="003767E0"/>
    <w:rsid w:val="003767ED"/>
    <w:rsid w:val="003768C7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9A"/>
    <w:rsid w:val="00382E83"/>
    <w:rsid w:val="00382E8E"/>
    <w:rsid w:val="00383929"/>
    <w:rsid w:val="00383B99"/>
    <w:rsid w:val="00383D19"/>
    <w:rsid w:val="00384032"/>
    <w:rsid w:val="003840D8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59F"/>
    <w:rsid w:val="003866DC"/>
    <w:rsid w:val="003870AB"/>
    <w:rsid w:val="003872BE"/>
    <w:rsid w:val="00387614"/>
    <w:rsid w:val="0038773F"/>
    <w:rsid w:val="00387779"/>
    <w:rsid w:val="00387835"/>
    <w:rsid w:val="00387A6B"/>
    <w:rsid w:val="00387B00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B54"/>
    <w:rsid w:val="00393BE1"/>
    <w:rsid w:val="00393BF4"/>
    <w:rsid w:val="00393FE4"/>
    <w:rsid w:val="00394205"/>
    <w:rsid w:val="003943C9"/>
    <w:rsid w:val="00394593"/>
    <w:rsid w:val="003948F4"/>
    <w:rsid w:val="0039526E"/>
    <w:rsid w:val="003952C2"/>
    <w:rsid w:val="00395358"/>
    <w:rsid w:val="0039558C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BC0"/>
    <w:rsid w:val="00396DA1"/>
    <w:rsid w:val="00396EAC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E64"/>
    <w:rsid w:val="003B4FBB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C4"/>
    <w:rsid w:val="003B5CF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23C"/>
    <w:rsid w:val="003C4338"/>
    <w:rsid w:val="003C46BE"/>
    <w:rsid w:val="003C492E"/>
    <w:rsid w:val="003C4A11"/>
    <w:rsid w:val="003C4DB3"/>
    <w:rsid w:val="003C4DD1"/>
    <w:rsid w:val="003C4DE6"/>
    <w:rsid w:val="003C4F6E"/>
    <w:rsid w:val="003C50A4"/>
    <w:rsid w:val="003C5203"/>
    <w:rsid w:val="003C5510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4D7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A2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1FA"/>
    <w:rsid w:val="003E2270"/>
    <w:rsid w:val="003E230F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F03B6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72"/>
    <w:rsid w:val="003F1A76"/>
    <w:rsid w:val="003F1B6B"/>
    <w:rsid w:val="003F1D4F"/>
    <w:rsid w:val="003F1F4B"/>
    <w:rsid w:val="003F2141"/>
    <w:rsid w:val="003F2374"/>
    <w:rsid w:val="003F2641"/>
    <w:rsid w:val="003F2822"/>
    <w:rsid w:val="003F2AB9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6FA"/>
    <w:rsid w:val="003F4C22"/>
    <w:rsid w:val="003F4CB3"/>
    <w:rsid w:val="003F4E75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86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3"/>
    <w:rsid w:val="00400B29"/>
    <w:rsid w:val="00400CFD"/>
    <w:rsid w:val="00400D3E"/>
    <w:rsid w:val="00400DCA"/>
    <w:rsid w:val="00400DF1"/>
    <w:rsid w:val="00400E29"/>
    <w:rsid w:val="00400F96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8A"/>
    <w:rsid w:val="004105A2"/>
    <w:rsid w:val="004106C4"/>
    <w:rsid w:val="004106F6"/>
    <w:rsid w:val="0041095C"/>
    <w:rsid w:val="00410F34"/>
    <w:rsid w:val="004110E6"/>
    <w:rsid w:val="00411573"/>
    <w:rsid w:val="00411613"/>
    <w:rsid w:val="004116E7"/>
    <w:rsid w:val="0041175E"/>
    <w:rsid w:val="00412119"/>
    <w:rsid w:val="004124C3"/>
    <w:rsid w:val="00412652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D7C"/>
    <w:rsid w:val="00416D81"/>
    <w:rsid w:val="00416E0E"/>
    <w:rsid w:val="00416FF8"/>
    <w:rsid w:val="004172BB"/>
    <w:rsid w:val="0041738B"/>
    <w:rsid w:val="0041747C"/>
    <w:rsid w:val="0041763B"/>
    <w:rsid w:val="0041766F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705"/>
    <w:rsid w:val="0042187B"/>
    <w:rsid w:val="0042187E"/>
    <w:rsid w:val="0042187F"/>
    <w:rsid w:val="00421EAB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8F6"/>
    <w:rsid w:val="00426924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13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209"/>
    <w:rsid w:val="0043525B"/>
    <w:rsid w:val="0043545B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887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F6"/>
    <w:rsid w:val="00456CD3"/>
    <w:rsid w:val="00456DFF"/>
    <w:rsid w:val="0045714B"/>
    <w:rsid w:val="004573FA"/>
    <w:rsid w:val="00457676"/>
    <w:rsid w:val="00457776"/>
    <w:rsid w:val="00457AC5"/>
    <w:rsid w:val="00457D05"/>
    <w:rsid w:val="00457F64"/>
    <w:rsid w:val="00457FFB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3DBB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879"/>
    <w:rsid w:val="00466B38"/>
    <w:rsid w:val="00466F39"/>
    <w:rsid w:val="00467077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2FB7"/>
    <w:rsid w:val="00473561"/>
    <w:rsid w:val="00473805"/>
    <w:rsid w:val="0047397B"/>
    <w:rsid w:val="00473C99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84"/>
    <w:rsid w:val="00480FC3"/>
    <w:rsid w:val="00481098"/>
    <w:rsid w:val="0048122B"/>
    <w:rsid w:val="00481273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66C"/>
    <w:rsid w:val="00483878"/>
    <w:rsid w:val="00483BEC"/>
    <w:rsid w:val="00483D17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490"/>
    <w:rsid w:val="00485769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663"/>
    <w:rsid w:val="0049567E"/>
    <w:rsid w:val="004959A0"/>
    <w:rsid w:val="00495AA3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0DF2"/>
    <w:rsid w:val="004B1239"/>
    <w:rsid w:val="004B1996"/>
    <w:rsid w:val="004B1AD5"/>
    <w:rsid w:val="004B1BF8"/>
    <w:rsid w:val="004B1E86"/>
    <w:rsid w:val="004B2310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46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78"/>
    <w:rsid w:val="004C04A3"/>
    <w:rsid w:val="004C0997"/>
    <w:rsid w:val="004C0F8B"/>
    <w:rsid w:val="004C113C"/>
    <w:rsid w:val="004C11AE"/>
    <w:rsid w:val="004C11F9"/>
    <w:rsid w:val="004C1322"/>
    <w:rsid w:val="004C1649"/>
    <w:rsid w:val="004C168B"/>
    <w:rsid w:val="004C1772"/>
    <w:rsid w:val="004C17B7"/>
    <w:rsid w:val="004C18C5"/>
    <w:rsid w:val="004C1A4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755"/>
    <w:rsid w:val="004C5768"/>
    <w:rsid w:val="004C595C"/>
    <w:rsid w:val="004C597D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38E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2F5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577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43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E69"/>
    <w:rsid w:val="004E7FFE"/>
    <w:rsid w:val="004F0036"/>
    <w:rsid w:val="004F00A8"/>
    <w:rsid w:val="004F024A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7EE"/>
    <w:rsid w:val="004F69D6"/>
    <w:rsid w:val="004F69E8"/>
    <w:rsid w:val="004F6CA7"/>
    <w:rsid w:val="004F6CBF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C4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09A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E2"/>
    <w:rsid w:val="00517FC0"/>
    <w:rsid w:val="0052001C"/>
    <w:rsid w:val="0052010F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C0"/>
    <w:rsid w:val="0052248B"/>
    <w:rsid w:val="005226CF"/>
    <w:rsid w:val="00522B36"/>
    <w:rsid w:val="00523038"/>
    <w:rsid w:val="00523293"/>
    <w:rsid w:val="00523348"/>
    <w:rsid w:val="00523517"/>
    <w:rsid w:val="0052368C"/>
    <w:rsid w:val="00523763"/>
    <w:rsid w:val="00523772"/>
    <w:rsid w:val="005237C4"/>
    <w:rsid w:val="00523DA3"/>
    <w:rsid w:val="00524466"/>
    <w:rsid w:val="0052462B"/>
    <w:rsid w:val="0052476A"/>
    <w:rsid w:val="00524782"/>
    <w:rsid w:val="005248B2"/>
    <w:rsid w:val="00524B91"/>
    <w:rsid w:val="00524F0D"/>
    <w:rsid w:val="00524F1D"/>
    <w:rsid w:val="00524F3F"/>
    <w:rsid w:val="00524F8A"/>
    <w:rsid w:val="00525275"/>
    <w:rsid w:val="005254AB"/>
    <w:rsid w:val="00525DA1"/>
    <w:rsid w:val="00525DD4"/>
    <w:rsid w:val="00525DFA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799"/>
    <w:rsid w:val="00535BFB"/>
    <w:rsid w:val="00535C63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935"/>
    <w:rsid w:val="00544A58"/>
    <w:rsid w:val="00544F26"/>
    <w:rsid w:val="00544FE9"/>
    <w:rsid w:val="0054519C"/>
    <w:rsid w:val="005452D1"/>
    <w:rsid w:val="005453C8"/>
    <w:rsid w:val="005453CB"/>
    <w:rsid w:val="00545948"/>
    <w:rsid w:val="00545ADE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393"/>
    <w:rsid w:val="00547484"/>
    <w:rsid w:val="00547590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87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F3"/>
    <w:rsid w:val="00555106"/>
    <w:rsid w:val="005551F8"/>
    <w:rsid w:val="005553E0"/>
    <w:rsid w:val="00555691"/>
    <w:rsid w:val="00555826"/>
    <w:rsid w:val="005558A8"/>
    <w:rsid w:val="00555AD0"/>
    <w:rsid w:val="00555C6E"/>
    <w:rsid w:val="005561AA"/>
    <w:rsid w:val="00556414"/>
    <w:rsid w:val="005564B5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4"/>
    <w:rsid w:val="005610C9"/>
    <w:rsid w:val="005611D0"/>
    <w:rsid w:val="005613F6"/>
    <w:rsid w:val="0056149A"/>
    <w:rsid w:val="00561521"/>
    <w:rsid w:val="00561639"/>
    <w:rsid w:val="005616D2"/>
    <w:rsid w:val="00561820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C26"/>
    <w:rsid w:val="00577D49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65B"/>
    <w:rsid w:val="005837D5"/>
    <w:rsid w:val="00583957"/>
    <w:rsid w:val="0058396D"/>
    <w:rsid w:val="00583A17"/>
    <w:rsid w:val="00583D96"/>
    <w:rsid w:val="00583E16"/>
    <w:rsid w:val="00584388"/>
    <w:rsid w:val="0058477D"/>
    <w:rsid w:val="00584BAF"/>
    <w:rsid w:val="00584C50"/>
    <w:rsid w:val="00584C56"/>
    <w:rsid w:val="00584D2A"/>
    <w:rsid w:val="00584DBE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23"/>
    <w:rsid w:val="00596A37"/>
    <w:rsid w:val="00596B54"/>
    <w:rsid w:val="00596B8A"/>
    <w:rsid w:val="00596BC6"/>
    <w:rsid w:val="00596CDD"/>
    <w:rsid w:val="00596CF6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60"/>
    <w:rsid w:val="005A3ADD"/>
    <w:rsid w:val="005A3FD4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A7"/>
    <w:rsid w:val="005B62BE"/>
    <w:rsid w:val="005B6531"/>
    <w:rsid w:val="005B6858"/>
    <w:rsid w:val="005B6E1C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59E"/>
    <w:rsid w:val="005C58DA"/>
    <w:rsid w:val="005C5A3B"/>
    <w:rsid w:val="005C5B6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369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7B5"/>
    <w:rsid w:val="005D49B3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BD4"/>
    <w:rsid w:val="005D7D2C"/>
    <w:rsid w:val="005E0111"/>
    <w:rsid w:val="005E03AB"/>
    <w:rsid w:val="005E06D3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1E9D"/>
    <w:rsid w:val="005E2175"/>
    <w:rsid w:val="005E21AB"/>
    <w:rsid w:val="005E21F7"/>
    <w:rsid w:val="005E239E"/>
    <w:rsid w:val="005E245B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257"/>
    <w:rsid w:val="005E4363"/>
    <w:rsid w:val="005E43E1"/>
    <w:rsid w:val="005E4437"/>
    <w:rsid w:val="005E45A2"/>
    <w:rsid w:val="005E4EA3"/>
    <w:rsid w:val="005E5125"/>
    <w:rsid w:val="005E527E"/>
    <w:rsid w:val="005E555B"/>
    <w:rsid w:val="005E5784"/>
    <w:rsid w:val="005E5788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0F8B"/>
    <w:rsid w:val="005F1076"/>
    <w:rsid w:val="005F1211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744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214"/>
    <w:rsid w:val="005F4B89"/>
    <w:rsid w:val="005F4BDD"/>
    <w:rsid w:val="005F4EE2"/>
    <w:rsid w:val="005F4FFD"/>
    <w:rsid w:val="005F50ED"/>
    <w:rsid w:val="005F5272"/>
    <w:rsid w:val="005F52EE"/>
    <w:rsid w:val="005F5348"/>
    <w:rsid w:val="005F536E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C4"/>
    <w:rsid w:val="00600048"/>
    <w:rsid w:val="006000A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697"/>
    <w:rsid w:val="006016C1"/>
    <w:rsid w:val="00601976"/>
    <w:rsid w:val="00601D6E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9E8"/>
    <w:rsid w:val="00610B7A"/>
    <w:rsid w:val="00610E41"/>
    <w:rsid w:val="00610E89"/>
    <w:rsid w:val="00610F01"/>
    <w:rsid w:val="00611086"/>
    <w:rsid w:val="006113B5"/>
    <w:rsid w:val="00611646"/>
    <w:rsid w:val="006117C8"/>
    <w:rsid w:val="00611DF6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A02"/>
    <w:rsid w:val="00626CC1"/>
    <w:rsid w:val="00626DB7"/>
    <w:rsid w:val="0062704E"/>
    <w:rsid w:val="00627142"/>
    <w:rsid w:val="00627301"/>
    <w:rsid w:val="00627336"/>
    <w:rsid w:val="00627383"/>
    <w:rsid w:val="0062757F"/>
    <w:rsid w:val="0062771A"/>
    <w:rsid w:val="0062784F"/>
    <w:rsid w:val="006278E7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368"/>
    <w:rsid w:val="0063064D"/>
    <w:rsid w:val="00630B96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337"/>
    <w:rsid w:val="00632514"/>
    <w:rsid w:val="006325FF"/>
    <w:rsid w:val="00632742"/>
    <w:rsid w:val="00632C0D"/>
    <w:rsid w:val="00632D5E"/>
    <w:rsid w:val="00632E17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234"/>
    <w:rsid w:val="006402C1"/>
    <w:rsid w:val="006403DA"/>
    <w:rsid w:val="00640810"/>
    <w:rsid w:val="00640EB2"/>
    <w:rsid w:val="00641027"/>
    <w:rsid w:val="0064182D"/>
    <w:rsid w:val="00641B0D"/>
    <w:rsid w:val="00641F12"/>
    <w:rsid w:val="006424DB"/>
    <w:rsid w:val="006425D9"/>
    <w:rsid w:val="0064275E"/>
    <w:rsid w:val="0064283C"/>
    <w:rsid w:val="00642895"/>
    <w:rsid w:val="0064308A"/>
    <w:rsid w:val="0064311B"/>
    <w:rsid w:val="00643444"/>
    <w:rsid w:val="006438A5"/>
    <w:rsid w:val="00643AB5"/>
    <w:rsid w:val="00643C49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B72"/>
    <w:rsid w:val="00651C2C"/>
    <w:rsid w:val="00651C97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37E"/>
    <w:rsid w:val="00662551"/>
    <w:rsid w:val="00662751"/>
    <w:rsid w:val="00662858"/>
    <w:rsid w:val="0066288E"/>
    <w:rsid w:val="00662976"/>
    <w:rsid w:val="00662C7A"/>
    <w:rsid w:val="00662D02"/>
    <w:rsid w:val="00662D15"/>
    <w:rsid w:val="00662D44"/>
    <w:rsid w:val="00662E69"/>
    <w:rsid w:val="006631FB"/>
    <w:rsid w:val="006636C8"/>
    <w:rsid w:val="0066391C"/>
    <w:rsid w:val="00663980"/>
    <w:rsid w:val="0066405A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97D"/>
    <w:rsid w:val="00674A21"/>
    <w:rsid w:val="00674AE1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776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BB1"/>
    <w:rsid w:val="00686175"/>
    <w:rsid w:val="006862B4"/>
    <w:rsid w:val="00686355"/>
    <w:rsid w:val="00686519"/>
    <w:rsid w:val="006867B0"/>
    <w:rsid w:val="006867D8"/>
    <w:rsid w:val="00686871"/>
    <w:rsid w:val="0068689F"/>
    <w:rsid w:val="00686BED"/>
    <w:rsid w:val="00686DE6"/>
    <w:rsid w:val="00686ED9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B23"/>
    <w:rsid w:val="00692B44"/>
    <w:rsid w:val="00692B92"/>
    <w:rsid w:val="00692E35"/>
    <w:rsid w:val="00692E84"/>
    <w:rsid w:val="00692FE6"/>
    <w:rsid w:val="00693353"/>
    <w:rsid w:val="00693906"/>
    <w:rsid w:val="006939A3"/>
    <w:rsid w:val="00693E0D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10D"/>
    <w:rsid w:val="006B2228"/>
    <w:rsid w:val="006B237A"/>
    <w:rsid w:val="006B2393"/>
    <w:rsid w:val="006B2583"/>
    <w:rsid w:val="006B25C4"/>
    <w:rsid w:val="006B260B"/>
    <w:rsid w:val="006B2617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A1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82F"/>
    <w:rsid w:val="006B68AC"/>
    <w:rsid w:val="006B6971"/>
    <w:rsid w:val="006B69F8"/>
    <w:rsid w:val="006B6B6A"/>
    <w:rsid w:val="006B6DDA"/>
    <w:rsid w:val="006B6E14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2FDC"/>
    <w:rsid w:val="006C3374"/>
    <w:rsid w:val="006C34B2"/>
    <w:rsid w:val="006C355C"/>
    <w:rsid w:val="006C3B4E"/>
    <w:rsid w:val="006C4114"/>
    <w:rsid w:val="006C4272"/>
    <w:rsid w:val="006C4794"/>
    <w:rsid w:val="006C4A45"/>
    <w:rsid w:val="006C4BAC"/>
    <w:rsid w:val="006C4D58"/>
    <w:rsid w:val="006C4D60"/>
    <w:rsid w:val="006C4FE0"/>
    <w:rsid w:val="006C507D"/>
    <w:rsid w:val="006C519E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8B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225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1E1B"/>
    <w:rsid w:val="006D20BE"/>
    <w:rsid w:val="006D25A1"/>
    <w:rsid w:val="006D27BF"/>
    <w:rsid w:val="006D27D9"/>
    <w:rsid w:val="006D27E3"/>
    <w:rsid w:val="006D2865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50DE"/>
    <w:rsid w:val="006D5113"/>
    <w:rsid w:val="006D51B5"/>
    <w:rsid w:val="006D535D"/>
    <w:rsid w:val="006D5488"/>
    <w:rsid w:val="006D55FA"/>
    <w:rsid w:val="006D5659"/>
    <w:rsid w:val="006D59A0"/>
    <w:rsid w:val="006D59D5"/>
    <w:rsid w:val="006D5E17"/>
    <w:rsid w:val="006D5EAF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1076"/>
    <w:rsid w:val="006E107E"/>
    <w:rsid w:val="006E1094"/>
    <w:rsid w:val="006E128E"/>
    <w:rsid w:val="006E1445"/>
    <w:rsid w:val="006E14DE"/>
    <w:rsid w:val="006E15A6"/>
    <w:rsid w:val="006E178C"/>
    <w:rsid w:val="006E18D5"/>
    <w:rsid w:val="006E197C"/>
    <w:rsid w:val="006E19A2"/>
    <w:rsid w:val="006E1AEE"/>
    <w:rsid w:val="006E1FE8"/>
    <w:rsid w:val="006E23AE"/>
    <w:rsid w:val="006E23C0"/>
    <w:rsid w:val="006E2448"/>
    <w:rsid w:val="006E24BA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BB"/>
    <w:rsid w:val="006E4BC2"/>
    <w:rsid w:val="006E4BFE"/>
    <w:rsid w:val="006E4D87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AA5"/>
    <w:rsid w:val="006E6BBB"/>
    <w:rsid w:val="006E6C35"/>
    <w:rsid w:val="006E6D1D"/>
    <w:rsid w:val="006E6FA7"/>
    <w:rsid w:val="006E739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2201"/>
    <w:rsid w:val="006F22D7"/>
    <w:rsid w:val="006F24BD"/>
    <w:rsid w:val="006F24C2"/>
    <w:rsid w:val="006F26D8"/>
    <w:rsid w:val="006F2784"/>
    <w:rsid w:val="006F2797"/>
    <w:rsid w:val="006F286A"/>
    <w:rsid w:val="006F28A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A21"/>
    <w:rsid w:val="006F4C23"/>
    <w:rsid w:val="006F4F11"/>
    <w:rsid w:val="006F4FB3"/>
    <w:rsid w:val="006F51CA"/>
    <w:rsid w:val="006F52A4"/>
    <w:rsid w:val="006F54B2"/>
    <w:rsid w:val="006F55C9"/>
    <w:rsid w:val="006F5AEE"/>
    <w:rsid w:val="006F5D41"/>
    <w:rsid w:val="006F5EDA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F30"/>
    <w:rsid w:val="0070630C"/>
    <w:rsid w:val="0070654C"/>
    <w:rsid w:val="0070655C"/>
    <w:rsid w:val="00706ADF"/>
    <w:rsid w:val="00706BAD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9C2"/>
    <w:rsid w:val="00722D1B"/>
    <w:rsid w:val="00722DA2"/>
    <w:rsid w:val="00722EE9"/>
    <w:rsid w:val="00723001"/>
    <w:rsid w:val="0072302C"/>
    <w:rsid w:val="007231B7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84D"/>
    <w:rsid w:val="00730D81"/>
    <w:rsid w:val="00730E3E"/>
    <w:rsid w:val="00731129"/>
    <w:rsid w:val="00731200"/>
    <w:rsid w:val="00731500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7BC"/>
    <w:rsid w:val="007449D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A0E"/>
    <w:rsid w:val="00753BE7"/>
    <w:rsid w:val="00753C5B"/>
    <w:rsid w:val="0075404F"/>
    <w:rsid w:val="00754064"/>
    <w:rsid w:val="0075415B"/>
    <w:rsid w:val="007542CC"/>
    <w:rsid w:val="00754780"/>
    <w:rsid w:val="007547C6"/>
    <w:rsid w:val="007547FE"/>
    <w:rsid w:val="00754B6E"/>
    <w:rsid w:val="0075535B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CB6"/>
    <w:rsid w:val="00765DE0"/>
    <w:rsid w:val="0076607D"/>
    <w:rsid w:val="00766311"/>
    <w:rsid w:val="00766357"/>
    <w:rsid w:val="00766BDE"/>
    <w:rsid w:val="00766EDA"/>
    <w:rsid w:val="0076731F"/>
    <w:rsid w:val="0076765C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E2B"/>
    <w:rsid w:val="007761C4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DDF"/>
    <w:rsid w:val="00785EEE"/>
    <w:rsid w:val="00785F02"/>
    <w:rsid w:val="007860B1"/>
    <w:rsid w:val="0078627C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D1E"/>
    <w:rsid w:val="00790E7A"/>
    <w:rsid w:val="00790F1A"/>
    <w:rsid w:val="00790FF8"/>
    <w:rsid w:val="0079108B"/>
    <w:rsid w:val="00791094"/>
    <w:rsid w:val="00791347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361"/>
    <w:rsid w:val="0079260B"/>
    <w:rsid w:val="00792628"/>
    <w:rsid w:val="00792631"/>
    <w:rsid w:val="00792A0A"/>
    <w:rsid w:val="00792ACF"/>
    <w:rsid w:val="00792DAE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92F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C67"/>
    <w:rsid w:val="007A1EF9"/>
    <w:rsid w:val="007A1FFC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600"/>
    <w:rsid w:val="007B3658"/>
    <w:rsid w:val="007B37B7"/>
    <w:rsid w:val="007B387B"/>
    <w:rsid w:val="007B3D88"/>
    <w:rsid w:val="007B3E82"/>
    <w:rsid w:val="007B3F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651"/>
    <w:rsid w:val="007B67C8"/>
    <w:rsid w:val="007B6819"/>
    <w:rsid w:val="007B6AB9"/>
    <w:rsid w:val="007B6E8A"/>
    <w:rsid w:val="007B7082"/>
    <w:rsid w:val="007B7168"/>
    <w:rsid w:val="007B7360"/>
    <w:rsid w:val="007B7522"/>
    <w:rsid w:val="007B7665"/>
    <w:rsid w:val="007B7A2A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87E"/>
    <w:rsid w:val="007D2A73"/>
    <w:rsid w:val="007D2D06"/>
    <w:rsid w:val="007D2F7D"/>
    <w:rsid w:val="007D3056"/>
    <w:rsid w:val="007D31CE"/>
    <w:rsid w:val="007D3466"/>
    <w:rsid w:val="007D3585"/>
    <w:rsid w:val="007D373B"/>
    <w:rsid w:val="007D398F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990"/>
    <w:rsid w:val="007D5AFC"/>
    <w:rsid w:val="007D5B51"/>
    <w:rsid w:val="007D5D1D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F24"/>
    <w:rsid w:val="007D71F9"/>
    <w:rsid w:val="007D726F"/>
    <w:rsid w:val="007D7367"/>
    <w:rsid w:val="007D7598"/>
    <w:rsid w:val="007D75DD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479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817"/>
    <w:rsid w:val="007E2938"/>
    <w:rsid w:val="007E317F"/>
    <w:rsid w:val="007E3403"/>
    <w:rsid w:val="007E3602"/>
    <w:rsid w:val="007E36E6"/>
    <w:rsid w:val="007E3B7E"/>
    <w:rsid w:val="007E3EC7"/>
    <w:rsid w:val="007E3FC5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801"/>
    <w:rsid w:val="007E5C98"/>
    <w:rsid w:val="007E5DE3"/>
    <w:rsid w:val="007E5E80"/>
    <w:rsid w:val="007E6044"/>
    <w:rsid w:val="007E607D"/>
    <w:rsid w:val="007E64FC"/>
    <w:rsid w:val="007E65E7"/>
    <w:rsid w:val="007E682F"/>
    <w:rsid w:val="007E6B87"/>
    <w:rsid w:val="007E7058"/>
    <w:rsid w:val="007E70FF"/>
    <w:rsid w:val="007E73C4"/>
    <w:rsid w:val="007E74A0"/>
    <w:rsid w:val="007E75D9"/>
    <w:rsid w:val="007E765F"/>
    <w:rsid w:val="007E78DF"/>
    <w:rsid w:val="007E7E7A"/>
    <w:rsid w:val="007E7FC2"/>
    <w:rsid w:val="007F0006"/>
    <w:rsid w:val="007F00AE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283"/>
    <w:rsid w:val="007F67D5"/>
    <w:rsid w:val="007F698B"/>
    <w:rsid w:val="007F6C73"/>
    <w:rsid w:val="007F6CD4"/>
    <w:rsid w:val="007F6F4A"/>
    <w:rsid w:val="007F6FA4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D27"/>
    <w:rsid w:val="008041AF"/>
    <w:rsid w:val="00804218"/>
    <w:rsid w:val="008044F2"/>
    <w:rsid w:val="00804690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3FD"/>
    <w:rsid w:val="008066FC"/>
    <w:rsid w:val="00806980"/>
    <w:rsid w:val="00806A9E"/>
    <w:rsid w:val="00806E1E"/>
    <w:rsid w:val="00807020"/>
    <w:rsid w:val="00807027"/>
    <w:rsid w:val="00807551"/>
    <w:rsid w:val="008075E4"/>
    <w:rsid w:val="008076E1"/>
    <w:rsid w:val="00807AB8"/>
    <w:rsid w:val="00807C0D"/>
    <w:rsid w:val="00807DA2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6E"/>
    <w:rsid w:val="00812870"/>
    <w:rsid w:val="0081293D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0A"/>
    <w:rsid w:val="00813777"/>
    <w:rsid w:val="0081379A"/>
    <w:rsid w:val="0081382C"/>
    <w:rsid w:val="00813836"/>
    <w:rsid w:val="0081395B"/>
    <w:rsid w:val="008139D1"/>
    <w:rsid w:val="00813AA5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73D"/>
    <w:rsid w:val="00816A8A"/>
    <w:rsid w:val="00816B50"/>
    <w:rsid w:val="00816BD2"/>
    <w:rsid w:val="00816CE3"/>
    <w:rsid w:val="00816CED"/>
    <w:rsid w:val="00817388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443"/>
    <w:rsid w:val="008216CE"/>
    <w:rsid w:val="00821782"/>
    <w:rsid w:val="008217E9"/>
    <w:rsid w:val="00821B4F"/>
    <w:rsid w:val="00821BDF"/>
    <w:rsid w:val="00821CDB"/>
    <w:rsid w:val="00822031"/>
    <w:rsid w:val="008221D8"/>
    <w:rsid w:val="0082247B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A3"/>
    <w:rsid w:val="008341C0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641"/>
    <w:rsid w:val="0083574C"/>
    <w:rsid w:val="0083582C"/>
    <w:rsid w:val="00835934"/>
    <w:rsid w:val="00835990"/>
    <w:rsid w:val="00835DFF"/>
    <w:rsid w:val="00835EE4"/>
    <w:rsid w:val="00835F1C"/>
    <w:rsid w:val="00836018"/>
    <w:rsid w:val="00836058"/>
    <w:rsid w:val="008360AD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312"/>
    <w:rsid w:val="00840764"/>
    <w:rsid w:val="008409FC"/>
    <w:rsid w:val="00840AD2"/>
    <w:rsid w:val="00840B8C"/>
    <w:rsid w:val="00840C63"/>
    <w:rsid w:val="00840F13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3D"/>
    <w:rsid w:val="00850138"/>
    <w:rsid w:val="008503B7"/>
    <w:rsid w:val="008503BD"/>
    <w:rsid w:val="00850660"/>
    <w:rsid w:val="008507DA"/>
    <w:rsid w:val="00850A49"/>
    <w:rsid w:val="00850C66"/>
    <w:rsid w:val="00850CD6"/>
    <w:rsid w:val="00850E31"/>
    <w:rsid w:val="00851087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242"/>
    <w:rsid w:val="00853321"/>
    <w:rsid w:val="0085332D"/>
    <w:rsid w:val="0085339C"/>
    <w:rsid w:val="00853902"/>
    <w:rsid w:val="00853974"/>
    <w:rsid w:val="00853BAD"/>
    <w:rsid w:val="00853D2B"/>
    <w:rsid w:val="00853D47"/>
    <w:rsid w:val="00853EE9"/>
    <w:rsid w:val="00854516"/>
    <w:rsid w:val="0085466E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48A"/>
    <w:rsid w:val="0086154E"/>
    <w:rsid w:val="008618F1"/>
    <w:rsid w:val="00861B2A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CC8"/>
    <w:rsid w:val="00865F51"/>
    <w:rsid w:val="00866018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D09"/>
    <w:rsid w:val="0087343B"/>
    <w:rsid w:val="008734B4"/>
    <w:rsid w:val="008737BA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4EE"/>
    <w:rsid w:val="0088164D"/>
    <w:rsid w:val="00881AC9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BDD"/>
    <w:rsid w:val="00882D7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0E74"/>
    <w:rsid w:val="008912C5"/>
    <w:rsid w:val="008914DE"/>
    <w:rsid w:val="00891654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82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B9F"/>
    <w:rsid w:val="00894BCA"/>
    <w:rsid w:val="00894D93"/>
    <w:rsid w:val="00894EC3"/>
    <w:rsid w:val="00894EE5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81"/>
    <w:rsid w:val="008A028A"/>
    <w:rsid w:val="008A0432"/>
    <w:rsid w:val="008A0542"/>
    <w:rsid w:val="008A05E6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49"/>
    <w:rsid w:val="008B774F"/>
    <w:rsid w:val="008B77E8"/>
    <w:rsid w:val="008B77F1"/>
    <w:rsid w:val="008B7B3B"/>
    <w:rsid w:val="008B7BB8"/>
    <w:rsid w:val="008C010B"/>
    <w:rsid w:val="008C01F3"/>
    <w:rsid w:val="008C05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22B3"/>
    <w:rsid w:val="008C2308"/>
    <w:rsid w:val="008C238C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B46"/>
    <w:rsid w:val="008C3D24"/>
    <w:rsid w:val="008C3D59"/>
    <w:rsid w:val="008C3E29"/>
    <w:rsid w:val="008C3FC8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6C8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56"/>
    <w:rsid w:val="008C6AEA"/>
    <w:rsid w:val="008C6CFD"/>
    <w:rsid w:val="008C6D3C"/>
    <w:rsid w:val="008C6DFB"/>
    <w:rsid w:val="008C7696"/>
    <w:rsid w:val="008C7931"/>
    <w:rsid w:val="008C794D"/>
    <w:rsid w:val="008C798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86F"/>
    <w:rsid w:val="008D0B08"/>
    <w:rsid w:val="008D0BA9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86E"/>
    <w:rsid w:val="008D3F79"/>
    <w:rsid w:val="008D406F"/>
    <w:rsid w:val="008D41C1"/>
    <w:rsid w:val="008D42F8"/>
    <w:rsid w:val="008D4381"/>
    <w:rsid w:val="008D472B"/>
    <w:rsid w:val="008D4881"/>
    <w:rsid w:val="008D4AED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93"/>
    <w:rsid w:val="008D6E71"/>
    <w:rsid w:val="008D6EFC"/>
    <w:rsid w:val="008D6FB3"/>
    <w:rsid w:val="008D75EB"/>
    <w:rsid w:val="008D76BB"/>
    <w:rsid w:val="008D7851"/>
    <w:rsid w:val="008D7884"/>
    <w:rsid w:val="008D7895"/>
    <w:rsid w:val="008D793A"/>
    <w:rsid w:val="008E000D"/>
    <w:rsid w:val="008E00FF"/>
    <w:rsid w:val="008E0128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E43"/>
    <w:rsid w:val="008E6F7A"/>
    <w:rsid w:val="008E6FEE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8A2"/>
    <w:rsid w:val="009028EC"/>
    <w:rsid w:val="00902AC8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19D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F66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48D"/>
    <w:rsid w:val="0090650F"/>
    <w:rsid w:val="00906548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4FE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51D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FA"/>
    <w:rsid w:val="00913305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7B2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5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819"/>
    <w:rsid w:val="00924AF5"/>
    <w:rsid w:val="00924DD9"/>
    <w:rsid w:val="00924EF8"/>
    <w:rsid w:val="009250C3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539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10CF"/>
    <w:rsid w:val="009312A4"/>
    <w:rsid w:val="0093135E"/>
    <w:rsid w:val="00931530"/>
    <w:rsid w:val="009315C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29A"/>
    <w:rsid w:val="009332D1"/>
    <w:rsid w:val="00933605"/>
    <w:rsid w:val="0093361E"/>
    <w:rsid w:val="009336D4"/>
    <w:rsid w:val="00933A74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925"/>
    <w:rsid w:val="00945ADD"/>
    <w:rsid w:val="00945D2C"/>
    <w:rsid w:val="00945F32"/>
    <w:rsid w:val="009461A2"/>
    <w:rsid w:val="009462E2"/>
    <w:rsid w:val="0094635F"/>
    <w:rsid w:val="009468A2"/>
    <w:rsid w:val="009469A6"/>
    <w:rsid w:val="00946C7A"/>
    <w:rsid w:val="00946C7E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D4B"/>
    <w:rsid w:val="0095012C"/>
    <w:rsid w:val="0095016A"/>
    <w:rsid w:val="009505DA"/>
    <w:rsid w:val="009508DB"/>
    <w:rsid w:val="00950971"/>
    <w:rsid w:val="00950A0E"/>
    <w:rsid w:val="00950BD8"/>
    <w:rsid w:val="00950FBB"/>
    <w:rsid w:val="0095108E"/>
    <w:rsid w:val="00951586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363A"/>
    <w:rsid w:val="009537A6"/>
    <w:rsid w:val="00953907"/>
    <w:rsid w:val="00954115"/>
    <w:rsid w:val="00954339"/>
    <w:rsid w:val="009543CA"/>
    <w:rsid w:val="009549F8"/>
    <w:rsid w:val="00954B3D"/>
    <w:rsid w:val="00954DE8"/>
    <w:rsid w:val="0095510A"/>
    <w:rsid w:val="00955571"/>
    <w:rsid w:val="0095561F"/>
    <w:rsid w:val="00955760"/>
    <w:rsid w:val="0095579B"/>
    <w:rsid w:val="00955883"/>
    <w:rsid w:val="00955B3E"/>
    <w:rsid w:val="00955CBA"/>
    <w:rsid w:val="00955D1D"/>
    <w:rsid w:val="00955D39"/>
    <w:rsid w:val="00955EA6"/>
    <w:rsid w:val="009560B6"/>
    <w:rsid w:val="00956163"/>
    <w:rsid w:val="009562E8"/>
    <w:rsid w:val="00956314"/>
    <w:rsid w:val="00956338"/>
    <w:rsid w:val="009563F6"/>
    <w:rsid w:val="0095691E"/>
    <w:rsid w:val="009569FF"/>
    <w:rsid w:val="00956A58"/>
    <w:rsid w:val="00956D2D"/>
    <w:rsid w:val="00956E03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4F"/>
    <w:rsid w:val="00961FE1"/>
    <w:rsid w:val="00962276"/>
    <w:rsid w:val="009622B7"/>
    <w:rsid w:val="00962330"/>
    <w:rsid w:val="00962531"/>
    <w:rsid w:val="009625E7"/>
    <w:rsid w:val="009626FB"/>
    <w:rsid w:val="009628A9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D10"/>
    <w:rsid w:val="00964F3A"/>
    <w:rsid w:val="00965684"/>
    <w:rsid w:val="009658D2"/>
    <w:rsid w:val="0096591D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0D09"/>
    <w:rsid w:val="00971159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125"/>
    <w:rsid w:val="009931F0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C8"/>
    <w:rsid w:val="00994B86"/>
    <w:rsid w:val="00994E5C"/>
    <w:rsid w:val="00994ECC"/>
    <w:rsid w:val="009951A6"/>
    <w:rsid w:val="00995477"/>
    <w:rsid w:val="00995900"/>
    <w:rsid w:val="009959C4"/>
    <w:rsid w:val="00995AC8"/>
    <w:rsid w:val="00995AFC"/>
    <w:rsid w:val="00995CA9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97FA1"/>
    <w:rsid w:val="009A0430"/>
    <w:rsid w:val="009A0468"/>
    <w:rsid w:val="009A05A4"/>
    <w:rsid w:val="009A0786"/>
    <w:rsid w:val="009A08DB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D5"/>
    <w:rsid w:val="009A2147"/>
    <w:rsid w:val="009A21E9"/>
    <w:rsid w:val="009A261E"/>
    <w:rsid w:val="009A26B9"/>
    <w:rsid w:val="009A26C9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8D"/>
    <w:rsid w:val="009A49C3"/>
    <w:rsid w:val="009A4B43"/>
    <w:rsid w:val="009A4D3E"/>
    <w:rsid w:val="009A4EA9"/>
    <w:rsid w:val="009A4F81"/>
    <w:rsid w:val="009A50D7"/>
    <w:rsid w:val="009A50DB"/>
    <w:rsid w:val="009A52AF"/>
    <w:rsid w:val="009A5511"/>
    <w:rsid w:val="009A5691"/>
    <w:rsid w:val="009A58B7"/>
    <w:rsid w:val="009A5EED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AFD"/>
    <w:rsid w:val="009A7B04"/>
    <w:rsid w:val="009A7CA1"/>
    <w:rsid w:val="009A7F7B"/>
    <w:rsid w:val="009B0034"/>
    <w:rsid w:val="009B0510"/>
    <w:rsid w:val="009B07FD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18"/>
    <w:rsid w:val="009B6B77"/>
    <w:rsid w:val="009B6D50"/>
    <w:rsid w:val="009B6D93"/>
    <w:rsid w:val="009B6FD5"/>
    <w:rsid w:val="009B74A4"/>
    <w:rsid w:val="009B7583"/>
    <w:rsid w:val="009B7593"/>
    <w:rsid w:val="009B788A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74F"/>
    <w:rsid w:val="009C17A3"/>
    <w:rsid w:val="009C17AF"/>
    <w:rsid w:val="009C19DA"/>
    <w:rsid w:val="009C1DD8"/>
    <w:rsid w:val="009C23B2"/>
    <w:rsid w:val="009C25BC"/>
    <w:rsid w:val="009C2B82"/>
    <w:rsid w:val="009C2BEF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40D"/>
    <w:rsid w:val="009C5802"/>
    <w:rsid w:val="009C5F96"/>
    <w:rsid w:val="009C5FF0"/>
    <w:rsid w:val="009C6093"/>
    <w:rsid w:val="009C617C"/>
    <w:rsid w:val="009C668A"/>
    <w:rsid w:val="009C66A1"/>
    <w:rsid w:val="009C697F"/>
    <w:rsid w:val="009C6F2A"/>
    <w:rsid w:val="009C6F44"/>
    <w:rsid w:val="009C6FCC"/>
    <w:rsid w:val="009C7052"/>
    <w:rsid w:val="009C7064"/>
    <w:rsid w:val="009C7320"/>
    <w:rsid w:val="009C7911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F83"/>
    <w:rsid w:val="009D7FB4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1F46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897"/>
    <w:rsid w:val="009F59EA"/>
    <w:rsid w:val="009F5B5A"/>
    <w:rsid w:val="009F5B8A"/>
    <w:rsid w:val="009F5CE6"/>
    <w:rsid w:val="009F5F40"/>
    <w:rsid w:val="009F5FBE"/>
    <w:rsid w:val="009F609E"/>
    <w:rsid w:val="009F638A"/>
    <w:rsid w:val="009F682D"/>
    <w:rsid w:val="009F6A2C"/>
    <w:rsid w:val="009F6B80"/>
    <w:rsid w:val="009F6D7D"/>
    <w:rsid w:val="009F6E1C"/>
    <w:rsid w:val="009F793A"/>
    <w:rsid w:val="009F79BA"/>
    <w:rsid w:val="00A000C9"/>
    <w:rsid w:val="00A0048D"/>
    <w:rsid w:val="00A00755"/>
    <w:rsid w:val="00A008F1"/>
    <w:rsid w:val="00A00F27"/>
    <w:rsid w:val="00A00F85"/>
    <w:rsid w:val="00A0112B"/>
    <w:rsid w:val="00A0141F"/>
    <w:rsid w:val="00A01499"/>
    <w:rsid w:val="00A01793"/>
    <w:rsid w:val="00A017EC"/>
    <w:rsid w:val="00A01A85"/>
    <w:rsid w:val="00A01DAE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30BE"/>
    <w:rsid w:val="00A0337B"/>
    <w:rsid w:val="00A033DF"/>
    <w:rsid w:val="00A03932"/>
    <w:rsid w:val="00A03A0F"/>
    <w:rsid w:val="00A03AF2"/>
    <w:rsid w:val="00A03B3B"/>
    <w:rsid w:val="00A03FB6"/>
    <w:rsid w:val="00A0407E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20A"/>
    <w:rsid w:val="00A243E8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20F7"/>
    <w:rsid w:val="00A322CC"/>
    <w:rsid w:val="00A324A6"/>
    <w:rsid w:val="00A32515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885"/>
    <w:rsid w:val="00A34945"/>
    <w:rsid w:val="00A349BC"/>
    <w:rsid w:val="00A34C1A"/>
    <w:rsid w:val="00A34D4E"/>
    <w:rsid w:val="00A34F00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4D"/>
    <w:rsid w:val="00A45AE0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A5C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FA"/>
    <w:rsid w:val="00A47A11"/>
    <w:rsid w:val="00A47B3E"/>
    <w:rsid w:val="00A47C3F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221"/>
    <w:rsid w:val="00A5244E"/>
    <w:rsid w:val="00A52559"/>
    <w:rsid w:val="00A5258A"/>
    <w:rsid w:val="00A52621"/>
    <w:rsid w:val="00A52A59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F1"/>
    <w:rsid w:val="00A6301E"/>
    <w:rsid w:val="00A6305D"/>
    <w:rsid w:val="00A63307"/>
    <w:rsid w:val="00A6348D"/>
    <w:rsid w:val="00A634BF"/>
    <w:rsid w:val="00A63576"/>
    <w:rsid w:val="00A637FF"/>
    <w:rsid w:val="00A63BDF"/>
    <w:rsid w:val="00A63EBE"/>
    <w:rsid w:val="00A64518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0D9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BC"/>
    <w:rsid w:val="00A767B9"/>
    <w:rsid w:val="00A769DC"/>
    <w:rsid w:val="00A76E1A"/>
    <w:rsid w:val="00A77122"/>
    <w:rsid w:val="00A77340"/>
    <w:rsid w:val="00A77695"/>
    <w:rsid w:val="00A777E1"/>
    <w:rsid w:val="00A778C5"/>
    <w:rsid w:val="00A778E8"/>
    <w:rsid w:val="00A77A66"/>
    <w:rsid w:val="00A77CC5"/>
    <w:rsid w:val="00A80167"/>
    <w:rsid w:val="00A8037D"/>
    <w:rsid w:val="00A807C1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5160"/>
    <w:rsid w:val="00A852C7"/>
    <w:rsid w:val="00A8547A"/>
    <w:rsid w:val="00A85492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E9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7FD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B"/>
    <w:rsid w:val="00AA3730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6A1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936"/>
    <w:rsid w:val="00AA6B7F"/>
    <w:rsid w:val="00AA6D8A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BEA"/>
    <w:rsid w:val="00AB1C66"/>
    <w:rsid w:val="00AB1D1A"/>
    <w:rsid w:val="00AB1DE5"/>
    <w:rsid w:val="00AB1E26"/>
    <w:rsid w:val="00AB1F7E"/>
    <w:rsid w:val="00AB22A7"/>
    <w:rsid w:val="00AB236D"/>
    <w:rsid w:val="00AB2720"/>
    <w:rsid w:val="00AB2B66"/>
    <w:rsid w:val="00AB3122"/>
    <w:rsid w:val="00AB3251"/>
    <w:rsid w:val="00AB3291"/>
    <w:rsid w:val="00AB3365"/>
    <w:rsid w:val="00AB3578"/>
    <w:rsid w:val="00AB35F6"/>
    <w:rsid w:val="00AB371E"/>
    <w:rsid w:val="00AB3B1B"/>
    <w:rsid w:val="00AB3BDB"/>
    <w:rsid w:val="00AB3D59"/>
    <w:rsid w:val="00AB3F4F"/>
    <w:rsid w:val="00AB400E"/>
    <w:rsid w:val="00AB443C"/>
    <w:rsid w:val="00AB44B0"/>
    <w:rsid w:val="00AB4544"/>
    <w:rsid w:val="00AB465F"/>
    <w:rsid w:val="00AB4712"/>
    <w:rsid w:val="00AB475D"/>
    <w:rsid w:val="00AB47C7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2E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3D9"/>
    <w:rsid w:val="00AC097F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20"/>
    <w:rsid w:val="00AD5C4D"/>
    <w:rsid w:val="00AD5E1D"/>
    <w:rsid w:val="00AD5F7E"/>
    <w:rsid w:val="00AD5FDC"/>
    <w:rsid w:val="00AD6243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C2"/>
    <w:rsid w:val="00AE01D8"/>
    <w:rsid w:val="00AE06E4"/>
    <w:rsid w:val="00AE0710"/>
    <w:rsid w:val="00AE0D0D"/>
    <w:rsid w:val="00AE0DED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57B"/>
    <w:rsid w:val="00AE26B2"/>
    <w:rsid w:val="00AE28E8"/>
    <w:rsid w:val="00AE2A37"/>
    <w:rsid w:val="00AE2BAF"/>
    <w:rsid w:val="00AE2D8C"/>
    <w:rsid w:val="00AE30F5"/>
    <w:rsid w:val="00AE31C1"/>
    <w:rsid w:val="00AE31FE"/>
    <w:rsid w:val="00AE34B6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5FB7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1A4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2F59"/>
    <w:rsid w:val="00B0311E"/>
    <w:rsid w:val="00B03247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28F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8E3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48C"/>
    <w:rsid w:val="00B35908"/>
    <w:rsid w:val="00B35A47"/>
    <w:rsid w:val="00B35DDD"/>
    <w:rsid w:val="00B36001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22B"/>
    <w:rsid w:val="00B50309"/>
    <w:rsid w:val="00B50340"/>
    <w:rsid w:val="00B50521"/>
    <w:rsid w:val="00B50527"/>
    <w:rsid w:val="00B505A8"/>
    <w:rsid w:val="00B509AA"/>
    <w:rsid w:val="00B509D5"/>
    <w:rsid w:val="00B50D0D"/>
    <w:rsid w:val="00B51183"/>
    <w:rsid w:val="00B515C1"/>
    <w:rsid w:val="00B515D8"/>
    <w:rsid w:val="00B51CB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4CBE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7B2"/>
    <w:rsid w:val="00B6090B"/>
    <w:rsid w:val="00B609E6"/>
    <w:rsid w:val="00B60E4F"/>
    <w:rsid w:val="00B60EE0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3D6A"/>
    <w:rsid w:val="00B7406F"/>
    <w:rsid w:val="00B740A2"/>
    <w:rsid w:val="00B740F6"/>
    <w:rsid w:val="00B74660"/>
    <w:rsid w:val="00B746D4"/>
    <w:rsid w:val="00B7489B"/>
    <w:rsid w:val="00B74B49"/>
    <w:rsid w:val="00B75817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6F4"/>
    <w:rsid w:val="00B77725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AFA"/>
    <w:rsid w:val="00B82D4D"/>
    <w:rsid w:val="00B82EF3"/>
    <w:rsid w:val="00B82F25"/>
    <w:rsid w:val="00B832EA"/>
    <w:rsid w:val="00B83850"/>
    <w:rsid w:val="00B8395C"/>
    <w:rsid w:val="00B83AB3"/>
    <w:rsid w:val="00B8413E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F3"/>
    <w:rsid w:val="00B85D67"/>
    <w:rsid w:val="00B85D68"/>
    <w:rsid w:val="00B85F68"/>
    <w:rsid w:val="00B8606F"/>
    <w:rsid w:val="00B860F8"/>
    <w:rsid w:val="00B86301"/>
    <w:rsid w:val="00B863D5"/>
    <w:rsid w:val="00B865DC"/>
    <w:rsid w:val="00B868B5"/>
    <w:rsid w:val="00B86E5B"/>
    <w:rsid w:val="00B86FE2"/>
    <w:rsid w:val="00B871F5"/>
    <w:rsid w:val="00B87314"/>
    <w:rsid w:val="00B87B92"/>
    <w:rsid w:val="00B87F0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47"/>
    <w:rsid w:val="00B945C4"/>
    <w:rsid w:val="00B94739"/>
    <w:rsid w:val="00B949CC"/>
    <w:rsid w:val="00B949D3"/>
    <w:rsid w:val="00B94BF7"/>
    <w:rsid w:val="00B94CC0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FFB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69F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AC4"/>
    <w:rsid w:val="00BB6B55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92B"/>
    <w:rsid w:val="00BB7DCF"/>
    <w:rsid w:val="00BB7F69"/>
    <w:rsid w:val="00BC038C"/>
    <w:rsid w:val="00BC04B7"/>
    <w:rsid w:val="00BC0623"/>
    <w:rsid w:val="00BC064D"/>
    <w:rsid w:val="00BC078A"/>
    <w:rsid w:val="00BC0803"/>
    <w:rsid w:val="00BC0A42"/>
    <w:rsid w:val="00BC0CF1"/>
    <w:rsid w:val="00BC0D7E"/>
    <w:rsid w:val="00BC0E42"/>
    <w:rsid w:val="00BC0F9A"/>
    <w:rsid w:val="00BC12D8"/>
    <w:rsid w:val="00BC1532"/>
    <w:rsid w:val="00BC15F3"/>
    <w:rsid w:val="00BC1892"/>
    <w:rsid w:val="00BC192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054"/>
    <w:rsid w:val="00BC5155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E1D"/>
    <w:rsid w:val="00BC6FFD"/>
    <w:rsid w:val="00BC7159"/>
    <w:rsid w:val="00BC729F"/>
    <w:rsid w:val="00BC72E0"/>
    <w:rsid w:val="00BC740E"/>
    <w:rsid w:val="00BC77F0"/>
    <w:rsid w:val="00BC7AFA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491"/>
    <w:rsid w:val="00BD2517"/>
    <w:rsid w:val="00BD25F8"/>
    <w:rsid w:val="00BD2677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8CB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D14"/>
    <w:rsid w:val="00BE3EBC"/>
    <w:rsid w:val="00BE3F56"/>
    <w:rsid w:val="00BE409B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AF7"/>
    <w:rsid w:val="00BE7C53"/>
    <w:rsid w:val="00BF01D7"/>
    <w:rsid w:val="00BF02EF"/>
    <w:rsid w:val="00BF04A0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C2F"/>
    <w:rsid w:val="00BF1C4B"/>
    <w:rsid w:val="00BF1CB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4F3"/>
    <w:rsid w:val="00BF74FE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11E"/>
    <w:rsid w:val="00C021B1"/>
    <w:rsid w:val="00C0229A"/>
    <w:rsid w:val="00C02477"/>
    <w:rsid w:val="00C025D4"/>
    <w:rsid w:val="00C028E1"/>
    <w:rsid w:val="00C0292D"/>
    <w:rsid w:val="00C02A4A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0DB4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675"/>
    <w:rsid w:val="00C14A6A"/>
    <w:rsid w:val="00C14BC6"/>
    <w:rsid w:val="00C14C9D"/>
    <w:rsid w:val="00C14CF7"/>
    <w:rsid w:val="00C153C1"/>
    <w:rsid w:val="00C1547B"/>
    <w:rsid w:val="00C156F7"/>
    <w:rsid w:val="00C1589F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9C0"/>
    <w:rsid w:val="00C20C69"/>
    <w:rsid w:val="00C20C8F"/>
    <w:rsid w:val="00C20E96"/>
    <w:rsid w:val="00C20F73"/>
    <w:rsid w:val="00C2111D"/>
    <w:rsid w:val="00C2119A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782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B3E"/>
    <w:rsid w:val="00C45BAD"/>
    <w:rsid w:val="00C45E4A"/>
    <w:rsid w:val="00C45E4F"/>
    <w:rsid w:val="00C45FB9"/>
    <w:rsid w:val="00C462D0"/>
    <w:rsid w:val="00C46461"/>
    <w:rsid w:val="00C4678E"/>
    <w:rsid w:val="00C469E5"/>
    <w:rsid w:val="00C46CE6"/>
    <w:rsid w:val="00C46E58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A6"/>
    <w:rsid w:val="00C515BA"/>
    <w:rsid w:val="00C5164A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290"/>
    <w:rsid w:val="00C536B3"/>
    <w:rsid w:val="00C537A6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78F"/>
    <w:rsid w:val="00C579DB"/>
    <w:rsid w:val="00C60438"/>
    <w:rsid w:val="00C60546"/>
    <w:rsid w:val="00C607F4"/>
    <w:rsid w:val="00C6084F"/>
    <w:rsid w:val="00C609A3"/>
    <w:rsid w:val="00C60CEB"/>
    <w:rsid w:val="00C60DA3"/>
    <w:rsid w:val="00C61045"/>
    <w:rsid w:val="00C61077"/>
    <w:rsid w:val="00C61142"/>
    <w:rsid w:val="00C61285"/>
    <w:rsid w:val="00C6129B"/>
    <w:rsid w:val="00C6134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24D"/>
    <w:rsid w:val="00C7464E"/>
    <w:rsid w:val="00C74C55"/>
    <w:rsid w:val="00C74CE6"/>
    <w:rsid w:val="00C74DCE"/>
    <w:rsid w:val="00C74E43"/>
    <w:rsid w:val="00C750AF"/>
    <w:rsid w:val="00C751C0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60"/>
    <w:rsid w:val="00C774B1"/>
    <w:rsid w:val="00C77CC3"/>
    <w:rsid w:val="00C77DA8"/>
    <w:rsid w:val="00C800D9"/>
    <w:rsid w:val="00C802FF"/>
    <w:rsid w:val="00C804B3"/>
    <w:rsid w:val="00C8092F"/>
    <w:rsid w:val="00C80AEC"/>
    <w:rsid w:val="00C80D94"/>
    <w:rsid w:val="00C80EB5"/>
    <w:rsid w:val="00C80FF5"/>
    <w:rsid w:val="00C81047"/>
    <w:rsid w:val="00C811B7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B2"/>
    <w:rsid w:val="00C835FF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546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8F4"/>
    <w:rsid w:val="00C91AFF"/>
    <w:rsid w:val="00C91C37"/>
    <w:rsid w:val="00C91CC9"/>
    <w:rsid w:val="00C91DD4"/>
    <w:rsid w:val="00C91FA7"/>
    <w:rsid w:val="00C92175"/>
    <w:rsid w:val="00C9224C"/>
    <w:rsid w:val="00C923CE"/>
    <w:rsid w:val="00C92715"/>
    <w:rsid w:val="00C92732"/>
    <w:rsid w:val="00C92A67"/>
    <w:rsid w:val="00C92ABF"/>
    <w:rsid w:val="00C92C2B"/>
    <w:rsid w:val="00C92D51"/>
    <w:rsid w:val="00C92E21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DB8"/>
    <w:rsid w:val="00C94E63"/>
    <w:rsid w:val="00C94F46"/>
    <w:rsid w:val="00C94F99"/>
    <w:rsid w:val="00C95364"/>
    <w:rsid w:val="00C955DA"/>
    <w:rsid w:val="00C956AE"/>
    <w:rsid w:val="00C95892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CC3"/>
    <w:rsid w:val="00C97E63"/>
    <w:rsid w:val="00CA00A8"/>
    <w:rsid w:val="00CA01D2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B67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DF"/>
    <w:rsid w:val="00CC2695"/>
    <w:rsid w:val="00CC26E3"/>
    <w:rsid w:val="00CC27A7"/>
    <w:rsid w:val="00CC2A28"/>
    <w:rsid w:val="00CC2B8F"/>
    <w:rsid w:val="00CC2C04"/>
    <w:rsid w:val="00CC2D7E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D44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3017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29D"/>
    <w:rsid w:val="00CD4304"/>
    <w:rsid w:val="00CD45BF"/>
    <w:rsid w:val="00CD470D"/>
    <w:rsid w:val="00CD4772"/>
    <w:rsid w:val="00CD4CD3"/>
    <w:rsid w:val="00CD4DFE"/>
    <w:rsid w:val="00CD4FFE"/>
    <w:rsid w:val="00CD5081"/>
    <w:rsid w:val="00CD51AF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6F"/>
    <w:rsid w:val="00CE24B0"/>
    <w:rsid w:val="00CE24B1"/>
    <w:rsid w:val="00CE2695"/>
    <w:rsid w:val="00CE2899"/>
    <w:rsid w:val="00CE29D5"/>
    <w:rsid w:val="00CE2B47"/>
    <w:rsid w:val="00CE3160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AF7"/>
    <w:rsid w:val="00CF0B64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55"/>
    <w:rsid w:val="00CF22E4"/>
    <w:rsid w:val="00CF26D2"/>
    <w:rsid w:val="00CF2760"/>
    <w:rsid w:val="00CF2766"/>
    <w:rsid w:val="00CF2CC4"/>
    <w:rsid w:val="00CF2D08"/>
    <w:rsid w:val="00CF2D82"/>
    <w:rsid w:val="00CF30C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909"/>
    <w:rsid w:val="00CF5A6D"/>
    <w:rsid w:val="00CF5ACE"/>
    <w:rsid w:val="00CF5C0D"/>
    <w:rsid w:val="00CF6480"/>
    <w:rsid w:val="00CF6772"/>
    <w:rsid w:val="00CF6A0A"/>
    <w:rsid w:val="00CF6A2F"/>
    <w:rsid w:val="00CF6A66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300D"/>
    <w:rsid w:val="00D0307B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BA4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E1"/>
    <w:rsid w:val="00D07BFA"/>
    <w:rsid w:val="00D07E46"/>
    <w:rsid w:val="00D07EFB"/>
    <w:rsid w:val="00D07FA5"/>
    <w:rsid w:val="00D101E2"/>
    <w:rsid w:val="00D10338"/>
    <w:rsid w:val="00D103B0"/>
    <w:rsid w:val="00D1052F"/>
    <w:rsid w:val="00D10547"/>
    <w:rsid w:val="00D1059D"/>
    <w:rsid w:val="00D10872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860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65E"/>
    <w:rsid w:val="00D218ED"/>
    <w:rsid w:val="00D21F57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D91"/>
    <w:rsid w:val="00D22E29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2F0"/>
    <w:rsid w:val="00D3476D"/>
    <w:rsid w:val="00D34BA8"/>
    <w:rsid w:val="00D34DBF"/>
    <w:rsid w:val="00D34F98"/>
    <w:rsid w:val="00D35164"/>
    <w:rsid w:val="00D351AB"/>
    <w:rsid w:val="00D354D2"/>
    <w:rsid w:val="00D35815"/>
    <w:rsid w:val="00D3588F"/>
    <w:rsid w:val="00D35B28"/>
    <w:rsid w:val="00D35C65"/>
    <w:rsid w:val="00D35D32"/>
    <w:rsid w:val="00D35EA7"/>
    <w:rsid w:val="00D35FBA"/>
    <w:rsid w:val="00D36178"/>
    <w:rsid w:val="00D364A6"/>
    <w:rsid w:val="00D3653C"/>
    <w:rsid w:val="00D3664A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4E9"/>
    <w:rsid w:val="00D415DE"/>
    <w:rsid w:val="00D417C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D2D"/>
    <w:rsid w:val="00D430FA"/>
    <w:rsid w:val="00D431F2"/>
    <w:rsid w:val="00D43225"/>
    <w:rsid w:val="00D43479"/>
    <w:rsid w:val="00D43588"/>
    <w:rsid w:val="00D43598"/>
    <w:rsid w:val="00D4378C"/>
    <w:rsid w:val="00D43911"/>
    <w:rsid w:val="00D439F4"/>
    <w:rsid w:val="00D43E63"/>
    <w:rsid w:val="00D43FAB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6BA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9C2"/>
    <w:rsid w:val="00D50090"/>
    <w:rsid w:val="00D502BE"/>
    <w:rsid w:val="00D50A09"/>
    <w:rsid w:val="00D50BE5"/>
    <w:rsid w:val="00D50C23"/>
    <w:rsid w:val="00D50CFA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03B"/>
    <w:rsid w:val="00D552AB"/>
    <w:rsid w:val="00D553CE"/>
    <w:rsid w:val="00D55637"/>
    <w:rsid w:val="00D556A3"/>
    <w:rsid w:val="00D55765"/>
    <w:rsid w:val="00D558AE"/>
    <w:rsid w:val="00D55949"/>
    <w:rsid w:val="00D55BAC"/>
    <w:rsid w:val="00D55C51"/>
    <w:rsid w:val="00D55E08"/>
    <w:rsid w:val="00D55F16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719"/>
    <w:rsid w:val="00D667A0"/>
    <w:rsid w:val="00D667AF"/>
    <w:rsid w:val="00D6688C"/>
    <w:rsid w:val="00D66990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75"/>
    <w:rsid w:val="00D772F0"/>
    <w:rsid w:val="00D77304"/>
    <w:rsid w:val="00D77525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6B8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475"/>
    <w:rsid w:val="00D8256D"/>
    <w:rsid w:val="00D825AD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69"/>
    <w:rsid w:val="00D87C6E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918"/>
    <w:rsid w:val="00D96A9E"/>
    <w:rsid w:val="00D96D5E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414A"/>
    <w:rsid w:val="00DA42E2"/>
    <w:rsid w:val="00DA42F1"/>
    <w:rsid w:val="00DA45F9"/>
    <w:rsid w:val="00DA47BC"/>
    <w:rsid w:val="00DA4819"/>
    <w:rsid w:val="00DA4886"/>
    <w:rsid w:val="00DA493F"/>
    <w:rsid w:val="00DA4C29"/>
    <w:rsid w:val="00DA4C44"/>
    <w:rsid w:val="00DA4EA4"/>
    <w:rsid w:val="00DA4F64"/>
    <w:rsid w:val="00DA510C"/>
    <w:rsid w:val="00DA5131"/>
    <w:rsid w:val="00DA553D"/>
    <w:rsid w:val="00DA55F7"/>
    <w:rsid w:val="00DA5B34"/>
    <w:rsid w:val="00DA5BB5"/>
    <w:rsid w:val="00DA6305"/>
    <w:rsid w:val="00DA67A7"/>
    <w:rsid w:val="00DA67F1"/>
    <w:rsid w:val="00DA681E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0DFB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409"/>
    <w:rsid w:val="00DB2528"/>
    <w:rsid w:val="00DB260B"/>
    <w:rsid w:val="00DB2627"/>
    <w:rsid w:val="00DB2839"/>
    <w:rsid w:val="00DB29BC"/>
    <w:rsid w:val="00DB2C26"/>
    <w:rsid w:val="00DB2D41"/>
    <w:rsid w:val="00DB32F8"/>
    <w:rsid w:val="00DB3740"/>
    <w:rsid w:val="00DB3755"/>
    <w:rsid w:val="00DB3D7B"/>
    <w:rsid w:val="00DB3E0D"/>
    <w:rsid w:val="00DB3EBE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20"/>
    <w:rsid w:val="00DC4B29"/>
    <w:rsid w:val="00DC4C10"/>
    <w:rsid w:val="00DC4D04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A5"/>
    <w:rsid w:val="00DC6674"/>
    <w:rsid w:val="00DC6767"/>
    <w:rsid w:val="00DC6948"/>
    <w:rsid w:val="00DC6BF8"/>
    <w:rsid w:val="00DC6E33"/>
    <w:rsid w:val="00DC6EAC"/>
    <w:rsid w:val="00DC6F97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1D7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96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0E"/>
    <w:rsid w:val="00DF1320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82E"/>
    <w:rsid w:val="00DF5A5F"/>
    <w:rsid w:val="00DF5A76"/>
    <w:rsid w:val="00DF5BA5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F8"/>
    <w:rsid w:val="00E02686"/>
    <w:rsid w:val="00E029A9"/>
    <w:rsid w:val="00E02A8F"/>
    <w:rsid w:val="00E02B25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C1B"/>
    <w:rsid w:val="00E03CF3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1B5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BB"/>
    <w:rsid w:val="00E1431A"/>
    <w:rsid w:val="00E145DC"/>
    <w:rsid w:val="00E149F2"/>
    <w:rsid w:val="00E14A93"/>
    <w:rsid w:val="00E14B6D"/>
    <w:rsid w:val="00E14BC3"/>
    <w:rsid w:val="00E14BE8"/>
    <w:rsid w:val="00E14CF3"/>
    <w:rsid w:val="00E15174"/>
    <w:rsid w:val="00E15277"/>
    <w:rsid w:val="00E1591C"/>
    <w:rsid w:val="00E15B93"/>
    <w:rsid w:val="00E15CBC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7D4"/>
    <w:rsid w:val="00E208E9"/>
    <w:rsid w:val="00E20A6B"/>
    <w:rsid w:val="00E20B53"/>
    <w:rsid w:val="00E210BB"/>
    <w:rsid w:val="00E21167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D23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84"/>
    <w:rsid w:val="00E27FA0"/>
    <w:rsid w:val="00E30380"/>
    <w:rsid w:val="00E305DC"/>
    <w:rsid w:val="00E3073B"/>
    <w:rsid w:val="00E3097F"/>
    <w:rsid w:val="00E30BB9"/>
    <w:rsid w:val="00E30BC2"/>
    <w:rsid w:val="00E30C47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3C"/>
    <w:rsid w:val="00E33F9E"/>
    <w:rsid w:val="00E340F4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3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3E40"/>
    <w:rsid w:val="00E440E6"/>
    <w:rsid w:val="00E44185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AA"/>
    <w:rsid w:val="00E45868"/>
    <w:rsid w:val="00E458A3"/>
    <w:rsid w:val="00E45B4E"/>
    <w:rsid w:val="00E45C89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A32"/>
    <w:rsid w:val="00E51D38"/>
    <w:rsid w:val="00E51D61"/>
    <w:rsid w:val="00E51E5A"/>
    <w:rsid w:val="00E51F02"/>
    <w:rsid w:val="00E5213B"/>
    <w:rsid w:val="00E5242D"/>
    <w:rsid w:val="00E52456"/>
    <w:rsid w:val="00E524BF"/>
    <w:rsid w:val="00E52681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19E"/>
    <w:rsid w:val="00E53224"/>
    <w:rsid w:val="00E53376"/>
    <w:rsid w:val="00E5358D"/>
    <w:rsid w:val="00E535AF"/>
    <w:rsid w:val="00E535C5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D2"/>
    <w:rsid w:val="00E6612B"/>
    <w:rsid w:val="00E66208"/>
    <w:rsid w:val="00E664ED"/>
    <w:rsid w:val="00E666DF"/>
    <w:rsid w:val="00E6704B"/>
    <w:rsid w:val="00E67194"/>
    <w:rsid w:val="00E673EC"/>
    <w:rsid w:val="00E675B5"/>
    <w:rsid w:val="00E676AC"/>
    <w:rsid w:val="00E67C76"/>
    <w:rsid w:val="00E67F41"/>
    <w:rsid w:val="00E70283"/>
    <w:rsid w:val="00E703A3"/>
    <w:rsid w:val="00E70A5E"/>
    <w:rsid w:val="00E70A80"/>
    <w:rsid w:val="00E70BE1"/>
    <w:rsid w:val="00E70C2D"/>
    <w:rsid w:val="00E70D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53"/>
    <w:rsid w:val="00E83FA1"/>
    <w:rsid w:val="00E83FFF"/>
    <w:rsid w:val="00E845EE"/>
    <w:rsid w:val="00E84602"/>
    <w:rsid w:val="00E84AC6"/>
    <w:rsid w:val="00E84D0A"/>
    <w:rsid w:val="00E84E3F"/>
    <w:rsid w:val="00E85341"/>
    <w:rsid w:val="00E856C4"/>
    <w:rsid w:val="00E85948"/>
    <w:rsid w:val="00E85B09"/>
    <w:rsid w:val="00E862E5"/>
    <w:rsid w:val="00E86358"/>
    <w:rsid w:val="00E86396"/>
    <w:rsid w:val="00E8642E"/>
    <w:rsid w:val="00E8654A"/>
    <w:rsid w:val="00E86771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56"/>
    <w:rsid w:val="00E910B9"/>
    <w:rsid w:val="00E915F7"/>
    <w:rsid w:val="00E91A9F"/>
    <w:rsid w:val="00E91D0F"/>
    <w:rsid w:val="00E91DE5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639"/>
    <w:rsid w:val="00EA1718"/>
    <w:rsid w:val="00EA186B"/>
    <w:rsid w:val="00EA1982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69"/>
    <w:rsid w:val="00EA2B31"/>
    <w:rsid w:val="00EA2CE4"/>
    <w:rsid w:val="00EA397B"/>
    <w:rsid w:val="00EA3C88"/>
    <w:rsid w:val="00EA3F35"/>
    <w:rsid w:val="00EA3F4C"/>
    <w:rsid w:val="00EA420F"/>
    <w:rsid w:val="00EA45D4"/>
    <w:rsid w:val="00EA461D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525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86A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EFB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4BE"/>
    <w:rsid w:val="00EB652A"/>
    <w:rsid w:val="00EB697F"/>
    <w:rsid w:val="00EB6F1A"/>
    <w:rsid w:val="00EB7330"/>
    <w:rsid w:val="00EB76F7"/>
    <w:rsid w:val="00EB7A0A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30E"/>
    <w:rsid w:val="00EC257D"/>
    <w:rsid w:val="00EC25F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330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4A1"/>
    <w:rsid w:val="00EC780B"/>
    <w:rsid w:val="00EC793D"/>
    <w:rsid w:val="00EC7A6B"/>
    <w:rsid w:val="00EC7B8B"/>
    <w:rsid w:val="00EC7C72"/>
    <w:rsid w:val="00ED0026"/>
    <w:rsid w:val="00ED00E3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4C32"/>
    <w:rsid w:val="00ED5008"/>
    <w:rsid w:val="00ED5077"/>
    <w:rsid w:val="00ED50D2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E8C"/>
    <w:rsid w:val="00EE1F26"/>
    <w:rsid w:val="00EE206E"/>
    <w:rsid w:val="00EE24A8"/>
    <w:rsid w:val="00EE2626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33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C37"/>
    <w:rsid w:val="00EF3FED"/>
    <w:rsid w:val="00EF41EA"/>
    <w:rsid w:val="00EF421F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AE3"/>
    <w:rsid w:val="00EF6B79"/>
    <w:rsid w:val="00EF6B95"/>
    <w:rsid w:val="00EF6CAF"/>
    <w:rsid w:val="00EF6D26"/>
    <w:rsid w:val="00EF6EB8"/>
    <w:rsid w:val="00EF7336"/>
    <w:rsid w:val="00EF73D3"/>
    <w:rsid w:val="00EF7492"/>
    <w:rsid w:val="00EF758A"/>
    <w:rsid w:val="00EF773F"/>
    <w:rsid w:val="00EF77D1"/>
    <w:rsid w:val="00F001F3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A5B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D1"/>
    <w:rsid w:val="00F0684D"/>
    <w:rsid w:val="00F068A0"/>
    <w:rsid w:val="00F068AD"/>
    <w:rsid w:val="00F06AB0"/>
    <w:rsid w:val="00F06B26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1E5"/>
    <w:rsid w:val="00F211FF"/>
    <w:rsid w:val="00F213D5"/>
    <w:rsid w:val="00F21961"/>
    <w:rsid w:val="00F21A07"/>
    <w:rsid w:val="00F21DE6"/>
    <w:rsid w:val="00F21E55"/>
    <w:rsid w:val="00F21E7A"/>
    <w:rsid w:val="00F21FE5"/>
    <w:rsid w:val="00F22217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4E16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440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A8E"/>
    <w:rsid w:val="00F60F04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23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CD0"/>
    <w:rsid w:val="00F66D23"/>
    <w:rsid w:val="00F670F1"/>
    <w:rsid w:val="00F67258"/>
    <w:rsid w:val="00F67D6B"/>
    <w:rsid w:val="00F67D93"/>
    <w:rsid w:val="00F67FB6"/>
    <w:rsid w:val="00F70266"/>
    <w:rsid w:val="00F7041F"/>
    <w:rsid w:val="00F704E6"/>
    <w:rsid w:val="00F70830"/>
    <w:rsid w:val="00F70D92"/>
    <w:rsid w:val="00F70E87"/>
    <w:rsid w:val="00F70EAE"/>
    <w:rsid w:val="00F710BA"/>
    <w:rsid w:val="00F71199"/>
    <w:rsid w:val="00F7130D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11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D1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62"/>
    <w:rsid w:val="00F92B75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5029"/>
    <w:rsid w:val="00F95136"/>
    <w:rsid w:val="00F95571"/>
    <w:rsid w:val="00F9641E"/>
    <w:rsid w:val="00F96535"/>
    <w:rsid w:val="00F96589"/>
    <w:rsid w:val="00F96610"/>
    <w:rsid w:val="00F96665"/>
    <w:rsid w:val="00F96742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5C"/>
    <w:rsid w:val="00FA0FCF"/>
    <w:rsid w:val="00FA1400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6E9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A71"/>
    <w:rsid w:val="00FA7C22"/>
    <w:rsid w:val="00FA7D70"/>
    <w:rsid w:val="00FB00AE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2F7F"/>
    <w:rsid w:val="00FB3296"/>
    <w:rsid w:val="00FB34CA"/>
    <w:rsid w:val="00FB3579"/>
    <w:rsid w:val="00FB369A"/>
    <w:rsid w:val="00FB3D74"/>
    <w:rsid w:val="00FB3F07"/>
    <w:rsid w:val="00FB3F64"/>
    <w:rsid w:val="00FB40BC"/>
    <w:rsid w:val="00FB42A2"/>
    <w:rsid w:val="00FB4468"/>
    <w:rsid w:val="00FB459F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4F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C6A"/>
    <w:rsid w:val="00FD0DD6"/>
    <w:rsid w:val="00FD0F01"/>
    <w:rsid w:val="00FD1276"/>
    <w:rsid w:val="00FD12EA"/>
    <w:rsid w:val="00FD1375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86E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4F98"/>
    <w:rsid w:val="00FE500A"/>
    <w:rsid w:val="00FE53B1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CE4"/>
    <w:rsid w:val="00FF0F1A"/>
    <w:rsid w:val="00FF15D1"/>
    <w:rsid w:val="00FF15F4"/>
    <w:rsid w:val="00FF189F"/>
    <w:rsid w:val="00FF192C"/>
    <w:rsid w:val="00FF19C4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A82"/>
    <w:rsid w:val="00FF5A88"/>
    <w:rsid w:val="00FF5C62"/>
    <w:rsid w:val="00FF5E50"/>
    <w:rsid w:val="00FF64B0"/>
    <w:rsid w:val="00FF64F7"/>
    <w:rsid w:val="00FF6547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41A3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A3"/>
    <w:rPr>
      <w:rFonts w:ascii="AG Souvenir" w:eastAsia="Times New Roman" w:hAnsi="AG Souvenir" w:cs="Times New Roman"/>
      <w:b/>
      <w:spacing w:val="38"/>
      <w:sz w:val="28"/>
      <w:szCs w:val="20"/>
      <w:lang w:eastAsia="ar-SA"/>
    </w:rPr>
  </w:style>
  <w:style w:type="paragraph" w:customStyle="1" w:styleId="ConsNonformat">
    <w:name w:val="ConsNonformat"/>
    <w:rsid w:val="008341A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341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34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B782-F269-4E17-A61D-0CBE4F6F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5804</Words>
  <Characters>33084</Characters>
  <Application>Microsoft Office Word</Application>
  <DocSecurity>0</DocSecurity>
  <Lines>275</Lines>
  <Paragraphs>77</Paragraphs>
  <ScaleCrop>false</ScaleCrop>
  <Company>Microsoft</Company>
  <LinksUpToDate>false</LinksUpToDate>
  <CharactersWithSpaces>38811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2016-08-04T05:16:00Z</dcterms:created>
  <dcterms:modified xsi:type="dcterms:W3CDTF">2016-08-04T05:30:00Z</dcterms:modified>
</cp:coreProperties>
</file>