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750B" w:rsidRDefault="000E750B" w:rsidP="00C26340">
      <w:pPr>
        <w:pStyle w:val="a3"/>
        <w:outlineLvl w:val="0"/>
        <w:rPr>
          <w:szCs w:val="28"/>
        </w:rPr>
      </w:pPr>
      <w:r>
        <w:rPr>
          <w:szCs w:val="28"/>
        </w:rPr>
        <w:t>Обсуждение начато: 28.12.2016г</w:t>
      </w:r>
    </w:p>
    <w:p w:rsidR="00C26340" w:rsidRDefault="00C26340" w:rsidP="00C26340">
      <w:pPr>
        <w:pStyle w:val="a3"/>
        <w:outlineLvl w:val="0"/>
        <w:rPr>
          <w:szCs w:val="28"/>
        </w:rPr>
      </w:pPr>
      <w:r>
        <w:rPr>
          <w:szCs w:val="28"/>
        </w:rPr>
        <w:t>РОССИЙСКАЯ ФЕДЕРАЦИЯ</w:t>
      </w:r>
    </w:p>
    <w:p w:rsidR="00C26340" w:rsidRDefault="00C26340" w:rsidP="00C26340">
      <w:pPr>
        <w:spacing w:after="0" w:line="240" w:lineRule="auto"/>
        <w:jc w:val="center"/>
        <w:rPr>
          <w:rFonts w:ascii="Times New Roman" w:hAnsi="Times New Roman"/>
          <w:sz w:val="28"/>
          <w:szCs w:val="28"/>
        </w:rPr>
      </w:pPr>
      <w:r>
        <w:rPr>
          <w:rFonts w:ascii="Times New Roman" w:hAnsi="Times New Roman"/>
          <w:sz w:val="28"/>
          <w:szCs w:val="28"/>
        </w:rPr>
        <w:t>РОСТОВСКАЯ ОБЛАСТЬ</w:t>
      </w:r>
    </w:p>
    <w:p w:rsidR="00C26340" w:rsidRDefault="00C26340" w:rsidP="00C26340">
      <w:pPr>
        <w:spacing w:after="0" w:line="240" w:lineRule="auto"/>
        <w:jc w:val="center"/>
        <w:rPr>
          <w:rFonts w:ascii="Times New Roman" w:hAnsi="Times New Roman"/>
          <w:sz w:val="28"/>
          <w:szCs w:val="28"/>
        </w:rPr>
      </w:pPr>
      <w:r>
        <w:rPr>
          <w:rFonts w:ascii="Times New Roman" w:hAnsi="Times New Roman"/>
          <w:sz w:val="28"/>
          <w:szCs w:val="28"/>
        </w:rPr>
        <w:t>ЕГОРЛЫКСКИЙ РАЙОН</w:t>
      </w:r>
    </w:p>
    <w:p w:rsidR="00C26340" w:rsidRDefault="00C26340" w:rsidP="00C26340">
      <w:pPr>
        <w:spacing w:after="0" w:line="240" w:lineRule="auto"/>
        <w:jc w:val="center"/>
        <w:rPr>
          <w:rFonts w:ascii="Times New Roman" w:hAnsi="Times New Roman"/>
          <w:sz w:val="28"/>
          <w:szCs w:val="28"/>
        </w:rPr>
      </w:pPr>
      <w:r>
        <w:rPr>
          <w:rFonts w:ascii="Times New Roman" w:hAnsi="Times New Roman"/>
          <w:sz w:val="28"/>
          <w:szCs w:val="28"/>
        </w:rPr>
        <w:t>МУНИЦИПАЛЬНОЕ ОБРАЗОВАНИЕ</w:t>
      </w:r>
    </w:p>
    <w:p w:rsidR="00C26340" w:rsidRDefault="00C26340" w:rsidP="00C26340">
      <w:pPr>
        <w:spacing w:after="0" w:line="240" w:lineRule="auto"/>
        <w:jc w:val="center"/>
        <w:rPr>
          <w:rFonts w:ascii="Times New Roman" w:hAnsi="Times New Roman"/>
          <w:sz w:val="28"/>
          <w:szCs w:val="28"/>
        </w:rPr>
      </w:pPr>
      <w:r>
        <w:rPr>
          <w:rFonts w:ascii="Times New Roman" w:hAnsi="Times New Roman"/>
          <w:sz w:val="28"/>
          <w:szCs w:val="28"/>
        </w:rPr>
        <w:t>«</w:t>
      </w:r>
      <w:r w:rsidR="00113C31">
        <w:rPr>
          <w:rFonts w:ascii="Times New Roman" w:hAnsi="Times New Roman"/>
          <w:sz w:val="28"/>
          <w:szCs w:val="28"/>
        </w:rPr>
        <w:t>ШАУМЯНОВСКОЕ</w:t>
      </w:r>
      <w:r>
        <w:rPr>
          <w:rFonts w:ascii="Times New Roman" w:hAnsi="Times New Roman"/>
          <w:sz w:val="28"/>
          <w:szCs w:val="28"/>
        </w:rPr>
        <w:t xml:space="preserve"> СЕЛЬСКОЕ ПОСЕЛЕНИЕ»</w:t>
      </w:r>
    </w:p>
    <w:p w:rsidR="00C26340" w:rsidRDefault="00C26340" w:rsidP="00C26340">
      <w:pPr>
        <w:spacing w:after="0" w:line="240" w:lineRule="auto"/>
        <w:jc w:val="center"/>
        <w:rPr>
          <w:rFonts w:ascii="Times New Roman" w:hAnsi="Times New Roman"/>
          <w:sz w:val="28"/>
          <w:szCs w:val="28"/>
        </w:rPr>
      </w:pPr>
    </w:p>
    <w:p w:rsidR="00C26340" w:rsidRDefault="00C26340" w:rsidP="00C26340">
      <w:pPr>
        <w:spacing w:after="0" w:line="240" w:lineRule="auto"/>
        <w:jc w:val="center"/>
        <w:outlineLvl w:val="0"/>
        <w:rPr>
          <w:rFonts w:ascii="Times New Roman" w:hAnsi="Times New Roman"/>
          <w:sz w:val="28"/>
          <w:szCs w:val="28"/>
        </w:rPr>
      </w:pPr>
      <w:r>
        <w:rPr>
          <w:rFonts w:ascii="Times New Roman" w:hAnsi="Times New Roman"/>
          <w:sz w:val="28"/>
          <w:szCs w:val="28"/>
        </w:rPr>
        <w:t xml:space="preserve">СОБРАНИЕ ДЕПУТАТОВ </w:t>
      </w:r>
      <w:r w:rsidR="00113C31">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C26340" w:rsidRDefault="00C26340" w:rsidP="00C26340">
      <w:pPr>
        <w:spacing w:after="0" w:line="240" w:lineRule="auto"/>
        <w:jc w:val="center"/>
        <w:rPr>
          <w:rFonts w:ascii="Times New Roman" w:hAnsi="Times New Roman"/>
          <w:sz w:val="28"/>
          <w:szCs w:val="28"/>
        </w:rPr>
      </w:pPr>
    </w:p>
    <w:p w:rsidR="00113C31" w:rsidRDefault="00C26340" w:rsidP="00C26340">
      <w:pPr>
        <w:spacing w:after="0" w:line="240" w:lineRule="auto"/>
        <w:jc w:val="center"/>
        <w:rPr>
          <w:rFonts w:ascii="Times New Roman" w:hAnsi="Times New Roman"/>
          <w:sz w:val="28"/>
          <w:szCs w:val="28"/>
        </w:rPr>
      </w:pPr>
      <w:r>
        <w:rPr>
          <w:rFonts w:ascii="Times New Roman" w:hAnsi="Times New Roman"/>
          <w:sz w:val="28"/>
          <w:szCs w:val="28"/>
        </w:rPr>
        <w:t xml:space="preserve">Решение </w:t>
      </w:r>
    </w:p>
    <w:p w:rsidR="00C26340" w:rsidRDefault="00113C31" w:rsidP="00C26340">
      <w:pPr>
        <w:spacing w:after="0" w:line="240" w:lineRule="auto"/>
        <w:jc w:val="center"/>
        <w:rPr>
          <w:rFonts w:ascii="Times New Roman" w:hAnsi="Times New Roman"/>
          <w:sz w:val="28"/>
          <w:szCs w:val="28"/>
        </w:rPr>
      </w:pPr>
      <w:r>
        <w:rPr>
          <w:rFonts w:ascii="Times New Roman" w:hAnsi="Times New Roman"/>
          <w:sz w:val="28"/>
          <w:szCs w:val="28"/>
        </w:rPr>
        <w:t>(проект)</w:t>
      </w:r>
    </w:p>
    <w:p w:rsidR="00C26340" w:rsidRDefault="00C26340" w:rsidP="00C26340">
      <w:pPr>
        <w:spacing w:after="0" w:line="240" w:lineRule="auto"/>
        <w:jc w:val="center"/>
        <w:rPr>
          <w:rFonts w:ascii="Times New Roman" w:hAnsi="Times New Roman"/>
          <w:sz w:val="28"/>
          <w:szCs w:val="28"/>
        </w:rPr>
      </w:pPr>
    </w:p>
    <w:p w:rsidR="00C26340" w:rsidRDefault="00C26340" w:rsidP="00C26340">
      <w:pPr>
        <w:pStyle w:val="a5"/>
        <w:ind w:right="-6"/>
        <w:jc w:val="center"/>
        <w:rPr>
          <w:szCs w:val="28"/>
        </w:rPr>
      </w:pPr>
      <w:r>
        <w:rPr>
          <w:szCs w:val="28"/>
        </w:rPr>
        <w:t>О  проекте  Устава муниципального образования</w:t>
      </w:r>
    </w:p>
    <w:p w:rsidR="00C26340" w:rsidRDefault="00C26340" w:rsidP="00C26340">
      <w:pPr>
        <w:pStyle w:val="a5"/>
        <w:ind w:right="-6"/>
        <w:jc w:val="center"/>
        <w:rPr>
          <w:szCs w:val="28"/>
        </w:rPr>
      </w:pPr>
      <w:r>
        <w:rPr>
          <w:szCs w:val="28"/>
        </w:rPr>
        <w:t xml:space="preserve"> «</w:t>
      </w:r>
      <w:proofErr w:type="spellStart"/>
      <w:r w:rsidR="00113C31">
        <w:rPr>
          <w:szCs w:val="28"/>
        </w:rPr>
        <w:t>Шаумяновское</w:t>
      </w:r>
      <w:proofErr w:type="spellEnd"/>
      <w:r>
        <w:rPr>
          <w:szCs w:val="28"/>
        </w:rPr>
        <w:t xml:space="preserve"> сельское поселение»</w:t>
      </w:r>
    </w:p>
    <w:tbl>
      <w:tblPr>
        <w:tblW w:w="0" w:type="auto"/>
        <w:tblLook w:val="01E0"/>
      </w:tblPr>
      <w:tblGrid>
        <w:gridCol w:w="3227"/>
        <w:gridCol w:w="2855"/>
        <w:gridCol w:w="3489"/>
      </w:tblGrid>
      <w:tr w:rsidR="00C26340" w:rsidTr="00C26340">
        <w:tc>
          <w:tcPr>
            <w:tcW w:w="3284" w:type="dxa"/>
          </w:tcPr>
          <w:p w:rsidR="00C26340" w:rsidRDefault="00C26340">
            <w:pPr>
              <w:spacing w:after="0" w:line="240" w:lineRule="auto"/>
              <w:jc w:val="center"/>
              <w:rPr>
                <w:rFonts w:ascii="Times New Roman" w:hAnsi="Times New Roman"/>
                <w:sz w:val="28"/>
                <w:szCs w:val="28"/>
                <w:lang w:val="hy-AM" w:eastAsia="hy-AM"/>
              </w:rPr>
            </w:pPr>
          </w:p>
          <w:p w:rsidR="00C26340" w:rsidRDefault="00C26340">
            <w:pPr>
              <w:spacing w:after="0" w:line="240" w:lineRule="auto"/>
              <w:jc w:val="center"/>
              <w:rPr>
                <w:rFonts w:ascii="Times New Roman" w:hAnsi="Times New Roman"/>
                <w:sz w:val="28"/>
                <w:szCs w:val="28"/>
                <w:lang w:val="hy-AM" w:eastAsia="hy-AM"/>
              </w:rPr>
            </w:pPr>
            <w:r>
              <w:rPr>
                <w:rFonts w:ascii="Times New Roman" w:hAnsi="Times New Roman"/>
                <w:sz w:val="28"/>
                <w:szCs w:val="28"/>
                <w:lang w:val="hy-AM" w:eastAsia="hy-AM"/>
              </w:rPr>
              <w:t>Принято</w:t>
            </w:r>
          </w:p>
          <w:p w:rsidR="00C26340" w:rsidRDefault="00C26340">
            <w:pPr>
              <w:spacing w:after="0" w:line="240" w:lineRule="auto"/>
              <w:jc w:val="center"/>
              <w:rPr>
                <w:rFonts w:ascii="Times New Roman" w:hAnsi="Times New Roman"/>
                <w:sz w:val="28"/>
                <w:szCs w:val="28"/>
                <w:lang w:val="hy-AM" w:eastAsia="hy-AM"/>
              </w:rPr>
            </w:pPr>
            <w:r>
              <w:rPr>
                <w:rFonts w:ascii="Times New Roman" w:hAnsi="Times New Roman"/>
                <w:sz w:val="28"/>
                <w:szCs w:val="28"/>
                <w:lang w:val="hy-AM" w:eastAsia="hy-AM"/>
              </w:rPr>
              <w:t>Собранием депутатов</w:t>
            </w:r>
          </w:p>
        </w:tc>
        <w:tc>
          <w:tcPr>
            <w:tcW w:w="2944" w:type="dxa"/>
          </w:tcPr>
          <w:p w:rsidR="00C26340" w:rsidRDefault="00C26340">
            <w:pPr>
              <w:spacing w:after="0" w:line="240" w:lineRule="auto"/>
              <w:jc w:val="center"/>
              <w:rPr>
                <w:rFonts w:ascii="Times New Roman" w:hAnsi="Times New Roman"/>
                <w:sz w:val="28"/>
                <w:szCs w:val="28"/>
                <w:lang w:val="hy-AM" w:eastAsia="hy-AM"/>
              </w:rPr>
            </w:pPr>
          </w:p>
        </w:tc>
        <w:tc>
          <w:tcPr>
            <w:tcW w:w="3600" w:type="dxa"/>
          </w:tcPr>
          <w:p w:rsidR="00C26340" w:rsidRDefault="00C26340">
            <w:pPr>
              <w:spacing w:after="0" w:line="240" w:lineRule="auto"/>
              <w:jc w:val="center"/>
              <w:rPr>
                <w:rFonts w:ascii="Times New Roman" w:hAnsi="Times New Roman"/>
                <w:sz w:val="28"/>
                <w:szCs w:val="28"/>
                <w:lang w:val="hy-AM" w:eastAsia="hy-AM"/>
              </w:rPr>
            </w:pPr>
          </w:p>
          <w:p w:rsidR="00C26340" w:rsidRDefault="00C26340">
            <w:pPr>
              <w:spacing w:after="0" w:line="240" w:lineRule="auto"/>
              <w:jc w:val="center"/>
              <w:rPr>
                <w:rFonts w:ascii="Times New Roman" w:hAnsi="Times New Roman"/>
                <w:sz w:val="28"/>
                <w:szCs w:val="28"/>
                <w:lang w:eastAsia="hy-AM"/>
              </w:rPr>
            </w:pPr>
          </w:p>
          <w:p w:rsidR="00C26340" w:rsidRDefault="00C26340" w:rsidP="00113C31">
            <w:pPr>
              <w:spacing w:after="0" w:line="240" w:lineRule="auto"/>
              <w:jc w:val="center"/>
              <w:rPr>
                <w:rFonts w:ascii="Times New Roman" w:hAnsi="Times New Roman"/>
                <w:sz w:val="28"/>
                <w:szCs w:val="28"/>
                <w:lang w:val="hy-AM" w:eastAsia="hy-AM"/>
              </w:rPr>
            </w:pPr>
            <w:r>
              <w:rPr>
                <w:rFonts w:ascii="Times New Roman" w:hAnsi="Times New Roman"/>
                <w:sz w:val="28"/>
                <w:szCs w:val="28"/>
                <w:lang w:eastAsia="hy-AM"/>
              </w:rPr>
              <w:t xml:space="preserve">          </w:t>
            </w:r>
          </w:p>
        </w:tc>
      </w:tr>
    </w:tbl>
    <w:p w:rsidR="00C26340" w:rsidRDefault="00C26340" w:rsidP="00C26340">
      <w:pPr>
        <w:spacing w:after="0" w:line="240" w:lineRule="auto"/>
        <w:rPr>
          <w:rFonts w:ascii="Times New Roman" w:hAnsi="Times New Roman"/>
          <w:sz w:val="28"/>
          <w:szCs w:val="28"/>
        </w:rPr>
      </w:pPr>
    </w:p>
    <w:p w:rsidR="00C26340" w:rsidRDefault="00C26340" w:rsidP="00C26340">
      <w:pPr>
        <w:spacing w:after="0" w:line="240" w:lineRule="auto"/>
        <w:ind w:firstLine="708"/>
        <w:jc w:val="both"/>
        <w:rPr>
          <w:rFonts w:ascii="Times New Roman" w:hAnsi="Times New Roman"/>
          <w:sz w:val="28"/>
          <w:szCs w:val="28"/>
        </w:rPr>
      </w:pPr>
      <w:r>
        <w:rPr>
          <w:rFonts w:ascii="Times New Roman" w:hAnsi="Times New Roman"/>
          <w:sz w:val="28"/>
          <w:szCs w:val="28"/>
        </w:rPr>
        <w:t xml:space="preserve">В целях приведения Устава муниципального образования» </w:t>
      </w:r>
      <w:proofErr w:type="spellStart"/>
      <w:r w:rsidR="00113C31">
        <w:rPr>
          <w:rFonts w:ascii="Times New Roman" w:hAnsi="Times New Roman"/>
          <w:sz w:val="28"/>
          <w:szCs w:val="28"/>
        </w:rPr>
        <w:t>Шаумяновское</w:t>
      </w:r>
      <w:proofErr w:type="spellEnd"/>
      <w:r>
        <w:rPr>
          <w:rFonts w:ascii="Times New Roman" w:hAnsi="Times New Roman"/>
          <w:sz w:val="28"/>
          <w:szCs w:val="28"/>
        </w:rPr>
        <w:t xml:space="preserve"> сельское поселение» в  соответствии со статьей 44 Федерального закона от 6 октября 2003 года                  № 131-ФЗ «Об общих принципах организации местного самоуправления в Российской Федерации», статьей 24 Устава муниципального образования «</w:t>
      </w:r>
      <w:proofErr w:type="spellStart"/>
      <w:r w:rsidR="00113C31">
        <w:rPr>
          <w:rFonts w:ascii="Times New Roman" w:hAnsi="Times New Roman"/>
          <w:sz w:val="28"/>
          <w:szCs w:val="28"/>
        </w:rPr>
        <w:t>Шаумяновское</w:t>
      </w:r>
      <w:proofErr w:type="spellEnd"/>
      <w:r>
        <w:rPr>
          <w:rFonts w:ascii="Times New Roman" w:hAnsi="Times New Roman"/>
          <w:sz w:val="28"/>
          <w:szCs w:val="28"/>
        </w:rPr>
        <w:t xml:space="preserve"> сельское поселение» Собрание депутатов </w:t>
      </w:r>
      <w:r w:rsidR="00113C31">
        <w:rPr>
          <w:rFonts w:ascii="Times New Roman" w:hAnsi="Times New Roman"/>
          <w:sz w:val="28"/>
          <w:szCs w:val="28"/>
        </w:rPr>
        <w:t>Шаумяновского</w:t>
      </w:r>
      <w:r>
        <w:rPr>
          <w:rFonts w:ascii="Times New Roman" w:hAnsi="Times New Roman"/>
          <w:sz w:val="28"/>
          <w:szCs w:val="28"/>
        </w:rPr>
        <w:t xml:space="preserve"> сельского поселения</w:t>
      </w:r>
    </w:p>
    <w:p w:rsidR="00C26340" w:rsidRDefault="00C26340" w:rsidP="00C26340">
      <w:pPr>
        <w:spacing w:after="0" w:line="240" w:lineRule="auto"/>
        <w:jc w:val="center"/>
        <w:outlineLvl w:val="0"/>
        <w:rPr>
          <w:rFonts w:ascii="Times New Roman" w:hAnsi="Times New Roman"/>
          <w:sz w:val="28"/>
          <w:szCs w:val="28"/>
        </w:rPr>
      </w:pPr>
      <w:r>
        <w:rPr>
          <w:rFonts w:ascii="Times New Roman" w:hAnsi="Times New Roman"/>
          <w:sz w:val="28"/>
          <w:szCs w:val="28"/>
        </w:rPr>
        <w:t>РЕШИЛО:</w:t>
      </w:r>
    </w:p>
    <w:p w:rsidR="00113C31" w:rsidRDefault="00113C31" w:rsidP="00113C31">
      <w:pPr>
        <w:pStyle w:val="a5"/>
        <w:ind w:right="0"/>
        <w:rPr>
          <w:szCs w:val="28"/>
        </w:rPr>
      </w:pPr>
      <w:r>
        <w:rPr>
          <w:szCs w:val="28"/>
        </w:rPr>
        <w:t xml:space="preserve"> </w:t>
      </w:r>
      <w:r w:rsidR="00C26340">
        <w:rPr>
          <w:szCs w:val="28"/>
        </w:rPr>
        <w:t>1. Принять за основу проект  Устава муниципального образования «</w:t>
      </w:r>
      <w:proofErr w:type="spellStart"/>
      <w:r>
        <w:rPr>
          <w:szCs w:val="28"/>
        </w:rPr>
        <w:t>Шаумяновское</w:t>
      </w:r>
      <w:proofErr w:type="spellEnd"/>
      <w:r w:rsidR="00C26340">
        <w:rPr>
          <w:szCs w:val="28"/>
        </w:rPr>
        <w:t xml:space="preserve"> сельское поселение»</w:t>
      </w:r>
      <w:r>
        <w:rPr>
          <w:szCs w:val="28"/>
        </w:rPr>
        <w:t xml:space="preserve"> </w:t>
      </w:r>
      <w:r w:rsidR="00C26340">
        <w:rPr>
          <w:szCs w:val="28"/>
        </w:rPr>
        <w:t>(Приложение 1).</w:t>
      </w:r>
    </w:p>
    <w:p w:rsidR="00C26340" w:rsidRDefault="00C26340" w:rsidP="00113C31">
      <w:pPr>
        <w:pStyle w:val="a5"/>
        <w:ind w:right="0"/>
        <w:rPr>
          <w:szCs w:val="28"/>
        </w:rPr>
      </w:pPr>
      <w:r>
        <w:rPr>
          <w:szCs w:val="28"/>
        </w:rPr>
        <w:t xml:space="preserve"> 2. Установить порядок учета предложений по проекту  Устава муниципального образования «</w:t>
      </w:r>
      <w:proofErr w:type="spellStart"/>
      <w:r w:rsidR="00113C31">
        <w:rPr>
          <w:szCs w:val="28"/>
        </w:rPr>
        <w:t>Шаумяновское</w:t>
      </w:r>
      <w:proofErr w:type="spellEnd"/>
      <w:r>
        <w:rPr>
          <w:szCs w:val="28"/>
        </w:rPr>
        <w:t xml:space="preserve">  сельское поселение»  и участия граждан в его обсуждении (приложение 2).</w:t>
      </w:r>
    </w:p>
    <w:p w:rsidR="00C26340" w:rsidRDefault="00C26340" w:rsidP="00113C31">
      <w:pPr>
        <w:pStyle w:val="a7"/>
        <w:ind w:left="0"/>
        <w:rPr>
          <w:rFonts w:ascii="Times New Roman" w:hAnsi="Times New Roman"/>
          <w:sz w:val="28"/>
          <w:szCs w:val="28"/>
        </w:rPr>
      </w:pPr>
      <w:r>
        <w:rPr>
          <w:rFonts w:ascii="Times New Roman" w:hAnsi="Times New Roman"/>
          <w:sz w:val="28"/>
          <w:szCs w:val="28"/>
        </w:rPr>
        <w:t xml:space="preserve">3. Назначить публичные слушания по проекту Устава муниципального </w:t>
      </w:r>
      <w:r w:rsidR="00113C31">
        <w:rPr>
          <w:rFonts w:ascii="Times New Roman" w:hAnsi="Times New Roman"/>
          <w:sz w:val="28"/>
          <w:szCs w:val="28"/>
        </w:rPr>
        <w:t xml:space="preserve">      </w:t>
      </w:r>
      <w:r>
        <w:rPr>
          <w:rFonts w:ascii="Times New Roman" w:hAnsi="Times New Roman"/>
          <w:sz w:val="28"/>
          <w:szCs w:val="28"/>
        </w:rPr>
        <w:t>образования «</w:t>
      </w:r>
      <w:proofErr w:type="spellStart"/>
      <w:r w:rsidR="00113C31">
        <w:rPr>
          <w:rFonts w:ascii="Times New Roman" w:hAnsi="Times New Roman"/>
          <w:sz w:val="28"/>
          <w:szCs w:val="28"/>
        </w:rPr>
        <w:t>Шаумяновское</w:t>
      </w:r>
      <w:proofErr w:type="spellEnd"/>
      <w:r w:rsidR="00113C31">
        <w:rPr>
          <w:rFonts w:ascii="Times New Roman" w:hAnsi="Times New Roman"/>
          <w:sz w:val="28"/>
          <w:szCs w:val="28"/>
        </w:rPr>
        <w:t xml:space="preserve">  сельское поселение»  </w:t>
      </w:r>
      <w:proofErr w:type="gramStart"/>
      <w:r w:rsidR="00113C31">
        <w:rPr>
          <w:rFonts w:ascii="Times New Roman" w:hAnsi="Times New Roman"/>
          <w:sz w:val="28"/>
          <w:szCs w:val="28"/>
        </w:rPr>
        <w:t>на</w:t>
      </w:r>
      <w:proofErr w:type="gramEnd"/>
      <w:r w:rsidR="00113C31">
        <w:rPr>
          <w:rFonts w:ascii="Times New Roman" w:hAnsi="Times New Roman"/>
          <w:sz w:val="28"/>
          <w:szCs w:val="28"/>
        </w:rPr>
        <w:t xml:space="preserve">  </w:t>
      </w:r>
      <w:r>
        <w:rPr>
          <w:rFonts w:ascii="Times New Roman" w:hAnsi="Times New Roman"/>
          <w:sz w:val="28"/>
          <w:szCs w:val="28"/>
        </w:rPr>
        <w:t xml:space="preserve">  </w:t>
      </w:r>
      <w:r w:rsidR="00306F5D">
        <w:rPr>
          <w:rFonts w:ascii="Times New Roman" w:hAnsi="Times New Roman"/>
          <w:sz w:val="28"/>
          <w:szCs w:val="28"/>
        </w:rPr>
        <w:t xml:space="preserve">часов </w:t>
      </w:r>
      <w:r w:rsidR="00B44AA0">
        <w:rPr>
          <w:rFonts w:ascii="Times New Roman" w:hAnsi="Times New Roman"/>
          <w:sz w:val="28"/>
          <w:szCs w:val="28"/>
        </w:rPr>
        <w:t>____</w:t>
      </w:r>
      <w:r w:rsidR="00306F5D">
        <w:rPr>
          <w:rFonts w:ascii="Times New Roman" w:hAnsi="Times New Roman"/>
          <w:sz w:val="28"/>
          <w:szCs w:val="28"/>
        </w:rPr>
        <w:t xml:space="preserve">       </w:t>
      </w:r>
      <w:r>
        <w:rPr>
          <w:rFonts w:ascii="Times New Roman" w:hAnsi="Times New Roman"/>
          <w:sz w:val="28"/>
          <w:szCs w:val="28"/>
        </w:rPr>
        <w:t>2017 года. Провести пу</w:t>
      </w:r>
      <w:r w:rsidR="00113C31">
        <w:rPr>
          <w:rFonts w:ascii="Times New Roman" w:hAnsi="Times New Roman"/>
          <w:sz w:val="28"/>
          <w:szCs w:val="28"/>
        </w:rPr>
        <w:t>бличные слушания в здании МБУК ШСП «</w:t>
      </w:r>
      <w:proofErr w:type="spellStart"/>
      <w:r w:rsidR="00113C31">
        <w:rPr>
          <w:rFonts w:ascii="Times New Roman" w:hAnsi="Times New Roman"/>
          <w:sz w:val="28"/>
          <w:szCs w:val="28"/>
        </w:rPr>
        <w:t>Шаумяновский</w:t>
      </w:r>
      <w:proofErr w:type="spellEnd"/>
      <w:r w:rsidR="00113C31">
        <w:rPr>
          <w:rFonts w:ascii="Times New Roman" w:hAnsi="Times New Roman"/>
          <w:sz w:val="28"/>
          <w:szCs w:val="28"/>
        </w:rPr>
        <w:t xml:space="preserve"> </w:t>
      </w:r>
      <w:r>
        <w:rPr>
          <w:rFonts w:ascii="Times New Roman" w:hAnsi="Times New Roman"/>
          <w:sz w:val="28"/>
          <w:szCs w:val="28"/>
        </w:rPr>
        <w:t xml:space="preserve"> СД</w:t>
      </w:r>
      <w:r w:rsidR="00113C31">
        <w:rPr>
          <w:rFonts w:ascii="Times New Roman" w:hAnsi="Times New Roman"/>
          <w:sz w:val="28"/>
          <w:szCs w:val="28"/>
        </w:rPr>
        <w:t xml:space="preserve">К»  по адресу: ул. Шаумяна 21 , х. </w:t>
      </w:r>
      <w:proofErr w:type="spellStart"/>
      <w:r w:rsidR="00113C31">
        <w:rPr>
          <w:rFonts w:ascii="Times New Roman" w:hAnsi="Times New Roman"/>
          <w:sz w:val="28"/>
          <w:szCs w:val="28"/>
        </w:rPr>
        <w:t>Шаумяновский</w:t>
      </w:r>
      <w:proofErr w:type="spellEnd"/>
      <w:r>
        <w:rPr>
          <w:rFonts w:ascii="Times New Roman" w:hAnsi="Times New Roman"/>
          <w:sz w:val="28"/>
          <w:szCs w:val="28"/>
        </w:rPr>
        <w:t>.</w:t>
      </w:r>
    </w:p>
    <w:p w:rsidR="00C26340" w:rsidRDefault="00C26340" w:rsidP="0050552C">
      <w:pPr>
        <w:pStyle w:val="a7"/>
        <w:ind w:left="0"/>
        <w:rPr>
          <w:rFonts w:ascii="Times New Roman" w:hAnsi="Times New Roman"/>
          <w:sz w:val="28"/>
          <w:szCs w:val="28"/>
        </w:rPr>
      </w:pPr>
      <w:r>
        <w:rPr>
          <w:rFonts w:ascii="Times New Roman" w:hAnsi="Times New Roman"/>
          <w:sz w:val="28"/>
          <w:szCs w:val="28"/>
        </w:rPr>
        <w:t>4. Настоящее решение вступает в силу со дня его официального обнародования.</w:t>
      </w:r>
    </w:p>
    <w:p w:rsidR="00C26340" w:rsidRDefault="00C26340" w:rsidP="00C26340">
      <w:pPr>
        <w:spacing w:after="0" w:line="240" w:lineRule="auto"/>
        <w:jc w:val="both"/>
        <w:outlineLvl w:val="0"/>
        <w:rPr>
          <w:rFonts w:ascii="Times New Roman" w:hAnsi="Times New Roman"/>
          <w:sz w:val="28"/>
          <w:szCs w:val="28"/>
        </w:rPr>
      </w:pPr>
      <w:r>
        <w:rPr>
          <w:rFonts w:ascii="Times New Roman" w:hAnsi="Times New Roman"/>
          <w:sz w:val="28"/>
          <w:szCs w:val="28"/>
        </w:rPr>
        <w:t>Председатель Собрания депутатов</w:t>
      </w:r>
    </w:p>
    <w:p w:rsidR="00C26340" w:rsidRDefault="00C26340" w:rsidP="00C26340">
      <w:pPr>
        <w:spacing w:after="0" w:line="240" w:lineRule="auto"/>
        <w:jc w:val="both"/>
        <w:outlineLvl w:val="0"/>
        <w:rPr>
          <w:rFonts w:ascii="Times New Roman" w:hAnsi="Times New Roman"/>
          <w:sz w:val="28"/>
          <w:szCs w:val="28"/>
        </w:rPr>
      </w:pPr>
      <w:r>
        <w:rPr>
          <w:rFonts w:ascii="Times New Roman" w:hAnsi="Times New Roman"/>
          <w:sz w:val="28"/>
          <w:szCs w:val="28"/>
        </w:rPr>
        <w:t xml:space="preserve">-глава </w:t>
      </w:r>
      <w:r w:rsidR="00113C31">
        <w:rPr>
          <w:rFonts w:ascii="Times New Roman" w:hAnsi="Times New Roman"/>
          <w:sz w:val="28"/>
          <w:szCs w:val="28"/>
        </w:rPr>
        <w:t>Шаумяновского</w:t>
      </w:r>
      <w:r>
        <w:rPr>
          <w:rFonts w:ascii="Times New Roman" w:hAnsi="Times New Roman"/>
          <w:sz w:val="28"/>
          <w:szCs w:val="28"/>
        </w:rPr>
        <w:t xml:space="preserve"> </w:t>
      </w:r>
    </w:p>
    <w:p w:rsidR="00C26340" w:rsidRDefault="00C26340" w:rsidP="00C26340">
      <w:pPr>
        <w:spacing w:after="0" w:line="240" w:lineRule="auto"/>
        <w:jc w:val="both"/>
        <w:rPr>
          <w:rFonts w:ascii="Times New Roman" w:hAnsi="Times New Roman"/>
          <w:sz w:val="28"/>
          <w:szCs w:val="28"/>
        </w:rPr>
      </w:pPr>
      <w:r>
        <w:rPr>
          <w:rFonts w:ascii="Times New Roman" w:hAnsi="Times New Roman"/>
          <w:sz w:val="28"/>
          <w:szCs w:val="28"/>
        </w:rPr>
        <w:t xml:space="preserve">сельского поселения      </w:t>
      </w:r>
      <w:r w:rsidR="00113C31">
        <w:rPr>
          <w:rFonts w:ascii="Times New Roman" w:hAnsi="Times New Roman"/>
          <w:sz w:val="28"/>
          <w:szCs w:val="28"/>
        </w:rPr>
        <w:t xml:space="preserve">                                              </w:t>
      </w:r>
      <w:proofErr w:type="spellStart"/>
      <w:r w:rsidR="00113C31">
        <w:rPr>
          <w:rFonts w:ascii="Times New Roman" w:hAnsi="Times New Roman"/>
          <w:sz w:val="28"/>
          <w:szCs w:val="28"/>
        </w:rPr>
        <w:t>Н.Л.Тарханян</w:t>
      </w:r>
      <w:proofErr w:type="spellEnd"/>
      <w:r>
        <w:rPr>
          <w:rFonts w:ascii="Times New Roman" w:hAnsi="Times New Roman"/>
          <w:sz w:val="28"/>
          <w:szCs w:val="28"/>
        </w:rPr>
        <w:t xml:space="preserve">                                    </w:t>
      </w:r>
    </w:p>
    <w:p w:rsidR="00C26340" w:rsidRDefault="00113C31" w:rsidP="00C26340">
      <w:pPr>
        <w:spacing w:after="0" w:line="240" w:lineRule="auto"/>
        <w:jc w:val="both"/>
        <w:rPr>
          <w:rFonts w:ascii="Times New Roman" w:hAnsi="Times New Roman"/>
          <w:sz w:val="28"/>
          <w:szCs w:val="28"/>
        </w:rPr>
      </w:pPr>
      <w:r>
        <w:rPr>
          <w:rFonts w:ascii="Times New Roman" w:hAnsi="Times New Roman"/>
          <w:sz w:val="28"/>
          <w:szCs w:val="28"/>
        </w:rPr>
        <w:t xml:space="preserve">х. </w:t>
      </w:r>
      <w:proofErr w:type="spellStart"/>
      <w:r>
        <w:rPr>
          <w:rFonts w:ascii="Times New Roman" w:hAnsi="Times New Roman"/>
          <w:sz w:val="28"/>
          <w:szCs w:val="28"/>
        </w:rPr>
        <w:t>Шаумяновский</w:t>
      </w:r>
      <w:proofErr w:type="spellEnd"/>
      <w:r>
        <w:rPr>
          <w:rFonts w:ascii="Times New Roman" w:hAnsi="Times New Roman"/>
          <w:sz w:val="28"/>
          <w:szCs w:val="28"/>
        </w:rPr>
        <w:t>.</w:t>
      </w:r>
    </w:p>
    <w:p w:rsidR="00C26340" w:rsidRDefault="00113C31" w:rsidP="00C26340">
      <w:pPr>
        <w:spacing w:after="0" w:line="240" w:lineRule="auto"/>
        <w:jc w:val="both"/>
        <w:rPr>
          <w:rFonts w:ascii="Times New Roman" w:hAnsi="Times New Roman"/>
          <w:sz w:val="28"/>
          <w:szCs w:val="28"/>
        </w:rPr>
      </w:pPr>
      <w:r>
        <w:rPr>
          <w:rFonts w:ascii="Times New Roman" w:hAnsi="Times New Roman"/>
          <w:sz w:val="28"/>
          <w:szCs w:val="28"/>
        </w:rPr>
        <w:t>«  »               2016</w:t>
      </w:r>
      <w:r w:rsidR="00C26340">
        <w:rPr>
          <w:rFonts w:ascii="Times New Roman" w:hAnsi="Times New Roman"/>
          <w:sz w:val="28"/>
          <w:szCs w:val="28"/>
        </w:rPr>
        <w:t xml:space="preserve"> года</w:t>
      </w:r>
    </w:p>
    <w:p w:rsidR="000E750B" w:rsidRDefault="000E750B" w:rsidP="00C26340">
      <w:pPr>
        <w:spacing w:after="0" w:line="240" w:lineRule="auto"/>
        <w:jc w:val="both"/>
        <w:rPr>
          <w:rFonts w:ascii="Times New Roman" w:hAnsi="Times New Roman"/>
          <w:sz w:val="28"/>
          <w:szCs w:val="28"/>
        </w:rPr>
      </w:pPr>
    </w:p>
    <w:p w:rsidR="00090C16" w:rsidRDefault="00090C16" w:rsidP="00090C16">
      <w:pPr>
        <w:spacing w:after="0" w:line="240" w:lineRule="atLeast"/>
        <w:ind w:firstLine="709"/>
        <w:rPr>
          <w:rFonts w:ascii="Times New Roman" w:hAnsi="Times New Roman"/>
          <w:sz w:val="28"/>
          <w:szCs w:val="28"/>
        </w:rPr>
      </w:pPr>
    </w:p>
    <w:p w:rsidR="00090C16" w:rsidRDefault="00090C16" w:rsidP="00090C16">
      <w:pPr>
        <w:spacing w:after="0" w:line="240" w:lineRule="atLeast"/>
        <w:ind w:firstLine="709"/>
        <w:rPr>
          <w:rFonts w:ascii="Times New Roman" w:hAnsi="Times New Roman"/>
          <w:sz w:val="28"/>
          <w:szCs w:val="28"/>
        </w:rPr>
      </w:pPr>
    </w:p>
    <w:p w:rsidR="00090C16" w:rsidRDefault="00090C16" w:rsidP="00090C16">
      <w:pPr>
        <w:spacing w:after="0" w:line="240" w:lineRule="atLeast"/>
        <w:ind w:firstLine="709"/>
        <w:jc w:val="center"/>
        <w:rPr>
          <w:rFonts w:ascii="Times New Roman" w:hAnsi="Times New Roman"/>
          <w:sz w:val="28"/>
          <w:szCs w:val="28"/>
        </w:rPr>
      </w:pPr>
      <w:r>
        <w:rPr>
          <w:rFonts w:ascii="Times New Roman" w:hAnsi="Times New Roman"/>
          <w:sz w:val="28"/>
          <w:szCs w:val="28"/>
        </w:rPr>
        <w:t>Глава 1. Общие положения</w:t>
      </w:r>
    </w:p>
    <w:p w:rsidR="00090C16" w:rsidRDefault="00090C16" w:rsidP="00090C16">
      <w:pPr>
        <w:spacing w:after="0" w:line="240" w:lineRule="atLeast"/>
        <w:ind w:firstLine="709"/>
        <w:jc w:val="both"/>
        <w:rPr>
          <w:rFonts w:ascii="Times New Roman" w:hAnsi="Times New Roman"/>
          <w:sz w:val="28"/>
          <w:szCs w:val="28"/>
        </w:rPr>
      </w:pP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Статья 1. Статус и границы муниципального образования «</w:t>
      </w:r>
      <w:proofErr w:type="spellStart"/>
      <w:r>
        <w:rPr>
          <w:rFonts w:ascii="Times New Roman" w:hAnsi="Times New Roman"/>
          <w:sz w:val="28"/>
          <w:szCs w:val="28"/>
        </w:rPr>
        <w:t>Шаумяновское</w:t>
      </w:r>
      <w:proofErr w:type="spellEnd"/>
      <w:r>
        <w:rPr>
          <w:rFonts w:ascii="Times New Roman" w:hAnsi="Times New Roman"/>
          <w:sz w:val="28"/>
          <w:szCs w:val="28"/>
        </w:rPr>
        <w:t xml:space="preserve"> сельское поселение»</w:t>
      </w:r>
    </w:p>
    <w:p w:rsidR="00090C16" w:rsidRDefault="00090C16" w:rsidP="00090C16">
      <w:pPr>
        <w:spacing w:after="0" w:line="240" w:lineRule="atLeast"/>
        <w:ind w:firstLine="709"/>
        <w:jc w:val="both"/>
        <w:rPr>
          <w:rFonts w:ascii="Times New Roman" w:hAnsi="Times New Roman"/>
          <w:sz w:val="28"/>
          <w:szCs w:val="28"/>
        </w:rPr>
      </w:pP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1. Статус и границы муниципального образования «</w:t>
      </w:r>
      <w:proofErr w:type="spellStart"/>
      <w:r>
        <w:rPr>
          <w:rFonts w:ascii="Times New Roman" w:hAnsi="Times New Roman"/>
          <w:sz w:val="28"/>
          <w:szCs w:val="28"/>
        </w:rPr>
        <w:t>Шаумяновское</w:t>
      </w:r>
      <w:proofErr w:type="spellEnd"/>
      <w:r>
        <w:rPr>
          <w:rFonts w:ascii="Times New Roman" w:hAnsi="Times New Roman"/>
          <w:sz w:val="28"/>
          <w:szCs w:val="28"/>
        </w:rPr>
        <w:t xml:space="preserve"> сельское поселение» (далее также – </w:t>
      </w:r>
      <w:proofErr w:type="spellStart"/>
      <w:r>
        <w:rPr>
          <w:rFonts w:ascii="Times New Roman" w:hAnsi="Times New Roman"/>
          <w:sz w:val="28"/>
          <w:szCs w:val="28"/>
        </w:rPr>
        <w:t>Шаумяновское</w:t>
      </w:r>
      <w:proofErr w:type="spellEnd"/>
      <w:r>
        <w:rPr>
          <w:rFonts w:ascii="Times New Roman" w:hAnsi="Times New Roman"/>
          <w:sz w:val="28"/>
          <w:szCs w:val="28"/>
        </w:rPr>
        <w:t xml:space="preserve"> сельское поселение) определены Областным законом от 19 ноября № 193-ЗС «Об установлении границ и наделении соответствующим статусом муниципального образования «</w:t>
      </w:r>
      <w:proofErr w:type="spellStart"/>
      <w:r>
        <w:rPr>
          <w:rFonts w:ascii="Times New Roman" w:hAnsi="Times New Roman"/>
          <w:sz w:val="28"/>
          <w:szCs w:val="28"/>
        </w:rPr>
        <w:t>Егорлыкский</w:t>
      </w:r>
      <w:proofErr w:type="spellEnd"/>
      <w:r>
        <w:rPr>
          <w:rFonts w:ascii="Times New Roman" w:hAnsi="Times New Roman"/>
          <w:sz w:val="28"/>
          <w:szCs w:val="28"/>
        </w:rPr>
        <w:t xml:space="preserve"> район» и муниципальных образований в его составе».</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w:t>
      </w:r>
      <w:proofErr w:type="spellStart"/>
      <w:r>
        <w:rPr>
          <w:rFonts w:ascii="Times New Roman" w:hAnsi="Times New Roman"/>
          <w:sz w:val="28"/>
          <w:szCs w:val="28"/>
        </w:rPr>
        <w:t>Шаумяновское</w:t>
      </w:r>
      <w:proofErr w:type="spellEnd"/>
      <w:r>
        <w:rPr>
          <w:rFonts w:ascii="Times New Roman" w:hAnsi="Times New Roman"/>
          <w:sz w:val="28"/>
          <w:szCs w:val="28"/>
        </w:rPr>
        <w:t xml:space="preserve"> сельское поселение является сельским поселением в составе муниципального образования «</w:t>
      </w:r>
      <w:proofErr w:type="spellStart"/>
      <w:r>
        <w:rPr>
          <w:rFonts w:ascii="Times New Roman" w:hAnsi="Times New Roman"/>
          <w:sz w:val="28"/>
          <w:szCs w:val="28"/>
        </w:rPr>
        <w:t>Егорлыкский</w:t>
      </w:r>
      <w:proofErr w:type="spellEnd"/>
      <w:r>
        <w:rPr>
          <w:rFonts w:ascii="Times New Roman" w:hAnsi="Times New Roman"/>
          <w:sz w:val="28"/>
          <w:szCs w:val="28"/>
        </w:rPr>
        <w:t xml:space="preserve"> район» (далее </w:t>
      </w:r>
      <w:proofErr w:type="gramStart"/>
      <w:r>
        <w:rPr>
          <w:rFonts w:ascii="Times New Roman" w:hAnsi="Times New Roman"/>
          <w:sz w:val="28"/>
          <w:szCs w:val="28"/>
        </w:rPr>
        <w:t>–</w:t>
      </w:r>
      <w:proofErr w:type="spellStart"/>
      <w:r>
        <w:rPr>
          <w:rFonts w:ascii="Times New Roman" w:hAnsi="Times New Roman"/>
          <w:sz w:val="28"/>
          <w:szCs w:val="28"/>
        </w:rPr>
        <w:t>Е</w:t>
      </w:r>
      <w:proofErr w:type="gramEnd"/>
      <w:r>
        <w:rPr>
          <w:rFonts w:ascii="Times New Roman" w:hAnsi="Times New Roman"/>
          <w:sz w:val="28"/>
          <w:szCs w:val="28"/>
        </w:rPr>
        <w:t>горлыкский</w:t>
      </w:r>
      <w:proofErr w:type="spellEnd"/>
      <w:r>
        <w:rPr>
          <w:rFonts w:ascii="Times New Roman" w:hAnsi="Times New Roman"/>
          <w:sz w:val="28"/>
          <w:szCs w:val="28"/>
        </w:rPr>
        <w:t xml:space="preserve"> район), расположенного на территории Ростовской области.</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В состав Шаумяновского сельского поселения входит следующий населенный пункт: х. </w:t>
      </w:r>
      <w:proofErr w:type="spellStart"/>
      <w:r>
        <w:rPr>
          <w:rFonts w:ascii="Times New Roman" w:hAnsi="Times New Roman"/>
          <w:sz w:val="28"/>
          <w:szCs w:val="28"/>
        </w:rPr>
        <w:t>Шаумяновский</w:t>
      </w:r>
      <w:proofErr w:type="spellEnd"/>
      <w:r>
        <w:rPr>
          <w:rFonts w:ascii="Times New Roman" w:hAnsi="Times New Roman"/>
          <w:sz w:val="28"/>
          <w:szCs w:val="28"/>
        </w:rPr>
        <w:t>, являющийся административным центром Шаумяновского сельского поселения.</w:t>
      </w:r>
    </w:p>
    <w:p w:rsidR="00090C16" w:rsidRDefault="00090C16" w:rsidP="00090C16">
      <w:pPr>
        <w:spacing w:after="0" w:line="240" w:lineRule="auto"/>
        <w:ind w:firstLine="709"/>
        <w:jc w:val="both"/>
        <w:rPr>
          <w:rFonts w:ascii="Times New Roman" w:hAnsi="Times New Roman"/>
          <w:sz w:val="28"/>
          <w:szCs w:val="28"/>
        </w:rPr>
      </w:pPr>
      <w:r>
        <w:rPr>
          <w:rFonts w:ascii="Times New Roman" w:hAnsi="Times New Roman"/>
          <w:sz w:val="28"/>
          <w:szCs w:val="28"/>
        </w:rPr>
        <w:t>4. Изменение границ, преобразование Шаумяновского сельского поселения производятся в порядке, установленном статьями 12, 13 Федерального закона от 6 октября 2003 года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в Российской Федерации»).</w:t>
      </w:r>
    </w:p>
    <w:p w:rsidR="00090C16" w:rsidRDefault="00090C16" w:rsidP="00090C16">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5. В случаях, предусмотренных Федеральным законом «Об общих принципах организации местного самоуправления в Российской Федерации», по вопросу изменения границ Шаумяновского сельского поселения, влекущего отнесение территории населенного пункта, входящего в его состав, к территории другого поселения, в указанном населенном пункте проводится сход граждан.</w:t>
      </w:r>
    </w:p>
    <w:p w:rsidR="00090C16" w:rsidRDefault="00090C16" w:rsidP="00090C16">
      <w:pPr>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Сход граждан, предусмотренный настоящим пунктом, правомочен при участии в нем более половины обладающих избирательным правом жителей населенного пункта. Решение такого схода граждан считается принятым, если за него проголосовало более половины участников схода граждан.</w:t>
      </w:r>
    </w:p>
    <w:p w:rsidR="00090C16" w:rsidRDefault="00090C16" w:rsidP="00090C16">
      <w:pPr>
        <w:spacing w:after="0" w:line="240" w:lineRule="auto"/>
        <w:ind w:firstLine="709"/>
        <w:jc w:val="both"/>
        <w:rPr>
          <w:rFonts w:ascii="Times New Roman" w:hAnsi="Times New Roman"/>
          <w:sz w:val="28"/>
          <w:szCs w:val="28"/>
        </w:rPr>
      </w:pPr>
      <w:r>
        <w:rPr>
          <w:rFonts w:ascii="Times New Roman" w:hAnsi="Times New Roman"/>
          <w:sz w:val="28"/>
          <w:szCs w:val="28"/>
        </w:rPr>
        <w:t xml:space="preserve">6. </w:t>
      </w:r>
      <w:proofErr w:type="gramStart"/>
      <w:r>
        <w:rPr>
          <w:rFonts w:ascii="Times New Roman" w:hAnsi="Times New Roman"/>
          <w:sz w:val="28"/>
          <w:szCs w:val="28"/>
        </w:rPr>
        <w:t>В случаях, когда изменение границ Шаумяновского сельского поселения осуществляется с учетом мнения населения, выражаемого Собранием депутатов Шаумяновского сельского поселения, Собрание депутатов Шаумяновского сельского поселения обязано обеспечить своевременное информирование населения о предстоящем рассмотрении вопроса об изменении границ Шаумяновского сельского поселения, а также возможность выражения населением своего мнения по данному вопросу путем проведения публичных слушаний по проекту соответствующего решения Собрания депутатов Шаумяновского</w:t>
      </w:r>
      <w:proofErr w:type="gramEnd"/>
      <w:r>
        <w:rPr>
          <w:rFonts w:ascii="Times New Roman" w:hAnsi="Times New Roman"/>
          <w:sz w:val="28"/>
          <w:szCs w:val="28"/>
        </w:rPr>
        <w:t xml:space="preserve"> сельского поселения.</w:t>
      </w:r>
    </w:p>
    <w:p w:rsidR="00090C16" w:rsidRDefault="00090C16" w:rsidP="00090C16">
      <w:pPr>
        <w:spacing w:after="0" w:line="240" w:lineRule="atLeast"/>
        <w:ind w:firstLine="709"/>
        <w:jc w:val="both"/>
        <w:rPr>
          <w:rFonts w:ascii="Times New Roman" w:hAnsi="Times New Roman"/>
          <w:sz w:val="28"/>
          <w:szCs w:val="28"/>
        </w:rPr>
      </w:pPr>
    </w:p>
    <w:p w:rsidR="00090C16" w:rsidRDefault="00090C16" w:rsidP="00090C16">
      <w:pPr>
        <w:spacing w:after="0" w:line="240" w:lineRule="atLeast"/>
        <w:ind w:firstLine="709"/>
        <w:rPr>
          <w:rFonts w:ascii="Times New Roman" w:hAnsi="Times New Roman"/>
          <w:sz w:val="28"/>
          <w:szCs w:val="28"/>
        </w:rPr>
      </w:pPr>
      <w:r>
        <w:rPr>
          <w:rFonts w:ascii="Times New Roman" w:hAnsi="Times New Roman"/>
          <w:sz w:val="28"/>
          <w:szCs w:val="28"/>
        </w:rPr>
        <w:lastRenderedPageBreak/>
        <w:t>Статья 2. Вопросы местного значения Шаумяновского сельского поселения</w:t>
      </w:r>
    </w:p>
    <w:p w:rsidR="00090C16" w:rsidRDefault="00090C16" w:rsidP="00090C16">
      <w:pPr>
        <w:spacing w:after="0" w:line="240" w:lineRule="atLeast"/>
        <w:ind w:firstLine="709"/>
        <w:rPr>
          <w:rFonts w:ascii="Times New Roman" w:hAnsi="Times New Roman"/>
          <w:sz w:val="28"/>
          <w:szCs w:val="28"/>
        </w:rPr>
      </w:pPr>
    </w:p>
    <w:p w:rsidR="00090C16" w:rsidRDefault="00090C16" w:rsidP="00090C16">
      <w:pPr>
        <w:pStyle w:val="af3"/>
        <w:numPr>
          <w:ilvl w:val="0"/>
          <w:numId w:val="2"/>
        </w:numPr>
        <w:spacing w:after="0" w:line="240" w:lineRule="atLeast"/>
        <w:ind w:left="0" w:firstLine="709"/>
        <w:jc w:val="both"/>
        <w:rPr>
          <w:rFonts w:ascii="Times New Roman" w:hAnsi="Times New Roman"/>
          <w:sz w:val="28"/>
          <w:szCs w:val="28"/>
        </w:rPr>
      </w:pPr>
      <w:r>
        <w:rPr>
          <w:rFonts w:ascii="Times New Roman" w:hAnsi="Times New Roman"/>
          <w:sz w:val="28"/>
          <w:szCs w:val="28"/>
        </w:rPr>
        <w:t>К вопросам местного значения Шаумяновского сельского поселения относятся: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составление и рассмотрение проекта бюджета Шаумяновского сельского поселения, утверждение и исполнение бюджета Шаумяновского сельского поселения, осуществление </w:t>
      </w:r>
      <w:proofErr w:type="gramStart"/>
      <w:r>
        <w:rPr>
          <w:rFonts w:ascii="Times New Roman" w:hAnsi="Times New Roman"/>
          <w:sz w:val="28"/>
          <w:szCs w:val="28"/>
        </w:rPr>
        <w:t>контроля за</w:t>
      </w:r>
      <w:proofErr w:type="gramEnd"/>
      <w:r>
        <w:rPr>
          <w:rFonts w:ascii="Times New Roman" w:hAnsi="Times New Roman"/>
          <w:sz w:val="28"/>
          <w:szCs w:val="28"/>
        </w:rPr>
        <w:t xml:space="preserve"> его исполнением, составление и утверждение  отчета об  исполнении данного бюджета;</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2) установление, изменение и отмена местных налогов и сборов Шаумяновского сельского поселения;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3) владение, пользование и распоряжение имуществом, находящимся в муниципальной собственности Шаумяновского сельского поселения;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организация в границах Шаумяновского сельского поселения </w:t>
      </w:r>
      <w:proofErr w:type="spellStart"/>
      <w:r>
        <w:rPr>
          <w:rFonts w:ascii="Times New Roman" w:hAnsi="Times New Roman"/>
          <w:sz w:val="28"/>
          <w:szCs w:val="28"/>
        </w:rPr>
        <w:t>электр</w:t>
      </w:r>
      <w:proofErr w:type="gramStart"/>
      <w:r>
        <w:rPr>
          <w:rFonts w:ascii="Times New Roman" w:hAnsi="Times New Roman"/>
          <w:sz w:val="28"/>
          <w:szCs w:val="28"/>
        </w:rPr>
        <w:t>о</w:t>
      </w:r>
      <w:proofErr w:type="spellEnd"/>
      <w:r>
        <w:rPr>
          <w:rFonts w:ascii="Times New Roman" w:hAnsi="Times New Roman"/>
          <w:sz w:val="28"/>
          <w:szCs w:val="28"/>
        </w:rPr>
        <w:t>-</w:t>
      </w:r>
      <w:proofErr w:type="gramEnd"/>
      <w:r>
        <w:rPr>
          <w:rFonts w:ascii="Times New Roman" w:hAnsi="Times New Roman"/>
          <w:sz w:val="28"/>
          <w:szCs w:val="28"/>
        </w:rPr>
        <w:t xml:space="preserve">, </w:t>
      </w:r>
      <w:r>
        <w:rPr>
          <w:rFonts w:ascii="Times New Roman" w:hAnsi="Times New Roman"/>
          <w:sz w:val="28"/>
          <w:szCs w:val="28"/>
        </w:rPr>
        <w:br/>
        <w:t>тепло-, газоснабжения, снабжения населения топливом, в пределах полномочий установленных законодательством Российской Федерации;</w:t>
      </w:r>
    </w:p>
    <w:p w:rsidR="00090C16" w:rsidRDefault="00090C16" w:rsidP="00090C16">
      <w:pPr>
        <w:spacing w:after="0" w:line="240" w:lineRule="auto"/>
        <w:ind w:firstLine="770"/>
        <w:jc w:val="both"/>
        <w:rPr>
          <w:rFonts w:ascii="Times New Roman" w:hAnsi="Times New Roman"/>
          <w:strike/>
          <w:sz w:val="28"/>
          <w:szCs w:val="28"/>
        </w:rPr>
      </w:pPr>
      <w:proofErr w:type="gramStart"/>
      <w:r>
        <w:rPr>
          <w:rFonts w:ascii="Times New Roman" w:hAnsi="Times New Roman"/>
          <w:sz w:val="28"/>
          <w:szCs w:val="28"/>
        </w:rPr>
        <w:t xml:space="preserve">5) обеспечение проживающих в Шаумяновском сельском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w:t>
      </w:r>
      <w:bookmarkStart w:id="0" w:name="OLE_LINK16"/>
      <w:bookmarkStart w:id="1" w:name="OLE_LINK15"/>
      <w:bookmarkStart w:id="2" w:name="OLE_LINK14"/>
      <w:bookmarkStart w:id="3" w:name="OLE_LINK13"/>
      <w:r>
        <w:rPr>
          <w:rFonts w:ascii="Times New Roman" w:hAnsi="Times New Roman"/>
          <w:sz w:val="28"/>
          <w:szCs w:val="28"/>
        </w:rPr>
        <w:t>а также осуществление полномочий органов местного самоуправления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161.1 и статьей</w:t>
      </w:r>
      <w:proofErr w:type="gramEnd"/>
      <w:r>
        <w:rPr>
          <w:rFonts w:ascii="Times New Roman" w:hAnsi="Times New Roman"/>
          <w:sz w:val="28"/>
          <w:szCs w:val="28"/>
        </w:rPr>
        <w:t xml:space="preserve"> 200 Жилищного кодекса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Pr>
          <w:rFonts w:ascii="Times New Roman" w:hAnsi="Times New Roman"/>
          <w:sz w:val="28"/>
          <w:szCs w:val="28"/>
        </w:rPr>
        <w:t>утратившими</w:t>
      </w:r>
      <w:proofErr w:type="gramEnd"/>
      <w:r>
        <w:rPr>
          <w:rFonts w:ascii="Times New Roman" w:hAnsi="Times New Roman"/>
          <w:sz w:val="28"/>
          <w:szCs w:val="28"/>
        </w:rPr>
        <w:t xml:space="preserve"> силу отдельных положений законодательных актов Российской Федерации»;</w:t>
      </w:r>
      <w:bookmarkEnd w:id="0"/>
      <w:bookmarkEnd w:id="1"/>
      <w:bookmarkEnd w:id="2"/>
      <w:bookmarkEnd w:id="3"/>
    </w:p>
    <w:p w:rsidR="00090C16" w:rsidRDefault="00090C16" w:rsidP="00090C16">
      <w:pPr>
        <w:spacing w:after="0" w:line="240" w:lineRule="auto"/>
        <w:ind w:firstLine="770"/>
        <w:jc w:val="both"/>
        <w:rPr>
          <w:rFonts w:ascii="Times New Roman" w:hAnsi="Times New Roman"/>
          <w:sz w:val="28"/>
          <w:szCs w:val="28"/>
        </w:rPr>
      </w:pPr>
      <w:r>
        <w:rPr>
          <w:rFonts w:ascii="Times New Roman" w:hAnsi="Times New Roman"/>
          <w:sz w:val="28"/>
          <w:szCs w:val="28"/>
        </w:rPr>
        <w:t>6) создание условий для предоставления транспортных услуг населению и организация транспортного обслуживания населения в границах Шаумяновского сельского поселения;</w:t>
      </w:r>
    </w:p>
    <w:p w:rsidR="00090C16" w:rsidRDefault="00090C16" w:rsidP="00090C16">
      <w:pPr>
        <w:spacing w:after="0" w:line="240" w:lineRule="auto"/>
        <w:ind w:firstLine="770"/>
        <w:jc w:val="both"/>
        <w:rPr>
          <w:rFonts w:ascii="Times New Roman" w:hAnsi="Times New Roman"/>
          <w:sz w:val="28"/>
          <w:szCs w:val="28"/>
        </w:rPr>
      </w:pPr>
      <w:r>
        <w:rPr>
          <w:rFonts w:ascii="Times New Roman" w:hAnsi="Times New Roman"/>
          <w:sz w:val="28"/>
          <w:szCs w:val="28"/>
        </w:rPr>
        <w:t>7) участие в профилактике терроризма и экстремизма, а также в минимизации и (или) ликвидации последствий проявлений терроризма и экстремизма в границах Шаумяновского сельского поселения;</w:t>
      </w:r>
    </w:p>
    <w:p w:rsidR="00090C16" w:rsidRDefault="00090C16" w:rsidP="00090C16">
      <w:pPr>
        <w:spacing w:after="0" w:line="240" w:lineRule="auto"/>
        <w:ind w:firstLine="770"/>
        <w:jc w:val="both"/>
        <w:rPr>
          <w:rFonts w:ascii="Times New Roman" w:hAnsi="Times New Roman"/>
          <w:sz w:val="28"/>
          <w:szCs w:val="28"/>
        </w:rPr>
      </w:pPr>
      <w:r>
        <w:rPr>
          <w:rFonts w:ascii="Times New Roman" w:hAnsi="Times New Roman"/>
          <w:sz w:val="28"/>
          <w:szCs w:val="28"/>
        </w:rPr>
        <w:t>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9) участие в предупреждении и ликвидации последствий чрезвычайных ситуаций в границах Шаумяновского сельского поселения;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10) обеспечение первичных мер пожарной безопасности в границах населенных пунктов Шаумяновского сельского поселения;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11) создание условий для обеспечения жителей Шаумяновского сельского поселения услугами связи, общественного питания, торговли и бытового обслуживания;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12) создание условий для организации досуга и обеспечения жителей Шаумяновского сельского поселения услугами организаций культуры;</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13)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w:t>
      </w:r>
      <w:proofErr w:type="gramStart"/>
      <w:r>
        <w:rPr>
          <w:rFonts w:ascii="Times New Roman" w:hAnsi="Times New Roman"/>
          <w:sz w:val="28"/>
          <w:szCs w:val="28"/>
        </w:rPr>
        <w:t>в</w:t>
      </w:r>
      <w:proofErr w:type="gramEnd"/>
      <w:r>
        <w:rPr>
          <w:rFonts w:ascii="Times New Roman" w:hAnsi="Times New Roman"/>
          <w:sz w:val="28"/>
          <w:szCs w:val="28"/>
        </w:rPr>
        <w:t xml:space="preserve">  </w:t>
      </w:r>
      <w:proofErr w:type="gramStart"/>
      <w:r>
        <w:rPr>
          <w:rFonts w:ascii="Times New Roman" w:hAnsi="Times New Roman"/>
          <w:sz w:val="28"/>
          <w:szCs w:val="28"/>
        </w:rPr>
        <w:t>Шаумяновском</w:t>
      </w:r>
      <w:proofErr w:type="gramEnd"/>
      <w:r>
        <w:rPr>
          <w:rFonts w:ascii="Times New Roman" w:hAnsi="Times New Roman"/>
          <w:sz w:val="28"/>
          <w:szCs w:val="28"/>
        </w:rPr>
        <w:t xml:space="preserve"> сельском поселении;</w:t>
      </w:r>
    </w:p>
    <w:p w:rsidR="00090C16" w:rsidRDefault="00090C16" w:rsidP="00090C16">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14) обеспечение условий для развития на территории Шаумяновского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Шаумяновского сельского поселения;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15) создание условий для массового отдыха жителей Шаумяновского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16) формирование архивных фондов Шаумяновского сельского поселения;</w:t>
      </w:r>
    </w:p>
    <w:p w:rsidR="00090C16" w:rsidRDefault="00090C16" w:rsidP="00090C16">
      <w:pPr>
        <w:spacing w:after="0" w:line="240" w:lineRule="atLeast"/>
        <w:ind w:firstLine="709"/>
        <w:jc w:val="both"/>
        <w:rPr>
          <w:rFonts w:ascii="Times New Roman" w:hAnsi="Times New Roman"/>
          <w:strike/>
          <w:sz w:val="28"/>
          <w:szCs w:val="28"/>
        </w:rPr>
      </w:pPr>
      <w:r>
        <w:rPr>
          <w:rFonts w:ascii="Times New Roman" w:hAnsi="Times New Roman"/>
          <w:sz w:val="28"/>
          <w:szCs w:val="28"/>
        </w:rPr>
        <w:t>17) участие в организации деятельности по сбору (в том числе раздельному сбору) и транспортированию твердых коммунальных отходов;</w:t>
      </w:r>
    </w:p>
    <w:p w:rsidR="00090C16" w:rsidRDefault="00090C16" w:rsidP="00090C16">
      <w:pPr>
        <w:spacing w:after="0" w:line="240" w:lineRule="atLeast"/>
        <w:ind w:firstLine="709"/>
        <w:jc w:val="both"/>
        <w:rPr>
          <w:rFonts w:ascii="Times New Roman" w:hAnsi="Times New Roman"/>
          <w:sz w:val="28"/>
          <w:szCs w:val="28"/>
        </w:rPr>
      </w:pPr>
      <w:proofErr w:type="gramStart"/>
      <w:r>
        <w:rPr>
          <w:rFonts w:ascii="Times New Roman" w:hAnsi="Times New Roman"/>
          <w:sz w:val="28"/>
          <w:szCs w:val="28"/>
        </w:rPr>
        <w:t>18) утверждение правил благоустройства территории Шаумяновского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roofErr w:type="gramEnd"/>
      <w:r>
        <w:rPr>
          <w:rFonts w:ascii="Times New Roman" w:hAnsi="Times New Roman"/>
          <w:sz w:val="28"/>
          <w:szCs w:val="28"/>
        </w:rPr>
        <w:t xml:space="preserve"> организация благоустройства территории Шаумяновского сельского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использование, охрана, защита, воспроизводства городских лесов, лесов особо охраняемых природных территорий, расположенных в границах населенных пунктов Шаумяновского сельского поселения; </w:t>
      </w:r>
    </w:p>
    <w:p w:rsidR="00090C16" w:rsidRDefault="00090C16" w:rsidP="00090C16">
      <w:pPr>
        <w:spacing w:after="0" w:line="240" w:lineRule="atLeast"/>
        <w:ind w:firstLine="709"/>
        <w:jc w:val="both"/>
        <w:rPr>
          <w:rFonts w:ascii="Times New Roman" w:hAnsi="Times New Roman"/>
          <w:sz w:val="28"/>
          <w:szCs w:val="28"/>
        </w:rPr>
      </w:pPr>
      <w:bookmarkStart w:id="4" w:name="OLE_LINK17"/>
      <w:bookmarkStart w:id="5" w:name="OLE_LINK18"/>
      <w:r>
        <w:rPr>
          <w:rFonts w:ascii="Times New Roman" w:hAnsi="Times New Roman"/>
          <w:i/>
          <w:sz w:val="28"/>
          <w:szCs w:val="28"/>
        </w:rPr>
        <w:t xml:space="preserve"> </w:t>
      </w:r>
      <w:bookmarkEnd w:id="4"/>
      <w:bookmarkEnd w:id="5"/>
      <w:r>
        <w:rPr>
          <w:rFonts w:ascii="Times New Roman" w:hAnsi="Times New Roman"/>
          <w:sz w:val="28"/>
          <w:szCs w:val="28"/>
        </w:rPr>
        <w:t>19)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Шаумяновского сельского поселения, изменение, аннулирование таких наименований, размещение информации в государственном адресном реестре;</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20) организация ритуальных услуг и содержание мест захоронения;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21) осуществление мероприятий по обеспечению безопасности людей на водных объектах, охране их жизни и здоровья;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22) создание, развитие и обеспечение охраны лечебно-оздоровительных местностей и курортов местного значения на территории Шаумяновского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23) содействие в развитии сельскохозяйственного производства, создание условий для развития малого и среднего предпринимательства;</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24) организация и осуществление мероприятий по работе с детьми и молодежью </w:t>
      </w:r>
      <w:proofErr w:type="gramStart"/>
      <w:r>
        <w:rPr>
          <w:rFonts w:ascii="Times New Roman" w:hAnsi="Times New Roman"/>
          <w:sz w:val="28"/>
          <w:szCs w:val="28"/>
        </w:rPr>
        <w:t>в</w:t>
      </w:r>
      <w:proofErr w:type="gramEnd"/>
      <w:r>
        <w:rPr>
          <w:rFonts w:ascii="Times New Roman" w:hAnsi="Times New Roman"/>
          <w:sz w:val="28"/>
          <w:szCs w:val="28"/>
        </w:rPr>
        <w:t xml:space="preserve"> </w:t>
      </w:r>
      <w:proofErr w:type="gramStart"/>
      <w:r>
        <w:rPr>
          <w:rFonts w:ascii="Times New Roman" w:hAnsi="Times New Roman"/>
          <w:sz w:val="28"/>
          <w:szCs w:val="28"/>
        </w:rPr>
        <w:t>Шаумяновском</w:t>
      </w:r>
      <w:proofErr w:type="gramEnd"/>
      <w:r>
        <w:rPr>
          <w:rFonts w:ascii="Times New Roman" w:hAnsi="Times New Roman"/>
          <w:sz w:val="28"/>
          <w:szCs w:val="28"/>
        </w:rPr>
        <w:t xml:space="preserve"> сельском поселении;</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25)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26) осуществление муниципального лесного контроля;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27)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28) оказание поддержки социально ориентированным некоммерческим организациям в пределах полномочий, установленных статьями 31</w:t>
      </w:r>
      <w:r>
        <w:rPr>
          <w:rFonts w:ascii="Times New Roman" w:hAnsi="Times New Roman"/>
          <w:sz w:val="28"/>
          <w:szCs w:val="28"/>
          <w:vertAlign w:val="superscript"/>
        </w:rPr>
        <w:t>1</w:t>
      </w:r>
      <w:r>
        <w:rPr>
          <w:rFonts w:ascii="Times New Roman" w:hAnsi="Times New Roman"/>
          <w:sz w:val="28"/>
          <w:szCs w:val="28"/>
        </w:rPr>
        <w:t>, 31</w:t>
      </w:r>
      <w:r>
        <w:rPr>
          <w:rFonts w:ascii="Times New Roman" w:hAnsi="Times New Roman"/>
          <w:sz w:val="28"/>
          <w:szCs w:val="28"/>
          <w:vertAlign w:val="superscript"/>
        </w:rPr>
        <w:t xml:space="preserve">3 </w:t>
      </w:r>
      <w:r>
        <w:rPr>
          <w:rFonts w:ascii="Times New Roman" w:hAnsi="Times New Roman"/>
          <w:sz w:val="28"/>
          <w:szCs w:val="28"/>
        </w:rPr>
        <w:t>Федерального закона от 12 января 1996 года № 7-ФЗ «О некоммерческих организациях»;</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29) предоставление помещения для работы на обслуживаемом административном участке Шаумяновского сельского поселения сотруднику, замещающему должность участкового уполномоченного полиции;</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30)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31) обеспечение выполнения работ, необходимых для создания искусственных земельных участков для нужд Шаумяновского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32) осуществление мер по противодействию коррупции в границах Шаумяновского сельского поселения;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33) 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 xml:space="preserve">Органы местного самоуправления Шаумяновского сельского поселения вправе заключать соглашения с органами местного самоуправления Шаумяновского района о передаче органам местного самоуправления Шаумяновского района осуществления части своих полномочий по решению вопросов местного значения за счет </w:t>
      </w:r>
      <w:r>
        <w:rPr>
          <w:rFonts w:ascii="Times New Roman" w:hAnsi="Times New Roman"/>
          <w:sz w:val="28"/>
          <w:szCs w:val="28"/>
        </w:rPr>
        <w:lastRenderedPageBreak/>
        <w:t>межбюджетных трансфертов, предоставляемых из бюджета Шаумяновского сельского поселения в бюджет Шаумяновского района в соответствии с Бюджетным кодексом Российской Федерации.</w:t>
      </w:r>
      <w:proofErr w:type="gramEnd"/>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Органы местного самоуправления Шаумяновского района вправе заключать соглашения с органами местного самоуправления Шаумяновского сельского поселения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Шаумяновского района в бюджет Шаумяновского сельского поселения в соответствии с Бюджетным кодексом Российской Федерации.</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настоящем пункте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Для осуществления переданных полномочий в соответствии с соглашениями, указанными в абзаце первом настоящего пункта, органы местного самоуправления Шаумяновского сельского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депутатов Шаумяновского сельского поселения.</w:t>
      </w:r>
    </w:p>
    <w:p w:rsidR="00090C16" w:rsidRDefault="00090C16" w:rsidP="00090C1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Соглашения, указанные в пункте 2 настоящей статьи, заключает Администрация Шаумяновского сельского поселения по инициативе главы Администрации Шаумяновского сельского поселения или органа местного самоуправления (должностного лица местного самоуправления) Шаумяновского района, уполномоченного уставом муниципального образования «Ивановский район» и (или) нормативным правовым актом Собрания депутатов Шаумяновского района.</w:t>
      </w:r>
      <w:proofErr w:type="gramEnd"/>
    </w:p>
    <w:p w:rsidR="00090C16" w:rsidRDefault="00090C16" w:rsidP="00090C16">
      <w:pPr>
        <w:autoSpaceDE w:val="0"/>
        <w:autoSpaceDN w:val="0"/>
        <w:adjustRightInd w:val="0"/>
        <w:spacing w:after="0" w:line="240" w:lineRule="auto"/>
        <w:ind w:firstLine="708"/>
        <w:jc w:val="both"/>
        <w:rPr>
          <w:rFonts w:ascii="Times New Roman" w:hAnsi="Times New Roman"/>
          <w:bCs/>
          <w:sz w:val="28"/>
          <w:szCs w:val="28"/>
        </w:rPr>
      </w:pPr>
      <w:r>
        <w:rPr>
          <w:rFonts w:ascii="Times New Roman" w:hAnsi="Times New Roman"/>
          <w:sz w:val="28"/>
          <w:szCs w:val="28"/>
        </w:rPr>
        <w:t xml:space="preserve">4. </w:t>
      </w:r>
      <w:proofErr w:type="gramStart"/>
      <w:r>
        <w:rPr>
          <w:rFonts w:ascii="Times New Roman" w:hAnsi="Times New Roman"/>
          <w:sz w:val="28"/>
          <w:szCs w:val="28"/>
        </w:rPr>
        <w:t xml:space="preserve">Соглашения, указанные в пункте 2 настоящей статьи, должны быть заключены до принятия бюджета Шаумяновского сельского поселения на очередной финансовый год </w:t>
      </w:r>
      <w:r>
        <w:rPr>
          <w:rFonts w:ascii="Times New Roman" w:hAnsi="Times New Roman"/>
          <w:bCs/>
          <w:sz w:val="28"/>
          <w:szCs w:val="28"/>
        </w:rPr>
        <w:t>(очередной финансовый год и плановый период).</w:t>
      </w:r>
      <w:proofErr w:type="gramEnd"/>
    </w:p>
    <w:p w:rsidR="00090C16" w:rsidRDefault="00090C16" w:rsidP="00090C1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 Порядок заключения указанных соглашений в части, не урегулированной настоящим Уставом, определяется нормативным правовым актом Собрания депутатов Шаумяновского сельского поселения.</w:t>
      </w:r>
    </w:p>
    <w:p w:rsidR="00090C16" w:rsidRDefault="00090C16" w:rsidP="00090C16">
      <w:pPr>
        <w:spacing w:after="0" w:line="240" w:lineRule="atLeast"/>
        <w:rPr>
          <w:rFonts w:ascii="Times New Roman" w:hAnsi="Times New Roman"/>
          <w:sz w:val="28"/>
          <w:szCs w:val="28"/>
        </w:rPr>
      </w:pP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Статья 3. Права органов местного самоуправления Шаумяновского сельского поселения на решение вопросов, не отнесенных к вопросам местного значения Шаумяновского сельского поселения</w:t>
      </w:r>
    </w:p>
    <w:p w:rsidR="00090C16" w:rsidRDefault="00090C16" w:rsidP="00090C16">
      <w:pPr>
        <w:spacing w:after="0" w:line="240" w:lineRule="atLeast"/>
        <w:ind w:firstLine="709"/>
        <w:rPr>
          <w:rFonts w:ascii="Times New Roman" w:hAnsi="Times New Roman"/>
          <w:sz w:val="28"/>
          <w:szCs w:val="28"/>
        </w:rPr>
      </w:pP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Органы местного самоуправления Шаумяновского сельского поселения имеют право </w:t>
      </w:r>
      <w:proofErr w:type="gramStart"/>
      <w:r>
        <w:rPr>
          <w:rFonts w:ascii="Times New Roman" w:hAnsi="Times New Roman"/>
          <w:sz w:val="28"/>
          <w:szCs w:val="28"/>
        </w:rPr>
        <w:t>на</w:t>
      </w:r>
      <w:proofErr w:type="gramEnd"/>
      <w:r>
        <w:rPr>
          <w:rFonts w:ascii="Times New Roman" w:hAnsi="Times New Roman"/>
          <w:sz w:val="28"/>
          <w:szCs w:val="28"/>
        </w:rPr>
        <w:t>:</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1) создание музеев Шаумяновского сельского поселения;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 xml:space="preserve">2) совершение нотариальных действий, предусмотренных законодательством, в случае отсутствия </w:t>
      </w:r>
      <w:proofErr w:type="gramStart"/>
      <w:r>
        <w:rPr>
          <w:rFonts w:ascii="Times New Roman" w:hAnsi="Times New Roman"/>
          <w:sz w:val="28"/>
          <w:szCs w:val="28"/>
        </w:rPr>
        <w:t>в</w:t>
      </w:r>
      <w:proofErr w:type="gramEnd"/>
      <w:r>
        <w:rPr>
          <w:rFonts w:ascii="Times New Roman" w:hAnsi="Times New Roman"/>
          <w:sz w:val="28"/>
          <w:szCs w:val="28"/>
        </w:rPr>
        <w:t xml:space="preserve"> </w:t>
      </w:r>
      <w:proofErr w:type="gramStart"/>
      <w:r>
        <w:rPr>
          <w:rFonts w:ascii="Times New Roman" w:hAnsi="Times New Roman"/>
          <w:sz w:val="28"/>
          <w:szCs w:val="28"/>
        </w:rPr>
        <w:t>Шаумяновском</w:t>
      </w:r>
      <w:proofErr w:type="gramEnd"/>
      <w:r>
        <w:rPr>
          <w:rFonts w:ascii="Times New Roman" w:hAnsi="Times New Roman"/>
          <w:sz w:val="28"/>
          <w:szCs w:val="28"/>
        </w:rPr>
        <w:t xml:space="preserve"> сельском поселении нотариуса;</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3) участие в осуществлении деятельности по опеке и попечительству;</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территории Шаумяновского сельского поселения;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Шаумяновского сельского поселения;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Шаумяновского сельского поселения;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7) создание муниципальной пожарной охраны;</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8) создание условий для развития туризма;</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9) участие в организации и финансировании:</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проведения оплачиваемых общественных работ;</w:t>
      </w:r>
    </w:p>
    <w:p w:rsidR="00090C16" w:rsidRDefault="00090C16" w:rsidP="00090C16">
      <w:pPr>
        <w:spacing w:after="0" w:line="240" w:lineRule="atLeast"/>
        <w:ind w:firstLine="709"/>
        <w:jc w:val="both"/>
        <w:rPr>
          <w:rFonts w:ascii="Times New Roman" w:hAnsi="Times New Roman"/>
          <w:sz w:val="28"/>
          <w:szCs w:val="28"/>
          <w:lang w:val="hy-AM"/>
        </w:rPr>
      </w:pPr>
      <w:r>
        <w:rPr>
          <w:rFonts w:ascii="Times New Roman" w:hAnsi="Times New Roman"/>
          <w:sz w:val="28"/>
          <w:szCs w:val="28"/>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ярмарок вакансий и учебных рабочих мест;</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10) оказание поддержки общественным наблюдательным комиссиям, осуществляющим общественный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обеспечением прав человека и содействие лицам, находящимся в местах принудительного содержания;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6" w:history="1">
        <w:r>
          <w:rPr>
            <w:rStyle w:val="a9"/>
            <w:rFonts w:ascii="Times New Roman" w:hAnsi="Times New Roman"/>
            <w:sz w:val="28"/>
            <w:szCs w:val="28"/>
          </w:rPr>
          <w:t>законом</w:t>
        </w:r>
      </w:hyperlink>
      <w:r>
        <w:rPr>
          <w:rFonts w:ascii="Times New Roman" w:hAnsi="Times New Roman"/>
          <w:sz w:val="28"/>
          <w:szCs w:val="28"/>
        </w:rPr>
        <w:t xml:space="preserve"> от 24.11.1995 года № 181-ФЗ «О социальной защите инвалидов в Российской Федерации»;</w:t>
      </w:r>
    </w:p>
    <w:p w:rsidR="00090C16" w:rsidRDefault="00090C16" w:rsidP="00090C16">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sz w:val="28"/>
          <w:szCs w:val="28"/>
          <w:lang w:eastAsia="hy-AM"/>
        </w:rPr>
        <w:t xml:space="preserve">12) создание условий для организации </w:t>
      </w:r>
      <w:proofErr w:type="gramStart"/>
      <w:r>
        <w:rPr>
          <w:rFonts w:ascii="Times New Roman" w:hAnsi="Times New Roman"/>
          <w:sz w:val="28"/>
          <w:szCs w:val="28"/>
          <w:lang w:eastAsia="hy-AM"/>
        </w:rPr>
        <w:t>проведения независимой оценки качества оказания услуг</w:t>
      </w:r>
      <w:proofErr w:type="gramEnd"/>
      <w:r>
        <w:rPr>
          <w:rFonts w:ascii="Times New Roman" w:hAnsi="Times New Roman"/>
          <w:sz w:val="28"/>
          <w:szCs w:val="28"/>
          <w:lang w:eastAsia="hy-AM"/>
        </w:rPr>
        <w:t xml:space="preserve"> организациями в порядке и на условиях, которые установлены федеральными законами;</w:t>
      </w:r>
    </w:p>
    <w:p w:rsidR="00090C16" w:rsidRDefault="00090C16" w:rsidP="00090C16">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sz w:val="28"/>
          <w:szCs w:val="28"/>
          <w:lang w:eastAsia="hy-AM"/>
        </w:rPr>
        <w:t>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090C16" w:rsidRDefault="00090C16" w:rsidP="00090C16">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14) осуществление мероприятий по отлову и содержанию безнадзорных животных, обитающих на территории Шаумяновского сельского поселения;</w:t>
      </w:r>
    </w:p>
    <w:p w:rsidR="00090C16" w:rsidRDefault="00090C16" w:rsidP="00090C16">
      <w:pPr>
        <w:pStyle w:val="ConsPlusNormal"/>
        <w:ind w:firstLine="708"/>
        <w:jc w:val="both"/>
      </w:pPr>
      <w:r>
        <w:t xml:space="preserve">15) осуществление мероприятий в сфере профилактики правонарушений, предусмотренных Федеральным </w:t>
      </w:r>
      <w:hyperlink r:id="rId7" w:history="1">
        <w:r>
          <w:rPr>
            <w:rStyle w:val="a9"/>
          </w:rPr>
          <w:t>законом</w:t>
        </w:r>
      </w:hyperlink>
      <w:r>
        <w:t xml:space="preserve"> «Об основах системы профилактики правонарушений в Российской Федерации».</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 xml:space="preserve">Органы местного самоуправления Шаумяновского сельского поселения вправе решать вопросы, указанные в пункте 1 настоящей статьи, участвовать в осуществлении иных государственных полномочий (не </w:t>
      </w:r>
      <w:r>
        <w:rPr>
          <w:rFonts w:ascii="Times New Roman" w:hAnsi="Times New Roman"/>
          <w:sz w:val="28"/>
          <w:szCs w:val="28"/>
        </w:rPr>
        <w:lastRenderedPageBreak/>
        <w:t>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w:t>
      </w:r>
      <w:proofErr w:type="gramEnd"/>
      <w:r>
        <w:rPr>
          <w:rFonts w:ascii="Times New Roman" w:hAnsi="Times New Roman"/>
          <w:sz w:val="28"/>
          <w:szCs w:val="28"/>
        </w:rPr>
        <w:t xml:space="preserve"> образований, органов государственной власти и не исключенные из их компетенции федеральными и областными законами, за счет доходов бюджета Шаумяновского сельского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90C16" w:rsidRDefault="00090C16" w:rsidP="00090C16">
      <w:pPr>
        <w:spacing w:after="0" w:line="240" w:lineRule="atLeast"/>
        <w:ind w:firstLine="709"/>
        <w:rPr>
          <w:rFonts w:ascii="Times New Roman" w:hAnsi="Times New Roman"/>
          <w:sz w:val="28"/>
          <w:szCs w:val="28"/>
        </w:rPr>
      </w:pPr>
    </w:p>
    <w:p w:rsidR="00090C16" w:rsidRDefault="00090C16" w:rsidP="00090C16">
      <w:pPr>
        <w:spacing w:after="0" w:line="240" w:lineRule="atLeast"/>
        <w:ind w:firstLine="709"/>
        <w:rPr>
          <w:rFonts w:ascii="Times New Roman" w:hAnsi="Times New Roman"/>
          <w:sz w:val="28"/>
          <w:szCs w:val="28"/>
        </w:rPr>
      </w:pPr>
      <w:r>
        <w:rPr>
          <w:rFonts w:ascii="Times New Roman" w:hAnsi="Times New Roman"/>
          <w:sz w:val="28"/>
          <w:szCs w:val="28"/>
        </w:rPr>
        <w:t>Статья 4. Осуществление органами местного самоуправления Шаумяновского сельского поселения отдельных государственных полномочий</w:t>
      </w:r>
    </w:p>
    <w:p w:rsidR="00090C16" w:rsidRDefault="00090C16" w:rsidP="00090C16">
      <w:pPr>
        <w:spacing w:after="0" w:line="240" w:lineRule="atLeast"/>
        <w:ind w:firstLine="709"/>
        <w:rPr>
          <w:rFonts w:ascii="Times New Roman" w:hAnsi="Times New Roman"/>
          <w:sz w:val="28"/>
          <w:szCs w:val="28"/>
        </w:rPr>
      </w:pP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1. Органы местного самоуправления Шаумяновского сельского поселения осуществляют отдельные государственные полномочия Российской Федерации и Ростовской области в случае передачи указанных полномочий федеральными и областными законами в соответствии с Федеральным законом «Об общих принципах организации местного самоуправления в Российской Федерации».</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2. Финансовое обеспечение отдельных государственных полномочий, переданных органам местного самоуправления Шаумяновского сельского поселения, осуществляется только за счет предоставляемых бюджету Шаумяновского сельского поселения субвенций из соответствующих бюджетов.</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3. Органы местного самоуправления Шаумяновского сельского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В целях повышения эффективности осуществления отдельных государственных полномочий Администрация Шаумяновского сельского поселения вправе дополнительно использовать для их осуществления имущество, находящееся в муниципальной собственности Шаумяновского сельского поселения, в случае если данное имущество не используется для решения вопросов местного значения.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Органы местного самоуправления Шаумяновского сельского поселения имеют право дополнительно использовать собственные финансовые средства для осуществления переданных им отдельных государственных полномочий. Собственные финансовые средства могут быть использованы для оплаты труда работников органов местного самоуправления Шаумяновского сельского поселения, муниципальных учреждений, исполняющих отдельные государственные полномочия, и осуществления указанным лицам иных выплат, установленных муниципальными нормативными правовыми актами в соответствии с федеральным законодательством и законодательством </w:t>
      </w:r>
      <w:r>
        <w:rPr>
          <w:rFonts w:ascii="Times New Roman" w:hAnsi="Times New Roman"/>
          <w:sz w:val="28"/>
          <w:szCs w:val="28"/>
        </w:rPr>
        <w:lastRenderedPageBreak/>
        <w:t xml:space="preserve">Ростовской области. Использование собственных финансовых средств допускается в случае недостаточности средств, предоставляемых на соответствующие цели в составе субвенций из соответствующих бюджетов. Указанные средства предусматриваются в составе расходов бюджета Шаумяновского сельского поселения в соответствии с Бюджетным кодексом Российской Федерации. </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Органы местного самоуправления Шаумяновского сельского поселения вправе осуществлять расходы за счет средств бюджета Шаумяновского сельского поселения (за исключением финансовых средств, передаваемых бюджету Шаумяновского сельского поселения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Органы местного самоуправления Шаумяновского сельского поселения вправе устанавливать за счет средств бюджета Шаумяновского сельского поселения (за исключением финансовых средств, передаваемых бюджету Шаумяновского сельского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Финансирование полномочий, предусмотренное настоящим пунктом, не является обязанностью Шаумяновского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5. Органы местного самоуправления Шаумяновского сельского поселения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Собранием депутатов Шаумяновского сельского поселения решения о реализации права на участие в осуществлении указанных полномочий.</w:t>
      </w:r>
    </w:p>
    <w:p w:rsidR="00090C16" w:rsidRDefault="00090C16" w:rsidP="00090C16">
      <w:pPr>
        <w:spacing w:after="0" w:line="240" w:lineRule="atLeast"/>
        <w:rPr>
          <w:rFonts w:ascii="Times New Roman" w:hAnsi="Times New Roman"/>
          <w:sz w:val="28"/>
          <w:szCs w:val="28"/>
        </w:rPr>
      </w:pPr>
    </w:p>
    <w:p w:rsidR="00090C16" w:rsidRDefault="00090C16" w:rsidP="00090C16">
      <w:pPr>
        <w:spacing w:after="0" w:line="240" w:lineRule="atLeast"/>
        <w:ind w:firstLine="709"/>
        <w:rPr>
          <w:rFonts w:ascii="Times New Roman" w:hAnsi="Times New Roman"/>
          <w:sz w:val="28"/>
          <w:szCs w:val="28"/>
        </w:rPr>
      </w:pPr>
      <w:r>
        <w:rPr>
          <w:rFonts w:ascii="Times New Roman" w:hAnsi="Times New Roman"/>
          <w:sz w:val="28"/>
          <w:szCs w:val="28"/>
        </w:rPr>
        <w:t>Статья 5. Официальные символы Шаумяновского сельского поселения</w:t>
      </w:r>
    </w:p>
    <w:p w:rsidR="00090C16" w:rsidRDefault="00090C16" w:rsidP="00090C16">
      <w:pPr>
        <w:spacing w:after="0" w:line="240" w:lineRule="atLeast"/>
        <w:ind w:firstLine="709"/>
        <w:rPr>
          <w:rFonts w:ascii="Times New Roman" w:hAnsi="Times New Roman"/>
          <w:sz w:val="28"/>
          <w:szCs w:val="28"/>
        </w:rPr>
      </w:pP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w:t>
      </w:r>
      <w:proofErr w:type="spellStart"/>
      <w:r>
        <w:rPr>
          <w:rFonts w:ascii="Times New Roman" w:hAnsi="Times New Roman"/>
          <w:sz w:val="28"/>
          <w:szCs w:val="28"/>
        </w:rPr>
        <w:t>Шаумяновское</w:t>
      </w:r>
      <w:proofErr w:type="spellEnd"/>
      <w:r>
        <w:rPr>
          <w:rFonts w:ascii="Times New Roman" w:hAnsi="Times New Roman"/>
          <w:sz w:val="28"/>
          <w:szCs w:val="28"/>
        </w:rPr>
        <w:t xml:space="preserve"> сельское 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2. Официальные символы Шаумяновского сельского поселения подлежат государственной регистрации в порядке, установленном федеральным законодательством.</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3. Официальные символы Шаумяновского сельского поселения и порядок официального использования указанных символов устанавливаются решением Собрания депутатов Шаумяновского сельского поселения.</w:t>
      </w:r>
    </w:p>
    <w:p w:rsidR="00090C16" w:rsidRDefault="00090C16" w:rsidP="00090C16">
      <w:pPr>
        <w:spacing w:after="0" w:line="240" w:lineRule="atLeast"/>
        <w:ind w:firstLine="709"/>
        <w:rPr>
          <w:rFonts w:ascii="Times New Roman" w:hAnsi="Times New Roman"/>
          <w:sz w:val="28"/>
          <w:szCs w:val="28"/>
        </w:rPr>
      </w:pP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Глава 2. Участие населения Шаумяновского сельского поселения в решении вопросов местного значения</w:t>
      </w:r>
    </w:p>
    <w:p w:rsidR="00090C16" w:rsidRDefault="00090C16" w:rsidP="00090C16">
      <w:pPr>
        <w:spacing w:after="0" w:line="240" w:lineRule="atLeast"/>
        <w:ind w:firstLine="709"/>
        <w:rPr>
          <w:rFonts w:ascii="Times New Roman" w:hAnsi="Times New Roman"/>
          <w:sz w:val="28"/>
          <w:szCs w:val="28"/>
        </w:rPr>
      </w:pPr>
    </w:p>
    <w:p w:rsidR="00090C16" w:rsidRDefault="00090C16" w:rsidP="00090C16">
      <w:pPr>
        <w:spacing w:after="0" w:line="240" w:lineRule="atLeast"/>
        <w:ind w:firstLine="709"/>
        <w:rPr>
          <w:rFonts w:ascii="Times New Roman" w:hAnsi="Times New Roman"/>
          <w:sz w:val="28"/>
          <w:szCs w:val="28"/>
        </w:rPr>
      </w:pPr>
      <w:r>
        <w:rPr>
          <w:rFonts w:ascii="Times New Roman" w:hAnsi="Times New Roman"/>
          <w:sz w:val="28"/>
          <w:szCs w:val="28"/>
        </w:rPr>
        <w:t>Статья 6. Права граждан на осуществление местного самоуправления</w:t>
      </w:r>
    </w:p>
    <w:p w:rsidR="00090C16" w:rsidRDefault="00090C16" w:rsidP="00090C16">
      <w:pPr>
        <w:spacing w:after="0" w:line="240" w:lineRule="atLeast"/>
        <w:ind w:firstLine="709"/>
        <w:rPr>
          <w:rFonts w:ascii="Times New Roman" w:hAnsi="Times New Roman"/>
          <w:sz w:val="28"/>
          <w:szCs w:val="28"/>
        </w:rPr>
      </w:pP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В</w:t>
      </w:r>
      <w:proofErr w:type="gramEnd"/>
      <w:r>
        <w:rPr>
          <w:rFonts w:ascii="Times New Roman" w:hAnsi="Times New Roman"/>
          <w:sz w:val="28"/>
          <w:szCs w:val="28"/>
        </w:rPr>
        <w:t xml:space="preserve"> </w:t>
      </w:r>
      <w:proofErr w:type="gramStart"/>
      <w:r>
        <w:rPr>
          <w:rFonts w:ascii="Times New Roman" w:hAnsi="Times New Roman"/>
          <w:sz w:val="28"/>
          <w:szCs w:val="28"/>
        </w:rPr>
        <w:t>Шаумяновском</w:t>
      </w:r>
      <w:proofErr w:type="gramEnd"/>
      <w:r>
        <w:rPr>
          <w:rFonts w:ascii="Times New Roman" w:hAnsi="Times New Roman"/>
          <w:sz w:val="28"/>
          <w:szCs w:val="28"/>
        </w:rPr>
        <w:t xml:space="preserve"> сельском поселении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Шаумяновского сельского поселения.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Иностранные граждане, постоянно или преимущественно проживающие на территории Шаумяновского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90C16" w:rsidRDefault="00090C16" w:rsidP="00090C16">
      <w:pPr>
        <w:spacing w:after="0" w:line="240" w:lineRule="atLeast"/>
        <w:ind w:firstLine="709"/>
        <w:rPr>
          <w:rFonts w:ascii="Times New Roman" w:hAnsi="Times New Roman"/>
          <w:sz w:val="28"/>
          <w:szCs w:val="28"/>
        </w:rPr>
      </w:pPr>
    </w:p>
    <w:p w:rsidR="00090C16" w:rsidRDefault="00090C16" w:rsidP="00090C16">
      <w:pPr>
        <w:spacing w:after="0" w:line="240" w:lineRule="atLeast"/>
        <w:ind w:firstLine="709"/>
        <w:rPr>
          <w:rFonts w:ascii="Times New Roman" w:hAnsi="Times New Roman"/>
          <w:sz w:val="28"/>
          <w:szCs w:val="28"/>
        </w:rPr>
      </w:pPr>
      <w:r>
        <w:rPr>
          <w:rFonts w:ascii="Times New Roman" w:hAnsi="Times New Roman"/>
          <w:sz w:val="28"/>
          <w:szCs w:val="28"/>
        </w:rPr>
        <w:t>Статья 7. Понятие местного референдума и инициатива его проведения</w:t>
      </w:r>
    </w:p>
    <w:p w:rsidR="00090C16" w:rsidRDefault="00090C16" w:rsidP="00090C16">
      <w:pPr>
        <w:spacing w:after="0" w:line="240" w:lineRule="atLeast"/>
        <w:ind w:firstLine="709"/>
        <w:rPr>
          <w:rFonts w:ascii="Times New Roman" w:hAnsi="Times New Roman"/>
          <w:sz w:val="28"/>
          <w:szCs w:val="28"/>
        </w:rPr>
      </w:pP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1. Местный референдум - референдум, проводимый в соответствии с Конституцией Российской Федерации, федеральными законами, Уставом Ростовской области, областными законами, настоящим Уставом среди обладающих правом на участие в референдуме граждан Российской Федерации, место жительства которых расположено в границах Шаумяновского сельского поселения.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областными законами.</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2. Местный референдум может проводиться: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1) по инициативе, выдвинутой гражданами Российской Федерации, имеющими право на участие в местном референдуме;</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3) по инициативе Собрания депутатов Шаумяновского сельского поселения и главы Администрации Шаумяновского сельского поселения, выдвинутой ими совместно.</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3. Для выдвижения инициативы проведения местного референдума, предусмотренной подпунктом 1 пункта 2 настоящей статьи, и сбора подписей граждан Российской Федерации в ее поддержку образуется инициативная группа по проведению местного референдума.</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Если инициатором проведения местного референдума выступает избирательное объединение, иное общественное объединение, в качестве инициативной группы по проведению местного референдума выступает руководящий орган этого объединения либо руководящий орган его структурного подразделения в соответствии с федеральным законом.</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4. Инициативная группа по проведению местного референдума обращается в Избирательную комиссию Шаумяновского сельского поселения, которая со дня обращения инициативной группы действует в качестве комиссии референдума, с ходатайством о регистрации группы.</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5. Избирательная комиссия Шаумяновского сельского поселения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1) в случае соответствия указанных ходатайства и документов требованиям федерального и областного законодательства, настоящего Устава - о направлении их в Собрание депутатов Шаумяновского сельского поселения;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2) в противном случае - об отказе в регистрации инициативной группы.</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6. Собрание депутатов Шаумяновского сельского поселения в течение 20 дней со дня поступления ходатайства инициативной группы по проведению местного референдума и приложенных к нему документов на своем заседании проверяет соответствие вопроса, предлагаемого для вынесения на местный референдум, требованиям федерального и областного законодательства.</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7. </w:t>
      </w:r>
      <w:proofErr w:type="gramStart"/>
      <w:r>
        <w:rPr>
          <w:rFonts w:ascii="Times New Roman" w:hAnsi="Times New Roman"/>
          <w:sz w:val="28"/>
          <w:szCs w:val="28"/>
        </w:rPr>
        <w:t>Если Собрание депутатов Шаумяновского сельского поселения признает, что вопрос, выносимый на местный референдум, отвечает требованиям федерального и областного законодательства, Избирательная комиссия Шаумяновского сельского поселения в течение 15 дней со дня принятия Собранием депутатов Шаумяновского сельского поселения соответствующего решения осуществляет регистрацию инициативной группы по проведению местного референдума и выдает ей регистрационное свидетельство, которое действительно до дня, следующего за днем регистрации решения</w:t>
      </w:r>
      <w:proofErr w:type="gramEnd"/>
      <w:r>
        <w:rPr>
          <w:rFonts w:ascii="Times New Roman" w:hAnsi="Times New Roman"/>
          <w:sz w:val="28"/>
          <w:szCs w:val="28"/>
        </w:rPr>
        <w:t xml:space="preserve">, </w:t>
      </w:r>
      <w:proofErr w:type="gramStart"/>
      <w:r>
        <w:rPr>
          <w:rFonts w:ascii="Times New Roman" w:hAnsi="Times New Roman"/>
          <w:sz w:val="28"/>
          <w:szCs w:val="28"/>
        </w:rPr>
        <w:t>принятого</w:t>
      </w:r>
      <w:proofErr w:type="gramEnd"/>
      <w:r>
        <w:rPr>
          <w:rFonts w:ascii="Times New Roman" w:hAnsi="Times New Roman"/>
          <w:sz w:val="28"/>
          <w:szCs w:val="28"/>
        </w:rPr>
        <w:t xml:space="preserve"> на местном референдуме.</w:t>
      </w:r>
    </w:p>
    <w:p w:rsidR="00090C16" w:rsidRDefault="00090C16" w:rsidP="00090C16">
      <w:pPr>
        <w:spacing w:after="0" w:line="240" w:lineRule="atLeast"/>
        <w:ind w:firstLine="709"/>
        <w:jc w:val="both"/>
        <w:rPr>
          <w:rFonts w:ascii="Times New Roman" w:hAnsi="Times New Roman"/>
          <w:sz w:val="28"/>
          <w:szCs w:val="28"/>
        </w:rPr>
      </w:pPr>
      <w:proofErr w:type="gramStart"/>
      <w:r>
        <w:rPr>
          <w:rFonts w:ascii="Times New Roman" w:hAnsi="Times New Roman"/>
          <w:sz w:val="28"/>
          <w:szCs w:val="28"/>
        </w:rPr>
        <w:t xml:space="preserve">Если Собрание депутатов Шаумяновского сельского поселения признает, что вопрос, выносимый на местный референдум, не отвечает требованиям федерального и областного законодательства, Избирательная комиссия Шаумяновского сельского поселения в пятнадцатидневный срок со дня принятия Собранием депутатов Шаумяновского сельского поселения </w:t>
      </w:r>
      <w:r>
        <w:rPr>
          <w:rFonts w:ascii="Times New Roman" w:hAnsi="Times New Roman"/>
          <w:sz w:val="28"/>
          <w:szCs w:val="28"/>
        </w:rPr>
        <w:lastRenderedPageBreak/>
        <w:t>соответствующего решения отказывает инициативной группе по проведению  местного референдума в регистрации.</w:t>
      </w:r>
      <w:proofErr w:type="gramEnd"/>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8. Для назначения местного референдума инициативная группа по проведению местного референдума должна представить в Избирательную комиссию Шаумяновского сельского поселения подписи участников местного референдума в поддержку инициативы его проведения.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9. После представления инициативной группой по проведению местного референдума подписей участников местного референдума Избирательная комиссия Шаумяновского сельского поселения проверяет соблюдение порядка сбора подписей, оформления подписных листов, достоверность сведений об участниках местного референдума и подписей участников местного референдума, собранных в поддержку инициативы проведения местного референдума.</w:t>
      </w:r>
    </w:p>
    <w:p w:rsidR="00090C16" w:rsidRDefault="00090C16" w:rsidP="00090C16">
      <w:pPr>
        <w:spacing w:after="0" w:line="240" w:lineRule="atLeast"/>
        <w:ind w:firstLine="709"/>
        <w:jc w:val="both"/>
        <w:rPr>
          <w:rFonts w:ascii="Times New Roman" w:hAnsi="Times New Roman"/>
          <w:sz w:val="28"/>
          <w:szCs w:val="28"/>
        </w:rPr>
      </w:pPr>
      <w:proofErr w:type="gramStart"/>
      <w:r>
        <w:rPr>
          <w:rFonts w:ascii="Times New Roman" w:hAnsi="Times New Roman"/>
          <w:sz w:val="28"/>
          <w:szCs w:val="28"/>
        </w:rPr>
        <w:t>В случае соответствия порядка выдвижения инициативы проведения местного референдума требованиям федерального и областного законодательства, настоящего Устава Избирательная комиссия Шаумяновского сельского поселения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постановления в Собрание депутатов Шаумяновского сельского</w:t>
      </w:r>
      <w:proofErr w:type="gramEnd"/>
      <w:r>
        <w:rPr>
          <w:rFonts w:ascii="Times New Roman" w:hAnsi="Times New Roman"/>
          <w:sz w:val="28"/>
          <w:szCs w:val="28"/>
        </w:rPr>
        <w:t xml:space="preserve"> поселения. Копия постановления комиссии направляется также инициативной группе по проведению местного референдума.</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10. Инициатива проведения местного референдума, выдвинутая совместно Собранием депутатов Шаумяновского сельского поселения и главой Администрации Шаумяновского сельского поселения, оформляется решением Собрания депутатов Шаумяновского сельского поселения и правовым актом главы Администрации Шаумяновского сельского поселения.</w:t>
      </w:r>
    </w:p>
    <w:p w:rsidR="00090C16" w:rsidRDefault="00090C16" w:rsidP="00090C16">
      <w:pPr>
        <w:spacing w:after="0" w:line="240" w:lineRule="atLeast"/>
        <w:ind w:firstLine="709"/>
        <w:rPr>
          <w:rFonts w:ascii="Times New Roman" w:hAnsi="Times New Roman"/>
          <w:sz w:val="28"/>
          <w:szCs w:val="28"/>
        </w:rPr>
      </w:pPr>
    </w:p>
    <w:p w:rsidR="00090C16" w:rsidRDefault="00090C16" w:rsidP="00090C16">
      <w:pPr>
        <w:spacing w:after="0" w:line="240" w:lineRule="atLeast"/>
        <w:ind w:firstLine="709"/>
        <w:rPr>
          <w:rFonts w:ascii="Times New Roman" w:hAnsi="Times New Roman"/>
          <w:sz w:val="28"/>
          <w:szCs w:val="28"/>
        </w:rPr>
      </w:pPr>
      <w:r>
        <w:rPr>
          <w:rFonts w:ascii="Times New Roman" w:hAnsi="Times New Roman"/>
          <w:sz w:val="28"/>
          <w:szCs w:val="28"/>
        </w:rPr>
        <w:t>Статья 8. Назначение и проведение местного референдума</w:t>
      </w:r>
    </w:p>
    <w:p w:rsidR="00090C16" w:rsidRDefault="00090C16" w:rsidP="00090C16">
      <w:pPr>
        <w:spacing w:after="0" w:line="240" w:lineRule="atLeast"/>
        <w:ind w:firstLine="709"/>
        <w:rPr>
          <w:rFonts w:ascii="Times New Roman" w:hAnsi="Times New Roman"/>
          <w:sz w:val="28"/>
          <w:szCs w:val="28"/>
        </w:rPr>
      </w:pP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1. Собрание депутатов Шаумяновского сельского поселения назначает местный референдум в течение 30 дней со дня поступления в него документов, на основании которых назначается местный референдум. В случаях, предусмотренных федеральными и областными законами, местный референдум назначается судом.</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Голосование на местном референдуме проводится не позднее чем через 70 дней со дня принятия решения о назначении референдума.</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Голосование на местном референдуме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25 дней до назначенного дня голосования может быть перенесено Собранием депутатов Шаумяновского сельского поселения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3. Округ референдума включает в себя всю территорию Шаумяновского сельского поселения.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4. В течение двух лет со дня официального опубликования (обнародования) результатов местного референдума местный референдум с такой же по смыслу формулировкой вопроса не проводится.</w:t>
      </w:r>
    </w:p>
    <w:p w:rsidR="00090C16" w:rsidRDefault="00090C16" w:rsidP="00090C16">
      <w:pPr>
        <w:spacing w:after="0" w:line="240" w:lineRule="atLeast"/>
        <w:ind w:firstLine="709"/>
        <w:rPr>
          <w:rFonts w:ascii="Times New Roman" w:hAnsi="Times New Roman"/>
          <w:sz w:val="28"/>
          <w:szCs w:val="28"/>
        </w:rPr>
      </w:pPr>
    </w:p>
    <w:p w:rsidR="00090C16" w:rsidRDefault="00090C16" w:rsidP="00090C16">
      <w:pPr>
        <w:spacing w:after="0" w:line="240" w:lineRule="atLeast"/>
        <w:ind w:firstLine="709"/>
        <w:rPr>
          <w:rFonts w:ascii="Times New Roman" w:hAnsi="Times New Roman"/>
          <w:sz w:val="28"/>
          <w:szCs w:val="28"/>
        </w:rPr>
      </w:pPr>
      <w:r>
        <w:rPr>
          <w:rFonts w:ascii="Times New Roman" w:hAnsi="Times New Roman"/>
          <w:sz w:val="28"/>
          <w:szCs w:val="28"/>
        </w:rPr>
        <w:t>Статья 9. Муниципальные выборы</w:t>
      </w:r>
    </w:p>
    <w:p w:rsidR="00090C16" w:rsidRDefault="00090C16" w:rsidP="00090C16">
      <w:pPr>
        <w:spacing w:after="0" w:line="240" w:lineRule="atLeast"/>
        <w:ind w:firstLine="709"/>
        <w:rPr>
          <w:rFonts w:ascii="Times New Roman" w:hAnsi="Times New Roman"/>
          <w:sz w:val="28"/>
          <w:szCs w:val="28"/>
        </w:rPr>
      </w:pP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1. Муниципальные выборы проводятся в целях избрания депутатов Собрания депутатов Шаумяновского сельского поселения на основе всеобщего равного и прямого избирательного права при тайном голосовании.</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2. Муниципальные выборы назначаются Собранием депутатов Шаумяновского сельского поселения.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Решение о назначении муниципальных выборов должно быть принято не ранее чем за 90 дней и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80 дней до дня голосования. При назначении досрочных выборов указанные сроки, а также сроки осуществления иных избирательных действий могут быть сокращены, но не более чем на одну треть.</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Днем голосования при проведении муниципальных выборов, в соответствии с Федеральным законом «Об основных гарантиях избирательных прав и права на участие в референдуме граждан Российской Федерации», является второе воскресенье сентября года, в котором истекает срок полномочий депутатов Собрания депутатов Шаумяновского сельского поселения, а в случае если срок полномочий истекает в год проведения выборов депутатов Государственной Думы Федерального Собрания Российской Федерации очередного</w:t>
      </w:r>
      <w:proofErr w:type="gramEnd"/>
      <w:r>
        <w:rPr>
          <w:rFonts w:ascii="Times New Roman" w:hAnsi="Times New Roman"/>
          <w:sz w:val="28"/>
          <w:szCs w:val="28"/>
        </w:rPr>
        <w:t xml:space="preserve"> созыва, - день голосования на указанных выборах.</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4. Итоги муниципальных выборов подлежат официальному опубликованию (обнародованию).</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5.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областными законами.</w:t>
      </w:r>
    </w:p>
    <w:p w:rsidR="00090C16" w:rsidRDefault="00090C16" w:rsidP="00090C16">
      <w:pPr>
        <w:spacing w:after="0" w:line="240" w:lineRule="atLeast"/>
        <w:ind w:firstLine="709"/>
        <w:rPr>
          <w:rFonts w:ascii="Times New Roman" w:hAnsi="Times New Roman"/>
          <w:sz w:val="28"/>
          <w:szCs w:val="28"/>
        </w:rPr>
      </w:pP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10.  Голосование по отзыву депутата Собрания депутатов Шаумяновского сельского поселения, </w:t>
      </w:r>
      <w:r>
        <w:rPr>
          <w:rFonts w:ascii="Times New Roman" w:hAnsi="Times New Roman"/>
          <w:bCs/>
          <w:sz w:val="28"/>
          <w:szCs w:val="28"/>
        </w:rPr>
        <w:t>председателя Собрания депутатов – главы Шаумяновского сельского поселения</w:t>
      </w:r>
      <w:r>
        <w:rPr>
          <w:rFonts w:ascii="Times New Roman" w:hAnsi="Times New Roman"/>
          <w:sz w:val="28"/>
          <w:szCs w:val="28"/>
        </w:rPr>
        <w:t>, голосование по вопросам изменения границ, преобразования Шаумяновского сельского поселения</w:t>
      </w:r>
    </w:p>
    <w:p w:rsidR="00090C16" w:rsidRDefault="00090C16" w:rsidP="00090C16">
      <w:pPr>
        <w:spacing w:after="0" w:line="240" w:lineRule="atLeast"/>
        <w:ind w:firstLine="709"/>
        <w:jc w:val="both"/>
        <w:rPr>
          <w:rFonts w:ascii="Times New Roman" w:hAnsi="Times New Roman"/>
          <w:sz w:val="28"/>
          <w:szCs w:val="28"/>
        </w:rPr>
      </w:pP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 xml:space="preserve">Голосование по отзыву депутата Собрания депутатов Шаумяновского сельского поселения, </w:t>
      </w:r>
      <w:r>
        <w:rPr>
          <w:rFonts w:ascii="Times New Roman" w:hAnsi="Times New Roman"/>
          <w:bCs/>
          <w:sz w:val="28"/>
          <w:szCs w:val="28"/>
        </w:rPr>
        <w:t>председателя Собрания депутатов – главы Шаумяновского сельского поселения</w:t>
      </w:r>
      <w:r>
        <w:rPr>
          <w:rFonts w:ascii="Times New Roman" w:hAnsi="Times New Roman"/>
          <w:sz w:val="28"/>
          <w:szCs w:val="28"/>
        </w:rPr>
        <w:t xml:space="preserve"> проводится по инициативе населения в порядке, установленном федеральным законом и принимаемым в соответствии с ним областным законом для проведения местного </w:t>
      </w:r>
      <w:r>
        <w:rPr>
          <w:rFonts w:ascii="Times New Roman" w:hAnsi="Times New Roman"/>
          <w:sz w:val="28"/>
          <w:szCs w:val="28"/>
        </w:rPr>
        <w:lastRenderedPageBreak/>
        <w:t>референдума, с учетом особенностей, предусмотренных Федеральным законом «Об общих принципах организации местного самоуправления в Российской Федерации».</w:t>
      </w:r>
      <w:proofErr w:type="gramEnd"/>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 xml:space="preserve">Основаниями для отзыва депутата Собрания депутатов Шаумяновского сельского поселения, </w:t>
      </w:r>
      <w:r>
        <w:rPr>
          <w:rFonts w:ascii="Times New Roman" w:hAnsi="Times New Roman"/>
          <w:bCs/>
          <w:sz w:val="28"/>
          <w:szCs w:val="28"/>
        </w:rPr>
        <w:t>председателя Собрания депутатов – главы Шаумяновского сельского поселения</w:t>
      </w:r>
      <w:r>
        <w:rPr>
          <w:rFonts w:ascii="Times New Roman" w:hAnsi="Times New Roman"/>
          <w:sz w:val="28"/>
          <w:szCs w:val="28"/>
        </w:rPr>
        <w:t xml:space="preserve"> могут служить только его конкретные противоправные решения или действия (бездействие), связанные с исполнением депутатом Собрания депутатов Шаумяновского сельского поселения, </w:t>
      </w:r>
      <w:r>
        <w:rPr>
          <w:rFonts w:ascii="Times New Roman" w:hAnsi="Times New Roman"/>
          <w:bCs/>
          <w:sz w:val="28"/>
          <w:szCs w:val="28"/>
        </w:rPr>
        <w:t>председателем Собрания депутатов – главой Шаумяновского сельского поселения</w:t>
      </w:r>
      <w:r>
        <w:rPr>
          <w:rFonts w:ascii="Times New Roman" w:hAnsi="Times New Roman"/>
          <w:sz w:val="28"/>
          <w:szCs w:val="28"/>
        </w:rPr>
        <w:t xml:space="preserve"> своих полномочий, в случае их подтверждения в судебном порядке.</w:t>
      </w:r>
      <w:proofErr w:type="gramEnd"/>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Депутат Собрания депутатов Шаумяновского сельского поселения, </w:t>
      </w:r>
      <w:r>
        <w:rPr>
          <w:rFonts w:ascii="Times New Roman" w:hAnsi="Times New Roman"/>
          <w:bCs/>
          <w:sz w:val="28"/>
          <w:szCs w:val="28"/>
        </w:rPr>
        <w:t>председатель Собрания депутатов – глава Шаумяновского сельского поселения</w:t>
      </w:r>
      <w:r>
        <w:rPr>
          <w:rFonts w:ascii="Times New Roman" w:hAnsi="Times New Roman"/>
          <w:sz w:val="28"/>
          <w:szCs w:val="28"/>
        </w:rPr>
        <w:t xml:space="preserve"> не может быть отозван избирателями по основаниям, предусмотренным подпунктом 7 пункта 16 статьи 26, подпунктом 5 пункта 12 статьи 35, статьями 65, 66 настоящего Устава.</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С инициативой проведения голосования по отзыву депутата Собрания депутатов Шаумяновского сельского поселения, </w:t>
      </w:r>
      <w:r>
        <w:rPr>
          <w:rFonts w:ascii="Times New Roman" w:hAnsi="Times New Roman"/>
          <w:bCs/>
          <w:sz w:val="28"/>
          <w:szCs w:val="28"/>
        </w:rPr>
        <w:t>председателя Собрания депутатов – главы Шаумяновского сельского поселения</w:t>
      </w:r>
      <w:r>
        <w:rPr>
          <w:rFonts w:ascii="Times New Roman" w:hAnsi="Times New Roman"/>
          <w:sz w:val="28"/>
          <w:szCs w:val="28"/>
        </w:rPr>
        <w:t xml:space="preserve"> могут выступить граждане Российской Федерации, обладающие активным избирательным правом на соответствующих выборах. Инициативная группа по проведению голосования по отзыву депутата Собрания депутатов Шаумяновского сельского поселения, </w:t>
      </w:r>
      <w:r>
        <w:rPr>
          <w:rFonts w:ascii="Times New Roman" w:hAnsi="Times New Roman"/>
          <w:bCs/>
          <w:sz w:val="28"/>
          <w:szCs w:val="28"/>
        </w:rPr>
        <w:t>председателя Собрания депутатов – главы Шаумяновского сельского поселения</w:t>
      </w:r>
      <w:r>
        <w:rPr>
          <w:rFonts w:ascii="Times New Roman" w:hAnsi="Times New Roman"/>
          <w:sz w:val="28"/>
          <w:szCs w:val="28"/>
        </w:rPr>
        <w:t xml:space="preserve"> обращается в Избирательную комиссию Шаумяновского сельского поселения с ходатайством о регистрации инициативной группы.</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w:t>
      </w:r>
      <w:proofErr w:type="gramStart"/>
      <w:r>
        <w:rPr>
          <w:rFonts w:ascii="Times New Roman" w:hAnsi="Times New Roman"/>
          <w:sz w:val="28"/>
          <w:szCs w:val="28"/>
        </w:rPr>
        <w:t xml:space="preserve">В ходатайстве о регистрации инициативной группы по проведению голосования по отзыву депутата Собрания депутатов Шаумяновского сельского поселения, </w:t>
      </w:r>
      <w:r>
        <w:rPr>
          <w:rFonts w:ascii="Times New Roman" w:hAnsi="Times New Roman"/>
          <w:bCs/>
          <w:sz w:val="28"/>
          <w:szCs w:val="28"/>
        </w:rPr>
        <w:t>председателя Собрания депутатов – главы Шаумяновского сельского поселения</w:t>
      </w:r>
      <w:r>
        <w:rPr>
          <w:rFonts w:ascii="Times New Roman" w:hAnsi="Times New Roman"/>
          <w:sz w:val="28"/>
          <w:szCs w:val="28"/>
        </w:rPr>
        <w:t xml:space="preserve"> должны быть указаны фамилия, имя, отчество, должность отзываемого лица, основание для отзыва депутата Собрания депутатов Шаумяновского сельского поселения, </w:t>
      </w:r>
      <w:r>
        <w:rPr>
          <w:rFonts w:ascii="Times New Roman" w:hAnsi="Times New Roman"/>
          <w:bCs/>
          <w:sz w:val="28"/>
          <w:szCs w:val="28"/>
        </w:rPr>
        <w:t>председателя Собрания депутатов – главы Шаумяновского сельского поселения</w:t>
      </w:r>
      <w:r>
        <w:rPr>
          <w:rFonts w:ascii="Times New Roman" w:hAnsi="Times New Roman"/>
          <w:sz w:val="28"/>
          <w:szCs w:val="28"/>
        </w:rPr>
        <w:t>, фамилия, имя, отчество, дата и место рождения, серия, номер и дата</w:t>
      </w:r>
      <w:proofErr w:type="gramEnd"/>
      <w:r>
        <w:rPr>
          <w:rFonts w:ascii="Times New Roman" w:hAnsi="Times New Roman"/>
          <w:sz w:val="28"/>
          <w:szCs w:val="28"/>
        </w:rPr>
        <w:t xml:space="preserve">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голосование, в том числе уполномоченного представителя по финансовым вопросам. Ходатайство инициативной группы должно быть подписано всеми членами указанной группы.</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w:t>
      </w:r>
      <w:proofErr w:type="gramStart"/>
      <w:r>
        <w:rPr>
          <w:rFonts w:ascii="Times New Roman" w:hAnsi="Times New Roman"/>
          <w:sz w:val="28"/>
          <w:szCs w:val="28"/>
        </w:rPr>
        <w:t xml:space="preserve">При рассмотрении ходатайства инициативной группы по проведению голосования по отзыву депутата Собрания депутатов Шаумяновского сельского поселения, </w:t>
      </w:r>
      <w:r>
        <w:rPr>
          <w:rFonts w:ascii="Times New Roman" w:hAnsi="Times New Roman"/>
          <w:bCs/>
          <w:sz w:val="28"/>
          <w:szCs w:val="28"/>
        </w:rPr>
        <w:t>председателя Собрания депутатов – главы Шаумяновского сельского поселения</w:t>
      </w:r>
      <w:r>
        <w:rPr>
          <w:rFonts w:ascii="Times New Roman" w:hAnsi="Times New Roman"/>
          <w:sz w:val="28"/>
          <w:szCs w:val="28"/>
        </w:rPr>
        <w:t xml:space="preserve"> Избирательная комиссия </w:t>
      </w:r>
      <w:r>
        <w:rPr>
          <w:rFonts w:ascii="Times New Roman" w:hAnsi="Times New Roman"/>
          <w:sz w:val="28"/>
          <w:szCs w:val="28"/>
        </w:rPr>
        <w:lastRenderedPageBreak/>
        <w:t xml:space="preserve">Шаумяновского сельского поселения запрашивает у соответствующего суда копию приговора, решения или иного судебного постановления, которым установлено совершение депутатом Собрания депутатов Шаумяновского сельского поселения, </w:t>
      </w:r>
      <w:r>
        <w:rPr>
          <w:rFonts w:ascii="Times New Roman" w:hAnsi="Times New Roman"/>
          <w:bCs/>
          <w:sz w:val="28"/>
          <w:szCs w:val="28"/>
        </w:rPr>
        <w:t>председателем Собрания депутатов – главой Шаумяновского сельского поселения</w:t>
      </w:r>
      <w:r>
        <w:rPr>
          <w:rFonts w:ascii="Times New Roman" w:hAnsi="Times New Roman"/>
          <w:sz w:val="28"/>
          <w:szCs w:val="28"/>
        </w:rPr>
        <w:t xml:space="preserve"> противоправных решений или действий (бездействия</w:t>
      </w:r>
      <w:proofErr w:type="gramEnd"/>
      <w:r>
        <w:rPr>
          <w:rFonts w:ascii="Times New Roman" w:hAnsi="Times New Roman"/>
          <w:sz w:val="28"/>
          <w:szCs w:val="28"/>
        </w:rPr>
        <w:t xml:space="preserve">), </w:t>
      </w:r>
      <w:proofErr w:type="gramStart"/>
      <w:r>
        <w:rPr>
          <w:rFonts w:ascii="Times New Roman" w:hAnsi="Times New Roman"/>
          <w:sz w:val="28"/>
          <w:szCs w:val="28"/>
        </w:rPr>
        <w:t>выдвигаемых</w:t>
      </w:r>
      <w:proofErr w:type="gramEnd"/>
      <w:r>
        <w:rPr>
          <w:rFonts w:ascii="Times New Roman" w:hAnsi="Times New Roman"/>
          <w:sz w:val="28"/>
          <w:szCs w:val="28"/>
        </w:rPr>
        <w:t xml:space="preserve"> в качестве основания для отзыва.</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7. </w:t>
      </w:r>
      <w:proofErr w:type="gramStart"/>
      <w:r>
        <w:rPr>
          <w:rFonts w:ascii="Times New Roman" w:hAnsi="Times New Roman"/>
          <w:sz w:val="28"/>
          <w:szCs w:val="28"/>
        </w:rPr>
        <w:t xml:space="preserve">В случае соответствия ходатайства и документов, представленных инициативной группой по проведению голосования по отзыву депутата Собрания депутатов Шаумяновского сельского поселения, </w:t>
      </w:r>
      <w:r>
        <w:rPr>
          <w:rFonts w:ascii="Times New Roman" w:hAnsi="Times New Roman"/>
          <w:bCs/>
          <w:sz w:val="28"/>
          <w:szCs w:val="28"/>
        </w:rPr>
        <w:t>председателя Собрания депутатов – главы Шаумяновского сельского поселения</w:t>
      </w:r>
      <w:r>
        <w:rPr>
          <w:rFonts w:ascii="Times New Roman" w:hAnsi="Times New Roman"/>
          <w:sz w:val="28"/>
          <w:szCs w:val="28"/>
        </w:rPr>
        <w:t xml:space="preserve"> требованиям федерального и областного законодательства, настоящего Устава Избирательная комиссия Шаумяновского сельского поселения принимает решение о направлении их, а также приговора, решения или иного судебного постановления, указанного в пункте 6 настоящей статьи, в Собрание</w:t>
      </w:r>
      <w:proofErr w:type="gramEnd"/>
      <w:r>
        <w:rPr>
          <w:rFonts w:ascii="Times New Roman" w:hAnsi="Times New Roman"/>
          <w:sz w:val="28"/>
          <w:szCs w:val="28"/>
        </w:rPr>
        <w:t xml:space="preserve"> депутатов Шаумяновского сельского поселения.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8. </w:t>
      </w:r>
      <w:proofErr w:type="gramStart"/>
      <w:r>
        <w:rPr>
          <w:rFonts w:ascii="Times New Roman" w:hAnsi="Times New Roman"/>
          <w:sz w:val="28"/>
          <w:szCs w:val="28"/>
        </w:rPr>
        <w:t xml:space="preserve">Собрание депутатов Шаумяновского сельского поселения в течение 20 дней со дня поступления ходатайства инициативной группы по проведению голосования по отзыву депутата Собрания депутатов Шаумяновского сельского поселения, </w:t>
      </w:r>
      <w:r>
        <w:rPr>
          <w:rFonts w:ascii="Times New Roman" w:hAnsi="Times New Roman"/>
          <w:bCs/>
          <w:sz w:val="28"/>
          <w:szCs w:val="28"/>
        </w:rPr>
        <w:t>председателя Собрания депутатов – главы Шаумяновского сельского поселения</w:t>
      </w:r>
      <w:r>
        <w:rPr>
          <w:rFonts w:ascii="Times New Roman" w:hAnsi="Times New Roman"/>
          <w:sz w:val="28"/>
          <w:szCs w:val="28"/>
        </w:rPr>
        <w:t xml:space="preserve"> и приложенных к нему документов на открытом заседании проверяет соответствие вопроса, выносимого на голосование по отзыву депутата Собрания депутатов Шаумяновского сельского поселения, </w:t>
      </w:r>
      <w:r>
        <w:rPr>
          <w:rFonts w:ascii="Times New Roman" w:hAnsi="Times New Roman"/>
          <w:bCs/>
          <w:sz w:val="28"/>
          <w:szCs w:val="28"/>
        </w:rPr>
        <w:t>председателя Собрания депутатов – главы Шаумяновского</w:t>
      </w:r>
      <w:proofErr w:type="gramEnd"/>
      <w:r>
        <w:rPr>
          <w:rFonts w:ascii="Times New Roman" w:hAnsi="Times New Roman"/>
          <w:bCs/>
          <w:sz w:val="28"/>
          <w:szCs w:val="28"/>
        </w:rPr>
        <w:t xml:space="preserve"> сельского поселения</w:t>
      </w:r>
      <w:r>
        <w:rPr>
          <w:rFonts w:ascii="Times New Roman" w:hAnsi="Times New Roman"/>
          <w:sz w:val="28"/>
          <w:szCs w:val="28"/>
        </w:rPr>
        <w:t xml:space="preserve"> требованиям федерального и областного законодательства. На данное заседание для дачи объяснений по поводу обстоятельств, выдвигаемых в качестве оснований для отзыва, приглашается отзываемый депутат Собрания депутатов Шаумяновского сельского поселения или </w:t>
      </w:r>
      <w:r>
        <w:rPr>
          <w:rFonts w:ascii="Times New Roman" w:hAnsi="Times New Roman"/>
          <w:bCs/>
          <w:sz w:val="28"/>
          <w:szCs w:val="28"/>
        </w:rPr>
        <w:t>председатель Собрания депутатов – глава Шаумяновского сельского поселения</w:t>
      </w:r>
      <w:r>
        <w:rPr>
          <w:rFonts w:ascii="Times New Roman" w:hAnsi="Times New Roman"/>
          <w:sz w:val="28"/>
          <w:szCs w:val="28"/>
        </w:rPr>
        <w:t>.</w:t>
      </w:r>
    </w:p>
    <w:p w:rsidR="00090C16" w:rsidRDefault="00090C16" w:rsidP="00090C16">
      <w:pPr>
        <w:autoSpaceDE w:val="0"/>
        <w:autoSpaceDN w:val="0"/>
        <w:adjustRightInd w:val="0"/>
        <w:spacing w:after="0" w:line="240" w:lineRule="atLeast"/>
        <w:ind w:firstLine="680"/>
        <w:jc w:val="both"/>
        <w:rPr>
          <w:rFonts w:ascii="Times New Roman" w:hAnsi="Times New Roman"/>
          <w:sz w:val="28"/>
          <w:szCs w:val="28"/>
          <w:lang w:val="hy-AM" w:eastAsia="hy-AM"/>
        </w:rPr>
      </w:pPr>
      <w:r>
        <w:rPr>
          <w:rFonts w:ascii="Times New Roman" w:hAnsi="Times New Roman"/>
          <w:sz w:val="28"/>
          <w:szCs w:val="28"/>
        </w:rPr>
        <w:t xml:space="preserve">9. </w:t>
      </w:r>
      <w:proofErr w:type="gramStart"/>
      <w:r>
        <w:rPr>
          <w:rFonts w:ascii="Times New Roman" w:hAnsi="Times New Roman"/>
          <w:sz w:val="28"/>
          <w:szCs w:val="28"/>
        </w:rPr>
        <w:t xml:space="preserve">Если Собрание депутатов Шаумяновского сельского поселения признает, что вопрос, выносимый на голосование по отзыву депутата Собрания депутатов Шаумяновского сельского поселения, </w:t>
      </w:r>
      <w:r>
        <w:rPr>
          <w:rFonts w:ascii="Times New Roman" w:hAnsi="Times New Roman"/>
          <w:bCs/>
          <w:sz w:val="28"/>
          <w:szCs w:val="28"/>
        </w:rPr>
        <w:t>председателя Собрания депутатов – главы Шаумяновского сельского поселения</w:t>
      </w:r>
      <w:r>
        <w:rPr>
          <w:rFonts w:ascii="Times New Roman" w:hAnsi="Times New Roman"/>
          <w:sz w:val="28"/>
          <w:szCs w:val="28"/>
        </w:rPr>
        <w:t xml:space="preserve">, отвечает требованиям федерального и областного законодательства, Избирательная комиссия Шаумяновского сельского поселения в течение 15 дней осуществляет регистрацию инициативной группы по проведению голосования по отзыву депутата Собрания депутатов Шаумяновского сельского поселения, </w:t>
      </w:r>
      <w:r>
        <w:rPr>
          <w:rFonts w:ascii="Times New Roman" w:hAnsi="Times New Roman"/>
          <w:bCs/>
          <w:sz w:val="28"/>
          <w:szCs w:val="28"/>
        </w:rPr>
        <w:t>председателя Собрания депутатов</w:t>
      </w:r>
      <w:proofErr w:type="gramEnd"/>
      <w:r>
        <w:rPr>
          <w:rFonts w:ascii="Times New Roman" w:hAnsi="Times New Roman"/>
          <w:bCs/>
          <w:sz w:val="28"/>
          <w:szCs w:val="28"/>
        </w:rPr>
        <w:t xml:space="preserve"> – главы Шаумяновского сельского поселения</w:t>
      </w:r>
      <w:r>
        <w:rPr>
          <w:rFonts w:ascii="Times New Roman" w:hAnsi="Times New Roman"/>
          <w:sz w:val="28"/>
          <w:szCs w:val="28"/>
        </w:rPr>
        <w:t xml:space="preserve"> и выдает ей регистрационное свидетельство, которое действительно до дня, следующего за днем регистрации решения, принятого на голосовании,</w:t>
      </w:r>
      <w:r>
        <w:rPr>
          <w:rFonts w:ascii="Times New Roman" w:hAnsi="Times New Roman"/>
          <w:sz w:val="28"/>
          <w:szCs w:val="28"/>
          <w:lang w:val="hy-AM" w:eastAsia="hy-AM"/>
        </w:rPr>
        <w:t xml:space="preserve"> а также сообщает об этом в средства массовой информации</w:t>
      </w:r>
      <w:r>
        <w:rPr>
          <w:rFonts w:ascii="Times New Roman" w:hAnsi="Times New Roman"/>
          <w:sz w:val="28"/>
          <w:szCs w:val="28"/>
        </w:rPr>
        <w:t>.</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Если Собрание депутатов Шаумяновского сельского поселения признает, что основания для отзыва депутата Собрания депутатов Шаумяновского сельского поселения, </w:t>
      </w:r>
      <w:r>
        <w:rPr>
          <w:rFonts w:ascii="Times New Roman" w:hAnsi="Times New Roman"/>
          <w:bCs/>
          <w:sz w:val="28"/>
          <w:szCs w:val="28"/>
        </w:rPr>
        <w:t xml:space="preserve">председателя Собрания депутатов – </w:t>
      </w:r>
      <w:r>
        <w:rPr>
          <w:rFonts w:ascii="Times New Roman" w:hAnsi="Times New Roman"/>
          <w:bCs/>
          <w:sz w:val="28"/>
          <w:szCs w:val="28"/>
        </w:rPr>
        <w:lastRenderedPageBreak/>
        <w:t>главы Шаумяновского сельского поселения</w:t>
      </w:r>
      <w:r>
        <w:rPr>
          <w:rFonts w:ascii="Times New Roman" w:hAnsi="Times New Roman"/>
          <w:sz w:val="28"/>
          <w:szCs w:val="28"/>
        </w:rPr>
        <w:t xml:space="preserve"> отсутствуют, Избирательная комиссия Шаумяновского сельского поселения в течение 15 дней со дня принятия Собранием депутатов Шаумяновского сельского поселения соответствующего решения отказывает инициативной группе в регистрации.</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10. </w:t>
      </w:r>
      <w:proofErr w:type="gramStart"/>
      <w:r>
        <w:rPr>
          <w:rFonts w:ascii="Times New Roman" w:hAnsi="Times New Roman"/>
          <w:sz w:val="28"/>
          <w:szCs w:val="28"/>
        </w:rPr>
        <w:t xml:space="preserve">Депутат Собрания депутатов Шаумяновского сельского поселения, </w:t>
      </w:r>
      <w:r>
        <w:rPr>
          <w:rFonts w:ascii="Times New Roman" w:hAnsi="Times New Roman"/>
          <w:bCs/>
          <w:sz w:val="28"/>
          <w:szCs w:val="28"/>
        </w:rPr>
        <w:t>председатель Собрания депутатов – глава Шаумяновского сельского поселения</w:t>
      </w:r>
      <w:r>
        <w:rPr>
          <w:rFonts w:ascii="Times New Roman" w:hAnsi="Times New Roman"/>
          <w:sz w:val="28"/>
          <w:szCs w:val="28"/>
        </w:rPr>
        <w:t xml:space="preserve"> имеет право на опубликование (обнародование) за счет средств бюджета Шаумяновского сельского поселения объяснений по поводу обстоятельств, выдвигаемых в качестве оснований для его отзыва, один раз в период со дня регистрации инициативной группы до ноля часов дня, предшествующего дню голосования.</w:t>
      </w:r>
      <w:proofErr w:type="gramEnd"/>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Опубликование объяснений депутата Собрания депутатов Шаумяновского сельского поселения, </w:t>
      </w:r>
      <w:r>
        <w:rPr>
          <w:rFonts w:ascii="Times New Roman" w:hAnsi="Times New Roman"/>
          <w:bCs/>
          <w:sz w:val="28"/>
          <w:szCs w:val="28"/>
        </w:rPr>
        <w:t>председателя Собрания депутатов – главы Шаумяновского сельского поселения</w:t>
      </w:r>
      <w:r>
        <w:rPr>
          <w:rFonts w:ascii="Times New Roman" w:hAnsi="Times New Roman"/>
          <w:sz w:val="28"/>
          <w:szCs w:val="28"/>
        </w:rPr>
        <w:t xml:space="preserve"> производится в порядке, установленном пунктом 2 статьи 51 настоящего Устава, в объеме 25 процентов от объема полосы соответствующего периодического печатного издания.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Обнародование объяснений депутата Собрания депутатов Шаумяновского сельского поселения, </w:t>
      </w:r>
      <w:r>
        <w:rPr>
          <w:rFonts w:ascii="Times New Roman" w:hAnsi="Times New Roman"/>
          <w:bCs/>
          <w:sz w:val="28"/>
          <w:szCs w:val="28"/>
        </w:rPr>
        <w:t>председателя Собрания депутатов – главы Шаумяновского сельского поселения</w:t>
      </w:r>
      <w:r>
        <w:rPr>
          <w:rFonts w:ascii="Times New Roman" w:hAnsi="Times New Roman"/>
          <w:sz w:val="28"/>
          <w:szCs w:val="28"/>
        </w:rPr>
        <w:t xml:space="preserve"> производится в порядке, установленном пунктом 3 статьи 51 настоящего Устава, в объеме одного печатного листа формата А-4.</w:t>
      </w:r>
    </w:p>
    <w:p w:rsidR="00090C16" w:rsidRDefault="00090C16" w:rsidP="00090C16">
      <w:pPr>
        <w:spacing w:after="0" w:line="240" w:lineRule="atLeast"/>
        <w:ind w:firstLine="709"/>
        <w:jc w:val="both"/>
        <w:rPr>
          <w:rFonts w:ascii="Times New Roman" w:hAnsi="Times New Roman"/>
          <w:sz w:val="28"/>
          <w:szCs w:val="28"/>
        </w:rPr>
      </w:pPr>
      <w:proofErr w:type="gramStart"/>
      <w:r>
        <w:rPr>
          <w:rFonts w:ascii="Times New Roman" w:hAnsi="Times New Roman"/>
          <w:sz w:val="28"/>
          <w:szCs w:val="28"/>
        </w:rPr>
        <w:t xml:space="preserve">Решение о способе опубликования (обнародования) объяснений депутата Собрания депутатов Шаумяновского сельского поселения, </w:t>
      </w:r>
      <w:r>
        <w:rPr>
          <w:rFonts w:ascii="Times New Roman" w:hAnsi="Times New Roman"/>
          <w:bCs/>
          <w:sz w:val="28"/>
          <w:szCs w:val="28"/>
        </w:rPr>
        <w:t>председателя Собрания депутатов – главы Шаумяновского сельского поселения</w:t>
      </w:r>
      <w:r>
        <w:rPr>
          <w:rFonts w:ascii="Times New Roman" w:hAnsi="Times New Roman"/>
          <w:sz w:val="28"/>
          <w:szCs w:val="28"/>
        </w:rPr>
        <w:t xml:space="preserve"> принимается Собранием депутатов Шаумяновского сельского поселения при принятии решения о соответствии вопроса, выносимого на голосование по отзыву депутата Собрания депутатов Шаумяновского сельского поселения, </w:t>
      </w:r>
      <w:r>
        <w:rPr>
          <w:rFonts w:ascii="Times New Roman" w:hAnsi="Times New Roman"/>
          <w:bCs/>
          <w:sz w:val="28"/>
          <w:szCs w:val="28"/>
        </w:rPr>
        <w:t>председателя Собрания депутатов – главы Шаумяновского сельского поселения</w:t>
      </w:r>
      <w:r>
        <w:rPr>
          <w:rFonts w:ascii="Times New Roman" w:hAnsi="Times New Roman"/>
          <w:sz w:val="28"/>
          <w:szCs w:val="28"/>
        </w:rPr>
        <w:t>, требованиям федерального и областного законодательства.</w:t>
      </w:r>
      <w:proofErr w:type="gramEnd"/>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bCs/>
          <w:sz w:val="28"/>
          <w:szCs w:val="28"/>
        </w:rPr>
        <w:t>Председатель Собрания депутатов – глава Шаумяновского сельского поселения</w:t>
      </w:r>
      <w:r>
        <w:rPr>
          <w:rFonts w:ascii="Times New Roman" w:hAnsi="Times New Roman"/>
          <w:sz w:val="28"/>
          <w:szCs w:val="28"/>
        </w:rPr>
        <w:t xml:space="preserve"> вправе назначать собрания, конференции граждан для дачи избирателям объяснений по поводу обстоятельств, выдвигаемых в качестве оснований для его отзыва. Собрание депутатов Шаумяновского сельского поселения по письменному заявлению депутата Собрания депутатов Шаумяновского сельского поселения назначает собрания, конференции граждан для дачи указанным депутатом избирателям объяснений по поводу обстоятельств, выдвигаемых в качестве оснований для его отзыва.</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Депутат Собрания депутатов Шаумяновского сельского поселения, </w:t>
      </w:r>
      <w:r>
        <w:rPr>
          <w:rFonts w:ascii="Times New Roman" w:hAnsi="Times New Roman"/>
          <w:bCs/>
          <w:sz w:val="28"/>
          <w:szCs w:val="28"/>
        </w:rPr>
        <w:t>председатель Собрания депутатов – глава Шаумяновского сельского поселения</w:t>
      </w:r>
      <w:r>
        <w:rPr>
          <w:rFonts w:ascii="Times New Roman" w:hAnsi="Times New Roman"/>
          <w:sz w:val="28"/>
          <w:szCs w:val="28"/>
        </w:rPr>
        <w:t xml:space="preserve"> вправе давать избирателям объяснения по поводу обстоятельств, выдвигаемых в качестве оснований для его отзыва в иных формах, не противоречащих федеральному и областному законодательству, настоящему Уставу.</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 xml:space="preserve">11. Депутат Собрания депутатов Шаумяновского сельского поселения, </w:t>
      </w:r>
      <w:r>
        <w:rPr>
          <w:rFonts w:ascii="Times New Roman" w:hAnsi="Times New Roman"/>
          <w:bCs/>
          <w:sz w:val="28"/>
          <w:szCs w:val="28"/>
        </w:rPr>
        <w:t>председатель Собрания депутатов – глава Шаумяновского сельского поселения</w:t>
      </w:r>
      <w:r>
        <w:rPr>
          <w:rFonts w:ascii="Times New Roman" w:hAnsi="Times New Roman"/>
          <w:sz w:val="28"/>
          <w:szCs w:val="28"/>
        </w:rPr>
        <w:t xml:space="preserve"> считается отозванным, если за отзыв проголосовало не менее половины избирателей, зарегистрированных </w:t>
      </w:r>
      <w:proofErr w:type="gramStart"/>
      <w:r>
        <w:rPr>
          <w:rFonts w:ascii="Times New Roman" w:hAnsi="Times New Roman"/>
          <w:sz w:val="28"/>
          <w:szCs w:val="28"/>
        </w:rPr>
        <w:t>в</w:t>
      </w:r>
      <w:proofErr w:type="gramEnd"/>
      <w:r>
        <w:rPr>
          <w:rFonts w:ascii="Times New Roman" w:hAnsi="Times New Roman"/>
          <w:sz w:val="28"/>
          <w:szCs w:val="28"/>
        </w:rPr>
        <w:t xml:space="preserve"> </w:t>
      </w:r>
      <w:proofErr w:type="gramStart"/>
      <w:r>
        <w:rPr>
          <w:rFonts w:ascii="Times New Roman" w:hAnsi="Times New Roman"/>
          <w:sz w:val="28"/>
          <w:szCs w:val="28"/>
        </w:rPr>
        <w:t>Шаумяновском</w:t>
      </w:r>
      <w:proofErr w:type="gramEnd"/>
      <w:r>
        <w:rPr>
          <w:rFonts w:ascii="Times New Roman" w:hAnsi="Times New Roman"/>
          <w:sz w:val="28"/>
          <w:szCs w:val="28"/>
        </w:rPr>
        <w:t xml:space="preserve"> сельском поселении (избирательном округе).</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12.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преобразовании Шаумяновского сельского поселения проводится голосование по вопросам изменения границ, преобразования Шаумяновского сельского поселения.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13. Голосование по вопросам изменения границ, преобразования Шаумяновского сельского поселения назначается Собранием депутатов Шаумяновского сельского поселения и проводится в порядке, установленном федеральным законом и принимаемым в соответствии с ним областным законом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14. Итоги голосования по отзыву депутата Собрания депутатов Шаумяновского сельского поселения, </w:t>
      </w:r>
      <w:r>
        <w:rPr>
          <w:rFonts w:ascii="Times New Roman" w:hAnsi="Times New Roman"/>
          <w:bCs/>
          <w:sz w:val="28"/>
          <w:szCs w:val="28"/>
        </w:rPr>
        <w:t>председателя Собрания депутатов – главы Шаумяновского сельского поселения</w:t>
      </w:r>
      <w:r>
        <w:rPr>
          <w:rFonts w:ascii="Times New Roman" w:hAnsi="Times New Roman"/>
          <w:sz w:val="28"/>
          <w:szCs w:val="28"/>
        </w:rPr>
        <w:t>, итоги голосования по вопросам изменения границ, преобразования Шаумяновского сельского поселения и принятые решения подлежат официальному опубликованию (обнародованию).</w:t>
      </w:r>
    </w:p>
    <w:p w:rsidR="00090C16" w:rsidRDefault="00090C16" w:rsidP="00090C16">
      <w:pPr>
        <w:spacing w:after="0" w:line="240" w:lineRule="atLeast"/>
        <w:ind w:firstLine="709"/>
        <w:rPr>
          <w:rFonts w:ascii="Times New Roman" w:hAnsi="Times New Roman"/>
          <w:sz w:val="28"/>
          <w:szCs w:val="28"/>
        </w:rPr>
      </w:pPr>
    </w:p>
    <w:p w:rsidR="00090C16" w:rsidRDefault="00090C16" w:rsidP="00090C16">
      <w:pPr>
        <w:spacing w:after="0" w:line="240" w:lineRule="atLeast"/>
        <w:ind w:firstLine="709"/>
        <w:rPr>
          <w:rFonts w:ascii="Times New Roman" w:hAnsi="Times New Roman"/>
          <w:sz w:val="28"/>
          <w:szCs w:val="28"/>
        </w:rPr>
      </w:pPr>
      <w:r>
        <w:rPr>
          <w:rFonts w:ascii="Times New Roman" w:hAnsi="Times New Roman"/>
          <w:sz w:val="28"/>
          <w:szCs w:val="28"/>
        </w:rPr>
        <w:t>Статья 11. Правотворческая инициатива граждан</w:t>
      </w:r>
    </w:p>
    <w:p w:rsidR="00090C16" w:rsidRDefault="00090C16" w:rsidP="00090C16">
      <w:pPr>
        <w:spacing w:after="0" w:line="240" w:lineRule="atLeast"/>
        <w:ind w:firstLine="709"/>
        <w:rPr>
          <w:rFonts w:ascii="Times New Roman" w:hAnsi="Times New Roman"/>
          <w:sz w:val="28"/>
          <w:szCs w:val="28"/>
        </w:rPr>
      </w:pP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1. С правотворческой инициативой может выступить инициативная группа граждан, обладающих избирательным правом, в порядке, установленном решением Собрания депутатов Шаумяновского сельского поселения.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Минимальная численность инициативной группы граждан устанавливается решением Собрания депутатов Шаумяновского сельского поселения и не может превышать 3 процента от числа жителей Шаумяновского сельского поселения, обладающих избирательным правом.</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В случае отсутствия решения Собрания депутатов Шаумяновского сельского поселения,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гражданами, осуществляются в соответствии с Федеральным законом «Об общих принципах организации местного самоуправления в Российской Федерации».</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w:t>
      </w:r>
      <w:r>
        <w:rPr>
          <w:rFonts w:ascii="Times New Roman" w:hAnsi="Times New Roman"/>
          <w:sz w:val="28"/>
          <w:szCs w:val="28"/>
        </w:rPr>
        <w:lastRenderedPageBreak/>
        <w:t>местного самоуправления, к компетенции которых относится принятие соответствующего акта, в течение трех месяцев со дня его внесения.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Собрания депутатов Шаумяновского сельского поселения, указанный проект должен быть рассмотрен на открытом заседании данного органа.</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90C16" w:rsidRDefault="00090C16" w:rsidP="00090C16">
      <w:pPr>
        <w:spacing w:after="0" w:line="240" w:lineRule="atLeast"/>
        <w:ind w:firstLine="709"/>
        <w:rPr>
          <w:rFonts w:ascii="Times New Roman" w:hAnsi="Times New Roman"/>
          <w:sz w:val="28"/>
          <w:szCs w:val="28"/>
        </w:rPr>
      </w:pPr>
    </w:p>
    <w:p w:rsidR="00090C16" w:rsidRDefault="00090C16" w:rsidP="00090C16">
      <w:pPr>
        <w:spacing w:after="0" w:line="240" w:lineRule="atLeast"/>
        <w:ind w:firstLine="709"/>
        <w:rPr>
          <w:rFonts w:ascii="Times New Roman" w:hAnsi="Times New Roman"/>
          <w:sz w:val="28"/>
          <w:szCs w:val="28"/>
        </w:rPr>
      </w:pPr>
      <w:r>
        <w:rPr>
          <w:rFonts w:ascii="Times New Roman" w:hAnsi="Times New Roman"/>
          <w:sz w:val="28"/>
          <w:szCs w:val="28"/>
        </w:rPr>
        <w:t>Статья 12. Территориальное общественное самоуправление</w:t>
      </w:r>
    </w:p>
    <w:p w:rsidR="00090C16" w:rsidRDefault="00090C16" w:rsidP="00090C16">
      <w:pPr>
        <w:spacing w:after="0" w:line="240" w:lineRule="atLeast"/>
        <w:ind w:firstLine="709"/>
        <w:rPr>
          <w:rFonts w:ascii="Times New Roman" w:hAnsi="Times New Roman"/>
          <w:sz w:val="28"/>
          <w:szCs w:val="28"/>
        </w:rPr>
      </w:pP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Под территориальным общественным самоуправлением понимается самоорганизация граждан по месту их жительства </w:t>
      </w:r>
      <w:proofErr w:type="gramStart"/>
      <w:r>
        <w:rPr>
          <w:rFonts w:ascii="Times New Roman" w:hAnsi="Times New Roman"/>
          <w:sz w:val="28"/>
          <w:szCs w:val="28"/>
        </w:rPr>
        <w:t>на части территории</w:t>
      </w:r>
      <w:proofErr w:type="gramEnd"/>
      <w:r>
        <w:rPr>
          <w:rFonts w:ascii="Times New Roman" w:hAnsi="Times New Roman"/>
          <w:sz w:val="28"/>
          <w:szCs w:val="28"/>
        </w:rPr>
        <w:t xml:space="preserve"> Шаумяновского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Границы территории, на которой осуществляется территориальное общественное самоуправление, устанавливаются Собранием депутатов Шаумяновского сельского поселения по предложению населения, проживающего на данной территории.</w:t>
      </w:r>
    </w:p>
    <w:p w:rsidR="00090C16" w:rsidRDefault="00090C16" w:rsidP="00090C16">
      <w:pPr>
        <w:spacing w:after="0" w:line="240" w:lineRule="atLeast"/>
        <w:jc w:val="both"/>
        <w:rPr>
          <w:rFonts w:ascii="Times New Roman" w:hAnsi="Times New Roman"/>
          <w:sz w:val="28"/>
          <w:szCs w:val="28"/>
        </w:rPr>
      </w:pPr>
      <w:r>
        <w:rPr>
          <w:rFonts w:ascii="Times New Roman" w:hAnsi="Times New Roman"/>
          <w:sz w:val="28"/>
          <w:szCs w:val="28"/>
        </w:rPr>
        <w:t xml:space="preserve">        2.Территориальное общественное самоуправление осуществляется </w:t>
      </w:r>
      <w:proofErr w:type="gramStart"/>
      <w:r>
        <w:rPr>
          <w:rFonts w:ascii="Times New Roman" w:hAnsi="Times New Roman"/>
          <w:sz w:val="28"/>
          <w:szCs w:val="28"/>
        </w:rPr>
        <w:t>в</w:t>
      </w:r>
      <w:proofErr w:type="gramEnd"/>
      <w:r>
        <w:rPr>
          <w:rFonts w:ascii="Times New Roman" w:hAnsi="Times New Roman"/>
          <w:sz w:val="28"/>
          <w:szCs w:val="28"/>
        </w:rPr>
        <w:t xml:space="preserve"> </w:t>
      </w:r>
      <w:proofErr w:type="gramStart"/>
      <w:r>
        <w:rPr>
          <w:rFonts w:ascii="Times New Roman" w:hAnsi="Times New Roman"/>
          <w:sz w:val="28"/>
          <w:szCs w:val="28"/>
        </w:rPr>
        <w:t>Шаумяновском</w:t>
      </w:r>
      <w:proofErr w:type="gramEnd"/>
      <w:r>
        <w:rPr>
          <w:rFonts w:ascii="Times New Roman" w:hAnsi="Times New Roman"/>
          <w:sz w:val="28"/>
          <w:szCs w:val="28"/>
        </w:rPr>
        <w:t xml:space="preserve">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90C16" w:rsidRDefault="00090C16" w:rsidP="00090C16">
      <w:pPr>
        <w:spacing w:after="0" w:line="240" w:lineRule="atLeast"/>
        <w:jc w:val="both"/>
        <w:rPr>
          <w:rFonts w:ascii="Times New Roman" w:hAnsi="Times New Roman"/>
          <w:sz w:val="28"/>
          <w:szCs w:val="28"/>
        </w:rPr>
      </w:pPr>
      <w:r>
        <w:rPr>
          <w:rFonts w:ascii="Times New Roman" w:hAnsi="Times New Roman"/>
          <w:sz w:val="28"/>
          <w:szCs w:val="28"/>
        </w:rPr>
        <w:t xml:space="preserve">        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входящий в состав Шаумяновского сельского поселения</w:t>
      </w:r>
      <w:r>
        <w:rPr>
          <w:rFonts w:ascii="Times New Roman" w:hAnsi="Times New Roman"/>
          <w:i/>
          <w:sz w:val="28"/>
          <w:szCs w:val="28"/>
        </w:rPr>
        <w:t xml:space="preserve">; </w:t>
      </w:r>
      <w:r>
        <w:rPr>
          <w:rFonts w:ascii="Times New Roman" w:hAnsi="Times New Roman"/>
          <w:sz w:val="28"/>
          <w:szCs w:val="28"/>
        </w:rPr>
        <w:t>иные территории проживания граждан.</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Шаумяновского сельского поселения.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6. В уставе территориального общественного самоуправления устанавливаются: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1) территория, на которой оно осуществляется;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2) цели, задачи, формы и основные направления деятельности территориального общественного самоуправления;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4) порядок принятия решений;</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5) порядок приобретения имущества, а также порядок пользования и распоряжения указанным имуществом и финансовыми средствами;</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6) порядок прекращения осуществления территориального общественного самоуправления.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8. Устав территориального общественного самоуправления считается принятым собранием, конференцией граждан, если за его принятие проголосовали более половины граждан (делегатов), принявших участие в собрании, конференции.</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9. Для регистрации устава территориального общественного самоуправления лицо, уполномоченное собранием, конференцией граждан, в течение 30 календарных дней со дня принятия устава территориального общественного самоуправления представляет в Администрацию Шаумяновского сельского поселения 2 экземпляра устава территориального общественного самоуправления и протокол собрания, конференции граждан о принятии устава. Устав территориального общественного самоуправления должен быть заверен подписью лица, уполномоченного собранием, конференцией граждан, иметь прошитые и пронумерованные страницы.</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Основаниями для отказа в регистрации устава территориального общественного самоуправления могут быть только противоречие устава Конституции Российской Федерации, федеральным законам, Уставу Ростовской области, областным законам, настоящему Уставу, нормативным правовым актам Собрания депутатов Шаумяновского сельского поселения и Администрации  Шаумяновского сельского поселения, иным муниципальным правовым актам. Отказ в регистрации устава территориального общественного самоуправления должен быть мотивированным.</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Решение о регистрации либо об отказе в регистрации устава территориального общественного самоуправления принимается главой Администрации Шаумяновского сельского поселения в течение 30 календарных дней со дня поступления устава в Администрацию Шаумяновского сельского поселения. При принятии главой Администрации Шаумяновского сельского поселения решения о регистрации устава территориального общественного самоуправления, на уставе делается об </w:t>
      </w:r>
      <w:r>
        <w:rPr>
          <w:rFonts w:ascii="Times New Roman" w:hAnsi="Times New Roman"/>
          <w:sz w:val="28"/>
          <w:szCs w:val="28"/>
        </w:rPr>
        <w:lastRenderedPageBreak/>
        <w:t>этом отметка с указанием даты регистрации и регистрационного номера, заверенная подписью главы Администрации Шаумяновского сельского поселения и печатью Администрации Шаумяновского сельского поселения.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Один экземпляр зарегистрированного устава территориального общественного самоуправления и копия правового акта главы Администрации Шаумяновского сельского поселения, а в случае отказа в регистрации – копия правового акта главы Администрации Шаумяновского сельского поселения, в течение 15 календарных дней со дня регистрации выдаются лицу, уполномоченному собранием, конференцией граждан.</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Регистрация изменений в устав территориального общественного самоуправления осуществляется в порядке, установленном настоящей статьей для регистрации устава территориального общественного самоуправления.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10.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11.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12. К исключительным полномочиям собрания, конференции граждан, осуществляющих территориальное общественное самоуправление, относятся: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1) установление структуры органов территориального общественного самоуправления;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2) принятие устава территориального общественного самоуправления, внесение в него изменений и дополнений;</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3) избрание органов территориального общественного самоуправления;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4) определение основных направлений деятельности территориального общественного самоуправления;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5) утверждение сметы доходов и расходов территориального общественного самоуправления и отчет</w:t>
      </w:r>
      <w:proofErr w:type="gramStart"/>
      <w:r>
        <w:rPr>
          <w:rFonts w:ascii="Times New Roman" w:hAnsi="Times New Roman"/>
          <w:sz w:val="28"/>
          <w:szCs w:val="28"/>
        </w:rPr>
        <w:t>а о ее</w:t>
      </w:r>
      <w:proofErr w:type="gramEnd"/>
      <w:r>
        <w:rPr>
          <w:rFonts w:ascii="Times New Roman" w:hAnsi="Times New Roman"/>
          <w:sz w:val="28"/>
          <w:szCs w:val="28"/>
        </w:rPr>
        <w:t xml:space="preserve"> исполнении;</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6) рассмотрение и утверждение отчетов о деятельности органов территориального общественного самоуправления.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13. Решение собрания, конференции граждан считается принятым, если за его принятие проголосовали более половины граждан (делегатов), принявших участие в собрании, конференции, если иное не установлено уставом территориального общественного самоуправления.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14. Органы территориального общественного самоуправления: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1) представляют интересы населения, проживающего на соответствующей территории;</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2) обеспечивают исполнение решений, принятых на собраниях и конференциях граждан;</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Шаумяновского сельского поселения;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15. </w:t>
      </w:r>
      <w:proofErr w:type="gramStart"/>
      <w:r>
        <w:rPr>
          <w:rFonts w:ascii="Times New Roman" w:hAnsi="Times New Roman"/>
          <w:sz w:val="28"/>
          <w:szCs w:val="28"/>
        </w:rPr>
        <w:t>Средства из бюджета Шаумяновского сельского поселения могут выделяться территориальному общественному самоуправлению, зарегистрированному в качестве юридического лица, в случае заключения договоров между Администрацией Шаумяновского сельского поселения и органами территориального общественного самоуправления, в соответствии с которыми органы территориального общественного самоуправления берут на себя обязательства по благоустройству территории или осуществлению иной деятельности по непосредственному обеспечению жизнедеятельности населения Шаумяновского сельского поселения.</w:t>
      </w:r>
      <w:proofErr w:type="gramEnd"/>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Средства из бюджета Шаумяновского сельского поселения могут выделяться территориальному общественному самоуправлению в формах, предусмотренных Бюджетным кодексом Российской Федерации.</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16. Порядок организации и осуществления территориального общественного самоуправления, условия и порядок выделения необходимых средств из бюджета Шаумяновского сельского поселения в части, не урегулированной настоящим Уставом, может устанавливаться нормативными правовыми актами Собрания депутатов Шаумяновского сельского поселения.</w:t>
      </w:r>
    </w:p>
    <w:p w:rsidR="00090C16" w:rsidRDefault="00090C16" w:rsidP="00090C16">
      <w:pPr>
        <w:spacing w:after="0" w:line="240" w:lineRule="atLeast"/>
        <w:ind w:firstLine="709"/>
        <w:jc w:val="both"/>
        <w:rPr>
          <w:rFonts w:ascii="Times New Roman" w:hAnsi="Times New Roman"/>
          <w:sz w:val="28"/>
          <w:szCs w:val="28"/>
        </w:rPr>
      </w:pPr>
    </w:p>
    <w:p w:rsidR="00090C16" w:rsidRDefault="00090C16" w:rsidP="00090C16">
      <w:pPr>
        <w:spacing w:after="0" w:line="240" w:lineRule="atLeast"/>
        <w:ind w:firstLine="709"/>
        <w:rPr>
          <w:rFonts w:ascii="Times New Roman" w:hAnsi="Times New Roman"/>
          <w:sz w:val="28"/>
          <w:szCs w:val="28"/>
        </w:rPr>
      </w:pPr>
      <w:r>
        <w:rPr>
          <w:rFonts w:ascii="Times New Roman" w:hAnsi="Times New Roman"/>
          <w:sz w:val="28"/>
          <w:szCs w:val="28"/>
        </w:rPr>
        <w:t>Статья 13. Публичные слушания</w:t>
      </w:r>
    </w:p>
    <w:p w:rsidR="00090C16" w:rsidRDefault="00090C16" w:rsidP="00090C16">
      <w:pPr>
        <w:spacing w:after="0" w:line="240" w:lineRule="atLeast"/>
        <w:ind w:firstLine="709"/>
        <w:rPr>
          <w:rFonts w:ascii="Times New Roman" w:hAnsi="Times New Roman"/>
          <w:sz w:val="28"/>
          <w:szCs w:val="28"/>
        </w:rPr>
      </w:pP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Для обсуждения проектов муниципальных правовых актов по вопросам местного значения с участием жителей Шаумяновского сельского поселения Собранием депутатов Шаумяновского сельского поселения, </w:t>
      </w:r>
      <w:r>
        <w:rPr>
          <w:rFonts w:ascii="Times New Roman" w:hAnsi="Times New Roman"/>
          <w:bCs/>
          <w:sz w:val="28"/>
          <w:szCs w:val="28"/>
        </w:rPr>
        <w:t>председателем Собрания депутатов – главой Шаумяновского сельского поселения</w:t>
      </w:r>
      <w:r>
        <w:rPr>
          <w:rFonts w:ascii="Times New Roman" w:hAnsi="Times New Roman"/>
          <w:sz w:val="28"/>
          <w:szCs w:val="28"/>
        </w:rPr>
        <w:t xml:space="preserve"> могут проводиться публичные слушания.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Публичные слушания проводятся по инициативе населения, Собрания депутатов Шаумяновского сельского поселения или </w:t>
      </w:r>
      <w:r>
        <w:rPr>
          <w:rFonts w:ascii="Times New Roman" w:hAnsi="Times New Roman"/>
          <w:bCs/>
          <w:sz w:val="28"/>
          <w:szCs w:val="28"/>
        </w:rPr>
        <w:t>председателя Собрания депутатов – главы Шаумяновского сельского поселения.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 xml:space="preserve">Публичные слушания, проводимые по инициативе населения или Собрания депутатов Шаумяновского сельского поселения, назначаются Собранием депутатов Шаумяновского сельского поселения, а по инициативе </w:t>
      </w:r>
      <w:r>
        <w:rPr>
          <w:rFonts w:ascii="Times New Roman" w:hAnsi="Times New Roman"/>
          <w:bCs/>
          <w:sz w:val="28"/>
          <w:szCs w:val="28"/>
        </w:rPr>
        <w:t>председателя Собрания депутатов – главы Шаумяновского сельского поселения</w:t>
      </w:r>
      <w:r>
        <w:rPr>
          <w:rFonts w:ascii="Times New Roman" w:hAnsi="Times New Roman"/>
          <w:sz w:val="28"/>
          <w:szCs w:val="28"/>
        </w:rPr>
        <w:t xml:space="preserve"> – </w:t>
      </w:r>
      <w:r>
        <w:rPr>
          <w:rFonts w:ascii="Times New Roman" w:hAnsi="Times New Roman"/>
          <w:bCs/>
          <w:sz w:val="28"/>
          <w:szCs w:val="28"/>
        </w:rPr>
        <w:t>председателем Собрания депутатов – главой Шаумяновского сельского поселения</w:t>
      </w:r>
      <w:r>
        <w:rPr>
          <w:rFonts w:ascii="Times New Roman" w:hAnsi="Times New Roman"/>
          <w:sz w:val="28"/>
          <w:szCs w:val="28"/>
        </w:rPr>
        <w:t>.</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3. На публичные слушания должны выноситься:</w:t>
      </w:r>
    </w:p>
    <w:p w:rsidR="00090C16" w:rsidRDefault="00090C16" w:rsidP="00090C16">
      <w:pPr>
        <w:spacing w:after="0" w:line="240" w:lineRule="atLeast"/>
        <w:ind w:firstLine="709"/>
        <w:jc w:val="both"/>
        <w:rPr>
          <w:rFonts w:ascii="Times New Roman" w:hAnsi="Times New Roman"/>
          <w:sz w:val="28"/>
          <w:szCs w:val="28"/>
        </w:rPr>
      </w:pPr>
      <w:proofErr w:type="gramStart"/>
      <w:r>
        <w:rPr>
          <w:rFonts w:ascii="Times New Roman" w:hAnsi="Times New Roman"/>
          <w:sz w:val="28"/>
          <w:szCs w:val="28"/>
        </w:rPr>
        <w:t>1) проект устава муниципального образования «</w:t>
      </w:r>
      <w:proofErr w:type="spellStart"/>
      <w:r>
        <w:rPr>
          <w:rFonts w:ascii="Times New Roman" w:hAnsi="Times New Roman"/>
          <w:sz w:val="28"/>
          <w:szCs w:val="28"/>
        </w:rPr>
        <w:t>Шаумяновское</w:t>
      </w:r>
      <w:proofErr w:type="spellEnd"/>
      <w:r>
        <w:rPr>
          <w:rFonts w:ascii="Times New Roman" w:hAnsi="Times New Roman"/>
          <w:sz w:val="28"/>
          <w:szCs w:val="28"/>
        </w:rPr>
        <w:t xml:space="preserve"> сельское поселение», а также проект муниципального правового акта о внесении изменений и дополнений в Устав муниципального образования «</w:t>
      </w:r>
      <w:proofErr w:type="spellStart"/>
      <w:r>
        <w:rPr>
          <w:rFonts w:ascii="Times New Roman" w:hAnsi="Times New Roman"/>
          <w:sz w:val="28"/>
          <w:szCs w:val="28"/>
        </w:rPr>
        <w:t>Шаумяновское</w:t>
      </w:r>
      <w:proofErr w:type="spellEnd"/>
      <w:r>
        <w:rPr>
          <w:rFonts w:ascii="Times New Roman" w:hAnsi="Times New Roman"/>
          <w:sz w:val="28"/>
          <w:szCs w:val="28"/>
        </w:rPr>
        <w:t xml:space="preserve"> сельское поселение», кроме случаев, когда изменения в Устав муниципального образования «</w:t>
      </w:r>
      <w:proofErr w:type="spellStart"/>
      <w:r>
        <w:rPr>
          <w:rFonts w:ascii="Times New Roman" w:hAnsi="Times New Roman"/>
          <w:sz w:val="28"/>
          <w:szCs w:val="28"/>
        </w:rPr>
        <w:t>Шаумяновское</w:t>
      </w:r>
      <w:proofErr w:type="spellEnd"/>
      <w:r>
        <w:rPr>
          <w:rFonts w:ascii="Times New Roman" w:hAnsi="Times New Roman"/>
          <w:sz w:val="28"/>
          <w:szCs w:val="28"/>
        </w:rPr>
        <w:t xml:space="preserve"> сельское поселение» вносятся исключительно в целях приведения закрепляемых в Уставе муниципального образования «</w:t>
      </w:r>
      <w:proofErr w:type="spellStart"/>
      <w:r>
        <w:rPr>
          <w:rFonts w:ascii="Times New Roman" w:hAnsi="Times New Roman"/>
          <w:sz w:val="28"/>
          <w:szCs w:val="28"/>
        </w:rPr>
        <w:t>Шаумяновское</w:t>
      </w:r>
      <w:proofErr w:type="spellEnd"/>
      <w:r>
        <w:rPr>
          <w:rFonts w:ascii="Times New Roman" w:hAnsi="Times New Roman"/>
          <w:sz w:val="28"/>
          <w:szCs w:val="28"/>
        </w:rPr>
        <w:t xml:space="preserve"> сельское поселение» вопросов местного значения и полномочий по их решению в соответствие</w:t>
      </w:r>
      <w:proofErr w:type="gramEnd"/>
      <w:r>
        <w:rPr>
          <w:rFonts w:ascii="Times New Roman" w:hAnsi="Times New Roman"/>
          <w:sz w:val="28"/>
          <w:szCs w:val="28"/>
        </w:rPr>
        <w:t xml:space="preserve"> с Конституцией Российской Федерации, федеральными законами;</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2) проект бюджета Шаумяновского сельского поселения и отчет о его исполнении;</w:t>
      </w:r>
    </w:p>
    <w:p w:rsidR="00090C16" w:rsidRDefault="00090C16" w:rsidP="00090C16">
      <w:pPr>
        <w:spacing w:after="0" w:line="240" w:lineRule="atLeast"/>
        <w:ind w:firstLine="709"/>
        <w:jc w:val="both"/>
        <w:rPr>
          <w:rFonts w:ascii="Times New Roman" w:hAnsi="Times New Roman"/>
          <w:sz w:val="28"/>
          <w:szCs w:val="28"/>
        </w:rPr>
      </w:pPr>
      <w:proofErr w:type="gramStart"/>
      <w:r>
        <w:rPr>
          <w:rFonts w:ascii="Times New Roman" w:hAnsi="Times New Roman"/>
          <w:sz w:val="28"/>
          <w:szCs w:val="28"/>
        </w:rPr>
        <w:t>3) проекты планов и программ развития Шаумяновского сельского поселения,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w:t>
      </w:r>
      <w:proofErr w:type="gramEnd"/>
      <w:r>
        <w:rPr>
          <w:rFonts w:ascii="Times New Roman" w:hAnsi="Times New Roman"/>
          <w:sz w:val="28"/>
          <w:szCs w:val="28"/>
        </w:rPr>
        <w:t>,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вопросы о преобразовании Шаумяновского сельского поселения, </w:t>
      </w:r>
      <w:r>
        <w:rPr>
          <w:rFonts w:ascii="Times New Roman" w:hAnsi="Times New Roman"/>
          <w:sz w:val="28"/>
          <w:szCs w:val="28"/>
          <w:lang w:eastAsia="hy-AM"/>
        </w:rPr>
        <w:t xml:space="preserve">за исключением случаев, если в соответствии со статьей 13 Федерального закона                </w:t>
      </w:r>
      <w:r>
        <w:rPr>
          <w:rFonts w:ascii="Times New Roman" w:hAnsi="Times New Roman"/>
          <w:sz w:val="28"/>
          <w:szCs w:val="28"/>
        </w:rPr>
        <w:t xml:space="preserve">«Об общих принципах организации местного самоуправления в Российской Федерации» </w:t>
      </w:r>
      <w:r>
        <w:rPr>
          <w:rFonts w:ascii="Times New Roman" w:hAnsi="Times New Roman"/>
          <w:sz w:val="28"/>
          <w:szCs w:val="28"/>
          <w:lang w:eastAsia="hy-AM"/>
        </w:rPr>
        <w:t>для преобразования Шаумяновского сельского поселения требуется получение согласия населения Шаумяновского сельского поселения, выраженного путем голосования либо на сходах граждан.</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4. С инициативой проведения публичных слушаний может выступить инициативная группа в составе не менее 10 жителей Шаумяновского сельского поселения, обладающих избирательным правом. В поддержку инициативы проведения публичных слушаний инициативная группа представляет в Собрание депутатов Шаумяновского сельского поселения подписи не менее 3 процентов жителей Шаумяновского сельского поселения, обладающих избирательным правом.</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В ходатайстве инициативной группы о проведении публичных слушаний должны быть указаны фамилия, имя, отчество, адрес места жительства каждого члена инициативной группы, вопрос, выносимый на публичные слушания, обоснование необходимости проведения публичных слушаний, предлагаемый состав выступающих на публичных слушаниях. К ходатайству прилагается проект муниципального правового акта, выносимого на публичные слушания, информационные и аналитические материалы, относящиеся к теме публичных слушаний.</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5. Вопрос о назначении публичных слушаний должен быть рассмотрен Собранием депутатов Шаумяновского сельского поселения не позднее чем через 30 календарных дней со дня поступления ходатайства инициативной группы.</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В случае принятия Собранием депутатов Шаумяновского сельского поселения решения об отказе в назначении публичных слушаний данное решение направляется членам инициативной группы в течение 15 календарных дней со дня его принятия. В решении должны быть указаны причины отказа в проведении публичных слушаний.</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Решение Собрания депутатов Шаумяновского сельского поселения, постановление </w:t>
      </w:r>
      <w:r>
        <w:rPr>
          <w:rFonts w:ascii="Times New Roman" w:hAnsi="Times New Roman"/>
          <w:bCs/>
          <w:sz w:val="28"/>
          <w:szCs w:val="28"/>
        </w:rPr>
        <w:t>председателя Собрания депутатов – главы Шаумяновского сельского поселения</w:t>
      </w:r>
      <w:r>
        <w:rPr>
          <w:rFonts w:ascii="Times New Roman" w:hAnsi="Times New Roman"/>
          <w:sz w:val="28"/>
          <w:szCs w:val="28"/>
        </w:rPr>
        <w:t xml:space="preserve"> о назначении публичных слушаний с указанием времени и места проведения публичных слушаний, а также проект муниципального правового акта, выносимого на публичные слушания,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7 календарных дней до дня проведения публичных слушаний подлежат официальному опубликованию (обнародованию).</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7. Орган местного самоуправления, принявший решение о назначении публичных слушаний, определяет выступающих на публичных слушаниях с учетом предложений, поступивших от населения. Участникам публичных слушаний обеспечивается возможность высказать свое мнение по проекту муниципального правового акта, вынесенного на публичные слушания.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8. На публичных слушаниях председательствует </w:t>
      </w:r>
      <w:r>
        <w:rPr>
          <w:rFonts w:ascii="Times New Roman" w:hAnsi="Times New Roman"/>
          <w:bCs/>
          <w:sz w:val="28"/>
          <w:szCs w:val="28"/>
        </w:rPr>
        <w:t>председатель Собрания депутатов – глава Шаумяновского сельского поселения</w:t>
      </w:r>
      <w:r>
        <w:rPr>
          <w:rFonts w:ascii="Times New Roman" w:hAnsi="Times New Roman"/>
          <w:sz w:val="28"/>
          <w:szCs w:val="28"/>
        </w:rPr>
        <w:t xml:space="preserve"> либо иное лицо, определяемое органом местного самоуправления, назначившим публичные слушания. Председательствующий подписывает протокол публичных слушаний.</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9. О результатах публичных слушаний составляется заключение с мотивированным обоснованием принятого решения, подписываемое </w:t>
      </w:r>
      <w:r>
        <w:rPr>
          <w:rFonts w:ascii="Times New Roman" w:hAnsi="Times New Roman"/>
          <w:bCs/>
          <w:sz w:val="28"/>
          <w:szCs w:val="28"/>
        </w:rPr>
        <w:t>председателем Собрания депутатов – главой Шаумяновского сельского поселения</w:t>
      </w:r>
      <w:r>
        <w:rPr>
          <w:rFonts w:ascii="Times New Roman" w:hAnsi="Times New Roman"/>
          <w:sz w:val="28"/>
          <w:szCs w:val="28"/>
        </w:rPr>
        <w:t xml:space="preserve"> или </w:t>
      </w:r>
      <w:r>
        <w:rPr>
          <w:rFonts w:ascii="Times New Roman" w:hAnsi="Times New Roman"/>
          <w:bCs/>
          <w:sz w:val="28"/>
          <w:szCs w:val="28"/>
        </w:rPr>
        <w:t xml:space="preserve">главой Администрации Шаумяновского сельского поселения. </w:t>
      </w:r>
      <w:r>
        <w:rPr>
          <w:rFonts w:ascii="Times New Roman" w:hAnsi="Times New Roman"/>
          <w:sz w:val="28"/>
          <w:szCs w:val="28"/>
        </w:rPr>
        <w:t>Заключение о результатах публичных слушаний подлежит официальному опубликованию (обнародованию) не позднее чем через 30 календарных дней со дня окончания публичных слушаний.</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10. Порядок организации и проведения публичных слушаний в части, не урегулированной настоящим Уставом, может устанавливаться решением Собрания депутатов Шаумяновского сельского поселения. Порядок организации и проведения публичных слушаний по вопросам, </w:t>
      </w:r>
      <w:r>
        <w:rPr>
          <w:rFonts w:ascii="Times New Roman" w:hAnsi="Times New Roman"/>
          <w:sz w:val="28"/>
          <w:szCs w:val="28"/>
        </w:rPr>
        <w:lastRenderedPageBreak/>
        <w:t>предусмотренным Градостроительным кодексом Российской Федерации, устанавливается Собранием депутатов Шаумяновского сельского поселения в соответствии с требованиями Градостроительного кодекса Российской Федерации.</w:t>
      </w:r>
    </w:p>
    <w:p w:rsidR="00090C16" w:rsidRDefault="00090C16" w:rsidP="00090C16">
      <w:pPr>
        <w:spacing w:after="0" w:line="240" w:lineRule="atLeast"/>
        <w:rPr>
          <w:rFonts w:ascii="Times New Roman" w:hAnsi="Times New Roman"/>
          <w:sz w:val="28"/>
          <w:szCs w:val="28"/>
        </w:rPr>
      </w:pPr>
    </w:p>
    <w:p w:rsidR="00090C16" w:rsidRDefault="00090C16" w:rsidP="00090C16">
      <w:pPr>
        <w:spacing w:after="0" w:line="240" w:lineRule="atLeast"/>
        <w:ind w:firstLine="709"/>
        <w:rPr>
          <w:rFonts w:ascii="Times New Roman" w:hAnsi="Times New Roman"/>
          <w:sz w:val="28"/>
          <w:szCs w:val="28"/>
        </w:rPr>
      </w:pPr>
      <w:r>
        <w:rPr>
          <w:rFonts w:ascii="Times New Roman" w:hAnsi="Times New Roman"/>
          <w:sz w:val="28"/>
          <w:szCs w:val="28"/>
        </w:rPr>
        <w:t>Статья 14. Собрание граждан</w:t>
      </w:r>
    </w:p>
    <w:p w:rsidR="00090C16" w:rsidRDefault="00090C16" w:rsidP="00090C16">
      <w:pPr>
        <w:spacing w:after="0" w:line="240" w:lineRule="atLeast"/>
        <w:ind w:firstLine="709"/>
        <w:rPr>
          <w:rFonts w:ascii="Times New Roman" w:hAnsi="Times New Roman"/>
          <w:sz w:val="28"/>
          <w:szCs w:val="28"/>
        </w:rPr>
      </w:pP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Pr>
          <w:rFonts w:ascii="Times New Roman" w:hAnsi="Times New Roman"/>
          <w:sz w:val="28"/>
          <w:szCs w:val="28"/>
        </w:rPr>
        <w:t>на части территории</w:t>
      </w:r>
      <w:proofErr w:type="gramEnd"/>
      <w:r>
        <w:rPr>
          <w:rFonts w:ascii="Times New Roman" w:hAnsi="Times New Roman"/>
          <w:sz w:val="28"/>
          <w:szCs w:val="28"/>
        </w:rPr>
        <w:t xml:space="preserve"> Шаумяновского сельского поселения могут проводиться собрания граждан.</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2. Собрание граждан проводится по инициативе населения, Собрания депутатов Шаумяновского сельского поселения, председателя Собрания депутатов - главы Шаумяновского сельского поселения, а также в случаях, предусмотренных уставом территориального общественного самоуправления.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Собрание граждан, проводимое по инициативе Собрания депутатов Шаумяновского сельского поселения, председателя Собрания депутатов - главы Шаумяновского сельского поселения, назначается соответственно Собранием депутатов Шаумяновского сельского поселения, председателем Собрания депутатов - главой Шаумяновского сельского поселения.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Собрание граждан, проводимое по инициативе населения, назначается Собранием депутатов Шаумяновского сельского поселения.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3. С инициативой проведения собрания граждан, не связанного с осуществлением территориального общественного самоуправления, может выступить инициативная группа в составе не менее 10 жителей Шаумяновского сельского поселения, обладающих избирательным правом. В поддержку инициативы проведения собрания граждан инициативная группа представляет в Собрание депутатов Шаумяновского сельского поселения подписи не менее 3 процентов жителей Шаумяновского сельского поселения, обладающих избирательным правом, проживающих на территории проведения собрания граждан.</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В ходатайстве инициативной группы о проведении собрания граждан должны быть указаны фамилия, имя, отчество, адрес места жительства каждого члена инициативной группы, вопрос, выносимый на собрание граждан, обоснование необходимости проведения собрания граждан.</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4. Вопрос о назначении собрания граждан должен быть рассмотрен Собранием депутатов Шаумяновского сельского поселения не позднее чем через 30 календарных дней со дня поступления ходатайства инициативной группы.</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В случае принятия Собранием депутатов Шаумяновского сельского поселения решения об отказе в назначении собрания граждан данное решение направляется членам инициативной группы в течение 15 </w:t>
      </w:r>
      <w:r>
        <w:rPr>
          <w:rFonts w:ascii="Times New Roman" w:hAnsi="Times New Roman"/>
          <w:sz w:val="28"/>
          <w:szCs w:val="28"/>
        </w:rPr>
        <w:lastRenderedPageBreak/>
        <w:t>календарных дней со дня его принятия. В решении должны быть указаны причины отказа в проведении собрания граждан.</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Решение Собрания депутатов Шаумяновского сельского поселения, постановление председателя Собрания депутатов – главы Шаумяновского сельского поселения о назначении собрания граждан с указанием времени и места проведения собрания граждан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15 календарных дней до дня проведения собрания граждан подлежит официальному опубликованию (обнародованию).</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6. Проведение собрания граждан обеспечивается Администрацией Шаумяновского сельского поселения. На собрании граждан председательствует  председатель Собрания депутатов – глава Шаумяновского сельского поселения либо иное лицо, определенное органом местного самоуправления, назначившим собрание граждан. Председательствующий подписывает протокол собрания граждан.</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7.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8. Собрание граждан, не связанное с осуществлением территориального общественного самоуправления, считается правомочным, если в нем принимают участие не менее половины жителей соответствующей территории, обладающих избирательным правом.</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9. Решения и обращения собрания граждан считаются принятыми, если за их принятие проголосовали более половины граждан, принявших участие в собрании граждан.</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10.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11. Итоги собрания граждан подлежат официальному опубликованию (обнародованию) не позднее чем через 30 календарных дней со дня проведения собрания граждан.</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12. Порядок назначения и проведения собрания граждан, а также полномочия собрания граждан в части, не урегулированной настоящим Уставом, могут устанавливаться решением Собрания депутатов Шаумяновского сельского поселения.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13. Порядок назначения и проведения собрания граждан, а также полномочия собрания граждан, проводимого в целях осуществления территориального общественного самоуправления, определяются уставом территориального общественного самоуправления.</w:t>
      </w:r>
    </w:p>
    <w:p w:rsidR="00090C16" w:rsidRDefault="00090C16" w:rsidP="00090C16">
      <w:pPr>
        <w:spacing w:after="0" w:line="240" w:lineRule="atLeast"/>
        <w:ind w:firstLine="709"/>
        <w:rPr>
          <w:rFonts w:ascii="Times New Roman" w:hAnsi="Times New Roman"/>
          <w:sz w:val="28"/>
          <w:szCs w:val="28"/>
        </w:rPr>
      </w:pPr>
    </w:p>
    <w:p w:rsidR="00090C16" w:rsidRDefault="00090C16" w:rsidP="00090C16">
      <w:pPr>
        <w:spacing w:after="0" w:line="240" w:lineRule="atLeast"/>
        <w:ind w:firstLine="709"/>
        <w:rPr>
          <w:rFonts w:ascii="Times New Roman" w:hAnsi="Times New Roman"/>
          <w:sz w:val="28"/>
          <w:szCs w:val="28"/>
        </w:rPr>
      </w:pPr>
      <w:r>
        <w:rPr>
          <w:rFonts w:ascii="Times New Roman" w:hAnsi="Times New Roman"/>
          <w:sz w:val="28"/>
          <w:szCs w:val="28"/>
        </w:rPr>
        <w:t>Статья 15. Конференция граждан (собрание делегатов)</w:t>
      </w:r>
    </w:p>
    <w:p w:rsidR="00090C16" w:rsidRDefault="00090C16" w:rsidP="00090C16">
      <w:pPr>
        <w:spacing w:after="0" w:line="240" w:lineRule="atLeast"/>
        <w:ind w:firstLine="709"/>
        <w:rPr>
          <w:rFonts w:ascii="Times New Roman" w:hAnsi="Times New Roman"/>
          <w:sz w:val="28"/>
          <w:szCs w:val="28"/>
        </w:rPr>
      </w:pP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1. В случае необходимости проведения собрания граждан, проживающих в нескольких населенных пунктах, входящих в состав Шаумяновского сельского поселения, в иных случаях, когда проведение собрания граждан затруднено, а также в случаях, предусмотренных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2. Назначение и проведение конференции граждан (собрания делегатов) осуществляется в порядке, установленном статьей 14 настоящего Устава для назначения и проведения собрания граждан, с особенностями, установленными настоящей статьей.</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3. Делегаты на конференцию граждан (собрание делегатов) избираются на собраниях граждан, проводимых в соответствии со статьей 14 настоящего Устава.</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Для избрания делегатов территория проведения конференции граждан (собрания делегатов) разделяется на округа, в каждом из которых проводится собрание граждан. Границы указанных округов устанавливаются соответственно решением Собрания депутатов Шаумяновского сельского поселения или постановлением председателя Собрания депутатов – главы Шаумяновского сельского  поселения о назначении конференции граждан (собрания делегатов). Должно соблюдаться примерное равенство округов по числу граждан, имеющих право участвовать в собраниях граждан. Если для достижения примерного равенства округов по числу граждан необходимо включить в состав округа несколько населенных пунктов, требование о примерном равенстве округов не применяется, округ образуется в границах каждого из указанных населенных пунктов</w:t>
      </w:r>
      <w:r>
        <w:t>.</w:t>
      </w:r>
      <w:r>
        <w:br/>
      </w:r>
      <w:r>
        <w:rPr>
          <w:rFonts w:ascii="Times New Roman" w:hAnsi="Times New Roman"/>
          <w:sz w:val="28"/>
          <w:szCs w:val="28"/>
        </w:rPr>
        <w:t xml:space="preserve">      4. Конференция граждан (собрание делегатов), не связанная с осуществлением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обладающих избирательным правом.</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5. Решения и обращения конференции граждан (собрания делегатов) считаются принятыми, если за их принятие проголосовали более половины делегатов, принявших участие в конференции.</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6. Итоги конференции граждан (собрания делегатов) подлежат официальному опубликованию (обнародованию) не позднее чем через 30 календарных дней со дня проведения конференции граждан (собрания делегатов).</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7. Порядок назначения и проведения конференции граждан (собрания делегатов), избрания делегатов в части, не урегулированной настоящим </w:t>
      </w:r>
      <w:r>
        <w:rPr>
          <w:rFonts w:ascii="Times New Roman" w:hAnsi="Times New Roman"/>
          <w:sz w:val="28"/>
          <w:szCs w:val="28"/>
        </w:rPr>
        <w:lastRenderedPageBreak/>
        <w:t>Уставом, может устанавливаться решением Собрания депутатов Шаумяновского сельского поселения.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8. Порядок назначения и проведения конференции граждан (собрания делегатов), избрания делегатов конференции граждан (собрания делегатов), проводимой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90C16" w:rsidRDefault="00090C16" w:rsidP="00090C16">
      <w:pPr>
        <w:spacing w:after="0" w:line="240" w:lineRule="atLeast"/>
        <w:ind w:firstLine="709"/>
        <w:jc w:val="both"/>
        <w:rPr>
          <w:rFonts w:ascii="Times New Roman" w:hAnsi="Times New Roman"/>
          <w:sz w:val="28"/>
          <w:szCs w:val="28"/>
        </w:rPr>
      </w:pPr>
    </w:p>
    <w:p w:rsidR="00090C16" w:rsidRDefault="00090C16" w:rsidP="00090C16">
      <w:pPr>
        <w:spacing w:after="0" w:line="240" w:lineRule="atLeast"/>
        <w:ind w:firstLine="709"/>
        <w:rPr>
          <w:rFonts w:ascii="Times New Roman" w:hAnsi="Times New Roman"/>
          <w:sz w:val="28"/>
          <w:szCs w:val="28"/>
        </w:rPr>
      </w:pPr>
      <w:r>
        <w:rPr>
          <w:rFonts w:ascii="Times New Roman" w:hAnsi="Times New Roman"/>
          <w:sz w:val="28"/>
          <w:szCs w:val="28"/>
        </w:rPr>
        <w:t>Статья 16. Опрос граждан</w:t>
      </w:r>
    </w:p>
    <w:p w:rsidR="00090C16" w:rsidRDefault="00090C16" w:rsidP="00090C16">
      <w:pPr>
        <w:spacing w:after="0" w:line="240" w:lineRule="atLeast"/>
        <w:ind w:firstLine="709"/>
        <w:rPr>
          <w:rFonts w:ascii="Times New Roman" w:hAnsi="Times New Roman"/>
          <w:sz w:val="28"/>
          <w:szCs w:val="28"/>
        </w:rPr>
      </w:pP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1. Опрос граждан проводится на всей территории Шаумяновского сельского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Результаты опроса носят рекомендательный характер.</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2. В опросе граждан имеют право участвовать жители Шаумяновского сельского поселения, обладающие избирательным правом.</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3. Опрос граждан проводится по инициативе:</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1) Собрания депутатов Шаумяновского сельского поселения или председателя Собрания депутатов – главы Шаумяновского сельского поселения – по вопросам местного значения;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2) органов государственной власти Ростовской области – для учета мнения граждан при принятии решений об изменении целевого назначения земель Шаумяновского сельского поселения для объектов регионального и межрегионального значения.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4. Порядок назначения и проведения опроса граждан определяется настоящим Уставом, решением Собрания депутатов Шаумяновского сельского поселения в соответствии с Областным законом от 28 декабря 2005 года № 436-ЗС «О местном самоуправлении в Ростовской области».</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5. Решение о назначении опроса граждан принимается Собранием депутатов Шаумяновского сельского поселения. В нормативном правовом акте Собрания депутатов Шаумяновского сельского поселения о назначении опроса граждан устанавливаются: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1) дата и сроки проведения опроса;</w:t>
      </w:r>
    </w:p>
    <w:p w:rsidR="00090C16" w:rsidRDefault="00090C16" w:rsidP="00090C16">
      <w:pPr>
        <w:spacing w:after="0" w:line="240" w:lineRule="atLeast"/>
        <w:ind w:firstLine="709"/>
        <w:jc w:val="both"/>
        <w:rPr>
          <w:rFonts w:ascii="Times New Roman" w:hAnsi="Times New Roman"/>
          <w:sz w:val="28"/>
          <w:szCs w:val="28"/>
        </w:rPr>
      </w:pPr>
      <w:proofErr w:type="gramStart"/>
      <w:r>
        <w:rPr>
          <w:rFonts w:ascii="Times New Roman" w:hAnsi="Times New Roman"/>
          <w:sz w:val="28"/>
          <w:szCs w:val="28"/>
        </w:rPr>
        <w:t>2) формулировка вопроса (вопросов), предлагаемого (предлагаемых) при проведении опроса;</w:t>
      </w:r>
      <w:proofErr w:type="gramEnd"/>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3) методика проведения опроса;</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4) форма опросного листа;</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5) минимальная численность жителей Шаумяновского сельского поселения, участвующих в опросе.</w:t>
      </w:r>
    </w:p>
    <w:p w:rsidR="00090C16" w:rsidRDefault="00090C16" w:rsidP="00090C1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 Опрос граждан назначается не позднее чем через 90 дней после дня поступления инициативы о его проведении и не позднее, чем за 10 дней до дня проведения опроса граждан.</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7. Жители Шаумяновского сельского поселения должны быть проинформированы о проведении опроса граждан не менее чем за 10 дней до дня его проведения.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8. Финансирование мероприятий, связанных с подготовкой и проведением опроса граждан, осуществляется: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1) за счет средств бюджета Шаумяновского сельского поселения - при проведении опроса по инициативе органов местного самоуправления;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2) за счет средств бюджета Ростовской области - при проведении опроса по инициативе органов государственной власти Ростовской области.</w:t>
      </w:r>
    </w:p>
    <w:p w:rsidR="00090C16" w:rsidRDefault="00090C16" w:rsidP="00090C16">
      <w:pPr>
        <w:spacing w:after="0" w:line="240" w:lineRule="atLeast"/>
        <w:ind w:firstLine="709"/>
        <w:jc w:val="both"/>
        <w:rPr>
          <w:rFonts w:ascii="Times New Roman" w:hAnsi="Times New Roman"/>
          <w:strike/>
          <w:sz w:val="28"/>
          <w:szCs w:val="28"/>
        </w:rPr>
      </w:pPr>
      <w:r>
        <w:rPr>
          <w:rFonts w:ascii="Times New Roman" w:hAnsi="Times New Roman"/>
          <w:sz w:val="28"/>
          <w:szCs w:val="28"/>
        </w:rPr>
        <w:t>9.Для установления результатов опроса граждан и подготовки заключения о результатах опроса граждан решением Собрания депутатов Шаумяновского сельского поселения создается комиссия. Порядок деятельности комиссии по установлению результатов опроса граждан и порядок подготовки и утверждения заключения о результатах опроса граждан устанавливаются решением Собрания депутатов Шаумяновского сельского поселения.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10. Порядок назначения и проведения опроса граждан в части, не урегулированной настоящим Уставом, может устанавливаться решением Собрания депутатов Шаумяновского сельского поселения.</w:t>
      </w:r>
    </w:p>
    <w:p w:rsidR="00090C16" w:rsidRDefault="00090C16" w:rsidP="00090C16">
      <w:pPr>
        <w:spacing w:after="0" w:line="240" w:lineRule="atLeast"/>
        <w:ind w:firstLine="709"/>
        <w:jc w:val="both"/>
        <w:rPr>
          <w:rFonts w:ascii="Times New Roman" w:hAnsi="Times New Roman"/>
          <w:sz w:val="28"/>
          <w:szCs w:val="28"/>
        </w:rPr>
      </w:pPr>
    </w:p>
    <w:p w:rsidR="00090C16" w:rsidRDefault="00090C16" w:rsidP="00090C16">
      <w:pPr>
        <w:spacing w:after="0" w:line="240" w:lineRule="atLeast"/>
        <w:ind w:firstLine="709"/>
        <w:rPr>
          <w:rFonts w:ascii="Times New Roman" w:hAnsi="Times New Roman"/>
          <w:sz w:val="28"/>
          <w:szCs w:val="28"/>
        </w:rPr>
      </w:pPr>
      <w:r>
        <w:rPr>
          <w:rFonts w:ascii="Times New Roman" w:hAnsi="Times New Roman"/>
          <w:sz w:val="28"/>
          <w:szCs w:val="28"/>
        </w:rPr>
        <w:t>Статья 17. Обращения граждан в органы местного самоуправления</w:t>
      </w:r>
    </w:p>
    <w:p w:rsidR="00090C16" w:rsidRDefault="00090C16" w:rsidP="00090C16">
      <w:pPr>
        <w:spacing w:after="0" w:line="240" w:lineRule="atLeast"/>
        <w:ind w:firstLine="709"/>
        <w:rPr>
          <w:rFonts w:ascii="Times New Roman" w:hAnsi="Times New Roman"/>
          <w:sz w:val="28"/>
          <w:szCs w:val="28"/>
        </w:rPr>
      </w:pP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1. Граждане имеют право на индивидуальные и коллективные обращения в органы местного самоуправления.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090C16" w:rsidRDefault="00090C16" w:rsidP="00090C16">
      <w:pPr>
        <w:spacing w:after="0" w:line="240" w:lineRule="atLeast"/>
        <w:ind w:firstLine="709"/>
        <w:rPr>
          <w:rFonts w:ascii="Times New Roman" w:hAnsi="Times New Roman"/>
          <w:sz w:val="28"/>
          <w:szCs w:val="28"/>
        </w:rPr>
      </w:pP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Статья 18. Другие формы непосредственного осуществления населением местного самоуправления и участия в его осуществлении</w:t>
      </w:r>
    </w:p>
    <w:p w:rsidR="00090C16" w:rsidRDefault="00090C16" w:rsidP="00090C16">
      <w:pPr>
        <w:spacing w:after="0" w:line="240" w:lineRule="atLeast"/>
        <w:ind w:firstLine="709"/>
        <w:rPr>
          <w:rFonts w:ascii="Times New Roman" w:hAnsi="Times New Roman"/>
          <w:sz w:val="28"/>
          <w:szCs w:val="28"/>
        </w:rPr>
      </w:pP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Наряду с предусмотренными Федеральным законом «Об общих принципах организации местного самоуправления в Российской Федерации» 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и областным законам.</w:t>
      </w:r>
      <w:proofErr w:type="gramEnd"/>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090C16" w:rsidRDefault="00090C16" w:rsidP="00090C16">
      <w:pPr>
        <w:spacing w:after="0" w:line="240" w:lineRule="atLeast"/>
        <w:ind w:firstLine="709"/>
        <w:rPr>
          <w:rFonts w:ascii="Times New Roman" w:hAnsi="Times New Roman"/>
          <w:sz w:val="28"/>
          <w:szCs w:val="28"/>
        </w:rPr>
      </w:pP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Глава 3. Органы местного самоуправления и должностные лица местного самоуправления</w:t>
      </w:r>
    </w:p>
    <w:p w:rsidR="00090C16" w:rsidRDefault="00090C16" w:rsidP="00090C16">
      <w:pPr>
        <w:spacing w:after="0" w:line="240" w:lineRule="atLeast"/>
        <w:ind w:firstLine="709"/>
        <w:rPr>
          <w:rFonts w:ascii="Times New Roman" w:hAnsi="Times New Roman"/>
          <w:sz w:val="28"/>
          <w:szCs w:val="28"/>
        </w:rPr>
      </w:pPr>
    </w:p>
    <w:p w:rsidR="00090C16" w:rsidRDefault="00090C16" w:rsidP="00090C16">
      <w:pPr>
        <w:spacing w:after="0" w:line="240" w:lineRule="atLeast"/>
        <w:ind w:firstLine="709"/>
        <w:rPr>
          <w:rFonts w:ascii="Times New Roman" w:hAnsi="Times New Roman"/>
          <w:sz w:val="28"/>
          <w:szCs w:val="28"/>
        </w:rPr>
      </w:pPr>
      <w:r>
        <w:rPr>
          <w:rFonts w:ascii="Times New Roman" w:hAnsi="Times New Roman"/>
          <w:sz w:val="28"/>
          <w:szCs w:val="28"/>
        </w:rPr>
        <w:t>Статья 19. Структура органов местного самоуправления</w:t>
      </w:r>
    </w:p>
    <w:p w:rsidR="00090C16" w:rsidRDefault="00090C16" w:rsidP="00090C16">
      <w:pPr>
        <w:spacing w:after="0" w:line="240" w:lineRule="atLeast"/>
        <w:ind w:firstLine="709"/>
        <w:jc w:val="both"/>
        <w:rPr>
          <w:rFonts w:ascii="Times New Roman" w:hAnsi="Times New Roman"/>
          <w:sz w:val="28"/>
          <w:szCs w:val="28"/>
        </w:rPr>
      </w:pP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1. Структуру органов местного самоуправления Шаумяновского сельского поселения составляют:</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1) Собрание депутатов Шаумяновского сельского поселения;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2) председатель Собрания депутатов – глава Шаумяновского сельского поселения;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3) Администрация Шаумяновского сельского поселения.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2. Изменение структуры органов местного самоуправления осуществляется только путем внесения изменений в настоящий Устав.</w:t>
      </w:r>
    </w:p>
    <w:p w:rsidR="00090C16" w:rsidRDefault="00090C16" w:rsidP="00090C16">
      <w:pPr>
        <w:spacing w:after="0" w:line="240" w:lineRule="atLeast"/>
        <w:ind w:firstLine="709"/>
        <w:rPr>
          <w:rFonts w:ascii="Times New Roman" w:hAnsi="Times New Roman"/>
          <w:sz w:val="28"/>
          <w:szCs w:val="28"/>
        </w:rPr>
      </w:pPr>
    </w:p>
    <w:p w:rsidR="00090C16" w:rsidRDefault="00090C16" w:rsidP="00090C16">
      <w:pPr>
        <w:spacing w:after="0" w:line="240" w:lineRule="atLeast"/>
        <w:ind w:firstLine="709"/>
        <w:rPr>
          <w:rFonts w:ascii="Times New Roman" w:hAnsi="Times New Roman"/>
          <w:sz w:val="28"/>
          <w:szCs w:val="28"/>
        </w:rPr>
      </w:pPr>
      <w:r>
        <w:rPr>
          <w:rFonts w:ascii="Times New Roman" w:hAnsi="Times New Roman"/>
          <w:sz w:val="28"/>
          <w:szCs w:val="28"/>
        </w:rPr>
        <w:t>Статья 20. Собрание депутатов Шаумяновского сельского поселения</w:t>
      </w:r>
    </w:p>
    <w:p w:rsidR="00090C16" w:rsidRDefault="00090C16" w:rsidP="00090C16">
      <w:pPr>
        <w:spacing w:after="0" w:line="240" w:lineRule="atLeast"/>
        <w:ind w:firstLine="709"/>
        <w:rPr>
          <w:rFonts w:ascii="Times New Roman" w:hAnsi="Times New Roman"/>
          <w:sz w:val="28"/>
          <w:szCs w:val="28"/>
        </w:rPr>
      </w:pPr>
    </w:p>
    <w:p w:rsidR="00090C16" w:rsidRDefault="00090C16" w:rsidP="00090C16">
      <w:pPr>
        <w:spacing w:after="0" w:line="240" w:lineRule="atLeast"/>
        <w:ind w:firstLine="709"/>
        <w:rPr>
          <w:rFonts w:ascii="Times New Roman" w:hAnsi="Times New Roman"/>
          <w:sz w:val="28"/>
          <w:szCs w:val="28"/>
        </w:rPr>
      </w:pPr>
      <w:r>
        <w:rPr>
          <w:rFonts w:ascii="Times New Roman" w:hAnsi="Times New Roman"/>
          <w:sz w:val="28"/>
          <w:szCs w:val="28"/>
        </w:rPr>
        <w:t>1. Собрание депутатов Шаумяновского сельского поселения является представительным органом муниципального образования «</w:t>
      </w:r>
      <w:proofErr w:type="spellStart"/>
      <w:r>
        <w:rPr>
          <w:rFonts w:ascii="Times New Roman" w:hAnsi="Times New Roman"/>
          <w:sz w:val="28"/>
          <w:szCs w:val="28"/>
        </w:rPr>
        <w:t>Шаумяновское</w:t>
      </w:r>
      <w:proofErr w:type="spellEnd"/>
      <w:r>
        <w:rPr>
          <w:rFonts w:ascii="Times New Roman" w:hAnsi="Times New Roman"/>
          <w:sz w:val="28"/>
          <w:szCs w:val="28"/>
        </w:rPr>
        <w:t xml:space="preserve"> сельское поселение». Собрание депутатов Шаумяновского сельского поселения подотчетно и подконтрольно населению.</w:t>
      </w:r>
      <w:r>
        <w:rPr>
          <w:rFonts w:ascii="Times New Roman" w:hAnsi="Times New Roman"/>
          <w:sz w:val="28"/>
          <w:szCs w:val="28"/>
        </w:rPr>
        <w:br/>
        <w:t xml:space="preserve">2. Собрание депутатов Шаумяновского сельского поселения состоит из 10 депутатов, в состав которых, в том числе, входит председатель Собрания депутатов - глава Шаумяновского сельского поселения, избираемых на муниципальных выборах по </w:t>
      </w:r>
      <w:proofErr w:type="spellStart"/>
      <w:r>
        <w:rPr>
          <w:rFonts w:ascii="Times New Roman" w:hAnsi="Times New Roman"/>
          <w:sz w:val="28"/>
          <w:szCs w:val="28"/>
        </w:rPr>
        <w:t>многомандатным</w:t>
      </w:r>
      <w:proofErr w:type="spellEnd"/>
      <w:r>
        <w:rPr>
          <w:rFonts w:ascii="Times New Roman" w:hAnsi="Times New Roman"/>
          <w:sz w:val="28"/>
          <w:szCs w:val="28"/>
        </w:rPr>
        <w:t xml:space="preserve"> избирательным округам.</w:t>
      </w:r>
      <w:r>
        <w:rPr>
          <w:rFonts w:ascii="Times New Roman" w:hAnsi="Times New Roman"/>
          <w:sz w:val="28"/>
          <w:szCs w:val="28"/>
        </w:rPr>
        <w:br/>
        <w:t xml:space="preserve">Избранными по </w:t>
      </w:r>
      <w:proofErr w:type="spellStart"/>
      <w:r>
        <w:rPr>
          <w:rFonts w:ascii="Times New Roman" w:hAnsi="Times New Roman"/>
          <w:sz w:val="28"/>
          <w:szCs w:val="28"/>
        </w:rPr>
        <w:t>многомандатному</w:t>
      </w:r>
      <w:proofErr w:type="spellEnd"/>
      <w:r>
        <w:rPr>
          <w:rFonts w:ascii="Times New Roman" w:hAnsi="Times New Roman"/>
          <w:sz w:val="28"/>
          <w:szCs w:val="28"/>
        </w:rPr>
        <w:t xml:space="preserve"> избирательному округу признаются зарегистрированные кандидаты в депутаты, которые получили наибольшее число голосов избирателей, в соответствии с установленным количеством мандатов.</w:t>
      </w:r>
      <w:r>
        <w:rPr>
          <w:rFonts w:ascii="Times New Roman" w:hAnsi="Times New Roman"/>
          <w:sz w:val="28"/>
          <w:szCs w:val="28"/>
        </w:rPr>
        <w:br/>
        <w:t xml:space="preserve">При равном числе полученных голосов избранным признается кандидат, </w:t>
      </w:r>
      <w:proofErr w:type="gramStart"/>
      <w:r>
        <w:rPr>
          <w:rFonts w:ascii="Times New Roman" w:hAnsi="Times New Roman"/>
          <w:sz w:val="28"/>
          <w:szCs w:val="28"/>
        </w:rPr>
        <w:t>документы</w:t>
      </w:r>
      <w:proofErr w:type="gramEnd"/>
      <w:r>
        <w:rPr>
          <w:rFonts w:ascii="Times New Roman" w:hAnsi="Times New Roman"/>
          <w:sz w:val="28"/>
          <w:szCs w:val="28"/>
        </w:rPr>
        <w:t xml:space="preserve"> для регистрации которого представлены ранее документов других кандидатов.</w:t>
      </w:r>
      <w:r>
        <w:rPr>
          <w:rFonts w:ascii="Times New Roman" w:hAnsi="Times New Roman"/>
          <w:sz w:val="28"/>
          <w:szCs w:val="28"/>
        </w:rPr>
        <w:br/>
        <w:t>3. Срок полномочий Собрания депутатов Шаумяновского сельского поселения составляет 5 лет.</w:t>
      </w:r>
      <w:r>
        <w:rPr>
          <w:rFonts w:ascii="Times New Roman" w:hAnsi="Times New Roman"/>
          <w:sz w:val="28"/>
          <w:szCs w:val="28"/>
        </w:rPr>
        <w:br/>
        <w:t>4. Собрание депутатов Шаумяновского сельского поселения может осуществлять свои полномочия в случае избрания не менее двух третей от установленной численности депутатов.</w:t>
      </w:r>
      <w:r>
        <w:rPr>
          <w:rFonts w:ascii="Times New Roman" w:hAnsi="Times New Roman"/>
          <w:sz w:val="28"/>
          <w:szCs w:val="28"/>
        </w:rPr>
        <w:br/>
        <w:t xml:space="preserve">5. Полномочия Собрания депутатов Шаумяновского сельского поселения, действовавшего на день назначения выборов, прекращаются с момента открытия первого заседания вновь избранного правомочного Собрания </w:t>
      </w:r>
      <w:r>
        <w:rPr>
          <w:rFonts w:ascii="Times New Roman" w:hAnsi="Times New Roman"/>
          <w:sz w:val="28"/>
          <w:szCs w:val="28"/>
        </w:rPr>
        <w:lastRenderedPageBreak/>
        <w:t>депутатов Шаумяновского сельского поселения, которое проводится не позднее, чем на тридцатый день со дня избрания Собрания депутатов Шаумяновского сельского поселения в правомочном составе.</w:t>
      </w:r>
      <w:r>
        <w:rPr>
          <w:rFonts w:ascii="Times New Roman" w:hAnsi="Times New Roman"/>
          <w:sz w:val="28"/>
          <w:szCs w:val="28"/>
        </w:rPr>
        <w:br/>
        <w:t>6. Собрание депутатов Шаумяновского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r>
        <w:rPr>
          <w:rFonts w:ascii="Times New Roman" w:hAnsi="Times New Roman"/>
          <w:sz w:val="28"/>
          <w:szCs w:val="28"/>
        </w:rPr>
        <w:br/>
        <w:t>7. Расходы на обеспечение деятельности Собрания депутатов Шаумяновского сельского поселения предусматриваются в бюджете Шаумяновского сельского поселения отдельной строкой в соответствии с классификацией расходов бюджетов Российской Федерации.</w:t>
      </w:r>
      <w:r>
        <w:rPr>
          <w:rFonts w:ascii="Times New Roman" w:hAnsi="Times New Roman"/>
          <w:sz w:val="28"/>
          <w:szCs w:val="28"/>
        </w:rPr>
        <w:br/>
      </w:r>
      <w:proofErr w:type="gramStart"/>
      <w:r>
        <w:rPr>
          <w:rFonts w:ascii="Times New Roman" w:hAnsi="Times New Roman"/>
          <w:sz w:val="28"/>
          <w:szCs w:val="28"/>
        </w:rPr>
        <w:t>Управление и (или) распоряжение Собранием депутатов Шаумяновского сельского поселения или отдельными депутатами (группами депутатов) в какой бы то ни было форме средствами бюджета Шаумяновского сельского поселения в процессе его исполнения не допускаются, за исключением средств бюджета Шаумяновского сельского поселения, направляемых на обеспечение деятельности Собрания депутатов Шаумяновского сельского поселения и депутатов.</w:t>
      </w:r>
      <w:r>
        <w:rPr>
          <w:rFonts w:ascii="Times New Roman" w:hAnsi="Times New Roman"/>
          <w:sz w:val="28"/>
          <w:szCs w:val="28"/>
        </w:rPr>
        <w:br/>
        <w:t>8.</w:t>
      </w:r>
      <w:proofErr w:type="gramEnd"/>
      <w:r>
        <w:rPr>
          <w:rFonts w:ascii="Times New Roman" w:hAnsi="Times New Roman"/>
          <w:sz w:val="28"/>
          <w:szCs w:val="28"/>
        </w:rPr>
        <w:t xml:space="preserve"> Полномочия Собрания депутатов Шаумяновского сельского поселения могут быть прекращены досрочно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 Полномочия Собрания депутатов Шаумяновского сельского поселения также прекращаются в случае:</w:t>
      </w:r>
      <w:r>
        <w:rPr>
          <w:rFonts w:ascii="Times New Roman" w:hAnsi="Times New Roman"/>
          <w:sz w:val="28"/>
          <w:szCs w:val="28"/>
        </w:rPr>
        <w:br/>
        <w:t>1) принятия Собранием депутатов Шаумяновского сельского поселения решения о самороспуске;</w:t>
      </w:r>
      <w:r>
        <w:rPr>
          <w:rFonts w:ascii="Times New Roman" w:hAnsi="Times New Roman"/>
          <w:sz w:val="28"/>
          <w:szCs w:val="28"/>
        </w:rPr>
        <w:br/>
        <w:t>2) вступления в силу решения Ростовского областного суда о неправомочности данного состава депутатов Шаумяновского сельского поселения, в том числе в связи со сложением депутатами своих полномочий;</w:t>
      </w:r>
      <w:r>
        <w:rPr>
          <w:rFonts w:ascii="Times New Roman" w:hAnsi="Times New Roman"/>
          <w:sz w:val="28"/>
          <w:szCs w:val="28"/>
        </w:rPr>
        <w:br/>
        <w:t>3) преобразования Шаумяновского сельского поселения, осуществляемого в соответствии с частями 3, 5, 62 статьи 13 Федерального закона «Об общих принципах организации местного самоуправления в Российской Федерации», а также в случае упразднения Шаумяновского сельского поселения;</w:t>
      </w:r>
      <w:r>
        <w:rPr>
          <w:rFonts w:ascii="Times New Roman" w:hAnsi="Times New Roman"/>
          <w:sz w:val="28"/>
          <w:szCs w:val="28"/>
        </w:rPr>
        <w:br/>
        <w:t xml:space="preserve">4) утраты </w:t>
      </w:r>
      <w:proofErr w:type="spellStart"/>
      <w:r>
        <w:rPr>
          <w:rFonts w:ascii="Times New Roman" w:hAnsi="Times New Roman"/>
          <w:sz w:val="28"/>
          <w:szCs w:val="28"/>
        </w:rPr>
        <w:t>Шаумяновским</w:t>
      </w:r>
      <w:proofErr w:type="spellEnd"/>
      <w:r>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r>
        <w:rPr>
          <w:rFonts w:ascii="Times New Roman" w:hAnsi="Times New Roman"/>
          <w:sz w:val="28"/>
          <w:szCs w:val="28"/>
        </w:rPr>
        <w:br/>
        <w:t>5) увеличения численности избирателей Шаумяновского сельского поселения более чем на 25 процентов, произошедшего вследствие изменения границ Шаумяновского сельского поселения.</w:t>
      </w:r>
      <w:r>
        <w:rPr>
          <w:rFonts w:ascii="Times New Roman" w:hAnsi="Times New Roman"/>
          <w:sz w:val="28"/>
          <w:szCs w:val="28"/>
        </w:rPr>
        <w:br/>
        <w:t>9. Решение Собрания депутатов Шаумяновского сельского поселения о самороспуске считается принятым, если за данное решение проголосовали не менее двух третей от установленной численности депутатов.</w:t>
      </w:r>
      <w:r>
        <w:rPr>
          <w:rFonts w:ascii="Times New Roman" w:hAnsi="Times New Roman"/>
          <w:sz w:val="28"/>
          <w:szCs w:val="28"/>
        </w:rPr>
        <w:br/>
        <w:t>10. Досрочное прекращение полномочий Собрания депутатов Шаумяновского сельского поселения влечет досрочное прекращение полномочий его депутатов.</w:t>
      </w:r>
      <w:r>
        <w:rPr>
          <w:rFonts w:ascii="Times New Roman" w:hAnsi="Times New Roman"/>
          <w:sz w:val="28"/>
          <w:szCs w:val="28"/>
        </w:rPr>
        <w:br/>
        <w:t xml:space="preserve">11. В случае досрочного прекращения полномочий Собрания депутатов </w:t>
      </w:r>
      <w:r>
        <w:rPr>
          <w:rFonts w:ascii="Times New Roman" w:hAnsi="Times New Roman"/>
          <w:sz w:val="28"/>
          <w:szCs w:val="28"/>
        </w:rPr>
        <w:lastRenderedPageBreak/>
        <w:t>Шаумяновского сельского поселения досрочные выборы в Собрание депутатов Шаумяновского сельского поселения проводятся в сроки, установленные</w:t>
      </w:r>
      <w:r>
        <w:t xml:space="preserve"> </w:t>
      </w:r>
      <w:r>
        <w:rPr>
          <w:rFonts w:ascii="Times New Roman" w:hAnsi="Times New Roman"/>
          <w:sz w:val="28"/>
          <w:szCs w:val="28"/>
        </w:rPr>
        <w:t>федеральным законом.</w:t>
      </w:r>
    </w:p>
    <w:p w:rsidR="00090C16" w:rsidRDefault="00090C16" w:rsidP="00090C16">
      <w:pPr>
        <w:spacing w:after="0" w:line="240" w:lineRule="atLeast"/>
        <w:rPr>
          <w:rFonts w:ascii="Times New Roman" w:hAnsi="Times New Roman"/>
          <w:sz w:val="28"/>
          <w:szCs w:val="28"/>
        </w:rPr>
      </w:pPr>
    </w:p>
    <w:p w:rsidR="00090C16" w:rsidRDefault="00090C16" w:rsidP="00090C16">
      <w:pPr>
        <w:spacing w:after="0" w:line="240" w:lineRule="atLeast"/>
        <w:ind w:firstLine="709"/>
        <w:rPr>
          <w:rFonts w:ascii="Times New Roman" w:hAnsi="Times New Roman"/>
          <w:sz w:val="28"/>
          <w:szCs w:val="28"/>
        </w:rPr>
      </w:pPr>
      <w:r>
        <w:rPr>
          <w:rFonts w:ascii="Times New Roman" w:hAnsi="Times New Roman"/>
          <w:sz w:val="28"/>
          <w:szCs w:val="28"/>
        </w:rPr>
        <w:t>Статья 21. Полномочия Собрания депутатов Шаумяновского сельского поселения</w:t>
      </w:r>
    </w:p>
    <w:p w:rsidR="00090C16" w:rsidRDefault="00090C16" w:rsidP="00090C16">
      <w:pPr>
        <w:spacing w:after="0" w:line="240" w:lineRule="atLeast"/>
        <w:ind w:firstLine="709"/>
        <w:rPr>
          <w:rFonts w:ascii="Times New Roman" w:hAnsi="Times New Roman"/>
          <w:sz w:val="28"/>
          <w:szCs w:val="28"/>
        </w:rPr>
      </w:pP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1. В исключительной компетенции Собрания депутатов Шаумяновского сельского поселения находятся: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1) принятие Устава муниципального образования «</w:t>
      </w:r>
      <w:proofErr w:type="spellStart"/>
      <w:r>
        <w:rPr>
          <w:rFonts w:ascii="Times New Roman" w:hAnsi="Times New Roman"/>
          <w:sz w:val="28"/>
          <w:szCs w:val="28"/>
        </w:rPr>
        <w:t>Шаумяновское</w:t>
      </w:r>
      <w:proofErr w:type="spellEnd"/>
      <w:r>
        <w:rPr>
          <w:rFonts w:ascii="Times New Roman" w:hAnsi="Times New Roman"/>
          <w:sz w:val="28"/>
          <w:szCs w:val="28"/>
        </w:rPr>
        <w:t xml:space="preserve"> сельское поселение» и внесение в него изменений и дополнений;</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2) утверждение бюджета Шаумяновского сельского поселения и отчета о его исполнении;</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3) установление, изменение и отмена местных налогов и сборов Шаумяновского сельского поселения в соответствии с законодательством Российской Федерации о налогах и сборах;</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4) принятие планов и программ развития Шаумяновского сельского поселения, утверждение отчетов об их исполнении;</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5) определение порядка управления и распоряжения имуществом, находящимся в муниципальной собственности Шаумяновского сельского поселения;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7) определение порядка участия Шаумяновского сельского поселения в организациях межмуниципального сотрудничества;</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9)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органами местного самоуправления и должностными лицами местного самоуправления Шаумяновского сельского поселения полномочий по решению вопросов местного значения;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10) принятие решения об удалении председателя Собрания депутатов - главы Шаумяновского сельского поселения в отставку;</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11) избрание председателя Собрания депутатов - главы Шаумяновского сельского поселения из своего состава.</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Если областным законом и Уставом муниципального образования «</w:t>
      </w:r>
      <w:proofErr w:type="spellStart"/>
      <w:r>
        <w:rPr>
          <w:rFonts w:ascii="Times New Roman" w:hAnsi="Times New Roman"/>
          <w:sz w:val="28"/>
          <w:szCs w:val="28"/>
        </w:rPr>
        <w:t>Егорлыкский</w:t>
      </w:r>
      <w:proofErr w:type="spellEnd"/>
      <w:r>
        <w:rPr>
          <w:rFonts w:ascii="Times New Roman" w:hAnsi="Times New Roman"/>
          <w:sz w:val="28"/>
          <w:szCs w:val="28"/>
        </w:rPr>
        <w:t xml:space="preserve"> район» предусмотрено, что Собрание депутатов Шаумяновского района состоит из глав поселений, входящих в состав Шаумяновского района, и из депутатов представительных органов указанных поселений, избираемых представительными органами поселений из своего состава, Собрание депутатов Шаумяновского сельского поселения большинством голосов от установленной численности его депутатов избирает из своего состава депутатов Собрания депутатов Шаумяновского </w:t>
      </w:r>
      <w:r>
        <w:rPr>
          <w:rFonts w:ascii="Times New Roman" w:hAnsi="Times New Roman"/>
          <w:sz w:val="28"/>
          <w:szCs w:val="28"/>
        </w:rPr>
        <w:lastRenderedPageBreak/>
        <w:t>района в</w:t>
      </w:r>
      <w:proofErr w:type="gramEnd"/>
      <w:r>
        <w:rPr>
          <w:rFonts w:ascii="Times New Roman" w:hAnsi="Times New Roman"/>
          <w:sz w:val="28"/>
          <w:szCs w:val="28"/>
        </w:rPr>
        <w:t xml:space="preserve"> </w:t>
      </w:r>
      <w:proofErr w:type="gramStart"/>
      <w:r>
        <w:rPr>
          <w:rFonts w:ascii="Times New Roman" w:hAnsi="Times New Roman"/>
          <w:sz w:val="28"/>
          <w:szCs w:val="28"/>
        </w:rPr>
        <w:t>количестве</w:t>
      </w:r>
      <w:proofErr w:type="gramEnd"/>
      <w:r>
        <w:rPr>
          <w:rFonts w:ascii="Times New Roman" w:hAnsi="Times New Roman"/>
          <w:sz w:val="28"/>
          <w:szCs w:val="28"/>
        </w:rPr>
        <w:t>, определенном Уставом муниципального образования «</w:t>
      </w:r>
      <w:proofErr w:type="spellStart"/>
      <w:r>
        <w:rPr>
          <w:rFonts w:ascii="Times New Roman" w:hAnsi="Times New Roman"/>
          <w:sz w:val="28"/>
          <w:szCs w:val="28"/>
        </w:rPr>
        <w:t>Егорлыкский</w:t>
      </w:r>
      <w:proofErr w:type="spellEnd"/>
      <w:r>
        <w:rPr>
          <w:rFonts w:ascii="Times New Roman" w:hAnsi="Times New Roman"/>
          <w:sz w:val="28"/>
          <w:szCs w:val="28"/>
        </w:rPr>
        <w:t xml:space="preserve">  район» в соответствии с областным законом.</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3. Собрание депутатов Шаумяновского сельского поселения заслушивает ежегодные отчеты председателя Собрания депутатов - главы Шаумяновского сельского поселения о результатах его деятельности, ежегодные отчеты главы Администрации Шаумяновского сельского поселения о результатах его деятельности, деятельности Администрации Шаумяновского сельского поселения, в том числе о решении вопросов, поставленных Собранием депутатов Шаумяновского сельского поселения.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4. Иные полномочия Собрания депутатов Шаумяновского сельского поселения определяются федеральными законами и принимаемыми в соответствии с ними Уставом Ростовской области, областными законами, настоящим Уставом.</w:t>
      </w:r>
    </w:p>
    <w:p w:rsidR="00090C16" w:rsidRDefault="00090C16" w:rsidP="00090C16">
      <w:pPr>
        <w:spacing w:after="0" w:line="240" w:lineRule="atLeast"/>
        <w:ind w:firstLine="709"/>
        <w:rPr>
          <w:rFonts w:ascii="Times New Roman" w:hAnsi="Times New Roman"/>
          <w:sz w:val="28"/>
          <w:szCs w:val="28"/>
        </w:rPr>
      </w:pP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Статья 22. Организация деятельности Собрания депутатов Шаумяновского сельского поселения</w:t>
      </w:r>
    </w:p>
    <w:p w:rsidR="00090C16" w:rsidRDefault="00090C16" w:rsidP="00090C16">
      <w:pPr>
        <w:spacing w:after="0" w:line="240" w:lineRule="atLeast"/>
        <w:ind w:firstLine="709"/>
        <w:rPr>
          <w:rFonts w:ascii="Times New Roman" w:hAnsi="Times New Roman"/>
          <w:sz w:val="28"/>
          <w:szCs w:val="28"/>
        </w:rPr>
      </w:pP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1. Деятельность Собрания депутатов Шаумяновского сельского поселения осуществляется коллегиально. Основной формой деятельности Собрания депутатов Шаумяновского сельского поселения являются его заседания, которые проводятся гласно и носят открытый характер.</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По решению Собрания депутатов Шаумяновского сельского поселения в случаях, предусмотренных Регламентом Собрания депутатов Шаумяновского сельского поселения в соответствии с федеральными и областными законами, может быть проведено закрытое заседание.</w:t>
      </w:r>
    </w:p>
    <w:p w:rsidR="00090C16" w:rsidRDefault="00090C16" w:rsidP="00090C16">
      <w:pPr>
        <w:spacing w:after="0" w:line="240" w:lineRule="auto"/>
        <w:ind w:firstLine="708"/>
        <w:jc w:val="both"/>
        <w:rPr>
          <w:rFonts w:ascii="Times New Roman" w:hAnsi="Times New Roman"/>
          <w:sz w:val="28"/>
          <w:szCs w:val="28"/>
        </w:rPr>
      </w:pPr>
      <w:r>
        <w:rPr>
          <w:rFonts w:ascii="Times New Roman" w:hAnsi="Times New Roman"/>
          <w:sz w:val="28"/>
          <w:szCs w:val="28"/>
        </w:rPr>
        <w:t>2. Заседание Собрания депутатов Шаумяновского сельского поселения правомочно, если на нем присутствует не менее 50 процентов от числа избранных депутатов.</w:t>
      </w:r>
    </w:p>
    <w:p w:rsidR="00090C16" w:rsidRDefault="00090C16" w:rsidP="00090C16">
      <w:pPr>
        <w:widowControl w:val="0"/>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Собрание депутатов Шаумяновского сельского поселения собирается на свое первое заседание  не позднее 30 дней со дня избрания Собрания депутатов Шаумяновского сельского поселения в правомочном составе.  </w:t>
      </w:r>
    </w:p>
    <w:p w:rsidR="00090C16" w:rsidRDefault="00090C16" w:rsidP="00090C16">
      <w:pPr>
        <w:widowControl w:val="0"/>
        <w:autoSpaceDE w:val="0"/>
        <w:autoSpaceDN w:val="0"/>
        <w:adjustRightInd w:val="0"/>
        <w:spacing w:after="0" w:line="240" w:lineRule="auto"/>
        <w:ind w:right="-1" w:firstLine="709"/>
        <w:jc w:val="both"/>
        <w:rPr>
          <w:rFonts w:ascii="Times New Roman" w:hAnsi="Times New Roman"/>
          <w:sz w:val="28"/>
          <w:szCs w:val="28"/>
        </w:rPr>
      </w:pPr>
    </w:p>
    <w:p w:rsidR="00090C16" w:rsidRDefault="00090C16" w:rsidP="00090C16">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Первое заседание открывает старейший по возрасту депутат Собрания депутатов Шаумяновского  сельского поселения.</w:t>
      </w:r>
    </w:p>
    <w:p w:rsidR="00090C16" w:rsidRDefault="00090C16" w:rsidP="00090C16">
      <w:pPr>
        <w:widowControl w:val="0"/>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3. Заседания Собрания депутатов Шаумяновского сельского поселения созывает председатель Собрания депутатов – глава Шаумяновского сельского поселения.</w:t>
      </w:r>
    </w:p>
    <w:p w:rsidR="00090C16" w:rsidRDefault="00090C16" w:rsidP="00090C16">
      <w:pPr>
        <w:widowControl w:val="0"/>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 xml:space="preserve">Очередные заседания Собрания депутатов Шаумяновского сельского поселения проводятся в соответствии с планом работы Собрания депутатов Шаумяновского сельского поселения на год. </w:t>
      </w:r>
    </w:p>
    <w:p w:rsidR="00090C16" w:rsidRDefault="00090C16" w:rsidP="00090C16">
      <w:pPr>
        <w:widowControl w:val="0"/>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Внеочередные заседания Собрания депутатов Шаумяновского сельского поселения созываются по мере необходимости по инициативе председателя Собрания депутатов – главы Шаумяновского сельского поселения или группы депутатов в количестве не менее половины от установленной численности депутатов.</w:t>
      </w:r>
    </w:p>
    <w:p w:rsidR="00090C16" w:rsidRDefault="00090C16" w:rsidP="00090C16">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4. На заседаниях Собрания депутатов Шаумяновского сельского поселения председательствует председатель Собрания депутатов - глава Шаумяновского сельского поселения.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5. Порядок проведения заседаний и иные вопросы организации деятельности Собрания депутатов Шаумяновского сельского поселения устанавливаются Регламентом Собрания депутатов Шаумяновского сельского поселения в соответствии с федеральными и областными законами, настоящим Уставом.</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Регламент Собрания депутатов Шаумяновского сельского поселения утверждается Собранием депутатов Шаумяновского сельского поселения.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Собрание депутатов Шаумяновского сельского поселения в соответствии с Регламентом Собрания депутатов Шаумяновского сельского поселения образует из числа депутатов на срок своих полномочий постоянные комиссии для предварительного рассмотрения вопросов и подготовки проектов решений по вопросам, отнесенным к компетенции Собрания депутатов Шаумяновского сельского поселения. </w:t>
      </w:r>
    </w:p>
    <w:p w:rsidR="00090C16" w:rsidRDefault="00090C16" w:rsidP="00090C16">
      <w:pPr>
        <w:spacing w:after="0" w:line="240" w:lineRule="atLeast"/>
        <w:ind w:firstLine="709"/>
        <w:jc w:val="both"/>
        <w:rPr>
          <w:rFonts w:ascii="Times New Roman" w:hAnsi="Times New Roman"/>
          <w:sz w:val="28"/>
          <w:szCs w:val="28"/>
        </w:rPr>
      </w:pPr>
    </w:p>
    <w:p w:rsidR="00090C16" w:rsidRDefault="00090C16" w:rsidP="00090C16">
      <w:pPr>
        <w:spacing w:after="0" w:line="240" w:lineRule="auto"/>
        <w:ind w:firstLine="709"/>
        <w:jc w:val="both"/>
        <w:rPr>
          <w:rFonts w:ascii="Times New Roman" w:hAnsi="Times New Roman"/>
          <w:sz w:val="28"/>
          <w:szCs w:val="28"/>
        </w:rPr>
      </w:pPr>
      <w:r>
        <w:rPr>
          <w:rFonts w:ascii="Times New Roman" w:hAnsi="Times New Roman"/>
          <w:sz w:val="28"/>
          <w:szCs w:val="28"/>
        </w:rPr>
        <w:t>Статья 23. Председатель Собрания депутатов - глава Шаумяновского сельского поселения.</w:t>
      </w:r>
    </w:p>
    <w:p w:rsidR="00090C16" w:rsidRDefault="00090C16" w:rsidP="00090C16">
      <w:pPr>
        <w:spacing w:after="0" w:line="240" w:lineRule="atLeast"/>
        <w:rPr>
          <w:rFonts w:ascii="Times New Roman" w:hAnsi="Times New Roman"/>
          <w:sz w:val="28"/>
          <w:szCs w:val="28"/>
        </w:rPr>
      </w:pPr>
    </w:p>
    <w:p w:rsidR="00090C16" w:rsidRDefault="00090C16" w:rsidP="00090C16">
      <w:pPr>
        <w:spacing w:after="0" w:line="240" w:lineRule="auto"/>
        <w:ind w:firstLine="709"/>
        <w:jc w:val="both"/>
        <w:rPr>
          <w:rFonts w:ascii="Times New Roman" w:hAnsi="Times New Roman"/>
          <w:sz w:val="28"/>
          <w:szCs w:val="28"/>
        </w:rPr>
      </w:pPr>
      <w:r>
        <w:rPr>
          <w:rFonts w:ascii="Times New Roman" w:hAnsi="Times New Roman"/>
          <w:sz w:val="28"/>
          <w:szCs w:val="28"/>
        </w:rPr>
        <w:t>1. Председатель Собрания депутатов - глава Шаумяновского сельского поселения является главой муниципального образования «</w:t>
      </w:r>
      <w:proofErr w:type="spellStart"/>
      <w:r>
        <w:rPr>
          <w:rFonts w:ascii="Times New Roman" w:hAnsi="Times New Roman"/>
          <w:sz w:val="28"/>
          <w:szCs w:val="28"/>
        </w:rPr>
        <w:t>Шаумяновское</w:t>
      </w:r>
      <w:proofErr w:type="spellEnd"/>
      <w:r>
        <w:rPr>
          <w:rFonts w:ascii="Times New Roman" w:hAnsi="Times New Roman"/>
          <w:sz w:val="28"/>
          <w:szCs w:val="28"/>
        </w:rPr>
        <w:t xml:space="preserve"> сельское поселение». </w:t>
      </w:r>
    </w:p>
    <w:p w:rsidR="00090C16" w:rsidRDefault="00090C16" w:rsidP="00090C16">
      <w:pPr>
        <w:spacing w:after="0" w:line="240" w:lineRule="auto"/>
        <w:ind w:firstLine="709"/>
        <w:jc w:val="both"/>
        <w:rPr>
          <w:rFonts w:ascii="Times New Roman" w:hAnsi="Times New Roman"/>
          <w:sz w:val="28"/>
          <w:szCs w:val="28"/>
        </w:rPr>
      </w:pPr>
      <w:r>
        <w:rPr>
          <w:rFonts w:ascii="Times New Roman" w:hAnsi="Times New Roman"/>
          <w:sz w:val="28"/>
          <w:szCs w:val="28"/>
        </w:rPr>
        <w:t xml:space="preserve">2. Председатель Собрания депутатов - глава Шаумяновского сельского поселения избирается Собранием депутатов Шаумяновского сельского поселения из своего состава и исполняет полномочия его председателя с правом решающего голоса. </w:t>
      </w:r>
    </w:p>
    <w:p w:rsidR="00090C16" w:rsidRDefault="00090C16" w:rsidP="00090C16">
      <w:pPr>
        <w:spacing w:after="0" w:line="240" w:lineRule="auto"/>
        <w:ind w:firstLine="709"/>
        <w:jc w:val="both"/>
        <w:rPr>
          <w:rFonts w:ascii="Times New Roman" w:hAnsi="Times New Roman"/>
          <w:sz w:val="28"/>
          <w:szCs w:val="28"/>
        </w:rPr>
      </w:pPr>
      <w:r>
        <w:rPr>
          <w:rFonts w:ascii="Times New Roman" w:hAnsi="Times New Roman"/>
          <w:sz w:val="28"/>
          <w:szCs w:val="28"/>
        </w:rPr>
        <w:t>3. Председатель Собрания депутатов - глава Шаумяновского сельского поселения подконтролен и подотчетен населению и Собранию депутатов Шаумяновского сельского поселения.</w:t>
      </w:r>
    </w:p>
    <w:p w:rsidR="00090C16" w:rsidRDefault="00090C16" w:rsidP="00090C1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bCs/>
          <w:sz w:val="28"/>
          <w:szCs w:val="28"/>
        </w:rPr>
        <w:t xml:space="preserve">4. </w:t>
      </w:r>
      <w:r>
        <w:rPr>
          <w:rFonts w:ascii="Times New Roman" w:hAnsi="Times New Roman"/>
          <w:sz w:val="28"/>
          <w:szCs w:val="28"/>
        </w:rPr>
        <w:t>Председатель Собрания депутатов - глава Шаумяновского сельского поселения исполняет свои полномочия на непостоянной основе. Гарантии осуществления полномочий председателя Собрания депутатов - главы Шаумяновского сельского поселения определяются действующим законодательством, настоящим Уставом и принимаемыми в соответствии с ним правовыми актами Собрания депутатов Шаумяновского сельского поселения.</w:t>
      </w:r>
    </w:p>
    <w:p w:rsidR="00090C16" w:rsidRDefault="00090C16" w:rsidP="00090C16">
      <w:pPr>
        <w:spacing w:after="0" w:line="240" w:lineRule="auto"/>
        <w:ind w:firstLine="709"/>
        <w:jc w:val="both"/>
        <w:rPr>
          <w:rFonts w:ascii="Times New Roman" w:hAnsi="Times New Roman"/>
          <w:sz w:val="28"/>
          <w:szCs w:val="28"/>
        </w:rPr>
      </w:pPr>
      <w:r>
        <w:rPr>
          <w:rFonts w:ascii="Times New Roman" w:hAnsi="Times New Roman"/>
          <w:sz w:val="28"/>
          <w:szCs w:val="28"/>
        </w:rPr>
        <w:t>5. Председатель Собрания депутатов - глава Шаумяновского сельского поселения избирается Собранием депутатов Шаумяновского сельского поселения открытым голосованием.</w:t>
      </w:r>
    </w:p>
    <w:p w:rsidR="00090C16" w:rsidRDefault="00090C16" w:rsidP="00090C16">
      <w:pPr>
        <w:spacing w:after="0" w:line="240" w:lineRule="auto"/>
        <w:ind w:firstLine="709"/>
        <w:jc w:val="both"/>
        <w:rPr>
          <w:rFonts w:ascii="Times New Roman" w:hAnsi="Times New Roman"/>
          <w:sz w:val="28"/>
          <w:szCs w:val="28"/>
        </w:rPr>
      </w:pPr>
      <w:r>
        <w:rPr>
          <w:rFonts w:ascii="Times New Roman" w:hAnsi="Times New Roman"/>
          <w:sz w:val="28"/>
          <w:szCs w:val="28"/>
        </w:rPr>
        <w:t>6. Председатель Собрания депутатов - глава Шаумяновского сельского поселения избирается на срок полномочий избравшего его Собрания депутатов Шаумяновского сельского поселения.</w:t>
      </w:r>
    </w:p>
    <w:p w:rsidR="00090C16" w:rsidRDefault="00090C16" w:rsidP="00090C16">
      <w:pPr>
        <w:spacing w:after="0" w:line="240" w:lineRule="auto"/>
        <w:ind w:firstLine="709"/>
        <w:jc w:val="both"/>
        <w:rPr>
          <w:rFonts w:ascii="Times New Roman" w:hAnsi="Times New Roman"/>
          <w:sz w:val="28"/>
          <w:szCs w:val="28"/>
        </w:rPr>
      </w:pPr>
      <w:r>
        <w:rPr>
          <w:rFonts w:ascii="Times New Roman" w:hAnsi="Times New Roman"/>
          <w:sz w:val="28"/>
          <w:szCs w:val="28"/>
        </w:rPr>
        <w:t xml:space="preserve">7. </w:t>
      </w:r>
      <w:proofErr w:type="gramStart"/>
      <w:r>
        <w:rPr>
          <w:rFonts w:ascii="Times New Roman" w:hAnsi="Times New Roman"/>
          <w:sz w:val="28"/>
          <w:szCs w:val="28"/>
        </w:rPr>
        <w:t xml:space="preserve">В случае досрочного прекращения полномочий председателя Собрания депутатов - главы Шаумяновского сельского поселения, </w:t>
      </w:r>
      <w:r>
        <w:rPr>
          <w:rFonts w:ascii="Times New Roman" w:hAnsi="Times New Roman"/>
          <w:sz w:val="28"/>
          <w:szCs w:val="28"/>
        </w:rPr>
        <w:lastRenderedPageBreak/>
        <w:t>избранного из состава Собрания депутатов Шаумяновского сельского поселения, председатель Собрания депутатов - глава Шаумяновского сельского поселения избирается Собранием депутатов Шаумяновского сельского поселения из своего состава не позднее чем через четырнадцать дней со дня досрочного прекращения полномочий председателя Собрания депутатов - главы Шаумяновского сельского поселения на оставшийся срок полномочий Собрания депутатов</w:t>
      </w:r>
      <w:proofErr w:type="gramEnd"/>
      <w:r>
        <w:rPr>
          <w:rFonts w:ascii="Times New Roman" w:hAnsi="Times New Roman"/>
          <w:sz w:val="28"/>
          <w:szCs w:val="28"/>
        </w:rPr>
        <w:t xml:space="preserve"> Шаумяновского сельского поселения.</w:t>
      </w:r>
    </w:p>
    <w:p w:rsidR="00090C16" w:rsidRDefault="00090C16" w:rsidP="00090C16">
      <w:pPr>
        <w:spacing w:after="0" w:line="240" w:lineRule="auto"/>
        <w:ind w:firstLine="709"/>
        <w:jc w:val="both"/>
        <w:rPr>
          <w:rFonts w:ascii="Times New Roman" w:hAnsi="Times New Roman"/>
          <w:sz w:val="28"/>
          <w:szCs w:val="28"/>
        </w:rPr>
      </w:pPr>
      <w:r>
        <w:rPr>
          <w:rFonts w:ascii="Times New Roman" w:hAnsi="Times New Roman"/>
          <w:sz w:val="28"/>
          <w:szCs w:val="28"/>
        </w:rPr>
        <w:t>8. Кандидатуры на должность председателя Собрания депутатов - главы Шаумяновского сельского поселения выдвигаются в предварительном порядке на собраниях депутатов, а также предлагаются непосредственно на заседании депутатами или депутатскими объединениями.</w:t>
      </w:r>
    </w:p>
    <w:p w:rsidR="00090C16" w:rsidRDefault="00090C16" w:rsidP="00090C16">
      <w:pPr>
        <w:spacing w:after="0" w:line="240" w:lineRule="auto"/>
        <w:ind w:firstLine="709"/>
        <w:jc w:val="both"/>
        <w:rPr>
          <w:rFonts w:ascii="Times New Roman" w:hAnsi="Times New Roman"/>
          <w:sz w:val="28"/>
          <w:szCs w:val="28"/>
        </w:rPr>
      </w:pPr>
      <w:r>
        <w:rPr>
          <w:rFonts w:ascii="Times New Roman" w:hAnsi="Times New Roman"/>
          <w:sz w:val="28"/>
          <w:szCs w:val="28"/>
        </w:rPr>
        <w:t>В случае досрочного прекращения полномочий председателя Собрания депутатов - главы Шаумяновского сельского поселения кандидатуры на должность председателя Собрания депутатов - главы Шаумяновского сельского поселения могут выдвигаться в предварительном порядке также на заседаниях постоянных комиссий, депутатских объединений.</w:t>
      </w:r>
    </w:p>
    <w:p w:rsidR="00090C16" w:rsidRDefault="00090C16" w:rsidP="00090C1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 Обсуждение кандидатур проводится в соответствии с Регламентом Собрания депутатов Шаумяновского сельского поселения.</w:t>
      </w:r>
    </w:p>
    <w:p w:rsidR="00090C16" w:rsidRDefault="00090C16" w:rsidP="00090C1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 всем выдвинутым кандидатурам, давшим согласие баллотироваться, проводится обсуждение. Самоотводы принимаются без обсуждения и голосования.</w:t>
      </w:r>
    </w:p>
    <w:p w:rsidR="00090C16" w:rsidRDefault="00090C16" w:rsidP="00090C16">
      <w:pPr>
        <w:spacing w:after="0" w:line="240" w:lineRule="auto"/>
        <w:ind w:firstLine="709"/>
        <w:jc w:val="both"/>
        <w:rPr>
          <w:rFonts w:ascii="Times New Roman" w:hAnsi="Times New Roman"/>
          <w:sz w:val="28"/>
          <w:szCs w:val="28"/>
        </w:rPr>
      </w:pPr>
      <w:r>
        <w:rPr>
          <w:rFonts w:ascii="Times New Roman" w:hAnsi="Times New Roman"/>
          <w:sz w:val="28"/>
          <w:szCs w:val="28"/>
        </w:rPr>
        <w:t>10. Каждому кандидату до голосования предоставляется право выступить с программой деятельности в должности председателя Собрания депутатов - главы Шаумяновского сельского поселения.</w:t>
      </w:r>
    </w:p>
    <w:p w:rsidR="00090C16" w:rsidRDefault="00090C16" w:rsidP="00090C1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Каждый депутат имеет право задавать вопросы кандидату, высказывать свое мнение по программе, агитировать «за» или «против» выдвинутой кандидатуры.</w:t>
      </w:r>
    </w:p>
    <w:p w:rsidR="00090C16" w:rsidRDefault="00090C16" w:rsidP="00090C1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 Выдвижение и обсуждение кандидатур прекращается по решению Собрания депутатов Шаумяновского сельского поселения.</w:t>
      </w:r>
    </w:p>
    <w:p w:rsidR="00090C16" w:rsidRDefault="00090C16" w:rsidP="00090C1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 Голосование и определение его результатов осуществляется в соответствии с настоящим Уставом и Регламентом Собрания депутатов Шаумяновского сельского поселения.</w:t>
      </w:r>
    </w:p>
    <w:p w:rsidR="00090C16" w:rsidRDefault="00090C16" w:rsidP="00090C1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13. Избранным считается кандидат, за которого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090C16" w:rsidRDefault="00090C16" w:rsidP="00090C16">
      <w:pPr>
        <w:spacing w:after="0" w:line="240" w:lineRule="auto"/>
        <w:ind w:firstLine="709"/>
        <w:jc w:val="both"/>
        <w:rPr>
          <w:rFonts w:ascii="Times New Roman" w:hAnsi="Times New Roman"/>
          <w:sz w:val="28"/>
          <w:szCs w:val="28"/>
        </w:rPr>
      </w:pPr>
      <w:r>
        <w:rPr>
          <w:rFonts w:ascii="Times New Roman" w:hAnsi="Times New Roman"/>
          <w:sz w:val="28"/>
          <w:szCs w:val="28"/>
        </w:rPr>
        <w:t>14. Избранный председатель Собрания депутатов - глава Шаумяновского сельского поселения вступает в должность одновременно с принятием соответствующего решения или в день, определенный таким решением.</w:t>
      </w:r>
    </w:p>
    <w:p w:rsidR="00090C16" w:rsidRDefault="00090C16" w:rsidP="00090C16">
      <w:pPr>
        <w:spacing w:after="0" w:line="240" w:lineRule="auto"/>
        <w:ind w:firstLine="709"/>
        <w:jc w:val="both"/>
        <w:rPr>
          <w:rFonts w:ascii="Times New Roman" w:hAnsi="Times New Roman"/>
          <w:sz w:val="28"/>
          <w:szCs w:val="28"/>
        </w:rPr>
      </w:pPr>
      <w:r>
        <w:rPr>
          <w:rFonts w:ascii="Times New Roman" w:hAnsi="Times New Roman"/>
          <w:sz w:val="28"/>
          <w:szCs w:val="28"/>
        </w:rPr>
        <w:t>15. О вступлении в должность председатель Собрания депутатов – глава Шаумяновского сельского поселения издает постановление.</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16. Полномочия председателя Собрания депутатов - главы Шаумяновского сельского поселения прекращаются досрочно в случае:</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1) смерти;</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2) отставки по собственному желанию;</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3) удаления в отставку в соответствии со статьей 74</w:t>
      </w:r>
      <w:r>
        <w:rPr>
          <w:rFonts w:ascii="Times New Roman" w:hAnsi="Times New Roman"/>
          <w:sz w:val="28"/>
          <w:szCs w:val="28"/>
          <w:vertAlign w:val="superscript"/>
        </w:rPr>
        <w:t>1</w:t>
      </w:r>
      <w:r>
        <w:rPr>
          <w:rFonts w:ascii="Times New Roman" w:hAnsi="Times New Roman"/>
          <w:sz w:val="28"/>
          <w:szCs w:val="28"/>
        </w:rPr>
        <w:t xml:space="preserve"> Федерального закона  «Об общих принципах организации местного самоуправления в Российской Федерации»;</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5) признания судом недееспособным или ограниченно дееспособным;</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6) признания судом безвестно отсутствующим или объявления умершим;</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7) вступления в отношении его в законную силу обвинительного приговора суда;</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8) выезда за пределы Российской Федерации на постоянное место жительства;</w:t>
      </w:r>
    </w:p>
    <w:p w:rsidR="00090C16" w:rsidRDefault="00090C16" w:rsidP="00090C16">
      <w:pPr>
        <w:spacing w:after="0" w:line="240" w:lineRule="atLeast"/>
        <w:ind w:firstLine="709"/>
        <w:jc w:val="both"/>
        <w:rPr>
          <w:rFonts w:ascii="Times New Roman" w:hAnsi="Times New Roman"/>
          <w:sz w:val="28"/>
          <w:szCs w:val="28"/>
        </w:rPr>
      </w:pPr>
      <w:proofErr w:type="gramStart"/>
      <w:r>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10) отзыва избирателями;</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11) установленной в судебном порядке стойкой неспособности по состоянию здоровья осуществлять полномочия председателя Собрания депутатов - главы Шаумяновского сельского поселения;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12) преобразования Шаумяновского сельского поселения, осуществляемого в соответствии с частями 3, 5, 6</w:t>
      </w:r>
      <w:r>
        <w:rPr>
          <w:rFonts w:ascii="Times New Roman" w:hAnsi="Times New Roman"/>
          <w:sz w:val="28"/>
          <w:szCs w:val="28"/>
          <w:vertAlign w:val="superscript"/>
        </w:rPr>
        <w:t>2</w:t>
      </w:r>
      <w:r>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Шаумяновского сельского поселения;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13) увеличения численности избирателей Шаумяновского сельского поселения более чем на 25 процентов, произошедшего вследствие изменения границ Шаумяновского сельского поселения;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14) утраты </w:t>
      </w:r>
      <w:proofErr w:type="spellStart"/>
      <w:r>
        <w:rPr>
          <w:rFonts w:ascii="Times New Roman" w:hAnsi="Times New Roman"/>
          <w:sz w:val="28"/>
          <w:szCs w:val="28"/>
        </w:rPr>
        <w:t>Шаумяновским</w:t>
      </w:r>
      <w:proofErr w:type="spellEnd"/>
      <w:r>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17. </w:t>
      </w:r>
      <w:proofErr w:type="gramStart"/>
      <w:r>
        <w:rPr>
          <w:rFonts w:ascii="Times New Roman" w:hAnsi="Times New Roman"/>
          <w:sz w:val="28"/>
          <w:szCs w:val="28"/>
        </w:rPr>
        <w:t xml:space="preserve">Решение о досрочном прекращении полномочий председателя Собрания депутатов - главы Шаумяновского сельского поселения за </w:t>
      </w:r>
      <w:r>
        <w:rPr>
          <w:rFonts w:ascii="Times New Roman" w:hAnsi="Times New Roman"/>
          <w:sz w:val="28"/>
          <w:szCs w:val="28"/>
        </w:rPr>
        <w:lastRenderedPageBreak/>
        <w:t>исключением случаев, предусмотренных подпунктами 3, 4, 10, 12 и 14 пункта 16 настоящей статьи, принимается Собранием депутатов Шаумяновского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 председателя Собрания депутатов - главы Шаумяновского сельского поселения.</w:t>
      </w:r>
      <w:proofErr w:type="gramEnd"/>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Если Собрание депутатов Шаумяновского сельского поселения не принимает соответствующее решение в установленный срок, полномочия председателя Собрания депутатов - главы Шаумяновского сельского поселения считаются прекращенными со дня, следующего за днем окончания данного срока.</w:t>
      </w:r>
    </w:p>
    <w:p w:rsidR="00090C16" w:rsidRDefault="00090C16" w:rsidP="00090C1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18.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председатель Собрания депутатов - глава Шаумяновского сельского поселения, полномочия которого прекращены досрочно на основании решения Собрания депутатов Шаумяновского сельского поселения об удалении его в отставку, обжалует в судебном порядке указанное решение, Собрание депутатов Шаумяновского сельского поселения не вправе принимать решение об избрании председателя Собрания депутатов - главы Шаумяновского сельского поселения до вступления решения суда в законную силу.</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19. Председатель Собрания депутатов - глава Шаумяновского сельского поселения: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представляет </w:t>
      </w:r>
      <w:proofErr w:type="spellStart"/>
      <w:r>
        <w:rPr>
          <w:rFonts w:ascii="Times New Roman" w:hAnsi="Times New Roman"/>
          <w:sz w:val="28"/>
          <w:szCs w:val="28"/>
        </w:rPr>
        <w:t>Шаумяновское</w:t>
      </w:r>
      <w:proofErr w:type="spellEnd"/>
      <w:r>
        <w:rPr>
          <w:rFonts w:ascii="Times New Roman" w:hAnsi="Times New Roman"/>
          <w:sz w:val="28"/>
          <w:szCs w:val="28"/>
        </w:rPr>
        <w:t xml:space="preserve">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Шаумяновского сельского поселения;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2) подписывает и обнародует в порядке, установленном настоящим Уставом, нормативные правовые акты, принятые Собранием депутатов Шаумяновского сельского поселения;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3) издает в пределах своих полномочий правовые акты;</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4) вправе требовать созыва внеочередного заседания Собрания депутатов Шаумяновского сельского поселения;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5) обеспечивает осуществление органами местного самоуправления Шаумяновского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Шаумяновского сельского поселения федеральными законами и областными законами;</w:t>
      </w:r>
    </w:p>
    <w:p w:rsidR="00090C16" w:rsidRDefault="00090C16" w:rsidP="00090C1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 исполняет полномочия председателя Собрания депутатов Шаумяновского сельского поселения, в том числе:</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представляет Собрание депутатов Шаумяновского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Собрания депутатов Шаумяновского сельского поселения, выдает доверенности на представление интересов Собрания депутатов Шаумяновского сельского поселения;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созывает заседания Собрания депутатов Шаумяновского сельского поселения и председательствует на его заседаниях;</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издает постановления и распоряжения по вопросам организации деятельности Собрания депутатов Шаумяновского сельского поселения, подписывает решения Собрания депутатов Шаумяновского сельского поселения, </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осуществляет организацию деятельности Собрания депутатов Шаумяновского сельского поселения;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оказывает содействие депутатам Собрания депутатов Шаумяновского сельского поселения в осуществлении ими своих полномочий;</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организует в Собрании депутатов Шаумяновского сельского поселения прием граждан, рассмотрение их обращений;</w:t>
      </w:r>
    </w:p>
    <w:p w:rsidR="00090C16" w:rsidRDefault="00090C16" w:rsidP="00090C16">
      <w:pPr>
        <w:spacing w:after="0" w:line="240" w:lineRule="auto"/>
        <w:ind w:firstLine="709"/>
        <w:jc w:val="both"/>
        <w:rPr>
          <w:rFonts w:ascii="Times New Roman" w:hAnsi="Times New Roman"/>
          <w:sz w:val="28"/>
          <w:szCs w:val="28"/>
        </w:rPr>
      </w:pPr>
      <w:r>
        <w:rPr>
          <w:rFonts w:ascii="Times New Roman" w:hAnsi="Times New Roman"/>
          <w:sz w:val="28"/>
          <w:szCs w:val="28"/>
        </w:rPr>
        <w:t>вносит в Собрание депутатов Шаумяновского сельского поселения проекты Регламента Собрания депутатов Шаумяновского сельского поселения, перспективных и текущих планов работы Собрания депутатов Шаумяновского сельского поселения и иных документов, связанных с организацией деятельности Собрания депутатов Шаумяновского сельского поселения;</w:t>
      </w:r>
    </w:p>
    <w:p w:rsidR="00090C16" w:rsidRDefault="00090C16" w:rsidP="00090C1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представляет депутатам проект повестки дня заседания Собрания депутатов Шаумяновского сельского поселения;</w:t>
      </w:r>
    </w:p>
    <w:p w:rsidR="00090C16" w:rsidRDefault="00090C16" w:rsidP="00090C1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подписывает протоколы заседаний Собрания депутатов Шаумяновского сельского поселения;</w:t>
      </w:r>
    </w:p>
    <w:p w:rsidR="00090C16" w:rsidRDefault="00090C16" w:rsidP="00090C16">
      <w:pPr>
        <w:spacing w:after="0" w:line="240" w:lineRule="auto"/>
        <w:ind w:firstLine="709"/>
        <w:jc w:val="both"/>
        <w:rPr>
          <w:rFonts w:ascii="Times New Roman" w:hAnsi="Times New Roman"/>
          <w:sz w:val="28"/>
          <w:szCs w:val="28"/>
        </w:rPr>
      </w:pPr>
      <w:r>
        <w:rPr>
          <w:rFonts w:ascii="Times New Roman" w:hAnsi="Times New Roman"/>
          <w:sz w:val="28"/>
          <w:szCs w:val="28"/>
        </w:rPr>
        <w:t>решает иные вопросы в соответствии с федеральным и областным законодательством, настоящим Уставом и решениями Собрания депутатов Шаумяновского сельского поселения.</w:t>
      </w:r>
    </w:p>
    <w:p w:rsidR="00090C16" w:rsidRDefault="00090C16" w:rsidP="00090C1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 осуществляет иные полномочия в соответствии с федеральным и областным законодательством, настоящим Уставом.</w:t>
      </w:r>
    </w:p>
    <w:p w:rsidR="00090C16" w:rsidRDefault="00090C16" w:rsidP="00090C16">
      <w:pPr>
        <w:spacing w:after="0" w:line="240" w:lineRule="auto"/>
        <w:ind w:firstLine="709"/>
        <w:jc w:val="both"/>
        <w:rPr>
          <w:rFonts w:ascii="Times New Roman" w:hAnsi="Times New Roman"/>
          <w:sz w:val="28"/>
          <w:szCs w:val="28"/>
        </w:rPr>
      </w:pPr>
      <w:r>
        <w:rPr>
          <w:rFonts w:ascii="Times New Roman" w:hAnsi="Times New Roman"/>
          <w:sz w:val="28"/>
          <w:szCs w:val="28"/>
        </w:rPr>
        <w:t>20. Председатель Собрания депутатов - глава Шаумяновского сельского поселения представляет Собранию депутатов Шаумяновского сельского поселения ежегодные отчеты о результатах своей деятельности, в том числе о решении вопросов, поставленных Собранием депутатов Шаумяновского сельского поселения.</w:t>
      </w:r>
    </w:p>
    <w:p w:rsidR="00090C16" w:rsidRDefault="00090C16" w:rsidP="00090C16">
      <w:pPr>
        <w:spacing w:after="0" w:line="240" w:lineRule="auto"/>
        <w:ind w:firstLine="709"/>
        <w:jc w:val="both"/>
        <w:rPr>
          <w:rFonts w:ascii="Times New Roman" w:hAnsi="Times New Roman"/>
          <w:sz w:val="28"/>
          <w:szCs w:val="28"/>
        </w:rPr>
      </w:pPr>
      <w:r>
        <w:rPr>
          <w:rFonts w:ascii="Times New Roman" w:hAnsi="Times New Roman"/>
          <w:sz w:val="28"/>
          <w:szCs w:val="28"/>
        </w:rPr>
        <w:t xml:space="preserve">21. Председатель Собрания депутатов - глава Шаумяновского сельского поселения должен соблюдать ограничения и запреты и исполнять обязанности, которые установлены Федеральным </w:t>
      </w:r>
      <w:hyperlink r:id="rId8" w:history="1">
        <w:r>
          <w:rPr>
            <w:rStyle w:val="a9"/>
            <w:rFonts w:ascii="Times New Roman" w:hAnsi="Times New Roman"/>
            <w:sz w:val="28"/>
            <w:szCs w:val="28"/>
          </w:rPr>
          <w:t>законом</w:t>
        </w:r>
      </w:hyperlink>
      <w:r>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090C16" w:rsidRDefault="00090C16" w:rsidP="00090C16">
      <w:pPr>
        <w:spacing w:after="0" w:line="240" w:lineRule="atLeast"/>
        <w:ind w:firstLine="709"/>
        <w:jc w:val="both"/>
        <w:rPr>
          <w:rFonts w:ascii="Times New Roman" w:hAnsi="Times New Roman"/>
          <w:sz w:val="28"/>
          <w:szCs w:val="28"/>
        </w:rPr>
      </w:pP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Статья 24. Заместитель председателя Собрания депутатов Шаумяновского сельского поселения</w:t>
      </w:r>
    </w:p>
    <w:p w:rsidR="00090C16" w:rsidRDefault="00090C16" w:rsidP="00090C16">
      <w:pPr>
        <w:spacing w:after="0" w:line="240" w:lineRule="atLeast"/>
        <w:ind w:firstLine="709"/>
        <w:jc w:val="both"/>
        <w:rPr>
          <w:rFonts w:ascii="Times New Roman" w:hAnsi="Times New Roman"/>
          <w:sz w:val="28"/>
          <w:szCs w:val="28"/>
        </w:rPr>
      </w:pPr>
    </w:p>
    <w:p w:rsidR="00090C16" w:rsidRDefault="00090C16" w:rsidP="00090C16">
      <w:pPr>
        <w:spacing w:after="0" w:line="240" w:lineRule="auto"/>
        <w:ind w:firstLine="709"/>
        <w:jc w:val="both"/>
        <w:rPr>
          <w:rFonts w:ascii="Times New Roman" w:hAnsi="Times New Roman"/>
          <w:sz w:val="28"/>
          <w:szCs w:val="28"/>
        </w:rPr>
      </w:pPr>
      <w:r>
        <w:rPr>
          <w:rFonts w:ascii="Times New Roman" w:hAnsi="Times New Roman"/>
          <w:sz w:val="28"/>
          <w:szCs w:val="28"/>
        </w:rPr>
        <w:t>1. Заместитель председателя Собрания депутатов Шаумяновского сельского поселения избирается открытым голосованием  на срок полномочий избравшего его Собрания депутатов Шаумяновского сельского поселения.</w:t>
      </w:r>
    </w:p>
    <w:p w:rsidR="00090C16" w:rsidRDefault="00090C16" w:rsidP="00090C16">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lastRenderedPageBreak/>
        <w:t xml:space="preserve">2. В случае досрочного </w:t>
      </w:r>
      <w:proofErr w:type="gramStart"/>
      <w:r>
        <w:rPr>
          <w:rFonts w:ascii="Times New Roman" w:hAnsi="Times New Roman"/>
          <w:sz w:val="28"/>
          <w:szCs w:val="28"/>
        </w:rPr>
        <w:t>освобождения  заместителя председателя Собрания депутатов</w:t>
      </w:r>
      <w:proofErr w:type="gramEnd"/>
      <w:r>
        <w:rPr>
          <w:rFonts w:ascii="Times New Roman" w:hAnsi="Times New Roman"/>
          <w:sz w:val="28"/>
          <w:szCs w:val="28"/>
        </w:rPr>
        <w:t xml:space="preserve"> Шаумяновского сельского поселения от занимаемой должности, заместитель председателя Собрания депутатов Шаумяновского сельского поселения избирается на оставшийся срок полномочий Собрания депутатов Шаумяновского сельского поселения. </w:t>
      </w:r>
    </w:p>
    <w:p w:rsidR="00090C16" w:rsidRDefault="00090C16" w:rsidP="00090C16">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Кандидатуры для избрания на должность заместителя председателя Собрания депутатов Шаумяновского сельского поселения могут вноситься председателем Собрания депутатов - главой Шаумяновского сельского поселения, депутатами Собрания депутатов Шаумяновского сельского поселения. </w:t>
      </w:r>
    </w:p>
    <w:p w:rsidR="00090C16" w:rsidRDefault="00090C16" w:rsidP="00090C16">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Решение об избрании заместителя председателя Собрания депутатов Шаумяновского сельского поселения считается принятым, если за него проголосовало более половины от установленной численности депутатов. Если ни один из кандидатов не набрал необходимого числа голосов, то проводится повторное голосование по двум кандидатам, получившим при первом голосовании относительное большинство голосов, или повторное выдвижение кандидатов (если при первом голосовании их было выдвинуто не более двух).</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3. Заместитель председателя Собрания депутатов Шаумяновского сельского поселения досрочно освобождается от занимаемой должности в случае:</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1) досрочного прекращения его полномочий как депутата Собрания депутатов Шаумяновского сельского поселения;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2) отставки по собственному желанию;</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выражения ему недоверия Собранием депутатов Шаумяновского сельского поселения в связи с ненадлежащим исполнением </w:t>
      </w:r>
      <w:proofErr w:type="gramStart"/>
      <w:r>
        <w:rPr>
          <w:rFonts w:ascii="Times New Roman" w:hAnsi="Times New Roman"/>
          <w:sz w:val="28"/>
          <w:szCs w:val="28"/>
        </w:rPr>
        <w:t>полномочий заместителя председателя Собрания депутатов</w:t>
      </w:r>
      <w:proofErr w:type="gramEnd"/>
      <w:r>
        <w:rPr>
          <w:rFonts w:ascii="Times New Roman" w:hAnsi="Times New Roman"/>
          <w:sz w:val="28"/>
          <w:szCs w:val="28"/>
        </w:rPr>
        <w:t xml:space="preserve"> Шаумяновского сельского поселения.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4) в иных случаях, установленных федеральными законами.</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4.</w:t>
      </w:r>
      <w:r>
        <w:rPr>
          <w:rFonts w:ascii="Times New Roman" w:hAnsi="Times New Roman"/>
          <w:b/>
          <w:sz w:val="28"/>
          <w:szCs w:val="28"/>
        </w:rPr>
        <w:t> </w:t>
      </w:r>
      <w:r>
        <w:rPr>
          <w:rFonts w:ascii="Times New Roman" w:hAnsi="Times New Roman"/>
          <w:sz w:val="28"/>
          <w:szCs w:val="28"/>
        </w:rPr>
        <w:t>Решение Собрания депутатов Шаумяновского сельского поселения о досрочном освобождении заместителя председателя Собрания депутатов Шаумяновского сельского поселения от занимаемой должности считается принятым, если за него проголосовало более половины от установленной численности депутатов.</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5. Заместитель председателя Собрания депутатов Шаумяновского сельского поселения: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1) временно исполняет полномочия председателя Собрания депутатов Шаумяновского сельского поселения – главы Шаумяновского сельского поселения в случае отсутствия председателя Собрания депутатов - главы Шаумяновского сельского поселения или досрочного прекращения его полномочий;</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2) координирует деятельность комиссий и рабочих групп Собрания депутатов Шаумяновского сельского поселения;</w:t>
      </w:r>
    </w:p>
    <w:p w:rsidR="00090C16" w:rsidRDefault="00090C16" w:rsidP="00090C16">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3) по поручению председателя Собрания депутатов - главы Шаумяновского сельского поселения решает вопросы внутреннего распорядка Собрания депутатов Шаумяновского сельского поселения.</w:t>
      </w:r>
    </w:p>
    <w:p w:rsidR="00090C16" w:rsidRDefault="00090C16" w:rsidP="00090C16">
      <w:pPr>
        <w:spacing w:after="0" w:line="240" w:lineRule="atLeast"/>
        <w:ind w:firstLine="709"/>
        <w:jc w:val="both"/>
        <w:rPr>
          <w:rFonts w:ascii="Times New Roman" w:hAnsi="Times New Roman"/>
          <w:sz w:val="28"/>
          <w:szCs w:val="28"/>
        </w:rPr>
      </w:pP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Статья 25. Администрация Шаумяновского сельского поселения</w:t>
      </w:r>
    </w:p>
    <w:p w:rsidR="00090C16" w:rsidRDefault="00090C16" w:rsidP="00090C16">
      <w:pPr>
        <w:spacing w:after="0" w:line="240" w:lineRule="atLeast"/>
        <w:ind w:firstLine="709"/>
        <w:jc w:val="both"/>
        <w:rPr>
          <w:rFonts w:ascii="Times New Roman" w:hAnsi="Times New Roman"/>
          <w:sz w:val="28"/>
          <w:szCs w:val="28"/>
        </w:rPr>
      </w:pP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1. Администрация Шаумяновского сельского поселения является исполнительно-распорядительным органом муниципального образования «</w:t>
      </w:r>
      <w:proofErr w:type="spellStart"/>
      <w:r>
        <w:rPr>
          <w:rFonts w:ascii="Times New Roman" w:hAnsi="Times New Roman"/>
          <w:sz w:val="28"/>
          <w:szCs w:val="28"/>
        </w:rPr>
        <w:t>Шаумяновское</w:t>
      </w:r>
      <w:proofErr w:type="spellEnd"/>
      <w:r>
        <w:rPr>
          <w:rFonts w:ascii="Times New Roman" w:hAnsi="Times New Roman"/>
          <w:sz w:val="28"/>
          <w:szCs w:val="28"/>
        </w:rPr>
        <w:t xml:space="preserve"> сельское поселение», наделенным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и областными законами.</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2. Администрацию Шаумяновского сельского поселения возглавляет глава Администрации Шаумяновского сельского поселения.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3. Администрация Шаумяновского сельского поселения обладает правами юридического лица, имеет печать со своим наименованием, штампы, бланки и счета, открываемые в соответствии с федеральным законодательством.</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4. Администрация Шаумяновского сельского поселения является главным распорядителем средств бюджета Шаумяновского сельского поселения, предусмотренных на содержание Администрации Шаумяновского сельского поселения и реализацию возложенных на нее полномочий.</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5. Администрация Шаумяновского сельского поселения подотчетна главе Администрации Шаумяновского сельского поселения, подконтрольна главе Администрации Шаумяновского сельского поселения и Собранию депутатов Шаумяновского сельского поселения.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6. Главой Администрации Шаумяновского сельского поселения может быть создан совещательный орган - коллегия Администрации Шаумяновского сельского поселения.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7. В случаях, предусмотренных федеральными и областными законами, решениями Собрания депутатов Шаумяновского сельского поселения и правовыми актами Администрации Шаумяновского сельского поселения, при Администрации Шаумяновского сельского поселения создаются коллегиальные органы – комиссии, советы и другие. Порядок создания и деятельности комиссий, советов и других коллегиальных органов при Администрации Шаумяновского сельского поселения устанавливается Собранием депутатов Шаумяновского сельского поселения или главой Администрации Шаумяновского сельского поселения в соответствии с их полномочиями, установленными федеральными и областными законами, настоящим Уставом.</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8. Порядок организации работы Администрации Шаумяновского сельского поселения устанавливается Регламентом Администрации Шаумяновского сельского поселения, который утверждается правовым актом Администрации Шаумяновского сельского поселения.</w:t>
      </w:r>
    </w:p>
    <w:p w:rsidR="00090C16" w:rsidRDefault="00090C16" w:rsidP="00090C16">
      <w:pPr>
        <w:spacing w:after="0" w:line="240" w:lineRule="atLeast"/>
        <w:ind w:firstLine="709"/>
        <w:jc w:val="both"/>
        <w:rPr>
          <w:rFonts w:ascii="Times New Roman" w:hAnsi="Times New Roman"/>
          <w:sz w:val="28"/>
          <w:szCs w:val="28"/>
        </w:rPr>
      </w:pPr>
    </w:p>
    <w:p w:rsidR="00090C16" w:rsidRDefault="00090C16" w:rsidP="00090C1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Статья 26. Глава Администрации Шаумяновского сельского поселения</w:t>
      </w:r>
    </w:p>
    <w:p w:rsidR="00090C16" w:rsidRDefault="00090C16" w:rsidP="00090C16">
      <w:pPr>
        <w:widowControl w:val="0"/>
        <w:autoSpaceDE w:val="0"/>
        <w:autoSpaceDN w:val="0"/>
        <w:adjustRightInd w:val="0"/>
        <w:spacing w:after="0" w:line="240" w:lineRule="auto"/>
        <w:ind w:firstLine="709"/>
        <w:jc w:val="both"/>
        <w:rPr>
          <w:rFonts w:ascii="Times New Roman" w:hAnsi="Times New Roman"/>
          <w:b/>
          <w:sz w:val="28"/>
          <w:szCs w:val="28"/>
        </w:rPr>
      </w:pPr>
    </w:p>
    <w:p w:rsidR="00090C16" w:rsidRDefault="00090C16" w:rsidP="00090C1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Главой Администрации Шаумяновского сельского поселения является лицо, назначаемое на должность главы Администрации Шаумяновского сельского поселения по контракту, заключаемому по результатам конкурса на замещение указанной должности.</w:t>
      </w:r>
    </w:p>
    <w:p w:rsidR="00090C16" w:rsidRDefault="00090C16" w:rsidP="00090C1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Контра</w:t>
      </w:r>
      <w:proofErr w:type="gramStart"/>
      <w:r>
        <w:rPr>
          <w:rFonts w:ascii="Times New Roman" w:hAnsi="Times New Roman"/>
          <w:sz w:val="28"/>
          <w:szCs w:val="28"/>
        </w:rPr>
        <w:t>кт с гл</w:t>
      </w:r>
      <w:proofErr w:type="gramEnd"/>
      <w:r>
        <w:rPr>
          <w:rFonts w:ascii="Times New Roman" w:hAnsi="Times New Roman"/>
          <w:sz w:val="28"/>
          <w:szCs w:val="28"/>
        </w:rPr>
        <w:t>авой Администрации Шаумяновского сельского поселения заключается на срок полномочий Собрания депутатов Шаумяновского сельского поселения, принявшего решение о назначении лица на должность главы Администрации Шаумяновского сельского поселения (до дня начала работы Собрания депутатов Шаумяновского сельского поселения нового созыва), но не менее чем на два года.</w:t>
      </w:r>
    </w:p>
    <w:p w:rsidR="00090C16" w:rsidRDefault="00090C16" w:rsidP="00090C1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Условия контракта для главы Администрации Шаумяновского сельского поселения утверждаются Собранием депутатов Шаумяновского сельского поселения.</w:t>
      </w:r>
    </w:p>
    <w:p w:rsidR="00090C16" w:rsidRDefault="00090C16" w:rsidP="00090C1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Порядок проведения конкурса на замещение должности главы Администрации Шаумяновского сельского поселения устанавливается Собранием депутатов Шаумяновского сельского поселения.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20 дней до дня проведения конкурса.</w:t>
      </w:r>
    </w:p>
    <w:p w:rsidR="00090C16" w:rsidRDefault="00090C16" w:rsidP="00090C1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Общее число членов конкурсной комиссии </w:t>
      </w:r>
      <w:proofErr w:type="gramStart"/>
      <w:r>
        <w:rPr>
          <w:rFonts w:ascii="Times New Roman" w:hAnsi="Times New Roman"/>
          <w:sz w:val="28"/>
          <w:szCs w:val="28"/>
        </w:rPr>
        <w:t>в</w:t>
      </w:r>
      <w:proofErr w:type="gramEnd"/>
      <w:r>
        <w:rPr>
          <w:rFonts w:ascii="Times New Roman" w:hAnsi="Times New Roman"/>
          <w:sz w:val="28"/>
          <w:szCs w:val="28"/>
        </w:rPr>
        <w:t xml:space="preserve"> </w:t>
      </w:r>
      <w:proofErr w:type="gramStart"/>
      <w:r>
        <w:rPr>
          <w:rFonts w:ascii="Times New Roman" w:hAnsi="Times New Roman"/>
          <w:sz w:val="28"/>
          <w:szCs w:val="28"/>
        </w:rPr>
        <w:t>Шаумяновском</w:t>
      </w:r>
      <w:proofErr w:type="gramEnd"/>
      <w:r>
        <w:rPr>
          <w:rFonts w:ascii="Times New Roman" w:hAnsi="Times New Roman"/>
          <w:sz w:val="28"/>
          <w:szCs w:val="28"/>
        </w:rPr>
        <w:t xml:space="preserve"> сельском поселении устанавливается Собранием депутатов Шаумяновского сельского поселения.</w:t>
      </w:r>
    </w:p>
    <w:p w:rsidR="00090C16" w:rsidRDefault="00090C16" w:rsidP="00090C1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Половина членов конкурсной комиссии назначаются Собранием депутатов Шаумяновского сельского поселения, а другая половина – главой Администрации Шаумяновского района.</w:t>
      </w:r>
    </w:p>
    <w:p w:rsidR="00090C16" w:rsidRDefault="00090C16" w:rsidP="00090C1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Лицо назначается на должность главы Администрации Шаумяновского сельского поселения Собранием депутатов Шаумяновского сельского поселения из числа кандидатов, представленных конкурсной комиссией по результатам конкурса.</w:t>
      </w:r>
    </w:p>
    <w:p w:rsidR="00090C16" w:rsidRDefault="00090C16" w:rsidP="00090C1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Контра</w:t>
      </w:r>
      <w:proofErr w:type="gramStart"/>
      <w:r>
        <w:rPr>
          <w:rFonts w:ascii="Times New Roman" w:hAnsi="Times New Roman"/>
          <w:sz w:val="28"/>
          <w:szCs w:val="28"/>
        </w:rPr>
        <w:t>кт с гл</w:t>
      </w:r>
      <w:proofErr w:type="gramEnd"/>
      <w:r>
        <w:rPr>
          <w:rFonts w:ascii="Times New Roman" w:hAnsi="Times New Roman"/>
          <w:sz w:val="28"/>
          <w:szCs w:val="28"/>
        </w:rPr>
        <w:t>авой Администрации Шаумяновского сельского поселения заключается председателем Собрания депутатов - главой Шаумяновского сельского поселения.</w:t>
      </w:r>
    </w:p>
    <w:p w:rsidR="00090C16" w:rsidRDefault="00090C16" w:rsidP="00090C1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 Глава Администрации Шаумяновского сельского поселения, </w:t>
      </w:r>
      <w:proofErr w:type="gramStart"/>
      <w:r>
        <w:rPr>
          <w:rFonts w:ascii="Times New Roman" w:hAnsi="Times New Roman"/>
          <w:sz w:val="28"/>
          <w:szCs w:val="28"/>
        </w:rPr>
        <w:t>осуществляющий</w:t>
      </w:r>
      <w:proofErr w:type="gramEnd"/>
      <w:r>
        <w:rPr>
          <w:rFonts w:ascii="Times New Roman" w:hAnsi="Times New Roman"/>
          <w:sz w:val="28"/>
          <w:szCs w:val="28"/>
        </w:rPr>
        <w:t xml:space="preserve"> свои полномочия на основе контракта:</w:t>
      </w:r>
    </w:p>
    <w:p w:rsidR="00090C16" w:rsidRDefault="00090C16" w:rsidP="00090C1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подконтролен</w:t>
      </w:r>
      <w:proofErr w:type="gramEnd"/>
      <w:r>
        <w:rPr>
          <w:rFonts w:ascii="Times New Roman" w:hAnsi="Times New Roman"/>
          <w:sz w:val="28"/>
          <w:szCs w:val="28"/>
        </w:rPr>
        <w:t xml:space="preserve"> и подотчетен Собранию депутатов Шаумяновского сельского поселения;</w:t>
      </w:r>
    </w:p>
    <w:p w:rsidR="00090C16" w:rsidRDefault="00090C16" w:rsidP="00090C1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представляет Собранию депутатов Шаумяновского сельского поселения ежегодные отчеты о результатах своей деятельности и деятельности Администрации Шаумяновского сельского поселения, в том числе о решении вопросов, поставленных Собранием депутатов Шаумяновского сельского поселения;</w:t>
      </w:r>
    </w:p>
    <w:p w:rsidR="00090C16" w:rsidRDefault="00090C16" w:rsidP="00090C1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3) обеспечивает осуществление Администрацией Шаумяновского сельского поселения полномочий по решению вопросов местного значения и </w:t>
      </w:r>
      <w:r>
        <w:rPr>
          <w:rFonts w:ascii="Times New Roman" w:hAnsi="Times New Roman"/>
          <w:sz w:val="28"/>
          <w:szCs w:val="28"/>
        </w:rPr>
        <w:lastRenderedPageBreak/>
        <w:t>отдельных государственных полномочий, переданных органам местного самоуправления федеральными и областными законами.</w:t>
      </w:r>
    </w:p>
    <w:p w:rsidR="00090C16" w:rsidRDefault="00090C16" w:rsidP="00090C1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6. Глава Администрации Шаумяновского сельского поселения представляет </w:t>
      </w:r>
      <w:proofErr w:type="spellStart"/>
      <w:r>
        <w:rPr>
          <w:rFonts w:ascii="Times New Roman" w:hAnsi="Times New Roman"/>
          <w:sz w:val="28"/>
          <w:szCs w:val="28"/>
        </w:rPr>
        <w:t>Шаумяновское</w:t>
      </w:r>
      <w:proofErr w:type="spellEnd"/>
      <w:r>
        <w:rPr>
          <w:rFonts w:ascii="Times New Roman" w:hAnsi="Times New Roman"/>
          <w:sz w:val="28"/>
          <w:szCs w:val="28"/>
        </w:rPr>
        <w:t xml:space="preserve"> сельское поселение в Совете муниципальных образований Ростовской области.</w:t>
      </w:r>
    </w:p>
    <w:p w:rsidR="00090C16" w:rsidRDefault="00090C16" w:rsidP="00090C16">
      <w:pPr>
        <w:widowControl w:val="0"/>
        <w:autoSpaceDE w:val="0"/>
        <w:autoSpaceDN w:val="0"/>
        <w:adjustRightInd w:val="0"/>
        <w:spacing w:after="0" w:line="240" w:lineRule="auto"/>
        <w:ind w:firstLine="709"/>
        <w:jc w:val="both"/>
        <w:rPr>
          <w:rFonts w:ascii="Times New Roman" w:hAnsi="Times New Roman"/>
          <w:sz w:val="28"/>
          <w:szCs w:val="28"/>
        </w:rPr>
      </w:pPr>
      <w:bookmarkStart w:id="6" w:name="Par16"/>
      <w:bookmarkEnd w:id="6"/>
      <w:r>
        <w:rPr>
          <w:rFonts w:ascii="Times New Roman" w:hAnsi="Times New Roman"/>
          <w:sz w:val="28"/>
          <w:szCs w:val="28"/>
        </w:rPr>
        <w:t xml:space="preserve">7. Глава Администрации Шаумяновского сельского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
    <w:p w:rsidR="00090C16" w:rsidRDefault="00090C16" w:rsidP="00090C1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Глава Администрации Шаумяновского сельского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90C16" w:rsidRDefault="00090C16" w:rsidP="00090C1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 Глава Администрации Шаумяновского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090C16" w:rsidRDefault="00090C16" w:rsidP="00090C1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9. Денежное содержание главе Администрации Шаумяновского сельского поселения устанавливается решением Собрания депутатов Шаумяновского сельского поселения в соответствии с федеральными и областными законами.</w:t>
      </w:r>
    </w:p>
    <w:p w:rsidR="00090C16" w:rsidRDefault="00090C16" w:rsidP="00090C1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 В случае временного отсутствия главы Администрации Шаумяновского сельского поселения его обязанности исполняет руководитель структурного подразделения Администрации Шаумяновского сельского поселения или иной муниципальный служащий в соответствии с Регламентом Администрации Шаумяновского сельского поселения.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В случае если Регламентом Администрации Шаумяновского сельского поселения не определен муниципальный служащий, исполняющий обязанности главы Администрации Шаумяновского сельского поселения, либо в случае отсутствия данного муниципального служащего, обязанности главы Администрации Шаумяновского сельского поселения исполняет муниципальный служащий Администрации Шаумяновского сельского поселения, определяемый Собранием депутатов Шаумяновского сельского поселения.</w:t>
      </w:r>
    </w:p>
    <w:p w:rsidR="00090C16" w:rsidRDefault="00090C16" w:rsidP="00090C16">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sz w:val="28"/>
          <w:szCs w:val="28"/>
        </w:rPr>
        <w:t xml:space="preserve">11.  </w:t>
      </w:r>
      <w:proofErr w:type="gramStart"/>
      <w:r>
        <w:rPr>
          <w:rFonts w:ascii="Times New Roman" w:hAnsi="Times New Roman"/>
          <w:sz w:val="28"/>
          <w:szCs w:val="28"/>
        </w:rPr>
        <w:t>Полномочия представителя нанимателя (работодателя) в отношении главы Администрации Шаумяновского сельского поселения делегируются в соответствии с частью 4 статьи 2 Областного закона</w:t>
      </w:r>
      <w:r>
        <w:rPr>
          <w:rFonts w:ascii="Times New Roman" w:hAnsi="Times New Roman"/>
          <w:sz w:val="28"/>
          <w:szCs w:val="28"/>
          <w:lang w:eastAsia="hy-AM"/>
        </w:rPr>
        <w:t xml:space="preserve"> от 9 </w:t>
      </w:r>
      <w:r>
        <w:rPr>
          <w:rFonts w:ascii="Times New Roman" w:hAnsi="Times New Roman"/>
          <w:sz w:val="28"/>
          <w:szCs w:val="28"/>
          <w:lang w:eastAsia="hy-AM"/>
        </w:rPr>
        <w:lastRenderedPageBreak/>
        <w:t>октября 2007 года № 786-ЗС</w:t>
      </w:r>
      <w:r>
        <w:rPr>
          <w:rFonts w:ascii="Times New Roman" w:hAnsi="Times New Roman"/>
          <w:sz w:val="28"/>
          <w:szCs w:val="28"/>
        </w:rPr>
        <w:t xml:space="preserve"> «О муниципальной службе в Ростовской области» главе Администрации Шаумяновского сельского поселения, за исключением полномочий, предусмотренных статьями 72-76, частью первой статьи 84</w:t>
      </w:r>
      <w:r>
        <w:rPr>
          <w:rFonts w:ascii="Times New Roman" w:hAnsi="Times New Roman"/>
          <w:sz w:val="28"/>
          <w:szCs w:val="28"/>
          <w:vertAlign w:val="superscript"/>
        </w:rPr>
        <w:t xml:space="preserve">1 </w:t>
      </w:r>
      <w:r>
        <w:rPr>
          <w:rFonts w:ascii="Times New Roman" w:hAnsi="Times New Roman"/>
          <w:sz w:val="28"/>
          <w:szCs w:val="28"/>
        </w:rPr>
        <w:t>Трудового кодекса Российской Федерации, частью 6, частью 11 статьи 37 Федерального закона</w:t>
      </w:r>
      <w:proofErr w:type="gramEnd"/>
      <w:r>
        <w:rPr>
          <w:rFonts w:ascii="Times New Roman" w:hAnsi="Times New Roman"/>
          <w:sz w:val="28"/>
          <w:szCs w:val="28"/>
        </w:rPr>
        <w:t xml:space="preserve"> «</w:t>
      </w:r>
      <w:proofErr w:type="gramStart"/>
      <w:r>
        <w:rPr>
          <w:rFonts w:ascii="Times New Roman" w:hAnsi="Times New Roman"/>
          <w:sz w:val="28"/>
          <w:szCs w:val="28"/>
        </w:rPr>
        <w:t>Об общих принципах организации местного самоуправления в Российской Федерации», статьями 8, 9, 11 Федерального закона от 25 декабря 2008 года № 273-ФЗ «О противодействии коррупции», статьями 14</w:t>
      </w:r>
      <w:r>
        <w:rPr>
          <w:rFonts w:ascii="Times New Roman" w:hAnsi="Times New Roman"/>
          <w:sz w:val="28"/>
          <w:szCs w:val="28"/>
          <w:vertAlign w:val="superscript"/>
        </w:rPr>
        <w:t>1</w:t>
      </w:r>
      <w:r>
        <w:rPr>
          <w:rFonts w:ascii="Times New Roman" w:hAnsi="Times New Roman"/>
          <w:sz w:val="28"/>
          <w:szCs w:val="28"/>
        </w:rPr>
        <w:t xml:space="preserve">, 15 Федерального закона </w:t>
      </w:r>
      <w:r>
        <w:rPr>
          <w:rFonts w:ascii="Times New Roman" w:hAnsi="Times New Roman"/>
          <w:sz w:val="28"/>
          <w:szCs w:val="28"/>
          <w:lang w:eastAsia="hy-AM"/>
        </w:rPr>
        <w:t xml:space="preserve">от 2 марта  2007 года № 25-ФЗ </w:t>
      </w:r>
      <w:r>
        <w:rPr>
          <w:rFonts w:ascii="Times New Roman" w:hAnsi="Times New Roman"/>
          <w:sz w:val="28"/>
          <w:szCs w:val="28"/>
        </w:rPr>
        <w:t>«О муниципальной службе в Российской Федерации», статьями 12, 12</w:t>
      </w:r>
      <w:r>
        <w:rPr>
          <w:rFonts w:ascii="Times New Roman" w:hAnsi="Times New Roman"/>
          <w:sz w:val="28"/>
          <w:szCs w:val="28"/>
          <w:vertAlign w:val="superscript"/>
        </w:rPr>
        <w:t xml:space="preserve">1 </w:t>
      </w:r>
      <w:r>
        <w:rPr>
          <w:rFonts w:ascii="Times New Roman" w:hAnsi="Times New Roman"/>
          <w:sz w:val="28"/>
          <w:szCs w:val="28"/>
        </w:rPr>
        <w:t xml:space="preserve">Областного закона </w:t>
      </w:r>
      <w:r>
        <w:rPr>
          <w:rFonts w:ascii="Times New Roman" w:hAnsi="Times New Roman"/>
          <w:sz w:val="28"/>
          <w:szCs w:val="28"/>
          <w:lang w:eastAsia="hy-AM"/>
        </w:rPr>
        <w:t>от 9 октября 2007 года № 786-ЗС</w:t>
      </w:r>
      <w:r>
        <w:rPr>
          <w:rFonts w:ascii="Times New Roman" w:hAnsi="Times New Roman"/>
          <w:sz w:val="28"/>
          <w:szCs w:val="28"/>
        </w:rPr>
        <w:t xml:space="preserve"> «О муниципальной службе в Ростовской области», статьей 31</w:t>
      </w:r>
      <w:proofErr w:type="gramEnd"/>
      <w:r>
        <w:rPr>
          <w:rFonts w:ascii="Times New Roman" w:hAnsi="Times New Roman"/>
          <w:sz w:val="28"/>
          <w:szCs w:val="28"/>
        </w:rPr>
        <w:t xml:space="preserve"> настоящего Устава.</w:t>
      </w:r>
    </w:p>
    <w:p w:rsidR="00090C16" w:rsidRDefault="00090C16" w:rsidP="00090C16">
      <w:pPr>
        <w:spacing w:after="0" w:line="240" w:lineRule="atLeast"/>
        <w:ind w:firstLine="709"/>
        <w:jc w:val="both"/>
        <w:rPr>
          <w:rFonts w:ascii="Times New Roman" w:hAnsi="Times New Roman"/>
          <w:sz w:val="28"/>
          <w:szCs w:val="28"/>
        </w:rPr>
      </w:pPr>
    </w:p>
    <w:p w:rsidR="00090C16" w:rsidRDefault="00090C16" w:rsidP="00090C1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Статья 27. Полномочия главы Администрации Шаумяновского сельского поселения</w:t>
      </w:r>
    </w:p>
    <w:p w:rsidR="00090C16" w:rsidRDefault="00090C16" w:rsidP="00090C16">
      <w:pPr>
        <w:widowControl w:val="0"/>
        <w:autoSpaceDE w:val="0"/>
        <w:autoSpaceDN w:val="0"/>
        <w:adjustRightInd w:val="0"/>
        <w:spacing w:after="0" w:line="240" w:lineRule="auto"/>
        <w:ind w:firstLine="709"/>
        <w:jc w:val="both"/>
        <w:rPr>
          <w:rFonts w:ascii="Times New Roman" w:hAnsi="Times New Roman"/>
          <w:b/>
          <w:sz w:val="28"/>
          <w:szCs w:val="28"/>
        </w:rPr>
      </w:pPr>
    </w:p>
    <w:p w:rsidR="00090C16" w:rsidRDefault="00090C16" w:rsidP="00090C1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Глава Администрации Шаумяновского сельского поселения руководит Администрацией Шаумяновского сельского поселения на принципах единоначалия.</w:t>
      </w:r>
    </w:p>
    <w:p w:rsidR="00090C16" w:rsidRDefault="00090C16" w:rsidP="00090C1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Глава Администрации Шаумяновского сельского поселения:</w:t>
      </w:r>
    </w:p>
    <w:p w:rsidR="00090C16" w:rsidRDefault="00090C16" w:rsidP="00090C16">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 от имени Шаумяновского сельского поселения приобретает и осуществляет имущественные и иные права и обязанности, выступает в суде без доверенности;</w:t>
      </w:r>
    </w:p>
    <w:p w:rsidR="00090C16" w:rsidRDefault="00090C16" w:rsidP="00090C16">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2) представляет Администрацию Шаумяновского сельского поселения в отношениях с органами местного самоуправления, органами государственной власти, гражданами и организациями, без доверенности действует от имени Администрации Шаумяновского сельского поселения, выдает доверенности на представление ее интересов; </w:t>
      </w:r>
    </w:p>
    <w:p w:rsidR="00090C16" w:rsidRDefault="00090C16" w:rsidP="00090C16">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3) организует взаимодействие Администрации Шаумяновского сельского поселения с председателем Собрания депутатов – главой Шаумяновского сельского поселения и Собранием депутатов Шаумяновского сельского поселения в целях осуществления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и областными законами;</w:t>
      </w:r>
    </w:p>
    <w:p w:rsidR="00090C16" w:rsidRDefault="00090C16" w:rsidP="00090C16">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4) взаимодействует с Губернатором Ростовской области, Правительством Ростовской области и иными органами исполнительной власти Ростовской области;</w:t>
      </w:r>
    </w:p>
    <w:p w:rsidR="00090C16" w:rsidRDefault="00090C16" w:rsidP="00090C16">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5) в соответствии с областным законом принимает участие в заседаниях Правительства Ростовской области;</w:t>
      </w:r>
    </w:p>
    <w:p w:rsidR="00090C16" w:rsidRDefault="00090C16" w:rsidP="00090C16">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6) в случаях и порядке, установленных Губернатором Ростовской области, вносит проекты правовых актов Губернатора Ростовской области и Правительства Ростовской области;</w:t>
      </w:r>
    </w:p>
    <w:p w:rsidR="00090C16" w:rsidRDefault="00090C16" w:rsidP="00090C16">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 xml:space="preserve">7) обеспечивает составление и внесение в Собрание депутатов Шаумяновского сельского поселения бюджета Шаумяновского сельского поселения и отчета о его исполнении, исполнение бюджета Шаумяновского </w:t>
      </w:r>
      <w:r>
        <w:rPr>
          <w:rFonts w:ascii="Times New Roman" w:hAnsi="Times New Roman"/>
          <w:sz w:val="28"/>
          <w:szCs w:val="28"/>
        </w:rPr>
        <w:lastRenderedPageBreak/>
        <w:t>сельского поселения;</w:t>
      </w:r>
    </w:p>
    <w:p w:rsidR="00090C16" w:rsidRDefault="00090C16" w:rsidP="00090C16">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8) вносит в Собрание депутатов Шаумяновского сельского поселения проекты нормативных правовых актов Собрания депутатов Шаумяновского сельского поселения, предусматривающих установление, изменение и отмену местных налогов и сборов, осуществление расходов из средств бюджета Шаумяновского сельского поселения, и дает заключения на проекты таких нормативных правовых актов;</w:t>
      </w:r>
    </w:p>
    <w:p w:rsidR="00090C16" w:rsidRDefault="00090C16" w:rsidP="00090C16">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9) организует разработку, утверждение и исполнение муниципальных программ;</w:t>
      </w:r>
    </w:p>
    <w:p w:rsidR="00090C16" w:rsidRDefault="00090C16" w:rsidP="00090C16">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10) в случаях и порядке, установленных федеральным и областным законодательством, муниципальными правовыми актами, организует владение, использование и распоряжение имуществом, находящимся в муниципальной собственности;</w:t>
      </w:r>
    </w:p>
    <w:p w:rsidR="00090C16" w:rsidRDefault="00090C16" w:rsidP="00090C16">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11) издает в пределах своих полномочий правовые акты;</w:t>
      </w:r>
    </w:p>
    <w:p w:rsidR="00090C16" w:rsidRDefault="00090C16" w:rsidP="00090C16">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12) вносит проекты решений Собрания депутатов Шаумяновского сельского поселения;</w:t>
      </w:r>
    </w:p>
    <w:p w:rsidR="00090C16" w:rsidRDefault="00090C16" w:rsidP="00090C16">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13) утверждает штатное расписание Администрации Шаумяновского сельского поселения;</w:t>
      </w:r>
    </w:p>
    <w:p w:rsidR="00090C16" w:rsidRDefault="00090C16" w:rsidP="00090C16">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14) является представителем нанимателя (работодателем) в отношении муниципальных служащих, проходящих муниципальную службу в Администрации Шаумяновского сельского поселения, иных работников Администрации Шаумяновского сельского поселения, вправе делегировать полномочия представителя нанимателя (работодателя) в отношении указанных муниципальных служащих в соответствии с областным законом;</w:t>
      </w:r>
    </w:p>
    <w:p w:rsidR="00090C16" w:rsidRDefault="00090C16" w:rsidP="00090C16">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15) ведет прием граждан, рассматривает обращения граждан по вопросам, относящимся к его компетенции;</w:t>
      </w:r>
    </w:p>
    <w:p w:rsidR="00090C16" w:rsidRDefault="00090C16" w:rsidP="00090C16">
      <w:pPr>
        <w:widowControl w:val="0"/>
        <w:autoSpaceDE w:val="0"/>
        <w:autoSpaceDN w:val="0"/>
        <w:adjustRightInd w:val="0"/>
        <w:spacing w:after="0" w:line="240" w:lineRule="auto"/>
        <w:ind w:firstLine="709"/>
        <w:jc w:val="both"/>
        <w:outlineLvl w:val="0"/>
        <w:rPr>
          <w:rFonts w:ascii="Times New Roman" w:hAnsi="Times New Roman"/>
          <w:sz w:val="28"/>
          <w:szCs w:val="28"/>
        </w:rPr>
      </w:pPr>
      <w:r>
        <w:rPr>
          <w:rFonts w:ascii="Times New Roman" w:hAnsi="Times New Roman"/>
          <w:sz w:val="28"/>
          <w:szCs w:val="28"/>
        </w:rPr>
        <w:t>16) осуществляет иные полномочия в соответствии с федеральным и областным законодательством, настоящим Уставом.</w:t>
      </w:r>
    </w:p>
    <w:p w:rsidR="00090C16" w:rsidRDefault="00090C16" w:rsidP="00090C16">
      <w:pPr>
        <w:widowControl w:val="0"/>
        <w:autoSpaceDE w:val="0"/>
        <w:autoSpaceDN w:val="0"/>
        <w:adjustRightInd w:val="0"/>
        <w:spacing w:after="0" w:line="240" w:lineRule="auto"/>
        <w:jc w:val="both"/>
        <w:rPr>
          <w:rFonts w:ascii="Times New Roman" w:hAnsi="Times New Roman"/>
          <w:sz w:val="28"/>
          <w:szCs w:val="28"/>
        </w:rPr>
      </w:pPr>
    </w:p>
    <w:p w:rsidR="00090C16" w:rsidRDefault="00090C16" w:rsidP="00090C16">
      <w:pPr>
        <w:widowControl w:val="0"/>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Статья 28. Досрочное п</w:t>
      </w:r>
      <w:r>
        <w:rPr>
          <w:rFonts w:ascii="Times New Roman" w:hAnsi="Times New Roman"/>
          <w:bCs/>
          <w:sz w:val="28"/>
          <w:szCs w:val="28"/>
        </w:rPr>
        <w:t>рекращение полномочий главы Администрации Шаумяновского сельского поселения</w:t>
      </w:r>
    </w:p>
    <w:p w:rsidR="00090C16" w:rsidRDefault="00090C16" w:rsidP="00090C16">
      <w:pPr>
        <w:widowControl w:val="0"/>
        <w:autoSpaceDE w:val="0"/>
        <w:autoSpaceDN w:val="0"/>
        <w:adjustRightInd w:val="0"/>
        <w:spacing w:after="0" w:line="240" w:lineRule="auto"/>
        <w:ind w:firstLine="709"/>
        <w:jc w:val="both"/>
        <w:rPr>
          <w:rFonts w:ascii="Times New Roman" w:hAnsi="Times New Roman"/>
          <w:sz w:val="28"/>
          <w:szCs w:val="28"/>
        </w:rPr>
      </w:pPr>
    </w:p>
    <w:p w:rsidR="00090C16" w:rsidRDefault="00090C16" w:rsidP="00090C1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Полномочия главы </w:t>
      </w:r>
      <w:r>
        <w:rPr>
          <w:rFonts w:ascii="Times New Roman" w:hAnsi="Times New Roman"/>
          <w:bCs/>
          <w:sz w:val="28"/>
          <w:szCs w:val="28"/>
        </w:rPr>
        <w:t>Администрации Шаумяновского сельского поселения</w:t>
      </w:r>
      <w:r>
        <w:rPr>
          <w:rFonts w:ascii="Times New Roman" w:hAnsi="Times New Roman"/>
          <w:sz w:val="28"/>
          <w:szCs w:val="28"/>
        </w:rPr>
        <w:t>, осуществляемые на основе контракта, прекращаются досрочно в случае:</w:t>
      </w:r>
    </w:p>
    <w:p w:rsidR="00090C16" w:rsidRDefault="00090C16" w:rsidP="00090C1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смерти;</w:t>
      </w:r>
    </w:p>
    <w:p w:rsidR="00090C16" w:rsidRDefault="00090C16" w:rsidP="00090C1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отставки по собственному желанию;</w:t>
      </w:r>
    </w:p>
    <w:p w:rsidR="00090C16" w:rsidRDefault="00090C16" w:rsidP="00090C1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расторжения контракта в соответствии с частью 11 статьи 37 Федерального закона «Об общих принципах организации местного самоуправления в Российской Федерации»;</w:t>
      </w:r>
    </w:p>
    <w:p w:rsidR="00090C16" w:rsidRDefault="00090C16" w:rsidP="00090C1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отрешения от должности в соответствии со статьей 74 Федерального закона «Об общих принципах организации местного самоуправления в Российской Федерации»;</w:t>
      </w:r>
    </w:p>
    <w:p w:rsidR="00090C16" w:rsidRDefault="00090C16" w:rsidP="00090C1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 признания судом недееспособным или ограниченно дееспособным;</w:t>
      </w:r>
    </w:p>
    <w:p w:rsidR="00090C16" w:rsidRDefault="00090C16" w:rsidP="00090C1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6) признания судом безвестно отсутствующим или объявления </w:t>
      </w:r>
      <w:r>
        <w:rPr>
          <w:rFonts w:ascii="Times New Roman" w:hAnsi="Times New Roman"/>
          <w:sz w:val="28"/>
          <w:szCs w:val="28"/>
        </w:rPr>
        <w:lastRenderedPageBreak/>
        <w:t>умершим;</w:t>
      </w:r>
    </w:p>
    <w:p w:rsidR="00090C16" w:rsidRDefault="00090C16" w:rsidP="00090C1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 вступления в отношении его в законную силу обвинительного приговора суда;</w:t>
      </w:r>
    </w:p>
    <w:p w:rsidR="00090C16" w:rsidRDefault="00090C16" w:rsidP="00090C1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 выезда за пределы Российской Федерации на постоянное место жительства;</w:t>
      </w:r>
    </w:p>
    <w:p w:rsidR="00090C16" w:rsidRDefault="00090C16" w:rsidP="00090C16">
      <w:pPr>
        <w:widowControl w:val="0"/>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90C16" w:rsidRDefault="00090C16" w:rsidP="00090C1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10) призыва на военную службу или направления на заменяющую ее альтернативную гражданскую службу;</w:t>
      </w:r>
    </w:p>
    <w:p w:rsidR="00090C16" w:rsidRDefault="00090C16" w:rsidP="00090C1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11) преобразования муниципального образования «</w:t>
      </w:r>
      <w:proofErr w:type="spellStart"/>
      <w:r>
        <w:rPr>
          <w:rFonts w:ascii="Times New Roman" w:hAnsi="Times New Roman"/>
          <w:sz w:val="28"/>
          <w:szCs w:val="28"/>
        </w:rPr>
        <w:t>Шаумяновское</w:t>
      </w:r>
      <w:proofErr w:type="spellEnd"/>
      <w:r>
        <w:rPr>
          <w:rFonts w:ascii="Times New Roman" w:hAnsi="Times New Roman"/>
          <w:sz w:val="28"/>
          <w:szCs w:val="28"/>
        </w:rPr>
        <w:t xml:space="preserve"> сельское поселение», осуществляемого в соответствии с частями 3, 5, 6</w:t>
      </w:r>
      <w:r>
        <w:rPr>
          <w:rFonts w:ascii="Times New Roman" w:hAnsi="Times New Roman"/>
          <w:sz w:val="28"/>
          <w:szCs w:val="28"/>
          <w:vertAlign w:val="superscript"/>
        </w:rPr>
        <w:t>2</w:t>
      </w:r>
      <w:r>
        <w:rPr>
          <w:rFonts w:ascii="Times New Roman" w:hAnsi="Times New Roman"/>
          <w:sz w:val="28"/>
          <w:szCs w:val="28"/>
        </w:rPr>
        <w:t xml:space="preserve"> статьи 13 Федерального закона «Об общих принципах организации местного самоуправления в Российской Федерации», а также в случае упразднения муниципального образования «</w:t>
      </w:r>
      <w:proofErr w:type="spellStart"/>
      <w:r>
        <w:rPr>
          <w:rFonts w:ascii="Times New Roman" w:hAnsi="Times New Roman"/>
          <w:sz w:val="28"/>
          <w:szCs w:val="28"/>
        </w:rPr>
        <w:t>Шаумяновское</w:t>
      </w:r>
      <w:proofErr w:type="spellEnd"/>
      <w:r>
        <w:rPr>
          <w:rFonts w:ascii="Times New Roman" w:hAnsi="Times New Roman"/>
          <w:sz w:val="28"/>
          <w:szCs w:val="28"/>
        </w:rPr>
        <w:t xml:space="preserve"> сельское поселение»;</w:t>
      </w:r>
    </w:p>
    <w:p w:rsidR="00090C16" w:rsidRDefault="00090C16" w:rsidP="00090C1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 увеличения численности избирателей муниципального образования «</w:t>
      </w:r>
      <w:proofErr w:type="spellStart"/>
      <w:r>
        <w:rPr>
          <w:rFonts w:ascii="Times New Roman" w:hAnsi="Times New Roman"/>
          <w:sz w:val="28"/>
          <w:szCs w:val="28"/>
        </w:rPr>
        <w:t>Шаумяновское</w:t>
      </w:r>
      <w:proofErr w:type="spellEnd"/>
      <w:r>
        <w:rPr>
          <w:rFonts w:ascii="Times New Roman" w:hAnsi="Times New Roman"/>
          <w:sz w:val="28"/>
          <w:szCs w:val="28"/>
        </w:rPr>
        <w:t xml:space="preserve"> сельское поселение» более чем на 25 процентов, произошедшего вследствие изменения границ Шаумяновского сельского поселения;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13) утраты </w:t>
      </w:r>
      <w:proofErr w:type="spellStart"/>
      <w:r>
        <w:rPr>
          <w:rFonts w:ascii="Times New Roman" w:hAnsi="Times New Roman"/>
          <w:sz w:val="28"/>
          <w:szCs w:val="28"/>
        </w:rPr>
        <w:t>Шаумяновским</w:t>
      </w:r>
      <w:proofErr w:type="spellEnd"/>
      <w:r>
        <w:rPr>
          <w:rFonts w:ascii="Times New Roman" w:hAnsi="Times New Roman"/>
          <w:sz w:val="28"/>
          <w:szCs w:val="28"/>
        </w:rPr>
        <w:t xml:space="preserve"> сельским поселением статуса муниципального образования в связи с его объединением с городским округом;</w:t>
      </w:r>
    </w:p>
    <w:p w:rsidR="00090C16" w:rsidRDefault="00090C16" w:rsidP="00090C1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14) вступления в должность Главы Шаумяновского сельского поселения, исполняющего полномочия главы Администрации Шаумяновского сельского поселения.</w:t>
      </w:r>
    </w:p>
    <w:p w:rsidR="00090C16" w:rsidRDefault="00090C16" w:rsidP="00090C16">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 xml:space="preserve">2. Решение о досрочном прекращении полномочий главы </w:t>
      </w:r>
      <w:r>
        <w:rPr>
          <w:rFonts w:ascii="Times New Roman" w:hAnsi="Times New Roman"/>
          <w:bCs/>
          <w:sz w:val="28"/>
          <w:szCs w:val="28"/>
        </w:rPr>
        <w:t>Администрации Шаумяновского сельского поселения</w:t>
      </w:r>
      <w:r>
        <w:rPr>
          <w:rFonts w:ascii="Times New Roman" w:hAnsi="Times New Roman"/>
          <w:sz w:val="28"/>
          <w:szCs w:val="28"/>
        </w:rPr>
        <w:t xml:space="preserve"> за исключением случаев, предусмотренных подпунктами 3, 4, 11, 12, 13 пункта 1 настоящей статьи, принимается Собранием депутатов Шаумяновского сельского поселения не позднее чем через 30 календарных дней после наступления обстоятельства, являющегося основанием для досрочного прекращения полномочий.</w:t>
      </w:r>
    </w:p>
    <w:p w:rsidR="00090C16" w:rsidRDefault="00090C16" w:rsidP="00090C16">
      <w:pPr>
        <w:widowControl w:val="0"/>
        <w:autoSpaceDE w:val="0"/>
        <w:autoSpaceDN w:val="0"/>
        <w:adjustRightInd w:val="0"/>
        <w:spacing w:after="0" w:line="240" w:lineRule="auto"/>
        <w:ind w:firstLine="709"/>
        <w:jc w:val="both"/>
        <w:rPr>
          <w:rFonts w:ascii="Times New Roman" w:hAnsi="Times New Roman"/>
          <w:sz w:val="28"/>
          <w:szCs w:val="28"/>
        </w:rPr>
      </w:pPr>
      <w:bookmarkStart w:id="7" w:name="Par41"/>
      <w:bookmarkEnd w:id="7"/>
      <w:r>
        <w:rPr>
          <w:rFonts w:ascii="Times New Roman" w:hAnsi="Times New Roman"/>
          <w:sz w:val="28"/>
          <w:szCs w:val="28"/>
        </w:rPr>
        <w:t xml:space="preserve">3. Контракт с главой Администрации Шаумяновского сельского </w:t>
      </w:r>
      <w:proofErr w:type="gramStart"/>
      <w:r>
        <w:rPr>
          <w:rFonts w:ascii="Times New Roman" w:hAnsi="Times New Roman"/>
          <w:sz w:val="28"/>
          <w:szCs w:val="28"/>
        </w:rPr>
        <w:t>поселения</w:t>
      </w:r>
      <w:proofErr w:type="gramEnd"/>
      <w:r>
        <w:rPr>
          <w:rFonts w:ascii="Times New Roman" w:hAnsi="Times New Roman"/>
          <w:sz w:val="28"/>
          <w:szCs w:val="28"/>
        </w:rPr>
        <w:t xml:space="preserve"> может быть расторгнут по соглашению сторон или в судебном порядке на основании заявления:</w:t>
      </w:r>
    </w:p>
    <w:p w:rsidR="00090C16" w:rsidRDefault="00090C16" w:rsidP="00090C1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1) Собрания депутатов Шаумяновского сельского поселения или председателя Собрания депутатов – главы Шаумяновского сельского </w:t>
      </w:r>
      <w:r>
        <w:rPr>
          <w:rFonts w:ascii="Times New Roman" w:hAnsi="Times New Roman"/>
          <w:sz w:val="28"/>
          <w:szCs w:val="28"/>
        </w:rPr>
        <w:lastRenderedPageBreak/>
        <w:t>поселения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090C16" w:rsidRDefault="00090C16" w:rsidP="00090C1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 Губернатора Ростовской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и областными законами, а также в связи с несоблюдением ограничений, установленных частью 9 статьи 37 Федерального закона «Об общих принципах организации местного самоуправления в Российской Федерации»;</w:t>
      </w:r>
    </w:p>
    <w:p w:rsidR="00090C16" w:rsidRDefault="00090C16" w:rsidP="00090C1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главы Администрации Шаумяновского сельского поселения – в связи с нарушениями условий контракта органами местного самоуправления Шаумяновского сельского поселения и (или) органами государственной власти Ростовской области.</w:t>
      </w:r>
    </w:p>
    <w:p w:rsidR="00090C16" w:rsidRDefault="00090C16" w:rsidP="00090C1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4. В случае досрочного прекращения полномочий главы Администрации Шаумяновского сельского поселения его обязанности исполняет руководитель структурного подразделения Администрации Шаумяновского сельского поселения или иной муниципальный служащий в соответствии с Регламентом Администрации Шаумяновского сельского поселения.</w:t>
      </w:r>
    </w:p>
    <w:p w:rsidR="00090C16" w:rsidRDefault="00090C16" w:rsidP="00090C16">
      <w:pPr>
        <w:spacing w:after="0" w:line="240" w:lineRule="auto"/>
        <w:ind w:firstLine="709"/>
        <w:jc w:val="both"/>
        <w:rPr>
          <w:rFonts w:ascii="Times New Roman" w:hAnsi="Times New Roman"/>
          <w:sz w:val="28"/>
          <w:szCs w:val="28"/>
        </w:rPr>
      </w:pPr>
      <w:r>
        <w:rPr>
          <w:rFonts w:ascii="Times New Roman" w:hAnsi="Times New Roman"/>
          <w:sz w:val="28"/>
          <w:szCs w:val="28"/>
        </w:rPr>
        <w:t>В случае если Регламентом Администрации Шаумяновского сельского поселения не определен муниципальный служащий, исполняющий обязанности главы Администрации Шаумяновского сельского поселения, либо в случае отсутствия данного муниципального служащего, обязанности главы Администрации Шаумяновского сельского поселения исполняет муниципальный служащий Администрации Шаумяновского сельского поселения, определяемый Собранием депутатов Шаумяновского сельского поселения.</w:t>
      </w:r>
    </w:p>
    <w:p w:rsidR="00090C16" w:rsidRDefault="00090C16" w:rsidP="00090C16">
      <w:pPr>
        <w:spacing w:after="0" w:line="240" w:lineRule="atLeast"/>
        <w:rPr>
          <w:rFonts w:ascii="Times New Roman" w:hAnsi="Times New Roman"/>
          <w:sz w:val="28"/>
          <w:szCs w:val="28"/>
        </w:rPr>
      </w:pPr>
    </w:p>
    <w:p w:rsidR="00090C16" w:rsidRDefault="00090C16" w:rsidP="00090C16">
      <w:pPr>
        <w:spacing w:after="0" w:line="240" w:lineRule="atLeast"/>
        <w:ind w:firstLine="709"/>
        <w:rPr>
          <w:rFonts w:ascii="Times New Roman" w:hAnsi="Times New Roman"/>
          <w:sz w:val="28"/>
          <w:szCs w:val="28"/>
        </w:rPr>
      </w:pPr>
      <w:r>
        <w:rPr>
          <w:rFonts w:ascii="Times New Roman" w:hAnsi="Times New Roman"/>
          <w:sz w:val="28"/>
          <w:szCs w:val="28"/>
        </w:rPr>
        <w:t>Статья 29. Структура Администрации Шаумяновского сельского поселения</w:t>
      </w:r>
    </w:p>
    <w:p w:rsidR="00090C16" w:rsidRDefault="00090C16" w:rsidP="00090C16">
      <w:pPr>
        <w:spacing w:after="0" w:line="240" w:lineRule="atLeast"/>
        <w:ind w:firstLine="709"/>
        <w:rPr>
          <w:rFonts w:ascii="Times New Roman" w:hAnsi="Times New Roman"/>
          <w:sz w:val="28"/>
          <w:szCs w:val="28"/>
        </w:rPr>
      </w:pP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1. В структуру Администрации Шаумяновского сельского поселения входят: глава Администрации Шаумяновского сельского поселения, структурные подразделения Администрации Шаумяновского сельского поселения, должности муниципальной службы, должности по техническому обеспечению деятельности Администрации Шаумяновского сельского поселения, не входящие в состав структурных подразделений Администрации Шаумяновского сельского поселения.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2. Структура Администрации Шаумяновского сельского поселения утверждается Собранием депутатов Шаумяновского сельского поселения по представлению главы Администрации Шаумяновского сельского поселения.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Штатное расписание Администрации Шаумяновского сельского поселения утверждается главой Администрации Шаумяновского сельского </w:t>
      </w:r>
      <w:r>
        <w:rPr>
          <w:rFonts w:ascii="Times New Roman" w:hAnsi="Times New Roman"/>
          <w:sz w:val="28"/>
          <w:szCs w:val="28"/>
        </w:rPr>
        <w:lastRenderedPageBreak/>
        <w:t>поселения на основе структуры Администрации Шаумяновского сельского поселения исходя из расходов на содержание Администрации Шаумяновского сельского поселения, предусмотренных бюджетом Шаумяновского сельского поселения.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4. Глава Администрации Шаумяновского сельского поселения назначает и увольняет работников Администрации Шаумяновского сельского поселения, осуществляет иные полномочия в отношении работников Администрации Шаумяновского сельского поселения в соответствии с федеральным и областным законодательством о муниципальной службе и трудовым законодательством.</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5. Полномочия и порядок организации работы структурных подразделений Администрации Шаумяновского сельского поселения определяются Регламентом Администрации Шаумяновского сельского поселения и (или) положениями об этих подразделениях, утверждаемыми главой Администрации Шаумяновского сельского поселения. Структурные подразделения Администрации Шаумяновского сельского поселения не обладают правами юридического лица.</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6. Руководители структурных подразделений Администрации Шаумяновского сельского поселения: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1) организуют работу структурного подразделения Администрации Шаумяновского сельского поселения;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2) разрабатывают и вносят главе Администрации Шаумяновского сельского поселения проекты правовых актов и иные предложения в пределах своей компетенции;</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3) рассматривают обращения граждан, ведут прием граждан по вопросам, относящимся к их компетенции;</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4) решают иные вопросы в соответствии с федеральным и областным законодательством, настоящим Уставом.</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Статья 30. Полномочия Администрации Шаумяновского сельского поселения</w:t>
      </w:r>
    </w:p>
    <w:p w:rsidR="00090C16" w:rsidRDefault="00090C16" w:rsidP="00090C16">
      <w:pPr>
        <w:spacing w:after="0" w:line="240" w:lineRule="atLeast"/>
        <w:ind w:firstLine="709"/>
        <w:rPr>
          <w:rFonts w:ascii="Times New Roman" w:hAnsi="Times New Roman"/>
          <w:sz w:val="28"/>
          <w:szCs w:val="28"/>
        </w:rPr>
      </w:pPr>
    </w:p>
    <w:p w:rsidR="00090C16" w:rsidRDefault="00090C16" w:rsidP="00090C16">
      <w:pPr>
        <w:spacing w:after="0" w:line="240" w:lineRule="atLeast"/>
        <w:ind w:firstLine="708"/>
        <w:jc w:val="both"/>
        <w:rPr>
          <w:rFonts w:ascii="Times New Roman" w:hAnsi="Times New Roman"/>
          <w:sz w:val="28"/>
          <w:szCs w:val="28"/>
        </w:rPr>
      </w:pPr>
      <w:r>
        <w:rPr>
          <w:rFonts w:ascii="Times New Roman" w:hAnsi="Times New Roman"/>
          <w:sz w:val="28"/>
          <w:szCs w:val="28"/>
        </w:rPr>
        <w:t>1. Администрация Шаумяновского сельского поселения под руководством главы Администрации Шаумяновского сельского поселения: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обеспечивает составление проекта бюджета Шаумяновского сельского поселения, исполнение бюджета Шаумяновского сельского поселения, осуществляет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данного бюджета в соответствии с Бюджетным кодексом Российской Федерации, обеспечивает составление отчета об исполнении бюджета Шаумяновского сельского поселения;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2) разрабатывает проекты муниципальных правовых актов об установлении, изменении и отмене местных налогов и сборов Шаумяновского сельского поселения в соответствии с законодательством Российской Федерации о налогах и сборах;</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3) осуществляет владение, пользование и распоряжение имуществом, находящимся в муниципальной собственности Шаумяновского сельского поселения;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организует в границах Шаумяновского сельского поселения </w:t>
      </w:r>
      <w:proofErr w:type="spellStart"/>
      <w:r>
        <w:rPr>
          <w:rFonts w:ascii="Times New Roman" w:hAnsi="Times New Roman"/>
          <w:sz w:val="28"/>
          <w:szCs w:val="28"/>
        </w:rPr>
        <w:t>электро</w:t>
      </w:r>
      <w:proofErr w:type="spellEnd"/>
      <w:r>
        <w:rPr>
          <w:rFonts w:ascii="Times New Roman" w:hAnsi="Times New Roman"/>
          <w:sz w:val="28"/>
          <w:szCs w:val="28"/>
        </w:rPr>
        <w:t>-, тепло-, газоснабжение населения, снабжение населения топливом, в пределах полномочий, установленных законодательством Российской Федерации;</w:t>
      </w:r>
    </w:p>
    <w:p w:rsidR="00090C16" w:rsidRDefault="00090C16" w:rsidP="00090C16">
      <w:pPr>
        <w:spacing w:after="0" w:line="240" w:lineRule="auto"/>
        <w:ind w:firstLine="770"/>
        <w:jc w:val="both"/>
        <w:rPr>
          <w:rFonts w:ascii="Times New Roman" w:hAnsi="Times New Roman"/>
          <w:sz w:val="28"/>
          <w:szCs w:val="28"/>
        </w:rPr>
      </w:pPr>
      <w:proofErr w:type="gramStart"/>
      <w:r>
        <w:rPr>
          <w:rFonts w:ascii="Times New Roman" w:hAnsi="Times New Roman"/>
          <w:sz w:val="28"/>
          <w:szCs w:val="28"/>
        </w:rPr>
        <w:t>5) обеспечивает проживающих в Шаумяновском сельском поселении и нуждающихся в жилых помещениях малоимущих граждан жилыми помещениями, организует строительство и содержание муниципального жилищного фонда, создает условий для жилищного строительства, а также осуществляет полномочия в части созыва общего собрания (собрания) собственников помещений в многоквартирном доме для решения вопросов, предусмотренных частью 6 статьи 161, частью 2 статьи 161</w:t>
      </w:r>
      <w:r>
        <w:rPr>
          <w:rFonts w:ascii="Times New Roman" w:hAnsi="Times New Roman"/>
          <w:sz w:val="28"/>
          <w:szCs w:val="28"/>
          <w:vertAlign w:val="superscript"/>
        </w:rPr>
        <w:t>1</w:t>
      </w:r>
      <w:r>
        <w:rPr>
          <w:rFonts w:ascii="Times New Roman" w:hAnsi="Times New Roman"/>
          <w:sz w:val="28"/>
          <w:szCs w:val="28"/>
        </w:rPr>
        <w:t xml:space="preserve"> и статьей 200 Жилищного кодекса</w:t>
      </w:r>
      <w:proofErr w:type="gramEnd"/>
      <w:r>
        <w:rPr>
          <w:rFonts w:ascii="Times New Roman" w:hAnsi="Times New Roman"/>
          <w:sz w:val="28"/>
          <w:szCs w:val="28"/>
        </w:rPr>
        <w:t xml:space="preserve"> Российской Федерации, статьей 7 Федерального закона от 21 июля 2014 года № 255-ФЗ «О внесении изменений в Жилищный кодекс Российской Федерации, отдельные законодательные акты Российской Федерации и признании </w:t>
      </w:r>
      <w:proofErr w:type="gramStart"/>
      <w:r>
        <w:rPr>
          <w:rFonts w:ascii="Times New Roman" w:hAnsi="Times New Roman"/>
          <w:sz w:val="28"/>
          <w:szCs w:val="28"/>
        </w:rPr>
        <w:t>утратившими</w:t>
      </w:r>
      <w:proofErr w:type="gramEnd"/>
      <w:r>
        <w:rPr>
          <w:rFonts w:ascii="Times New Roman" w:hAnsi="Times New Roman"/>
          <w:sz w:val="28"/>
          <w:szCs w:val="28"/>
        </w:rPr>
        <w:t xml:space="preserve"> силу отдельных положений законодательных актов Российской Федерации»;</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6) создает условия для предоставления транспортных услуг населению и организует транспортное обслуживание населения в границах Шаумяновского сельского поселения;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7) участвует в профилактике терроризма и экстремизма, а также в минимизации и (или) ликвидации последствий проявлений терроризма и экстремизма в границах Шаумяновского сельского поселения;</w:t>
      </w:r>
    </w:p>
    <w:p w:rsidR="00090C16" w:rsidRDefault="00090C16" w:rsidP="00090C16">
      <w:pPr>
        <w:spacing w:after="0" w:line="240" w:lineRule="auto"/>
        <w:ind w:firstLine="770"/>
        <w:jc w:val="both"/>
        <w:rPr>
          <w:rFonts w:ascii="Times New Roman" w:hAnsi="Times New Roman"/>
          <w:sz w:val="28"/>
          <w:szCs w:val="28"/>
        </w:rPr>
      </w:pPr>
      <w:r>
        <w:rPr>
          <w:rFonts w:ascii="Times New Roman" w:hAnsi="Times New Roman"/>
          <w:sz w:val="28"/>
          <w:szCs w:val="28"/>
        </w:rPr>
        <w:t>8) создает условия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Шаумяновского сельского поселения, социальную и культурную адаптацию мигрантов, профилактику межнациональных (межэтнических) конфликтов;</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9) участвует в предупреждении и ликвидации последствий чрезвычайных ситуаций в границах Шаумяновского сельского поселения;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10) обеспечивает первичные меры пожарной безопасности в границах населенных пунктов Шаумяновского сельского поселения;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11) создает условия для обеспечения жителей Шаумяновского сельского поселения услугами связи, общественного питания, торговли и бытового обслуживания;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12) создает условия для организации досуга и обеспечения жителей Шаумяновского сельского поселения услугами организаций культуры;</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13) создает условия для развития местного традиционного народного художественного творчества, участвует в сохранении, возрождении и развитии народных художественных промыслов </w:t>
      </w:r>
      <w:proofErr w:type="gramStart"/>
      <w:r>
        <w:rPr>
          <w:rFonts w:ascii="Times New Roman" w:hAnsi="Times New Roman"/>
          <w:sz w:val="28"/>
          <w:szCs w:val="28"/>
        </w:rPr>
        <w:t>в</w:t>
      </w:r>
      <w:proofErr w:type="gramEnd"/>
      <w:r>
        <w:rPr>
          <w:rFonts w:ascii="Times New Roman" w:hAnsi="Times New Roman"/>
          <w:sz w:val="28"/>
          <w:szCs w:val="28"/>
        </w:rPr>
        <w:t xml:space="preserve"> </w:t>
      </w:r>
      <w:proofErr w:type="gramStart"/>
      <w:r>
        <w:rPr>
          <w:rFonts w:ascii="Times New Roman" w:hAnsi="Times New Roman"/>
          <w:sz w:val="28"/>
          <w:szCs w:val="28"/>
        </w:rPr>
        <w:t>Шаумяновском</w:t>
      </w:r>
      <w:proofErr w:type="gramEnd"/>
      <w:r>
        <w:rPr>
          <w:rFonts w:ascii="Times New Roman" w:hAnsi="Times New Roman"/>
          <w:sz w:val="28"/>
          <w:szCs w:val="28"/>
        </w:rPr>
        <w:t xml:space="preserve"> сельском поселении;</w:t>
      </w:r>
    </w:p>
    <w:p w:rsidR="00090C16" w:rsidRDefault="00090C16" w:rsidP="00090C16">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lastRenderedPageBreak/>
        <w:t>14) обеспечивает условия для развития на территории Шаумяновского сельского поселения физической культуры, школьного спорта и массового спорта, организует проведение официальных физкультурно-оздоровительных и спортивных мероприятий Шаумяновского сельского поселения;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15) создает условия для массового отдыха жителей Шаумяновского сельского поселения и организует обустройство мест массового отдыха населения, в том числе обеспечивает свободный доступ граждан к водным объектам общего пользования и их береговым полосам;</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16) организует формирование архивных фондов Шаумяновского сельского поселения;</w:t>
      </w:r>
    </w:p>
    <w:p w:rsidR="00090C16" w:rsidRDefault="00090C16" w:rsidP="00090C16">
      <w:pPr>
        <w:spacing w:after="0" w:line="240" w:lineRule="atLeast"/>
        <w:ind w:firstLine="709"/>
        <w:jc w:val="both"/>
        <w:rPr>
          <w:rFonts w:ascii="Times New Roman" w:hAnsi="Times New Roman"/>
          <w:strike/>
          <w:sz w:val="28"/>
          <w:szCs w:val="28"/>
        </w:rPr>
      </w:pPr>
      <w:r>
        <w:rPr>
          <w:rFonts w:ascii="Times New Roman" w:hAnsi="Times New Roman"/>
          <w:sz w:val="28"/>
          <w:szCs w:val="28"/>
        </w:rPr>
        <w:t>17) участвует в организации деятельности по сбору (в том числе раздельному сбору) и транспортированию твердых коммунальных отходов;</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18) организует утверждение правил благоустройства территории Шаумяновского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перечня работ по благоустройству и периодичность их выполнения; </w:t>
      </w:r>
      <w:proofErr w:type="gramStart"/>
      <w:r>
        <w:rPr>
          <w:rFonts w:ascii="Times New Roman" w:hAnsi="Times New Roman"/>
          <w:sz w:val="28"/>
          <w:szCs w:val="28"/>
        </w:rPr>
        <w:t>устанавливает  порядок участия собственников зданий (помещений в них) и сооружений в благоустройстве прилегающих территорий; 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организует использование, охрана, защита, воспроизводство городских лесов, лесов особо охраняемых природных территорий, расположенных в границах населенных пунктов Шаумяновского сельского поселения;</w:t>
      </w:r>
      <w:proofErr w:type="gramEnd"/>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19) осуществляет муниципальный лесной контроль;</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20) присваивает адреса объектам адресации, изменяет, аннулирует адреса, присваивает наименования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наименования элементам планировочной структуры в границах Шаумяновского сельского поселения, изменяет, аннулирует такие наименования, размещает информацию в государственном адресном реестре;</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21) организует оказание ритуальных услуг и обеспечивает содержание мест захоронения;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22) осуществляет мероприятия по обеспечению безопасности людей на водных объектах, охране их жизни и здоровья;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23) осуществляет в пределах, установленных водным законодательством Российской Федерации, полномочия собственника водных объектов, информирует население об ограничениях их использования;</w:t>
      </w:r>
    </w:p>
    <w:p w:rsidR="00090C16" w:rsidRDefault="00090C16" w:rsidP="00090C16">
      <w:pPr>
        <w:autoSpaceDE w:val="0"/>
        <w:autoSpaceDN w:val="0"/>
        <w:adjustRightInd w:val="0"/>
        <w:spacing w:after="0" w:line="240" w:lineRule="auto"/>
        <w:ind w:firstLine="708"/>
        <w:jc w:val="both"/>
        <w:rPr>
          <w:rFonts w:ascii="Times New Roman" w:hAnsi="Times New Roman"/>
          <w:sz w:val="28"/>
          <w:szCs w:val="28"/>
          <w:lang w:eastAsia="hy-AM"/>
        </w:rPr>
      </w:pPr>
      <w:proofErr w:type="gramStart"/>
      <w:r>
        <w:rPr>
          <w:rFonts w:ascii="Times New Roman" w:hAnsi="Times New Roman"/>
          <w:sz w:val="28"/>
          <w:szCs w:val="28"/>
        </w:rPr>
        <w:t>24) представляет в уполномоченный орган исполнительной власти Ростовской области предложения о признании территории лечебно-</w:t>
      </w:r>
      <w:r>
        <w:rPr>
          <w:rFonts w:ascii="Times New Roman" w:hAnsi="Times New Roman"/>
          <w:sz w:val="28"/>
          <w:szCs w:val="28"/>
        </w:rPr>
        <w:lastRenderedPageBreak/>
        <w:t>оздоровительной местностью или курортом местного значения, осуществляет развитие и обеспечение охраны лечебно-оздоровительных местностей и курортов местного значения на территории Шаумяновского сельского поселения, а также</w:t>
      </w:r>
      <w:r>
        <w:rPr>
          <w:rFonts w:ascii="Times New Roman" w:hAnsi="Times New Roman"/>
          <w:sz w:val="28"/>
          <w:szCs w:val="28"/>
          <w:lang w:eastAsia="hy-AM"/>
        </w:rPr>
        <w:t xml:space="preserve"> осуществляет муниципальный контроль в области использования и охраны особо охраняемых природных территорий местного значения;</w:t>
      </w:r>
      <w:proofErr w:type="gramEnd"/>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25) содействует развитию сельскохозяйственного производства, создает условия для развития малого и среднего предпринимательства;</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26) организует и осуществляет мероприятия по работе с детьми и молодежью </w:t>
      </w:r>
      <w:proofErr w:type="gramStart"/>
      <w:r>
        <w:rPr>
          <w:rFonts w:ascii="Times New Roman" w:hAnsi="Times New Roman"/>
          <w:sz w:val="28"/>
          <w:szCs w:val="28"/>
        </w:rPr>
        <w:t>в</w:t>
      </w:r>
      <w:proofErr w:type="gramEnd"/>
      <w:r>
        <w:rPr>
          <w:rFonts w:ascii="Times New Roman" w:hAnsi="Times New Roman"/>
          <w:sz w:val="28"/>
          <w:szCs w:val="28"/>
        </w:rPr>
        <w:t xml:space="preserve"> </w:t>
      </w:r>
      <w:proofErr w:type="gramStart"/>
      <w:r>
        <w:rPr>
          <w:rFonts w:ascii="Times New Roman" w:hAnsi="Times New Roman"/>
          <w:sz w:val="28"/>
          <w:szCs w:val="28"/>
        </w:rPr>
        <w:t>Шаумяновском</w:t>
      </w:r>
      <w:proofErr w:type="gramEnd"/>
      <w:r>
        <w:rPr>
          <w:rFonts w:ascii="Times New Roman" w:hAnsi="Times New Roman"/>
          <w:sz w:val="28"/>
          <w:szCs w:val="28"/>
        </w:rPr>
        <w:t xml:space="preserve"> сельском поселении;</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27) утверждает и реализует муниципальные программы в области энергосбережения и повышения энергетической эффективности, организует проведение энергетического обследования многоквартирных домов, помещения в которых составляют муниципальный жилищный фонд в границах Шаумяновского сельского поселения, организует и проводит иные мероприятия, предусмотренные законодательством об энергосбережении и о повышении энергетической эффективности;</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28) оказывает поддержку гражданам и их объединениям, участвующим в охране общественного порядка, создает условия для деятельности народных дружин;</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29) оказывает поддержку социально ориентированным некоммерческим организациям в пределах полномочий, установленных статьями 31</w:t>
      </w:r>
      <w:r>
        <w:rPr>
          <w:rFonts w:ascii="Times New Roman" w:hAnsi="Times New Roman"/>
          <w:sz w:val="28"/>
          <w:szCs w:val="28"/>
          <w:vertAlign w:val="superscript"/>
        </w:rPr>
        <w:t>1</w:t>
      </w:r>
      <w:r>
        <w:rPr>
          <w:rFonts w:ascii="Times New Roman" w:hAnsi="Times New Roman"/>
          <w:sz w:val="28"/>
          <w:szCs w:val="28"/>
        </w:rPr>
        <w:t xml:space="preserve"> и 31</w:t>
      </w:r>
      <w:r>
        <w:rPr>
          <w:rFonts w:ascii="Times New Roman" w:hAnsi="Times New Roman"/>
          <w:sz w:val="28"/>
          <w:szCs w:val="28"/>
          <w:vertAlign w:val="superscript"/>
        </w:rPr>
        <w:t>3</w:t>
      </w:r>
      <w:r>
        <w:rPr>
          <w:rFonts w:ascii="Times New Roman" w:hAnsi="Times New Roman"/>
          <w:sz w:val="28"/>
          <w:szCs w:val="28"/>
        </w:rPr>
        <w:t xml:space="preserve"> Федерального закона от 12 января 1996 года № 7-ФЗ «О некоммерческих организациях»;</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30) обеспечивает выполнение работ, необходимых для создания искусственных земельных участков для нужд Шаумяновского сельского поселения, организует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31) осуществляет меры по противодействию коррупции в границах Шаумяновского сельского поселения;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32) создает муниципальные предприятия и учреждения, осуществляет финансовое обеспечение деятельности муниципальных казенных учреждений и финансовое обеспечение выполнения муниципального задания бюджетными и автономными муниципальными учреждениями, а также осуществляет закупки товаров, работ, услуг для обеспечения муниципальных нужд; </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33) осуществляет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депутатов Шаумяновского сельского поселения, председателя Собрания депутатов – главы Шаумяновского сельского поселения, голосования по вопросам изменения границ, преобразования Шаумяновского сельского поселения;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34) разрабатывает проекты и организует выполнение планов и программ комплексного социально-экономического развития </w:t>
      </w:r>
      <w:r>
        <w:rPr>
          <w:rFonts w:ascii="Times New Roman" w:hAnsi="Times New Roman"/>
          <w:sz w:val="28"/>
          <w:szCs w:val="28"/>
        </w:rPr>
        <w:lastRenderedPageBreak/>
        <w:t>Шаумяновского сельского поселения, а также организует сбор статистических показателей, характеризующих состояние экономики и социальной сферы Шаумяновского сельского поселения, и предоставляет указанные данные органам государственной власти в порядке, установленном Правительством Российской Федерации;</w:t>
      </w:r>
    </w:p>
    <w:p w:rsidR="00090C16" w:rsidRDefault="00090C16" w:rsidP="00090C16">
      <w:pPr>
        <w:spacing w:after="0" w:line="240" w:lineRule="atLeast"/>
        <w:ind w:firstLine="709"/>
        <w:jc w:val="both"/>
        <w:rPr>
          <w:rFonts w:ascii="Times New Roman" w:hAnsi="Times New Roman"/>
          <w:sz w:val="28"/>
          <w:szCs w:val="28"/>
        </w:rPr>
      </w:pPr>
      <w:proofErr w:type="gramStart"/>
      <w:r>
        <w:rPr>
          <w:rFonts w:ascii="Times New Roman" w:hAnsi="Times New Roman"/>
          <w:sz w:val="28"/>
          <w:szCs w:val="28"/>
        </w:rPr>
        <w:t>35) вправе учреждать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Шаумяновского сельского поселения официальной информации о социально-экономическом и культурном развитии Шаумяновского сельского поселения, о развитии его общественной инфраструктуры и иной официальной информации, может выступать соучредителем межмуниципального печатного средства массовой информации;</w:t>
      </w:r>
      <w:proofErr w:type="gramEnd"/>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36) осуществляет международные и внешнеэкономические связи в соответствии с федеральными законами;</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37) организует профессиональное образование и дополнительное профессиональное образование председателя Собрания депутатов – главы Шаумяновского сельского поселения, депутатов Собрания депутатов Шаумяновского сельского поселения, муниципальных служащих и работников муниципальных учреждений, организует подготовку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38) устанавливает тарифы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39) организует и осуществляет муниципальный контроль на территории Шаумяновского сельского поселения;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40) разрабатывает и принимает административные регламенты проведения проверок при осуществлении муниципального контроля;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41) организует и проводит мониторинг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090C16" w:rsidRDefault="00090C16" w:rsidP="00090C16">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 xml:space="preserve">42) вправе </w:t>
      </w:r>
      <w:r>
        <w:rPr>
          <w:rFonts w:ascii="Times New Roman" w:hAnsi="Times New Roman"/>
          <w:bCs/>
          <w:sz w:val="28"/>
          <w:szCs w:val="28"/>
        </w:rPr>
        <w:t>создавать муниципальную пожарную охрану;</w:t>
      </w:r>
    </w:p>
    <w:p w:rsidR="00090C16" w:rsidRDefault="00090C16" w:rsidP="00090C16">
      <w:pPr>
        <w:autoSpaceDE w:val="0"/>
        <w:autoSpaceDN w:val="0"/>
        <w:adjustRightInd w:val="0"/>
        <w:spacing w:after="0" w:line="24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 xml:space="preserve">43) разрабатывает и утверждает </w:t>
      </w:r>
      <w:hyperlink r:id="rId9" w:history="1">
        <w:r>
          <w:rPr>
            <w:rStyle w:val="a9"/>
            <w:rFonts w:ascii="Times New Roman" w:eastAsia="Calibri" w:hAnsi="Times New Roman"/>
            <w:sz w:val="28"/>
            <w:szCs w:val="28"/>
            <w:lang w:eastAsia="en-US"/>
          </w:rPr>
          <w:t>программ</w:t>
        </w:r>
      </w:hyperlink>
      <w:r>
        <w:rPr>
          <w:rFonts w:ascii="Times New Roman" w:eastAsia="Calibri" w:hAnsi="Times New Roman"/>
          <w:sz w:val="28"/>
          <w:szCs w:val="28"/>
          <w:lang w:eastAsia="en-US"/>
        </w:rPr>
        <w:t xml:space="preserve">ы комплексного развития систем коммунальной инфраструктуры Шаумяновского сельского поселения, программы комплексного развития транспортной инфраструктуры Шаумяновского сельского поселения, программы комплексного развития социальной инфраструктуры Шаумяновского сельского поселения, </w:t>
      </w:r>
      <w:hyperlink r:id="rId10" w:history="1">
        <w:r>
          <w:rPr>
            <w:rStyle w:val="a9"/>
            <w:rFonts w:ascii="Times New Roman" w:eastAsia="Calibri" w:hAnsi="Times New Roman"/>
            <w:sz w:val="28"/>
            <w:szCs w:val="28"/>
            <w:lang w:eastAsia="en-US"/>
          </w:rPr>
          <w:t>требования</w:t>
        </w:r>
      </w:hyperlink>
      <w:r>
        <w:rPr>
          <w:rFonts w:ascii="Times New Roman" w:eastAsia="Calibri" w:hAnsi="Times New Roman"/>
          <w:sz w:val="28"/>
          <w:szCs w:val="28"/>
          <w:lang w:eastAsia="en-US"/>
        </w:rPr>
        <w:t xml:space="preserve"> к которым устанавливаются Правительством Российской Федерации;</w:t>
      </w:r>
    </w:p>
    <w:p w:rsidR="00090C16" w:rsidRDefault="00090C16" w:rsidP="00090C1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44) осуществляет полномочия по организации теплоснабжения, </w:t>
      </w:r>
      <w:r>
        <w:rPr>
          <w:rFonts w:ascii="Times New Roman" w:hAnsi="Times New Roman"/>
          <w:sz w:val="28"/>
          <w:szCs w:val="28"/>
        </w:rPr>
        <w:lastRenderedPageBreak/>
        <w:t>предусмотренные Федеральным законом «О теплоснабжении»;</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45) участвует в соответствии с Федеральным законом от 24 июля 2007 года № 221-ФЗ «О государственном кадастре недвижимости» в выполнении комплексных кадастровых работ;</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46) исполняет иные полномочия по решению вопросов местного значения в соответствии с федеральными законами, настоящим Уставом.</w:t>
      </w:r>
    </w:p>
    <w:p w:rsidR="00090C16" w:rsidRDefault="00090C16" w:rsidP="00090C16">
      <w:pPr>
        <w:spacing w:after="0" w:line="240" w:lineRule="atLeast"/>
        <w:ind w:firstLine="708"/>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Администрация Шаумяновского сельского поселения вправе привлекать граждан к выполнению на добровольной основе социально значимых для Шаумяновского сельского поселения работ (в том числе дежурств) в целях решения вопросов местного значения, предусмотренных пунктами 7</w:t>
      </w:r>
      <w:r>
        <w:rPr>
          <w:rFonts w:ascii="Times New Roman" w:hAnsi="Times New Roman"/>
          <w:sz w:val="28"/>
          <w:szCs w:val="28"/>
          <w:vertAlign w:val="superscript"/>
        </w:rPr>
        <w:t>1</w:t>
      </w:r>
      <w:r>
        <w:rPr>
          <w:rFonts w:ascii="Times New Roman" w:hAnsi="Times New Roman"/>
          <w:sz w:val="28"/>
          <w:szCs w:val="28"/>
        </w:rPr>
        <w:t xml:space="preserve"> - 9, 15 и 19 части 1 статьи 14 Федерального закона «Об общих принципах организации местного самоуправления в Российской Федерации».</w:t>
      </w:r>
      <w:proofErr w:type="gramEnd"/>
      <w:r>
        <w:rPr>
          <w:rFonts w:ascii="Times New Roman" w:hAnsi="Times New Roman"/>
          <w:sz w:val="28"/>
          <w:szCs w:val="28"/>
        </w:rPr>
        <w:t xml:space="preserve"> Постановление Администрации Шаумяновского сельского поселения о привлечении граждан к выполнению на добровольной основе социально значимых для Шаумяновского сельского поселения работ должно быть опубликовано (обнародовано) не позднее, чем за семь дней до дня проведения указанных работ.</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К социально значимым работам могут быть отнесены только работы, не требующие специальной профессиональной подготовки.</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К выполнению социально значимых работ могут привлекаться совершеннолетние трудоспособные жители Шаумяновского сельского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3. Администрация Шаумяновского сельского поселения исполняет отдельные государственные полномочия, переданные органам местного самоуправления Шаумяновского сельского поселения, в соответствии с федеральными и областными законами.</w:t>
      </w:r>
    </w:p>
    <w:p w:rsidR="00090C16" w:rsidRDefault="00090C16" w:rsidP="00090C16">
      <w:pPr>
        <w:spacing w:after="0" w:line="240" w:lineRule="atLeast"/>
        <w:ind w:firstLine="709"/>
        <w:jc w:val="both"/>
        <w:rPr>
          <w:rFonts w:ascii="Times New Roman" w:hAnsi="Times New Roman"/>
          <w:sz w:val="28"/>
          <w:szCs w:val="28"/>
        </w:rPr>
      </w:pP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Статья 31. Избирательная комиссия Шаумяновского сельского поселения</w:t>
      </w:r>
    </w:p>
    <w:p w:rsidR="00090C16" w:rsidRDefault="00090C16" w:rsidP="00090C16">
      <w:pPr>
        <w:spacing w:after="0" w:line="240" w:lineRule="atLeast"/>
        <w:ind w:firstLine="709"/>
        <w:jc w:val="both"/>
        <w:rPr>
          <w:rFonts w:ascii="Times New Roman" w:hAnsi="Times New Roman"/>
          <w:sz w:val="28"/>
          <w:szCs w:val="28"/>
        </w:rPr>
      </w:pP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1. Избирательная комиссия Шаумяновского сельского поселения является муниципальным органом, который не входит в структуру органов местного самоуправления Шаумяновского сельского поселения.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Избирательная комиссия Шаумяновского сельского поселения формируется Собранием депутатов Шаумяновского сельского поселения в соответствии с Федеральным законом от 12 июня 2002 года № 67-ФЗ «Об основных гарантиях избирательных прав и права на участие в референдуме граждан Российской Федерации» (далее – Федеральный закон «Об основных гарантиях избирательных прав и права на участие в референдуме граждан Российской Федерации»).</w:t>
      </w:r>
      <w:proofErr w:type="gramEnd"/>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3. Избирательная комиссия Шаумяновского сельского поселения формируется в составе восьми членов с правом решающего голоса сроком на 5 лет.</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4. Избирательная комиссия Шаумяновского сельского поселения организует подготовку и проведение муниципальных выборов, местного референдума, голосования по отзыву депутата Собрания депутатов Шаумяновского сельского поселения, председателя Собрания депутатов - главы Шаумяновского сельского поселения, голосования по вопросам изменения границ Шаумяновского сельского поселения, осуществляет иные полномочия в соответствии с федеральными и областными законами, настоящим Уставом.</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5. Деятельность Избирательной комиссии Шаумяновского сельского поселения осуществляется коллегиально.</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6. Избирательная комиссия Шаумяновского сельского поселения принимает постановления.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7. </w:t>
      </w:r>
      <w:proofErr w:type="gramStart"/>
      <w:r>
        <w:rPr>
          <w:rFonts w:ascii="Times New Roman" w:hAnsi="Times New Roman"/>
          <w:sz w:val="28"/>
          <w:szCs w:val="28"/>
        </w:rPr>
        <w:t>Председатель Избирательной комиссии Шаумяновского сельского поселения, заместитель председателя и секретарь Избирательной комиссии Шаумяновского сельского поселения избираются тайным голосованием на ее первом заседании из числа членов Избирательной комиссии Шаумяновского сельского поселения с правом решающего голоса на срок ее полномочий в порядке, установленном Федеральным законом «Об основных гарантиях избирательных прав и права на участие в референдуме граждан Российской Федерации».</w:t>
      </w:r>
      <w:proofErr w:type="gramEnd"/>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8. Председатель Избирательной комиссии Шаумяновского сельского поселения: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1) представляет Избирательную комиссию Шаумяновского сельского поселения во взаимоотношениях с органами местного самоуправления, органами государственной власти, гражданами и организациями, без доверенности действует от имени Избирательной комиссии Шаумяновского сельского поселения, выдает доверенности на представление интересов Избирательной комиссии Шаумяновского сельского поселения;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2) организует работу Избирательной комиссии Шаумяновского сельского поселения;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3) созывает и ведет заседания Избирательной комиссии Шаумяновского сельского поселения;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4) подписывает постановления Избирательной комиссии Шаумяновского сельского поселения;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5) распределяет обязанности между членами Избирательной комиссии Шаумяновского сельского поселения для организации работы по исполнению принимаемых Избирательной комиссией Шаумяновского сельского поселения постановлений;</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6) дает поручения заместителю председателя, секретарю и членам Избирательной комиссии Шаумяновского сельского поселения;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7) организует в Избирательной комиссии Шаумяновского сельского поселения прием граждан, рассмотрение их обращений;</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8) осуществляет иные полномочия, предусмотренные федеральными и областными законами.</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9. Заместитель председателя Избирательной комиссии Шаумяновского сельского поселения оказывает содействие председателю Избирательной комиссии Шаумяновского сельского поселения в осуществлении возложенных на него полномочий, выполняет его поручения, а в отсутствие председателя Избирательной комиссии Шаумяновского сельского поселения исполняет его обязанности.</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10. Полномочия Избирательной комиссии Шаумяновского сельского поселения могут возлагаться на территориальную избирательную комиссию в порядке, установленном Федеральным законом «Об основных гарантиях избирательных прав и права на участие в референдуме граждан Российской Федерации». В этом случае Избирательная комиссия Шаумяновского сельского поселения не формируется.</w:t>
      </w:r>
    </w:p>
    <w:p w:rsidR="00090C16" w:rsidRDefault="00090C16" w:rsidP="00090C16">
      <w:pPr>
        <w:spacing w:after="0" w:line="240" w:lineRule="atLeast"/>
        <w:ind w:firstLine="709"/>
        <w:jc w:val="both"/>
        <w:rPr>
          <w:rFonts w:ascii="Times New Roman" w:hAnsi="Times New Roman"/>
          <w:sz w:val="28"/>
          <w:szCs w:val="28"/>
        </w:rPr>
      </w:pP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Глава 4. Статус депутата Собрания депутатов Шаумяновского сельского поселения, председателя Собрания депутатов - главы Шаумяновского сельского поселения</w:t>
      </w:r>
    </w:p>
    <w:p w:rsidR="00090C16" w:rsidRDefault="00090C16" w:rsidP="00090C16">
      <w:pPr>
        <w:spacing w:after="0" w:line="240" w:lineRule="atLeast"/>
        <w:ind w:firstLine="709"/>
        <w:jc w:val="both"/>
        <w:rPr>
          <w:rFonts w:ascii="Times New Roman" w:hAnsi="Times New Roman"/>
          <w:sz w:val="28"/>
          <w:szCs w:val="28"/>
        </w:rPr>
      </w:pP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Статья 32. Статус депутата Собрания депутатов Шаумяновского сельского поселения, председателя Собрания депутатов - главы Шаумяновского сельского поселения</w:t>
      </w:r>
    </w:p>
    <w:p w:rsidR="00090C16" w:rsidRDefault="00090C16" w:rsidP="00090C16">
      <w:pPr>
        <w:spacing w:after="0" w:line="240" w:lineRule="atLeast"/>
        <w:ind w:firstLine="709"/>
        <w:jc w:val="both"/>
        <w:rPr>
          <w:rFonts w:ascii="Times New Roman" w:hAnsi="Times New Roman"/>
          <w:sz w:val="28"/>
          <w:szCs w:val="28"/>
        </w:rPr>
      </w:pPr>
    </w:p>
    <w:p w:rsidR="00090C16" w:rsidRDefault="00090C16" w:rsidP="00090C16">
      <w:pPr>
        <w:spacing w:after="0" w:line="240" w:lineRule="atLeast"/>
        <w:ind w:firstLine="708"/>
        <w:jc w:val="both"/>
        <w:rPr>
          <w:rFonts w:ascii="Times New Roman" w:hAnsi="Times New Roman"/>
          <w:sz w:val="28"/>
          <w:szCs w:val="28"/>
        </w:rPr>
      </w:pPr>
      <w:r>
        <w:rPr>
          <w:rFonts w:ascii="Times New Roman" w:hAnsi="Times New Roman"/>
          <w:sz w:val="28"/>
          <w:szCs w:val="28"/>
        </w:rPr>
        <w:t>1. Председатель Собрания депутатов - глава Шаумяновского сельского поселения является выборным должностным лицом местного самоуправления.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2. Депутату Собрания депутатов Шаумяновского сельского поселения, председателю Собрания депутатов - главе Шаумяновского сельского поселения обеспечиваются условия для беспрепятственного осуществления своих полномочий.</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3. Полномочия депутата Собрания депутатов Шаумяновского сельского поселения начинаются со дня его избрания и прекращаются со дня начала работы Собрания депутатов Шаумяновского сельского поселения нового созыва.</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Полномочия председателя Собрания депутатов - главы Шаумяновского сельского поселения начинаются со дня его вступления в должность и прекращаются в день вступления в должность вновь избранного председателя Собрания депутатов - главы Шаумяновского сельского поселения.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4. Срок полномочий депутата Собрания депутатов Шаумяновского сельского поселения составляет 5 лет.</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5. Председатель Собрания депутатов - глава Шаумяновского сельского поселения избирается на срок полномочий избравшего его Собрания депутатов Шаумяновского сельского поселения.</w:t>
      </w:r>
    </w:p>
    <w:p w:rsidR="00090C16" w:rsidRDefault="00090C16" w:rsidP="00090C1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lastRenderedPageBreak/>
        <w:t xml:space="preserve">6. Председатель Собрания депутатов – глава Шаумяновского сельского поселения, </w:t>
      </w:r>
      <w:r>
        <w:rPr>
          <w:rFonts w:ascii="Times New Roman" w:hAnsi="Times New Roman"/>
          <w:iCs/>
          <w:sz w:val="28"/>
          <w:szCs w:val="28"/>
        </w:rPr>
        <w:t>заместитель председателя Собрания депутатов Шаумяновского сельского поселения и иные депутаты Собрания депутатов Шаумяновского сельского поселения</w:t>
      </w:r>
      <w:r>
        <w:rPr>
          <w:rFonts w:ascii="Times New Roman" w:hAnsi="Times New Roman"/>
          <w:sz w:val="28"/>
          <w:szCs w:val="28"/>
        </w:rPr>
        <w:t xml:space="preserve"> осуществляют свои полномочия на непостоянной основе.</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7. Гарантии </w:t>
      </w:r>
      <w:proofErr w:type="gramStart"/>
      <w:r>
        <w:rPr>
          <w:rFonts w:ascii="Times New Roman" w:hAnsi="Times New Roman"/>
          <w:sz w:val="28"/>
          <w:szCs w:val="28"/>
        </w:rPr>
        <w:t>осуществления полномочий депутата Собрания депутатов</w:t>
      </w:r>
      <w:proofErr w:type="gramEnd"/>
      <w:r>
        <w:rPr>
          <w:rFonts w:ascii="Times New Roman" w:hAnsi="Times New Roman"/>
          <w:sz w:val="28"/>
          <w:szCs w:val="28"/>
        </w:rPr>
        <w:t xml:space="preserve"> Шаумяновского сельского поселения, председателя Собрания депутатов – главы Шаумяновского сельского поселения устанавливаются настоящим Уставом в соответствии с федеральными законами и областными законами.</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8. </w:t>
      </w:r>
      <w:proofErr w:type="gramStart"/>
      <w:r>
        <w:rPr>
          <w:rFonts w:ascii="Times New Roman" w:hAnsi="Times New Roman"/>
          <w:sz w:val="28"/>
          <w:szCs w:val="28"/>
        </w:rPr>
        <w:t xml:space="preserve">Председатель Собрания депутатов – глава Шаумяновского сельского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w:t>
      </w:r>
      <w:proofErr w:type="gramEnd"/>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Депутаты Собрания депутатов Шаумяновского сельского поселения не могут замещать должности муниципальной службы, быть депутатами законодательных (представительных) органов государственной власти.</w:t>
      </w:r>
    </w:p>
    <w:p w:rsidR="00090C16" w:rsidRDefault="00090C16" w:rsidP="00090C16">
      <w:pPr>
        <w:spacing w:after="0" w:line="240" w:lineRule="auto"/>
        <w:ind w:firstLine="709"/>
        <w:jc w:val="both"/>
        <w:rPr>
          <w:rFonts w:ascii="Times New Roman" w:hAnsi="Times New Roman"/>
          <w:sz w:val="28"/>
          <w:szCs w:val="28"/>
        </w:rPr>
      </w:pPr>
      <w:r>
        <w:rPr>
          <w:rFonts w:ascii="Times New Roman" w:hAnsi="Times New Roman"/>
          <w:sz w:val="28"/>
          <w:szCs w:val="28"/>
        </w:rPr>
        <w:t xml:space="preserve">9. Депутаты Собрания депутатов Шаумяновского сельского поселения,  председатель Собрания депутатов – глава Шаумяновского сельского поселения должны соблюдать ограничения, запреты, исполнять обязанности, которые установлены Федеральным </w:t>
      </w:r>
      <w:hyperlink r:id="rId11" w:history="1">
        <w:r>
          <w:rPr>
            <w:rStyle w:val="a9"/>
            <w:rFonts w:ascii="Times New Roman" w:hAnsi="Times New Roman"/>
            <w:sz w:val="28"/>
            <w:szCs w:val="28"/>
          </w:rPr>
          <w:t>законом</w:t>
        </w:r>
      </w:hyperlink>
      <w:r>
        <w:rPr>
          <w:rFonts w:ascii="Times New Roman" w:hAnsi="Times New Roman"/>
          <w:sz w:val="28"/>
          <w:szCs w:val="28"/>
        </w:rPr>
        <w:t xml:space="preserve"> от 25 декабря 2008 года № 273-ФЗ «О противодействии коррупции» и другими федеральными законами.</w:t>
      </w:r>
    </w:p>
    <w:p w:rsidR="00090C16" w:rsidRDefault="00090C16" w:rsidP="00090C16">
      <w:pPr>
        <w:autoSpaceDE w:val="0"/>
        <w:autoSpaceDN w:val="0"/>
        <w:adjustRightInd w:val="0"/>
        <w:spacing w:after="0" w:line="240" w:lineRule="auto"/>
        <w:ind w:firstLine="709"/>
        <w:jc w:val="both"/>
        <w:rPr>
          <w:rFonts w:ascii="Times New Roman" w:hAnsi="Times New Roman"/>
          <w:sz w:val="28"/>
          <w:szCs w:val="28"/>
          <w:lang w:eastAsia="hy-AM"/>
        </w:rPr>
      </w:pPr>
      <w:proofErr w:type="gramStart"/>
      <w:r>
        <w:rPr>
          <w:rFonts w:ascii="Times New Roman" w:hAnsi="Times New Roman"/>
          <w:sz w:val="28"/>
          <w:szCs w:val="28"/>
        </w:rPr>
        <w:t xml:space="preserve">Полномочия депутата Собрания депутатов Шаумяновского сельского поселения,  председателя Собрания депутатов – главы Шаумяновского сельского поселения </w:t>
      </w:r>
      <w:r>
        <w:rPr>
          <w:rFonts w:ascii="Times New Roman" w:hAnsi="Times New Roman"/>
          <w:sz w:val="28"/>
          <w:szCs w:val="28"/>
          <w:lang w:eastAsia="hy-AM"/>
        </w:rPr>
        <w:t xml:space="preserve">прекращаются досрочно в случае несоблюдения ограничений, запретов, неисполнения обязанностей, установленных Федеральным </w:t>
      </w:r>
      <w:hyperlink r:id="rId12" w:history="1">
        <w:r>
          <w:rPr>
            <w:rStyle w:val="a9"/>
            <w:rFonts w:ascii="Times New Roman" w:hAnsi="Times New Roman"/>
            <w:sz w:val="28"/>
            <w:szCs w:val="28"/>
            <w:lang w:eastAsia="hy-AM"/>
          </w:rPr>
          <w:t>законом</w:t>
        </w:r>
      </w:hyperlink>
      <w:r>
        <w:rPr>
          <w:rFonts w:ascii="Times New Roman" w:hAnsi="Times New Roman"/>
          <w:sz w:val="28"/>
          <w:szCs w:val="28"/>
          <w:lang w:eastAsia="hy-AM"/>
        </w:rPr>
        <w:t xml:space="preserve"> от 25 декабря 2008 года № 273-ФЗ «О противодействии коррупции», Федеральным </w:t>
      </w:r>
      <w:hyperlink r:id="rId13" w:history="1">
        <w:r>
          <w:rPr>
            <w:rStyle w:val="a9"/>
            <w:rFonts w:ascii="Times New Roman" w:hAnsi="Times New Roman"/>
            <w:sz w:val="28"/>
            <w:szCs w:val="28"/>
            <w:lang w:eastAsia="hy-AM"/>
          </w:rPr>
          <w:t>законом</w:t>
        </w:r>
      </w:hyperlink>
      <w:r>
        <w:rPr>
          <w:rFonts w:ascii="Times New Roman" w:hAnsi="Times New Roman"/>
          <w:sz w:val="28"/>
          <w:szCs w:val="28"/>
          <w:lang w:eastAsia="hy-AM"/>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14" w:history="1">
        <w:r>
          <w:rPr>
            <w:rStyle w:val="a9"/>
            <w:rFonts w:ascii="Times New Roman" w:hAnsi="Times New Roman"/>
            <w:sz w:val="28"/>
            <w:szCs w:val="28"/>
            <w:lang w:eastAsia="hy-AM"/>
          </w:rPr>
          <w:t>законом</w:t>
        </w:r>
      </w:hyperlink>
      <w:r>
        <w:rPr>
          <w:rFonts w:ascii="Times New Roman" w:hAnsi="Times New Roman"/>
          <w:sz w:val="28"/>
          <w:szCs w:val="28"/>
          <w:lang w:eastAsia="hy-AM"/>
        </w:rPr>
        <w:t xml:space="preserve"> от</w:t>
      </w:r>
      <w:proofErr w:type="gramEnd"/>
      <w:r>
        <w:rPr>
          <w:rFonts w:ascii="Times New Roman" w:hAnsi="Times New Roman"/>
          <w:sz w:val="28"/>
          <w:szCs w:val="28"/>
          <w:lang w:eastAsia="hy-AM"/>
        </w:rPr>
        <w:t xml:space="preserve">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10. </w:t>
      </w:r>
      <w:proofErr w:type="gramStart"/>
      <w:r>
        <w:rPr>
          <w:rFonts w:ascii="Times New Roman" w:hAnsi="Times New Roman"/>
          <w:sz w:val="28"/>
          <w:szCs w:val="28"/>
        </w:rPr>
        <w:t xml:space="preserve">Гарантии прав депутата Собрания депутатов Шаумяновского сельского поселения, председателя Собрания депутатов – главы Шаумяновского сельского поселения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w:t>
      </w:r>
      <w:r>
        <w:rPr>
          <w:rFonts w:ascii="Times New Roman" w:hAnsi="Times New Roman"/>
          <w:sz w:val="28"/>
          <w:szCs w:val="28"/>
        </w:rPr>
        <w:lastRenderedPageBreak/>
        <w:t>оперативно-розыскных мероприятий в отношении депутата Собрания депутатов Шаумяновского сельского поселения, председателя Собрания депутатов – главы Шаумяновского сельского поселения, занимаемого ими жилого</w:t>
      </w:r>
      <w:proofErr w:type="gramEnd"/>
      <w:r>
        <w:rPr>
          <w:rFonts w:ascii="Times New Roman" w:hAnsi="Times New Roman"/>
          <w:sz w:val="28"/>
          <w:szCs w:val="28"/>
        </w:rPr>
        <w:t xml:space="preserve"> и (или) служебного помещения, их багажа, личных и служебных транспортных средств, переписки, используемых ими сре</w:t>
      </w:r>
      <w:proofErr w:type="gramStart"/>
      <w:r>
        <w:rPr>
          <w:rFonts w:ascii="Times New Roman" w:hAnsi="Times New Roman"/>
          <w:sz w:val="28"/>
          <w:szCs w:val="28"/>
        </w:rPr>
        <w:t>дств св</w:t>
      </w:r>
      <w:proofErr w:type="gramEnd"/>
      <w:r>
        <w:rPr>
          <w:rFonts w:ascii="Times New Roman" w:hAnsi="Times New Roman"/>
          <w:sz w:val="28"/>
          <w:szCs w:val="28"/>
        </w:rPr>
        <w:t>язи, принадлежащих им документов устанавливаются федеральными законами.</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11. </w:t>
      </w:r>
      <w:proofErr w:type="gramStart"/>
      <w:r>
        <w:rPr>
          <w:rFonts w:ascii="Times New Roman" w:hAnsi="Times New Roman"/>
          <w:sz w:val="28"/>
          <w:szCs w:val="28"/>
        </w:rPr>
        <w:t>Депутат Собрания депутатов Шаумяновского сельского поселения, председатель Собрания депутатов – глава Шаумяновского сельского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депутатов Шаумяновского сельского поселения, председателя Собрания депутатов – главы Шаумяновского сельского поселения, в том числе по истечении срока их полномочий.</w:t>
      </w:r>
      <w:proofErr w:type="gramEnd"/>
      <w:r>
        <w:rPr>
          <w:rFonts w:ascii="Times New Roman" w:hAnsi="Times New Roman"/>
          <w:sz w:val="28"/>
          <w:szCs w:val="28"/>
        </w:rPr>
        <w:t xml:space="preserve"> Данное положение не распространяется на случаи, когда депутатом Собрания депутатов Шаумяновского сельского поселения, председателем Собрания депутатов – главой Шаумяновского сельского поселения были допущены публичные оскорбления, клевета или иные нарушения, ответственность за которые предусмотрена федеральным законом.</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12. Полномочия депутата Собрания депутатов Шаумяновского сельского поселения прекращаются досрочно в случае:</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1) смерти;</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2) отставки по собственному желанию;</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3) признания судом недееспособным или ограниченно дееспособным;</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4) признания судом безвестно отсутствующим или объявления умершим;</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5) вступления в отношении его в законную силу обвинительного приговора суда;</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6) выезда за пределы Российской Федерации на постоянное место жительства;</w:t>
      </w:r>
    </w:p>
    <w:p w:rsidR="00090C16" w:rsidRDefault="00090C16" w:rsidP="00090C16">
      <w:pPr>
        <w:spacing w:after="0" w:line="240" w:lineRule="atLeast"/>
        <w:ind w:firstLine="709"/>
        <w:jc w:val="both"/>
        <w:rPr>
          <w:rFonts w:ascii="Times New Roman" w:hAnsi="Times New Roman"/>
          <w:sz w:val="28"/>
          <w:szCs w:val="28"/>
        </w:rPr>
      </w:pPr>
      <w:proofErr w:type="gramStart"/>
      <w:r>
        <w:rPr>
          <w:rFonts w:ascii="Times New Roman" w:hAnsi="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Pr>
          <w:rFonts w:ascii="Times New Roman" w:hAnsi="Times New Roman"/>
          <w:sz w:val="28"/>
          <w:szCs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8) отзыва избирателями;</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9) досрочного прекращения полномочий Собрания депутатов Шаумяновского сельского поселения;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10) призыва на военную службу или направления на заменяющую ее альтернативную гражданскую службу;</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090C16" w:rsidRDefault="00090C16" w:rsidP="00090C16">
      <w:pPr>
        <w:autoSpaceDE w:val="0"/>
        <w:autoSpaceDN w:val="0"/>
        <w:adjustRightInd w:val="0"/>
        <w:spacing w:after="0" w:line="240" w:lineRule="auto"/>
        <w:ind w:firstLine="709"/>
        <w:jc w:val="both"/>
        <w:outlineLvl w:val="1"/>
        <w:rPr>
          <w:rFonts w:ascii="Times New Roman" w:hAnsi="Times New Roman"/>
          <w:sz w:val="28"/>
          <w:szCs w:val="28"/>
        </w:rPr>
      </w:pPr>
      <w:r>
        <w:rPr>
          <w:rFonts w:ascii="Times New Roman" w:hAnsi="Times New Roman"/>
          <w:sz w:val="28"/>
          <w:szCs w:val="28"/>
        </w:rPr>
        <w:t>13. Полномочия депутата Собрания депутатов Шаумяновского сельского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090C16" w:rsidRDefault="00090C16" w:rsidP="00090C16">
      <w:pPr>
        <w:autoSpaceDE w:val="0"/>
        <w:autoSpaceDN w:val="0"/>
        <w:adjustRightInd w:val="0"/>
        <w:spacing w:after="0" w:line="240" w:lineRule="atLeast"/>
        <w:ind w:firstLine="708"/>
        <w:jc w:val="both"/>
        <w:outlineLvl w:val="1"/>
        <w:rPr>
          <w:rFonts w:ascii="Times New Roman" w:hAnsi="Times New Roman"/>
          <w:sz w:val="28"/>
          <w:szCs w:val="28"/>
        </w:rPr>
      </w:pPr>
      <w:r>
        <w:rPr>
          <w:rFonts w:ascii="Times New Roman" w:hAnsi="Times New Roman"/>
          <w:sz w:val="28"/>
          <w:szCs w:val="28"/>
        </w:rPr>
        <w:t xml:space="preserve">14. </w:t>
      </w:r>
      <w:proofErr w:type="gramStart"/>
      <w:r>
        <w:rPr>
          <w:rFonts w:ascii="Times New Roman" w:hAnsi="Times New Roman"/>
          <w:sz w:val="28"/>
          <w:szCs w:val="28"/>
        </w:rPr>
        <w:t>Решение Собрания депутатов Шаумяновского сельского поселения о досрочном прекращении полномочий депутата Собрания депутатов Шаумяновского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депутатов Шаумяновского сельского поселения, - не позднее чем через три месяца со дня появления такого основания.</w:t>
      </w:r>
      <w:proofErr w:type="gramEnd"/>
    </w:p>
    <w:p w:rsidR="00090C16" w:rsidRDefault="00090C16" w:rsidP="00090C16">
      <w:pPr>
        <w:spacing w:after="0" w:line="240" w:lineRule="auto"/>
        <w:ind w:firstLine="709"/>
        <w:jc w:val="both"/>
        <w:rPr>
          <w:rFonts w:ascii="Times New Roman" w:hAnsi="Times New Roman"/>
          <w:i/>
          <w:sz w:val="28"/>
          <w:szCs w:val="28"/>
        </w:rPr>
      </w:pP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33. Право на получение и распространение информации </w:t>
      </w:r>
    </w:p>
    <w:p w:rsidR="00090C16" w:rsidRDefault="00090C16" w:rsidP="00090C16">
      <w:pPr>
        <w:spacing w:after="0" w:line="240" w:lineRule="atLeast"/>
        <w:ind w:firstLine="709"/>
        <w:jc w:val="both"/>
        <w:rPr>
          <w:rFonts w:ascii="Times New Roman" w:hAnsi="Times New Roman"/>
          <w:sz w:val="28"/>
          <w:szCs w:val="28"/>
        </w:rPr>
      </w:pP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При обращении депутата Собрания депутатов Шаумяновского сельского поселения, председателя Собрания депутатов – главы Шаумяновского сельского поселения в органы местного самоуправления Шаумяновского сельского поселения их должностные лица обязаны обеспечить его консультациями специалистов по вопросам, связанным с осуществлением его полномочий, предоставить необходимую информацию, а также возможность использования множительной и вычислительной техники для осуществления его полномочий.</w:t>
      </w:r>
      <w:proofErr w:type="gramEnd"/>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Депутат Собрания депутатов Шаумяновского сельского поселения, председатель Собрания депутатов – глава Шаумяновского сельского поселения имеет право направить свое выступление по вопросам, связанным с осуществлением своих полномочий, в учрежденное органами местного самоуправления Шаумяновского сельского поселения средство массовой информации.</w:t>
      </w:r>
      <w:proofErr w:type="gramEnd"/>
      <w:r>
        <w:rPr>
          <w:rFonts w:ascii="Times New Roman" w:hAnsi="Times New Roman"/>
          <w:sz w:val="28"/>
          <w:szCs w:val="28"/>
        </w:rPr>
        <w:t xml:space="preserve"> В случае опубликования выступления редактирование предоставленных материалов без согласия депутата Собрания депутатов Шаумяновского сельского поселения, председателя Собрания депутатов – главы Шаумяновского сельского поселения не допускается.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Депутат Собрания депутатов Шаумяновского сельского поселения в порядке, установленном Собранием депутатов Шаумяновского сельского поселения, обеспечивается принятыми им документами, документами и иными информационными материалами, официально направляемыми в представительные органы муниципальных образований органами государственной власти, а также другими информационными и справочными материалами.</w:t>
      </w:r>
      <w:proofErr w:type="gramEnd"/>
    </w:p>
    <w:p w:rsidR="00090C16" w:rsidRDefault="00090C16" w:rsidP="00090C16">
      <w:pPr>
        <w:spacing w:after="0" w:line="240" w:lineRule="atLeast"/>
        <w:ind w:firstLine="709"/>
        <w:jc w:val="both"/>
        <w:rPr>
          <w:rFonts w:ascii="Times New Roman" w:hAnsi="Times New Roman"/>
          <w:sz w:val="28"/>
          <w:szCs w:val="28"/>
        </w:rPr>
      </w:pP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34. Право на обращение </w:t>
      </w:r>
    </w:p>
    <w:p w:rsidR="00090C16" w:rsidRDefault="00090C16" w:rsidP="00090C16">
      <w:pPr>
        <w:spacing w:after="0" w:line="240" w:lineRule="atLeast"/>
        <w:ind w:firstLine="709"/>
        <w:jc w:val="both"/>
        <w:rPr>
          <w:rFonts w:ascii="Times New Roman" w:hAnsi="Times New Roman"/>
          <w:sz w:val="28"/>
          <w:szCs w:val="28"/>
        </w:rPr>
      </w:pP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Депутат Собрания депутатов Шаумяновского сельского поселения, председатель Собрания депутатов – глава Шаумяновского сельского поселения вправе обратиться по вопросам, связанным с осуществлением своих полномочий, в органы местного самоуправления, к должностным лицам органов местного самоуправления Шаумяновского сельского поселения, а также должностным лицам организаций, расположенных на территории Шаумяновского сельского поселения, по вопросам, отнесенным к их ведению.</w:t>
      </w:r>
      <w:proofErr w:type="gramEnd"/>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2. Органы местного самоуправления Шаумяновского сельского поселения, должностные лица органов местного самоуправления Шаумяновского сельского поселения, а также должностные лица организаций, к которым обратился депутат Собрания депутатов Шаумяновского сельского поселения, председатель Собрания депутатов – глава Шаумяновского сельского поселения, обязаны дать письменный ответ на обращение не позднее 30 дней со дня его получения.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Депутат Собрания депутатов Шаумяновского сельского поселения, председатель Собрания депутатов – глава Шаумяновского сельского поселения имеет право принимать непосредственное участие в рассмотрении поставленных им в обращении вопросов, в том числе на закрытых заседаниях Собрания депутатов Шаумяновского сельского поселения. О дне рассмотрения обращения на заседании Собрания депутатов Шаумяновского сельского поселения депутат Собрания депутатов Шаумяновского сельского поселения, председатель Собрания депутатов – глава Шаумяновского сельского поселения должны быть извещены заблаговременно, но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два календарных дня.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4. Вмешательство депутата Собрания депутатов Шаумяновского сельского поселения, председателя Собрания депутатов – главы Шаумяновского сельского поселения в деятельность государственных, правоохранительных и судебных органов не допускается.</w:t>
      </w:r>
    </w:p>
    <w:p w:rsidR="00090C16" w:rsidRDefault="00090C16" w:rsidP="00090C16">
      <w:pPr>
        <w:spacing w:after="0" w:line="240" w:lineRule="atLeast"/>
        <w:ind w:firstLine="709"/>
        <w:jc w:val="both"/>
        <w:rPr>
          <w:rFonts w:ascii="Times New Roman" w:hAnsi="Times New Roman"/>
          <w:sz w:val="28"/>
          <w:szCs w:val="28"/>
        </w:rPr>
      </w:pP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Статья 35. Право на безотлагательный прием должностными лицами</w:t>
      </w:r>
    </w:p>
    <w:p w:rsidR="00090C16" w:rsidRDefault="00090C16" w:rsidP="00090C16">
      <w:pPr>
        <w:spacing w:after="0" w:line="240" w:lineRule="atLeast"/>
        <w:ind w:firstLine="709"/>
        <w:jc w:val="both"/>
        <w:rPr>
          <w:rFonts w:ascii="Times New Roman" w:hAnsi="Times New Roman"/>
          <w:sz w:val="28"/>
          <w:szCs w:val="28"/>
        </w:rPr>
      </w:pP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По вопросам, связанным с осуществлением своих полномочий, депутат Собрания депутатов Шаумяновского сельского поселения, председатель Собрания депутатов – глава Шаумяновского сельского поселения пользуются на территории Шаумяновского сельского поселения правом безотлагательного приема должностными лицами местного самоуправления.</w:t>
      </w:r>
    </w:p>
    <w:p w:rsidR="00090C16" w:rsidRDefault="00090C16" w:rsidP="00090C16">
      <w:pPr>
        <w:spacing w:after="0" w:line="240" w:lineRule="atLeast"/>
        <w:ind w:firstLine="709"/>
        <w:jc w:val="both"/>
        <w:rPr>
          <w:rFonts w:ascii="Times New Roman" w:hAnsi="Times New Roman"/>
          <w:sz w:val="28"/>
          <w:szCs w:val="28"/>
        </w:rPr>
      </w:pP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36. Право депутатов Собрания депутатов Шаумяновского сельского поселения на объединение в депутатские группы и другие объединения депутатов </w:t>
      </w:r>
    </w:p>
    <w:p w:rsidR="00090C16" w:rsidRDefault="00090C16" w:rsidP="00090C16">
      <w:pPr>
        <w:spacing w:after="0" w:line="240" w:lineRule="atLeast"/>
        <w:ind w:firstLine="709"/>
        <w:jc w:val="both"/>
        <w:rPr>
          <w:rFonts w:ascii="Times New Roman" w:hAnsi="Times New Roman"/>
          <w:sz w:val="28"/>
          <w:szCs w:val="28"/>
        </w:rPr>
      </w:pP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1. Депутаты Собрания депутатов Шаумяновского сельского поселения имеют право объединяться в депутатские группы, иные объединения депутатов.</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2. Порядок образования и деятельности объединений депутатов, их права и обязанности определяются регламентом Собрания депутатов Шаумяновского сельского поселения.</w:t>
      </w:r>
    </w:p>
    <w:p w:rsidR="00090C16" w:rsidRDefault="00090C16" w:rsidP="00090C16">
      <w:pPr>
        <w:spacing w:after="0" w:line="240" w:lineRule="atLeast"/>
        <w:ind w:firstLine="709"/>
        <w:jc w:val="both"/>
        <w:rPr>
          <w:rFonts w:ascii="Times New Roman" w:hAnsi="Times New Roman"/>
          <w:sz w:val="28"/>
          <w:szCs w:val="28"/>
        </w:rPr>
      </w:pP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37. Гарантии </w:t>
      </w:r>
      <w:proofErr w:type="gramStart"/>
      <w:r>
        <w:rPr>
          <w:rFonts w:ascii="Times New Roman" w:hAnsi="Times New Roman"/>
          <w:sz w:val="28"/>
          <w:szCs w:val="28"/>
        </w:rPr>
        <w:t>реализации прав депутата Собрания депутатов</w:t>
      </w:r>
      <w:proofErr w:type="gramEnd"/>
      <w:r>
        <w:rPr>
          <w:rFonts w:ascii="Times New Roman" w:hAnsi="Times New Roman"/>
          <w:sz w:val="28"/>
          <w:szCs w:val="28"/>
        </w:rPr>
        <w:t xml:space="preserve"> Шаумяновского сельского поселения при принятии решений Собранием депутатов Шаумяновского сельского поселения </w:t>
      </w:r>
    </w:p>
    <w:p w:rsidR="00090C16" w:rsidRDefault="00090C16" w:rsidP="00090C16">
      <w:pPr>
        <w:spacing w:after="0" w:line="240" w:lineRule="atLeast"/>
        <w:ind w:firstLine="709"/>
        <w:jc w:val="both"/>
        <w:rPr>
          <w:rFonts w:ascii="Times New Roman" w:hAnsi="Times New Roman"/>
          <w:sz w:val="28"/>
          <w:szCs w:val="28"/>
        </w:rPr>
      </w:pP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1. Депутат Собрания депутатов Шаумяновского сельского поселения обладает правом правотворческой инициативы в Собрании депутатов Шаумяновского сельского поселения, которое осуществляется им в порядке, установленном регламентом Собрания депутатов Шаумяновского сельского поселения.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2. Депутату Собрания депутатов Шаумяновского сельского поселения гарантируются: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1) обязательное рассмотрение Собранием депутатов Шаумяновского сельского поселения предложения, внесенного депутатом Собрания депутатов Шаумяновского сельского поселения, на заседании Собрания депутатов Шаумяновского сельского поселения;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2) обязательная постановка на голосование всех внесенных депутатом Собрания депутатов Шаумяновского сельского поселения поправок к проектам решений, рассматриваемым Собранием депутатов Шаумяновского сельского поселения.</w:t>
      </w:r>
    </w:p>
    <w:p w:rsidR="00090C16" w:rsidRDefault="00090C16" w:rsidP="00090C16">
      <w:pPr>
        <w:spacing w:after="0" w:line="240" w:lineRule="auto"/>
        <w:ind w:firstLine="709"/>
        <w:jc w:val="both"/>
        <w:rPr>
          <w:rFonts w:ascii="Times New Roman" w:hAnsi="Times New Roman"/>
          <w:sz w:val="28"/>
          <w:szCs w:val="28"/>
        </w:rPr>
      </w:pPr>
      <w:r>
        <w:rPr>
          <w:rFonts w:ascii="Times New Roman" w:hAnsi="Times New Roman"/>
          <w:sz w:val="28"/>
          <w:szCs w:val="28"/>
        </w:rPr>
        <w:t>3. На заседаниях Собрания депутатов Шаумяновского сельского поселения депутат Собрания депутатов Шаумяновского сельского поселения вправе в порядке, установленном регламентом указанного органа:</w:t>
      </w:r>
    </w:p>
    <w:p w:rsidR="00090C16" w:rsidRDefault="00090C16" w:rsidP="00090C1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 избирать и быть избранным на должности председателя Собрания депутатов – главы Шаумяновского сельского поселения, заместителя председателя Собрания депутатов Шаумяновского сельского поселения, выдвигать кандидатуры (в том числе и свою кандидатуру) на эти должности, заявлять отводы кандидатам;</w:t>
      </w:r>
    </w:p>
    <w:p w:rsidR="00090C16" w:rsidRDefault="00090C16" w:rsidP="00090C16">
      <w:pPr>
        <w:spacing w:after="0" w:line="240" w:lineRule="auto"/>
        <w:ind w:firstLine="709"/>
        <w:jc w:val="both"/>
        <w:rPr>
          <w:rFonts w:ascii="Times New Roman" w:hAnsi="Times New Roman"/>
          <w:sz w:val="28"/>
          <w:szCs w:val="28"/>
        </w:rPr>
      </w:pPr>
      <w:r>
        <w:rPr>
          <w:rFonts w:ascii="Times New Roman" w:hAnsi="Times New Roman"/>
          <w:sz w:val="28"/>
          <w:szCs w:val="28"/>
        </w:rPr>
        <w:t>2) избирать и быть избранным в органы Собрания депутатов Шаумяновского сельского поселения, выдвигать кандидатуры (в том числе и свою кандидатуру) в эти органы, заявлять отводы кандидатам;</w:t>
      </w:r>
    </w:p>
    <w:p w:rsidR="00090C16" w:rsidRDefault="00090C16" w:rsidP="00090C16">
      <w:pPr>
        <w:spacing w:after="0" w:line="240" w:lineRule="atLeast"/>
        <w:ind w:firstLine="709"/>
        <w:jc w:val="both"/>
        <w:rPr>
          <w:rFonts w:ascii="Times New Roman" w:hAnsi="Times New Roman"/>
          <w:sz w:val="28"/>
          <w:szCs w:val="28"/>
        </w:rPr>
      </w:pPr>
      <w:proofErr w:type="gramStart"/>
      <w:r>
        <w:rPr>
          <w:rFonts w:ascii="Times New Roman" w:hAnsi="Times New Roman"/>
          <w:sz w:val="28"/>
          <w:szCs w:val="28"/>
        </w:rPr>
        <w:t>3) избирать и быть избранным в состав Собрания депутатов Шаумяновского района, в случае если областным законом и Уставом муниципального образования «</w:t>
      </w:r>
      <w:proofErr w:type="spellStart"/>
      <w:r>
        <w:rPr>
          <w:rFonts w:ascii="Times New Roman" w:hAnsi="Times New Roman"/>
          <w:sz w:val="28"/>
          <w:szCs w:val="28"/>
        </w:rPr>
        <w:t>Егорлыкский</w:t>
      </w:r>
      <w:proofErr w:type="spellEnd"/>
      <w:r>
        <w:rPr>
          <w:rFonts w:ascii="Times New Roman" w:hAnsi="Times New Roman"/>
          <w:sz w:val="28"/>
          <w:szCs w:val="28"/>
        </w:rPr>
        <w:t xml:space="preserve"> район» предусмотрено, что Собрание депутатов Шаумяновского района состоит из глав поселений, входящих в состав Шаумяновского района, и из депутатов представительных органов указанных поселений, избираемых представительными органами поселений из своего состава;</w:t>
      </w:r>
      <w:proofErr w:type="gramEnd"/>
    </w:p>
    <w:p w:rsidR="00090C16" w:rsidRDefault="00090C16" w:rsidP="00090C16">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4) участвовать в прениях, вносить предложения и замечания по существу обсуждаемых вопросов, по порядку ведения заседания;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5) предлагать кандидатуры и высказывать свое мнение по кандидатурам должностных лиц, избираемых, назначаемых, утверждаемых или подлежащих согласованию Собранием депутатов Шаумяновского сельского поселения;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6) задавать вопросы </w:t>
      </w:r>
      <w:proofErr w:type="gramStart"/>
      <w:r>
        <w:rPr>
          <w:rFonts w:ascii="Times New Roman" w:hAnsi="Times New Roman"/>
          <w:sz w:val="28"/>
          <w:szCs w:val="28"/>
        </w:rPr>
        <w:t>выступающим</w:t>
      </w:r>
      <w:proofErr w:type="gramEnd"/>
      <w:r>
        <w:rPr>
          <w:rFonts w:ascii="Times New Roman" w:hAnsi="Times New Roman"/>
          <w:sz w:val="28"/>
          <w:szCs w:val="28"/>
        </w:rPr>
        <w:t>, давать справки;</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7) выступать по мотивам голосования (до момента голосования);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8) требовать постановки своих предложений на голосование;</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9) требовать повторного голосования в случаях установленного нарушения правил голосования;</w:t>
      </w:r>
    </w:p>
    <w:p w:rsidR="00090C16" w:rsidRDefault="00090C16" w:rsidP="00090C16">
      <w:pPr>
        <w:autoSpaceDE w:val="0"/>
        <w:autoSpaceDN w:val="0"/>
        <w:adjustRightInd w:val="0"/>
        <w:spacing w:after="0" w:line="240" w:lineRule="auto"/>
        <w:ind w:firstLine="709"/>
        <w:jc w:val="both"/>
        <w:rPr>
          <w:rFonts w:ascii="Times New Roman" w:eastAsia="Calibri" w:hAnsi="Times New Roman"/>
          <w:sz w:val="28"/>
          <w:szCs w:val="28"/>
          <w:lang w:eastAsia="en-US"/>
        </w:rPr>
      </w:pPr>
      <w:r>
        <w:rPr>
          <w:rFonts w:ascii="Times New Roman" w:hAnsi="Times New Roman"/>
          <w:sz w:val="28"/>
          <w:szCs w:val="28"/>
        </w:rPr>
        <w:t xml:space="preserve">10) </w:t>
      </w:r>
      <w:r>
        <w:rPr>
          <w:rFonts w:ascii="Times New Roman" w:eastAsia="Calibri" w:hAnsi="Times New Roman"/>
          <w:sz w:val="28"/>
          <w:szCs w:val="28"/>
          <w:lang w:eastAsia="en-US"/>
        </w:rPr>
        <w:t>пользоваться иными правами в соответствии с настоящим Уставом и регламентом Собрания депутатов Шаумяновского сельского поселения</w:t>
      </w:r>
      <w:r>
        <w:rPr>
          <w:rFonts w:ascii="Times New Roman" w:hAnsi="Times New Roman"/>
          <w:sz w:val="28"/>
          <w:szCs w:val="28"/>
        </w:rPr>
        <w:t>.</w:t>
      </w:r>
    </w:p>
    <w:p w:rsidR="00090C16" w:rsidRDefault="00090C16" w:rsidP="00090C16">
      <w:pPr>
        <w:spacing w:after="0" w:line="240" w:lineRule="atLeast"/>
        <w:ind w:firstLine="709"/>
        <w:jc w:val="both"/>
        <w:rPr>
          <w:rFonts w:ascii="Times New Roman" w:hAnsi="Times New Roman"/>
          <w:sz w:val="28"/>
          <w:szCs w:val="28"/>
        </w:rPr>
      </w:pP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38. Содействие депутату Собрания депутатов Шаумяновского сельского поселения в проведении отчетов и встреч с избирателями </w:t>
      </w:r>
    </w:p>
    <w:p w:rsidR="00090C16" w:rsidRDefault="00090C16" w:rsidP="00090C16">
      <w:pPr>
        <w:spacing w:after="0" w:line="240" w:lineRule="atLeast"/>
        <w:ind w:firstLine="709"/>
        <w:jc w:val="both"/>
        <w:rPr>
          <w:rFonts w:ascii="Times New Roman" w:hAnsi="Times New Roman"/>
          <w:sz w:val="28"/>
          <w:szCs w:val="28"/>
        </w:rPr>
      </w:pP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Депутату Собрания депутатов Шаумяновского сельского поселения обеспечиваются необходимые условия для проведения отчетов и встреч с избирателями. По его просьбе Администрация Шаумяновского сельского поселения безвозмездно выделяет помещение, извещает граждан о времени и месте </w:t>
      </w:r>
      <w:proofErr w:type="gramStart"/>
      <w:r>
        <w:rPr>
          <w:rFonts w:ascii="Times New Roman" w:hAnsi="Times New Roman"/>
          <w:sz w:val="28"/>
          <w:szCs w:val="28"/>
        </w:rPr>
        <w:t>проведения отчета депутата Собрания депутатов</w:t>
      </w:r>
      <w:proofErr w:type="gramEnd"/>
      <w:r>
        <w:rPr>
          <w:rFonts w:ascii="Times New Roman" w:hAnsi="Times New Roman"/>
          <w:sz w:val="28"/>
          <w:szCs w:val="28"/>
        </w:rPr>
        <w:t xml:space="preserve"> Шаумяновского сельского поселения его встреч с избирателями, направляет для участия во встречах своих представителей, оказывает иную помощь.</w:t>
      </w:r>
    </w:p>
    <w:p w:rsidR="00090C16" w:rsidRDefault="00090C16" w:rsidP="00090C16">
      <w:pPr>
        <w:spacing w:after="0" w:line="240" w:lineRule="atLeast"/>
        <w:ind w:firstLine="709"/>
        <w:jc w:val="both"/>
        <w:rPr>
          <w:rFonts w:ascii="Times New Roman" w:hAnsi="Times New Roman"/>
          <w:sz w:val="28"/>
          <w:szCs w:val="28"/>
        </w:rPr>
      </w:pP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39. Освобождение от выполнения производственных или служебных обязанностей депутата Собрания депутатов Шаумяновского сельского поселения </w:t>
      </w:r>
    </w:p>
    <w:p w:rsidR="00090C16" w:rsidRDefault="00090C16" w:rsidP="00090C16">
      <w:pPr>
        <w:spacing w:after="0" w:line="240" w:lineRule="atLeast"/>
        <w:ind w:firstLine="709"/>
        <w:jc w:val="both"/>
        <w:rPr>
          <w:rFonts w:ascii="Times New Roman" w:hAnsi="Times New Roman"/>
          <w:sz w:val="28"/>
          <w:szCs w:val="28"/>
        </w:rPr>
      </w:pP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1. Депутат Собрания депутатов Шаумяновского сельского поселения освобождается от выполнения производственных или служебных обязанностей на время проведения заседания Собрания депутатов Шаумяновского сельского поселения, заседания комиссии (комитета) Собрания депутатов Шаумяновского сельского поселения, а также на срок не более трех дней в месяц для работы с избирателями.</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Освобождение от выполнения производственных или служебных обязанностей производится по инициативе депутата Собрания депутатов Шаумяновского сельского поселения на основании его письменного заявления и официального уведомления из Собрания депутатов Шаумяновского сельского поселения.</w:t>
      </w:r>
    </w:p>
    <w:p w:rsidR="00090C16" w:rsidRDefault="00090C16" w:rsidP="00090C16">
      <w:pPr>
        <w:spacing w:after="0" w:line="240" w:lineRule="atLeast"/>
        <w:jc w:val="both"/>
        <w:rPr>
          <w:rFonts w:ascii="Times New Roman" w:hAnsi="Times New Roman"/>
          <w:sz w:val="28"/>
          <w:szCs w:val="28"/>
        </w:rPr>
      </w:pPr>
    </w:p>
    <w:p w:rsidR="00090C16" w:rsidRDefault="00090C16" w:rsidP="00090C16">
      <w:pPr>
        <w:autoSpaceDE w:val="0"/>
        <w:autoSpaceDN w:val="0"/>
        <w:adjustRightInd w:val="0"/>
        <w:spacing w:after="0" w:line="240" w:lineRule="auto"/>
        <w:ind w:firstLine="709"/>
        <w:jc w:val="both"/>
        <w:outlineLvl w:val="0"/>
        <w:rPr>
          <w:rFonts w:ascii="Times New Roman" w:hAnsi="Times New Roman"/>
          <w:bCs/>
          <w:color w:val="000000"/>
          <w:sz w:val="28"/>
          <w:szCs w:val="28"/>
        </w:rPr>
      </w:pPr>
      <w:r>
        <w:rPr>
          <w:rFonts w:ascii="Times New Roman" w:hAnsi="Times New Roman"/>
          <w:sz w:val="28"/>
          <w:szCs w:val="28"/>
        </w:rPr>
        <w:t>Статья 40. Использование депутатом Собрания депутатов Шаумяновского сельского поселения, председателем Собрания депутатов – главой Шаумяновского сельского поселения сре</w:t>
      </w:r>
      <w:proofErr w:type="gramStart"/>
      <w:r>
        <w:rPr>
          <w:rFonts w:ascii="Times New Roman" w:hAnsi="Times New Roman"/>
          <w:sz w:val="28"/>
          <w:szCs w:val="28"/>
        </w:rPr>
        <w:t>дств св</w:t>
      </w:r>
      <w:proofErr w:type="gramEnd"/>
      <w:r>
        <w:rPr>
          <w:rFonts w:ascii="Times New Roman" w:hAnsi="Times New Roman"/>
          <w:sz w:val="28"/>
          <w:szCs w:val="28"/>
        </w:rPr>
        <w:t>язи, право на пользование транспортом</w:t>
      </w:r>
      <w:r>
        <w:rPr>
          <w:rFonts w:ascii="Times New Roman" w:hAnsi="Times New Roman"/>
          <w:bCs/>
          <w:color w:val="000000"/>
          <w:sz w:val="28"/>
          <w:szCs w:val="28"/>
        </w:rPr>
        <w:t xml:space="preserve">  и предоставление председателю Собрания </w:t>
      </w:r>
      <w:r>
        <w:rPr>
          <w:rFonts w:ascii="Times New Roman" w:hAnsi="Times New Roman"/>
          <w:bCs/>
          <w:color w:val="000000"/>
          <w:sz w:val="28"/>
          <w:szCs w:val="28"/>
        </w:rPr>
        <w:lastRenderedPageBreak/>
        <w:t>депутатов – главе Шаумяновского сельского поселения служебного помещения.</w:t>
      </w:r>
    </w:p>
    <w:p w:rsidR="00090C16" w:rsidRDefault="00090C16" w:rsidP="00090C16">
      <w:pPr>
        <w:spacing w:after="0" w:line="240" w:lineRule="atLeast"/>
        <w:jc w:val="both"/>
        <w:rPr>
          <w:rFonts w:ascii="Times New Roman" w:hAnsi="Times New Roman"/>
          <w:sz w:val="28"/>
          <w:szCs w:val="28"/>
        </w:rPr>
      </w:pP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1. Депутат Собрания депутатов Шаумяновского сельского поселения, председатель Собрания депутатов – глава Шаумяновского сельского поселения по вопросам, связанным с осуществлением своих полномочий, имеют право пользоваться по предъявлении удостоверения всеми видами связи, которой располагают органы местного самоуправления и организации всех форм собственности, расположенные на территории Шаумяновского сельского поселения. Расходы, связанные с предоставлением депутату Собрания депутатов Шаумяновского сельского поселения, председателю Собрания депутатов – главе Шаумяновского сельского поселения, услуг связи, возмещаются за счет средств, предусмотренных бюджетной сметой Собрания депутатов Шаумяновского сельского поселения либо Администрации Шаумяновского сельского поселения.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Телефонные переговоры из гостиниц и с домашних телефонов оплачиваются самим депутатом Собрания депутатов Шаумяновского сельского поселения, председателем Собрания депутатов – главой Шаумяновского сельского поселения. </w:t>
      </w:r>
    </w:p>
    <w:p w:rsidR="00090C16" w:rsidRDefault="00090C16" w:rsidP="00090C16">
      <w:pPr>
        <w:widowControl w:val="0"/>
        <w:autoSpaceDE w:val="0"/>
        <w:autoSpaceDN w:val="0"/>
        <w:adjustRightInd w:val="0"/>
        <w:spacing w:after="0" w:line="240" w:lineRule="auto"/>
        <w:ind w:firstLine="709"/>
        <w:jc w:val="both"/>
        <w:rPr>
          <w:rFonts w:ascii="Times New Roman" w:eastAsia="Calibri" w:hAnsi="Times New Roman"/>
          <w:color w:val="000000"/>
          <w:sz w:val="28"/>
          <w:szCs w:val="28"/>
          <w:lang w:eastAsia="en-US"/>
        </w:rPr>
      </w:pPr>
      <w:r>
        <w:rPr>
          <w:rFonts w:ascii="Times New Roman" w:hAnsi="Times New Roman"/>
          <w:sz w:val="28"/>
          <w:szCs w:val="28"/>
        </w:rPr>
        <w:t>3. Председателю Собрания депутатов – главе Ивановского сельского поселения</w:t>
      </w:r>
      <w:r>
        <w:rPr>
          <w:rFonts w:ascii="Times New Roman" w:eastAsia="Calibri" w:hAnsi="Times New Roman"/>
          <w:color w:val="000000"/>
          <w:sz w:val="28"/>
          <w:szCs w:val="28"/>
          <w:lang w:eastAsia="en-US"/>
        </w:rPr>
        <w:t xml:space="preserve"> предоставляется служебное помещение, оборудованное мебелью, оргтехникой и средствами связи.</w:t>
      </w:r>
    </w:p>
    <w:p w:rsidR="00090C16" w:rsidRDefault="00090C16" w:rsidP="00090C16">
      <w:pPr>
        <w:spacing w:after="0" w:line="240" w:lineRule="atLeast"/>
        <w:ind w:firstLine="709"/>
        <w:jc w:val="both"/>
        <w:rPr>
          <w:rFonts w:ascii="Times New Roman" w:hAnsi="Times New Roman"/>
          <w:i/>
          <w:sz w:val="28"/>
          <w:szCs w:val="28"/>
        </w:rPr>
      </w:pP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Статья 41. Социальные гарантии депутата Собрания депутатов Шаумяновского сельского поселения, председателя Собрания депутатов - главы Шаумяновского сельского поселения</w:t>
      </w:r>
    </w:p>
    <w:p w:rsidR="00090C16" w:rsidRDefault="00090C16" w:rsidP="00090C16">
      <w:pPr>
        <w:spacing w:after="0" w:line="240" w:lineRule="atLeast"/>
        <w:ind w:firstLine="709"/>
        <w:jc w:val="both"/>
        <w:rPr>
          <w:rFonts w:ascii="Times New Roman" w:hAnsi="Times New Roman"/>
          <w:sz w:val="28"/>
          <w:szCs w:val="28"/>
        </w:rPr>
      </w:pPr>
    </w:p>
    <w:p w:rsidR="00090C16" w:rsidRDefault="00090C16" w:rsidP="00090C16">
      <w:pPr>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bCs/>
          <w:iCs/>
          <w:sz w:val="28"/>
          <w:szCs w:val="28"/>
        </w:rPr>
        <w:t>Председателю Собрания депутатов – главе Шаумяновского сельского поселения</w:t>
      </w:r>
      <w:r>
        <w:rPr>
          <w:rFonts w:ascii="Times New Roman" w:hAnsi="Times New Roman"/>
          <w:iCs/>
          <w:sz w:val="28"/>
          <w:szCs w:val="28"/>
        </w:rPr>
        <w:t>, депутату Собрания депутатов Шаумяновского сельского поселения гарантируются:</w:t>
      </w:r>
    </w:p>
    <w:p w:rsidR="00090C16" w:rsidRDefault="00090C16" w:rsidP="00090C16">
      <w:pPr>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iCs/>
          <w:sz w:val="28"/>
          <w:szCs w:val="28"/>
        </w:rPr>
        <w:t>1) страхование на случай причинения вреда его здоровью и имуществу в связи с исполнением им должностных полномочий;</w:t>
      </w:r>
    </w:p>
    <w:p w:rsidR="00090C16" w:rsidRDefault="00090C16" w:rsidP="00090C16">
      <w:pPr>
        <w:autoSpaceDE w:val="0"/>
        <w:autoSpaceDN w:val="0"/>
        <w:adjustRightInd w:val="0"/>
        <w:spacing w:after="0" w:line="240" w:lineRule="auto"/>
        <w:ind w:firstLine="709"/>
        <w:jc w:val="both"/>
        <w:rPr>
          <w:rFonts w:ascii="Times New Roman" w:hAnsi="Times New Roman"/>
          <w:iCs/>
          <w:sz w:val="28"/>
          <w:szCs w:val="28"/>
        </w:rPr>
      </w:pPr>
      <w:r>
        <w:rPr>
          <w:rFonts w:ascii="Times New Roman" w:hAnsi="Times New Roman"/>
          <w:iCs/>
          <w:sz w:val="28"/>
          <w:szCs w:val="28"/>
        </w:rPr>
        <w:t xml:space="preserve">2) </w:t>
      </w:r>
      <w:r>
        <w:rPr>
          <w:rFonts w:ascii="Times New Roman" w:hAnsi="Times New Roman"/>
          <w:sz w:val="28"/>
          <w:szCs w:val="28"/>
        </w:rPr>
        <w:t>право на дополнительное профессиональное образование</w:t>
      </w:r>
      <w:r>
        <w:rPr>
          <w:rFonts w:ascii="Times New Roman" w:hAnsi="Times New Roman"/>
          <w:iCs/>
          <w:sz w:val="28"/>
          <w:szCs w:val="28"/>
        </w:rPr>
        <w:t>.</w:t>
      </w:r>
    </w:p>
    <w:p w:rsidR="00090C16" w:rsidRDefault="00090C16" w:rsidP="00090C16">
      <w:pPr>
        <w:spacing w:after="0" w:line="240" w:lineRule="atLeast"/>
        <w:ind w:firstLine="709"/>
        <w:jc w:val="both"/>
        <w:rPr>
          <w:rFonts w:ascii="Times New Roman" w:hAnsi="Times New Roman"/>
          <w:sz w:val="28"/>
          <w:szCs w:val="28"/>
        </w:rPr>
      </w:pP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42. Финансирование расходов, связанных с предоставлением гарантий депутатам Собрания депутатов Шаумяновского сельского поселения, </w:t>
      </w:r>
      <w:r>
        <w:rPr>
          <w:rFonts w:ascii="Times New Roman" w:hAnsi="Times New Roman"/>
          <w:bCs/>
          <w:iCs/>
          <w:sz w:val="28"/>
          <w:szCs w:val="28"/>
        </w:rPr>
        <w:t>председателю Собрания депутатов – главе Шаумяновского сельского поселения</w:t>
      </w:r>
    </w:p>
    <w:p w:rsidR="00090C16" w:rsidRDefault="00090C16" w:rsidP="00090C16">
      <w:pPr>
        <w:spacing w:after="0" w:line="240" w:lineRule="atLeast"/>
        <w:ind w:firstLine="709"/>
        <w:jc w:val="both"/>
        <w:rPr>
          <w:rFonts w:ascii="Times New Roman" w:hAnsi="Times New Roman"/>
          <w:sz w:val="28"/>
          <w:szCs w:val="28"/>
        </w:rPr>
      </w:pP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Расходы, связанные с предоставлением гарантий депутатам Собрания депутатов Шаумяновского сельского поселения, </w:t>
      </w:r>
      <w:r>
        <w:rPr>
          <w:rFonts w:ascii="Times New Roman" w:hAnsi="Times New Roman"/>
          <w:bCs/>
          <w:iCs/>
          <w:sz w:val="28"/>
          <w:szCs w:val="28"/>
        </w:rPr>
        <w:t>председателю Собрания депутатов – главе Шаумяновского сельского поселения</w:t>
      </w:r>
      <w:r>
        <w:rPr>
          <w:rFonts w:ascii="Times New Roman" w:hAnsi="Times New Roman"/>
          <w:sz w:val="28"/>
          <w:szCs w:val="28"/>
        </w:rPr>
        <w:t>, финансируются за счет средств бюджета Шаумяновского сельского поселения.</w:t>
      </w:r>
    </w:p>
    <w:p w:rsidR="00090C16" w:rsidRDefault="00090C16" w:rsidP="00090C16">
      <w:pPr>
        <w:spacing w:after="0" w:line="240" w:lineRule="atLeast"/>
        <w:ind w:firstLine="709"/>
        <w:jc w:val="both"/>
        <w:rPr>
          <w:rFonts w:ascii="Times New Roman" w:hAnsi="Times New Roman"/>
          <w:sz w:val="28"/>
          <w:szCs w:val="28"/>
        </w:rPr>
      </w:pP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Глава 5. Муниципальные правовые акты</w:t>
      </w:r>
    </w:p>
    <w:p w:rsidR="00090C16" w:rsidRDefault="00090C16" w:rsidP="00090C16">
      <w:pPr>
        <w:spacing w:after="0" w:line="240" w:lineRule="atLeast"/>
        <w:ind w:firstLine="709"/>
        <w:jc w:val="both"/>
        <w:rPr>
          <w:rFonts w:ascii="Times New Roman" w:hAnsi="Times New Roman"/>
          <w:sz w:val="28"/>
          <w:szCs w:val="28"/>
        </w:rPr>
      </w:pP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Статья 43. Понятие и система муниципальных правовых актов</w:t>
      </w:r>
    </w:p>
    <w:p w:rsidR="00090C16" w:rsidRDefault="00090C16" w:rsidP="00090C16">
      <w:pPr>
        <w:spacing w:after="0" w:line="240" w:lineRule="atLeast"/>
        <w:ind w:firstLine="709"/>
        <w:jc w:val="both"/>
        <w:rPr>
          <w:rFonts w:ascii="Times New Roman" w:hAnsi="Times New Roman"/>
          <w:sz w:val="28"/>
          <w:szCs w:val="28"/>
        </w:rPr>
      </w:pP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Муниципальный правовой акт Шаумяновского сельского поселения - решение, принятое непосредственно населением Шаумяновского сельского поселения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и областными законами, а также по иным вопросам, отнесенным настоящим  Уставом в соответствии с федеральными законами</w:t>
      </w:r>
      <w:proofErr w:type="gramEnd"/>
      <w:r>
        <w:rPr>
          <w:rFonts w:ascii="Times New Roman" w:hAnsi="Times New Roman"/>
          <w:sz w:val="28"/>
          <w:szCs w:val="28"/>
        </w:rPr>
        <w:t xml:space="preserve">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Шаумяновского сельского поселения, устанавливающие либо изменяющие общеобязательные правила или имеющие индивидуальный характер.</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2.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и областными законами.</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3. Муниципальные правовые акты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Ростовской области, областным законам, иным нормативным правовым актам Ростовской области.</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Если орган местного самоуправления Шаумяновского сельского поселения полагает, что федеральный закон или иной нормативный правовой акт Российской Федерации либо областной закон или иной нормативный правовой акт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Конституции Российской Федерации, федеральным конституционным законам, федеральным законам, договорам о</w:t>
      </w:r>
      <w:proofErr w:type="gramEnd"/>
      <w:r>
        <w:rPr>
          <w:rFonts w:ascii="Times New Roman" w:hAnsi="Times New Roman"/>
          <w:sz w:val="28"/>
          <w:szCs w:val="28"/>
        </w:rPr>
        <w:t xml:space="preserve"> </w:t>
      </w:r>
      <w:proofErr w:type="gramStart"/>
      <w:r>
        <w:rPr>
          <w:rFonts w:ascii="Times New Roman" w:hAnsi="Times New Roman"/>
          <w:sz w:val="28"/>
          <w:szCs w:val="28"/>
        </w:rPr>
        <w:t>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вопрос о соответствии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Конституции</w:t>
      </w:r>
      <w:proofErr w:type="gramEnd"/>
      <w:r>
        <w:rPr>
          <w:rFonts w:ascii="Times New Roman" w:hAnsi="Times New Roman"/>
          <w:sz w:val="28"/>
          <w:szCs w:val="28"/>
        </w:rP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 разрешается соответствующим </w:t>
      </w:r>
      <w:r>
        <w:rPr>
          <w:rFonts w:ascii="Times New Roman" w:hAnsi="Times New Roman"/>
          <w:sz w:val="28"/>
          <w:szCs w:val="28"/>
        </w:rPr>
        <w:lastRenderedPageBreak/>
        <w:t xml:space="preserve">судом. </w:t>
      </w:r>
      <w:proofErr w:type="gramStart"/>
      <w:r>
        <w:rPr>
          <w:rFonts w:ascii="Times New Roman" w:hAnsi="Times New Roman"/>
          <w:sz w:val="28"/>
          <w:szCs w:val="28"/>
        </w:rPr>
        <w:t>До вступления в силу решения суда о признании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или отдельных их положений не соответствующими Конституции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Ростовской области</w:t>
      </w:r>
      <w:proofErr w:type="gramEnd"/>
      <w:r>
        <w:rPr>
          <w:rFonts w:ascii="Times New Roman" w:hAnsi="Times New Roman"/>
          <w:sz w:val="28"/>
          <w:szCs w:val="28"/>
        </w:rPr>
        <w:t xml:space="preserve">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областного закона или иного нормативного правового акта Ростовской области, не допускается.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5. В систему муниципальных правовых актов Шаумяновского сельского поселения входят:</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1) Устав муниципального образования «</w:t>
      </w:r>
      <w:proofErr w:type="spellStart"/>
      <w:r>
        <w:rPr>
          <w:rFonts w:ascii="Times New Roman" w:hAnsi="Times New Roman"/>
          <w:sz w:val="28"/>
          <w:szCs w:val="28"/>
        </w:rPr>
        <w:t>Шаумяновское</w:t>
      </w:r>
      <w:proofErr w:type="spellEnd"/>
      <w:r>
        <w:rPr>
          <w:rFonts w:ascii="Times New Roman" w:hAnsi="Times New Roman"/>
          <w:sz w:val="28"/>
          <w:szCs w:val="28"/>
        </w:rPr>
        <w:t xml:space="preserve"> сельское поселение», правовые акты, принятые на местном референдуме;</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2) нормативные и иные правовые акты Собрания депутатов Шаумяновского сельского поселения;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3) правовые акты Администрации Шаумяновского сельского поселения, правовые акты иных органов местного самоуправления и должностных лиц местного самоуправления, предусмотренных настоящим Уставом.</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6.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Шаумяновского сельского поселения.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090C16" w:rsidRDefault="00090C16" w:rsidP="00090C16">
      <w:pPr>
        <w:spacing w:after="0" w:line="240" w:lineRule="auto"/>
        <w:ind w:firstLine="709"/>
        <w:jc w:val="both"/>
        <w:rPr>
          <w:rFonts w:ascii="Times New Roman" w:hAnsi="Times New Roman"/>
          <w:sz w:val="28"/>
          <w:szCs w:val="28"/>
        </w:rPr>
      </w:pPr>
      <w:r>
        <w:rPr>
          <w:rFonts w:ascii="Times New Roman" w:hAnsi="Times New Roman"/>
          <w:sz w:val="28"/>
          <w:szCs w:val="28"/>
        </w:rPr>
        <w:t xml:space="preserve">7. </w:t>
      </w:r>
      <w:proofErr w:type="gramStart"/>
      <w:r>
        <w:rPr>
          <w:rFonts w:ascii="Times New Roman" w:hAnsi="Times New Roman"/>
          <w:sz w:val="28"/>
          <w:szCs w:val="28"/>
        </w:rPr>
        <w:t>Собрание депутатов Шаумяновского сельского поселения по вопросам, отнесенным к его полномочиям федеральными и областными законами, настоящим Уставом, принимает решения, устанавливающие правила, обязательные для исполнения на территории Шаумяновского сельского поселения, решение об удалении председателя Собрания депутатов - главы Шаумяновского сельского поселения в отставку, а также решения по вопросам организации деятельности Собрания депутатов Шаумяновского сельского поселения и по иным вопросам, отнесенным к его</w:t>
      </w:r>
      <w:proofErr w:type="gramEnd"/>
      <w:r>
        <w:rPr>
          <w:rFonts w:ascii="Times New Roman" w:hAnsi="Times New Roman"/>
          <w:sz w:val="28"/>
          <w:szCs w:val="28"/>
        </w:rPr>
        <w:t xml:space="preserve"> компетенции федеральными законами, областными законами, настоящим Уставом.</w:t>
      </w:r>
    </w:p>
    <w:p w:rsidR="00090C16" w:rsidRDefault="00090C16" w:rsidP="00090C1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8. Председатель Собрания депутатов – глава Шаумяновского сельского поселения в пределах своих полномочий, установленных настоящим Уставом и решениями Собрания депутатов Шаумяновского сельского поселения, издает постановления и распоряжения по вопросам организации деятельности Собрания депутатов Шаумяновского сельского поселения.</w:t>
      </w:r>
    </w:p>
    <w:p w:rsidR="00090C16" w:rsidRDefault="00090C16" w:rsidP="00090C1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Председатель Собрания депутатов – глава Шаумяновского сельского поселения издает постановления и распоряжения по иным вопросам, отнесенным к его компетенции настоящим Уставом в соответствии с </w:t>
      </w:r>
      <w:r>
        <w:rPr>
          <w:rFonts w:ascii="Times New Roman" w:hAnsi="Times New Roman"/>
          <w:sz w:val="28"/>
          <w:szCs w:val="28"/>
        </w:rPr>
        <w:lastRenderedPageBreak/>
        <w:t xml:space="preserve">Федеральным законом «Об общих принципах организации местного самоуправления в Российской Федерации», другими федеральными законами. </w:t>
      </w:r>
    </w:p>
    <w:p w:rsidR="00090C16" w:rsidRDefault="00090C16" w:rsidP="00090C1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9. </w:t>
      </w:r>
      <w:proofErr w:type="gramStart"/>
      <w:r>
        <w:rPr>
          <w:rFonts w:ascii="Times New Roman" w:hAnsi="Times New Roman"/>
          <w:sz w:val="28"/>
          <w:szCs w:val="28"/>
        </w:rPr>
        <w:t>Глава Администрации Шаумяновского сельского поселения в пределах своих полномочий, установленных федеральными и областными законами, настоящим Уставом, нормативными правовыми актами Собрания депутатов Шаумяновского сельского поселения, издает постановления Администрации Шаумяновского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и областными законами, а также распоряжения Администрации Шаумяновского сельского поселения по вопросам организации</w:t>
      </w:r>
      <w:proofErr w:type="gramEnd"/>
      <w:r>
        <w:rPr>
          <w:rFonts w:ascii="Times New Roman" w:hAnsi="Times New Roman"/>
          <w:sz w:val="28"/>
          <w:szCs w:val="28"/>
        </w:rPr>
        <w:t xml:space="preserve"> работы Администрации Шаумяновского сельского поселения.</w:t>
      </w:r>
    </w:p>
    <w:p w:rsidR="00090C16" w:rsidRDefault="00090C16" w:rsidP="00090C16">
      <w:pPr>
        <w:spacing w:after="0" w:line="240" w:lineRule="auto"/>
        <w:ind w:firstLine="709"/>
        <w:jc w:val="both"/>
        <w:rPr>
          <w:rFonts w:ascii="Times New Roman" w:hAnsi="Times New Roman"/>
          <w:sz w:val="28"/>
          <w:szCs w:val="28"/>
        </w:rPr>
      </w:pPr>
      <w:r>
        <w:rPr>
          <w:rFonts w:ascii="Times New Roman" w:hAnsi="Times New Roman"/>
          <w:sz w:val="28"/>
          <w:szCs w:val="28"/>
        </w:rPr>
        <w:t xml:space="preserve">10. Муниципальные нормативные правовые акты подлежат включению в регистр муниципальных нормативных правовых актов Ростовской области, организация и </w:t>
      </w:r>
      <w:proofErr w:type="gramStart"/>
      <w:r>
        <w:rPr>
          <w:rFonts w:ascii="Times New Roman" w:hAnsi="Times New Roman"/>
          <w:sz w:val="28"/>
          <w:szCs w:val="28"/>
        </w:rPr>
        <w:t>ведение</w:t>
      </w:r>
      <w:proofErr w:type="gramEnd"/>
      <w:r>
        <w:rPr>
          <w:rFonts w:ascii="Times New Roman" w:hAnsi="Times New Roman"/>
          <w:sz w:val="28"/>
          <w:szCs w:val="28"/>
        </w:rPr>
        <w:t xml:space="preserve"> которого осуществляются Правительством Ростовской области, в порядке, установленном Областным законом от 6 августа 2008 года                   № 48-ЗС «О регистре муниципальных нормативных правовых актов Ростовской области».</w:t>
      </w:r>
    </w:p>
    <w:p w:rsidR="00090C16" w:rsidRDefault="00090C16" w:rsidP="00090C16">
      <w:pPr>
        <w:spacing w:after="0" w:line="240" w:lineRule="atLeast"/>
        <w:ind w:firstLine="709"/>
        <w:jc w:val="both"/>
        <w:rPr>
          <w:rFonts w:ascii="Times New Roman" w:hAnsi="Times New Roman"/>
          <w:sz w:val="28"/>
          <w:szCs w:val="28"/>
        </w:rPr>
      </w:pP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Статья 44. Устав муниципального образования «</w:t>
      </w:r>
      <w:proofErr w:type="spellStart"/>
      <w:r>
        <w:rPr>
          <w:rFonts w:ascii="Times New Roman" w:hAnsi="Times New Roman"/>
          <w:sz w:val="28"/>
          <w:szCs w:val="28"/>
        </w:rPr>
        <w:t>Шаумяновское</w:t>
      </w:r>
      <w:proofErr w:type="spellEnd"/>
      <w:r>
        <w:rPr>
          <w:rFonts w:ascii="Times New Roman" w:hAnsi="Times New Roman"/>
          <w:sz w:val="28"/>
          <w:szCs w:val="28"/>
        </w:rPr>
        <w:t xml:space="preserve"> сельское поселение»</w:t>
      </w:r>
    </w:p>
    <w:p w:rsidR="00090C16" w:rsidRDefault="00090C16" w:rsidP="00090C16">
      <w:pPr>
        <w:spacing w:after="0" w:line="240" w:lineRule="atLeast"/>
        <w:ind w:firstLine="709"/>
        <w:jc w:val="both"/>
        <w:rPr>
          <w:rFonts w:ascii="Times New Roman" w:hAnsi="Times New Roman"/>
          <w:sz w:val="28"/>
          <w:szCs w:val="28"/>
        </w:rPr>
      </w:pP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1. Устав муниципального образования «</w:t>
      </w:r>
      <w:proofErr w:type="spellStart"/>
      <w:r>
        <w:rPr>
          <w:rFonts w:ascii="Times New Roman" w:hAnsi="Times New Roman"/>
          <w:sz w:val="28"/>
          <w:szCs w:val="28"/>
        </w:rPr>
        <w:t>Шаумяновское</w:t>
      </w:r>
      <w:proofErr w:type="spellEnd"/>
      <w:r>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Pr>
          <w:rFonts w:ascii="Times New Roman" w:hAnsi="Times New Roman"/>
          <w:sz w:val="28"/>
          <w:szCs w:val="28"/>
        </w:rPr>
        <w:t>Шаумяновское</w:t>
      </w:r>
      <w:proofErr w:type="spellEnd"/>
      <w:r>
        <w:rPr>
          <w:rFonts w:ascii="Times New Roman" w:hAnsi="Times New Roman"/>
          <w:sz w:val="28"/>
          <w:szCs w:val="28"/>
        </w:rPr>
        <w:t xml:space="preserve"> сельское поселение» принимаются Собранием депутатов Шаумяновского сельского поселения.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2. Проект Устава муниципального образования «</w:t>
      </w:r>
      <w:proofErr w:type="spellStart"/>
      <w:r>
        <w:rPr>
          <w:rFonts w:ascii="Times New Roman" w:hAnsi="Times New Roman"/>
          <w:sz w:val="28"/>
          <w:szCs w:val="28"/>
        </w:rPr>
        <w:t>Шаумяновское</w:t>
      </w:r>
      <w:proofErr w:type="spellEnd"/>
      <w:r>
        <w:rPr>
          <w:rFonts w:ascii="Times New Roman" w:hAnsi="Times New Roman"/>
          <w:sz w:val="28"/>
          <w:szCs w:val="28"/>
        </w:rPr>
        <w:t xml:space="preserve"> сельское поселение», проект муниципального правового акта о внесении изменений и дополнений в Устав муниципального образования «</w:t>
      </w:r>
      <w:proofErr w:type="spellStart"/>
      <w:r>
        <w:rPr>
          <w:rFonts w:ascii="Times New Roman" w:hAnsi="Times New Roman"/>
          <w:sz w:val="28"/>
          <w:szCs w:val="28"/>
        </w:rPr>
        <w:t>Шаумяновское</w:t>
      </w:r>
      <w:proofErr w:type="spellEnd"/>
      <w:r>
        <w:rPr>
          <w:rFonts w:ascii="Times New Roman" w:hAnsi="Times New Roman"/>
          <w:sz w:val="28"/>
          <w:szCs w:val="28"/>
        </w:rPr>
        <w:t xml:space="preserve"> сельское поселение» не </w:t>
      </w:r>
      <w:proofErr w:type="gramStart"/>
      <w:r>
        <w:rPr>
          <w:rFonts w:ascii="Times New Roman" w:hAnsi="Times New Roman"/>
          <w:sz w:val="28"/>
          <w:szCs w:val="28"/>
        </w:rPr>
        <w:t>позднее</w:t>
      </w:r>
      <w:proofErr w:type="gramEnd"/>
      <w:r>
        <w:rPr>
          <w:rFonts w:ascii="Times New Roman" w:hAnsi="Times New Roman"/>
          <w:sz w:val="28"/>
          <w:szCs w:val="28"/>
        </w:rPr>
        <w:t xml:space="preserve"> чем за 30 дней до дня рассмотрения вопроса о принятии Устава муниципального образования «</w:t>
      </w:r>
      <w:proofErr w:type="spellStart"/>
      <w:r>
        <w:rPr>
          <w:rFonts w:ascii="Times New Roman" w:hAnsi="Times New Roman"/>
          <w:sz w:val="28"/>
          <w:szCs w:val="28"/>
        </w:rPr>
        <w:t>Шаумяновское</w:t>
      </w:r>
      <w:proofErr w:type="spellEnd"/>
      <w:r>
        <w:rPr>
          <w:rFonts w:ascii="Times New Roman" w:hAnsi="Times New Roman"/>
          <w:sz w:val="28"/>
          <w:szCs w:val="28"/>
        </w:rPr>
        <w:t xml:space="preserve"> сельское поселение», внесении изменений и дополнений в Устав муниципального образования «</w:t>
      </w:r>
      <w:proofErr w:type="spellStart"/>
      <w:r>
        <w:rPr>
          <w:rFonts w:ascii="Times New Roman" w:hAnsi="Times New Roman"/>
          <w:sz w:val="28"/>
          <w:szCs w:val="28"/>
        </w:rPr>
        <w:t>Шаумяновское</w:t>
      </w:r>
      <w:proofErr w:type="spellEnd"/>
      <w:r>
        <w:rPr>
          <w:rFonts w:ascii="Times New Roman" w:hAnsi="Times New Roman"/>
          <w:sz w:val="28"/>
          <w:szCs w:val="28"/>
        </w:rPr>
        <w:t xml:space="preserve"> сельское поселение» подлежат официальному опубликованию (обнародованию) с одновременным опубликованием (обнародованием) установленного Собранием депутатов Шаумяновского сельского поселения порядка учета предложений по проекту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указанного муниципального правового акта о внесении изменений и дополнений в Устав, а также порядка участия граждан в его обсуждении в случае, если указанные изменения и дополнения вносятся в целях </w:t>
      </w:r>
      <w:r>
        <w:rPr>
          <w:rFonts w:ascii="Times New Roman" w:hAnsi="Times New Roman"/>
          <w:sz w:val="28"/>
          <w:szCs w:val="28"/>
        </w:rPr>
        <w:lastRenderedPageBreak/>
        <w:t>приведения Устава в соответствие с Конституцией Российской Федерации, федеральными законами.</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3. Устав муниципального образования «</w:t>
      </w:r>
      <w:proofErr w:type="spellStart"/>
      <w:r>
        <w:rPr>
          <w:rFonts w:ascii="Times New Roman" w:hAnsi="Times New Roman"/>
          <w:sz w:val="28"/>
          <w:szCs w:val="28"/>
        </w:rPr>
        <w:t>Шаумяновское</w:t>
      </w:r>
      <w:proofErr w:type="spellEnd"/>
      <w:r>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Pr>
          <w:rFonts w:ascii="Times New Roman" w:hAnsi="Times New Roman"/>
          <w:sz w:val="28"/>
          <w:szCs w:val="28"/>
        </w:rPr>
        <w:t>Шаумяновское</w:t>
      </w:r>
      <w:proofErr w:type="spellEnd"/>
      <w:r>
        <w:rPr>
          <w:rFonts w:ascii="Times New Roman" w:hAnsi="Times New Roman"/>
          <w:sz w:val="28"/>
          <w:szCs w:val="28"/>
        </w:rPr>
        <w:t xml:space="preserve"> сельское поселение» принимаются большинством в две трети голосов от установленной численности депутатов Собрания депутатов Шаумяновского сельского поселения.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4. Устав муниципального образования «</w:t>
      </w:r>
      <w:proofErr w:type="spellStart"/>
      <w:r>
        <w:rPr>
          <w:rFonts w:ascii="Times New Roman" w:hAnsi="Times New Roman"/>
          <w:sz w:val="28"/>
          <w:szCs w:val="28"/>
        </w:rPr>
        <w:t>Шаумяновское</w:t>
      </w:r>
      <w:proofErr w:type="spellEnd"/>
      <w:r>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Pr>
          <w:rFonts w:ascii="Times New Roman" w:hAnsi="Times New Roman"/>
          <w:sz w:val="28"/>
          <w:szCs w:val="28"/>
        </w:rPr>
        <w:t>Шаумяновское</w:t>
      </w:r>
      <w:proofErr w:type="spellEnd"/>
      <w:r>
        <w:rPr>
          <w:rFonts w:ascii="Times New Roman" w:hAnsi="Times New Roman"/>
          <w:sz w:val="28"/>
          <w:szCs w:val="28"/>
        </w:rPr>
        <w:t xml:space="preserve"> сельское поселение» подлежат государственной регистрации в порядке, установленном федеральным законом.</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w:t>
      </w:r>
      <w:proofErr w:type="gramStart"/>
      <w:r>
        <w:rPr>
          <w:rFonts w:ascii="Times New Roman" w:hAnsi="Times New Roman"/>
          <w:sz w:val="28"/>
          <w:szCs w:val="28"/>
        </w:rPr>
        <w:t>Отказ в государственной регистрации Устава муниципального образования «</w:t>
      </w:r>
      <w:proofErr w:type="spellStart"/>
      <w:r>
        <w:rPr>
          <w:rFonts w:ascii="Times New Roman" w:hAnsi="Times New Roman"/>
          <w:sz w:val="28"/>
          <w:szCs w:val="28"/>
        </w:rPr>
        <w:t>Шаумяновское</w:t>
      </w:r>
      <w:proofErr w:type="spellEnd"/>
      <w:r>
        <w:rPr>
          <w:rFonts w:ascii="Times New Roman" w:hAnsi="Times New Roman"/>
          <w:sz w:val="28"/>
          <w:szCs w:val="28"/>
        </w:rPr>
        <w:t xml:space="preserve"> сельское поселение», муниципального правового акта о внесении изменений и дополнений в Устав муниципального образования «</w:t>
      </w:r>
      <w:proofErr w:type="spellStart"/>
      <w:r>
        <w:rPr>
          <w:rFonts w:ascii="Times New Roman" w:hAnsi="Times New Roman"/>
          <w:sz w:val="28"/>
          <w:szCs w:val="28"/>
        </w:rPr>
        <w:t>Шаумяновское</w:t>
      </w:r>
      <w:proofErr w:type="spellEnd"/>
      <w:r>
        <w:rPr>
          <w:rFonts w:ascii="Times New Roman" w:hAnsi="Times New Roman"/>
          <w:sz w:val="28"/>
          <w:szCs w:val="28"/>
        </w:rPr>
        <w:t xml:space="preserve"> сельское поселение», а также нарушение установленных сроков государственной регистрации Устава муниципального образования «</w:t>
      </w:r>
      <w:proofErr w:type="spellStart"/>
      <w:r>
        <w:rPr>
          <w:rFonts w:ascii="Times New Roman" w:hAnsi="Times New Roman"/>
          <w:sz w:val="28"/>
          <w:szCs w:val="28"/>
        </w:rPr>
        <w:t>Шаумяновское</w:t>
      </w:r>
      <w:proofErr w:type="spellEnd"/>
      <w:r>
        <w:rPr>
          <w:rFonts w:ascii="Times New Roman" w:hAnsi="Times New Roman"/>
          <w:sz w:val="28"/>
          <w:szCs w:val="28"/>
        </w:rPr>
        <w:t xml:space="preserve"> сельское поселение», муниципального правового акта о внесении в Устав муниципального образования «</w:t>
      </w:r>
      <w:proofErr w:type="spellStart"/>
      <w:r>
        <w:rPr>
          <w:rFonts w:ascii="Times New Roman" w:hAnsi="Times New Roman"/>
          <w:sz w:val="28"/>
          <w:szCs w:val="28"/>
        </w:rPr>
        <w:t>Шаумяновское</w:t>
      </w:r>
      <w:proofErr w:type="spellEnd"/>
      <w:r>
        <w:rPr>
          <w:rFonts w:ascii="Times New Roman" w:hAnsi="Times New Roman"/>
          <w:sz w:val="28"/>
          <w:szCs w:val="28"/>
        </w:rPr>
        <w:t xml:space="preserve"> сельское поселение» изменений и дополнений могут быть обжалованы гражданами и органами местного</w:t>
      </w:r>
      <w:proofErr w:type="gramEnd"/>
      <w:r>
        <w:rPr>
          <w:rFonts w:ascii="Times New Roman" w:hAnsi="Times New Roman"/>
          <w:sz w:val="28"/>
          <w:szCs w:val="28"/>
        </w:rPr>
        <w:t xml:space="preserve"> самоуправления в судебном порядке.</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6. Устав муниципального образования «</w:t>
      </w:r>
      <w:proofErr w:type="spellStart"/>
      <w:r>
        <w:rPr>
          <w:rFonts w:ascii="Times New Roman" w:hAnsi="Times New Roman"/>
          <w:sz w:val="28"/>
          <w:szCs w:val="28"/>
        </w:rPr>
        <w:t>Шаумяновское</w:t>
      </w:r>
      <w:proofErr w:type="spellEnd"/>
      <w:r>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Pr>
          <w:rFonts w:ascii="Times New Roman" w:hAnsi="Times New Roman"/>
          <w:sz w:val="28"/>
          <w:szCs w:val="28"/>
        </w:rPr>
        <w:t>Шаумяновское</w:t>
      </w:r>
      <w:proofErr w:type="spellEnd"/>
      <w:r>
        <w:rPr>
          <w:rFonts w:ascii="Times New Roman" w:hAnsi="Times New Roman"/>
          <w:sz w:val="28"/>
          <w:szCs w:val="28"/>
        </w:rPr>
        <w:t xml:space="preserve"> сельское поселение»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090C16" w:rsidRDefault="00090C16" w:rsidP="00090C16">
      <w:pPr>
        <w:autoSpaceDE w:val="0"/>
        <w:autoSpaceDN w:val="0"/>
        <w:adjustRightInd w:val="0"/>
        <w:spacing w:after="0" w:line="240" w:lineRule="auto"/>
        <w:ind w:firstLine="709"/>
        <w:jc w:val="both"/>
        <w:outlineLvl w:val="1"/>
        <w:rPr>
          <w:rFonts w:ascii="Times New Roman" w:hAnsi="Times New Roman"/>
          <w:sz w:val="28"/>
          <w:szCs w:val="28"/>
        </w:rPr>
      </w:pPr>
      <w:proofErr w:type="gramStart"/>
      <w:r>
        <w:rPr>
          <w:rFonts w:ascii="Times New Roman" w:hAnsi="Times New Roman"/>
          <w:sz w:val="28"/>
          <w:szCs w:val="28"/>
        </w:rPr>
        <w:t>Председатель Собрания депутатов – глава Шаумяновского сельского поселения обязан опубликовать (обнародовать) зарегистрированные Устав муниципального образования «</w:t>
      </w:r>
      <w:proofErr w:type="spellStart"/>
      <w:r>
        <w:rPr>
          <w:rFonts w:ascii="Times New Roman" w:hAnsi="Times New Roman"/>
          <w:sz w:val="28"/>
          <w:szCs w:val="28"/>
        </w:rPr>
        <w:t>Шаумяновское</w:t>
      </w:r>
      <w:proofErr w:type="spellEnd"/>
      <w:r>
        <w:rPr>
          <w:rFonts w:ascii="Times New Roman" w:hAnsi="Times New Roman"/>
          <w:sz w:val="28"/>
          <w:szCs w:val="28"/>
        </w:rPr>
        <w:t xml:space="preserve"> сельское поселение», муниципальный правовой акт о внесении изменений и дополнений в Устав муниципального образования «</w:t>
      </w:r>
      <w:proofErr w:type="spellStart"/>
      <w:r>
        <w:rPr>
          <w:rFonts w:ascii="Times New Roman" w:hAnsi="Times New Roman"/>
          <w:sz w:val="28"/>
          <w:szCs w:val="28"/>
        </w:rPr>
        <w:t>Шаумяновское</w:t>
      </w:r>
      <w:proofErr w:type="spellEnd"/>
      <w:r>
        <w:rPr>
          <w:rFonts w:ascii="Times New Roman" w:hAnsi="Times New Roman"/>
          <w:sz w:val="28"/>
          <w:szCs w:val="28"/>
        </w:rPr>
        <w:t xml:space="preserve"> сельское поселение»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proofErr w:type="gramEnd"/>
    </w:p>
    <w:p w:rsidR="00090C16" w:rsidRDefault="00090C16" w:rsidP="00090C16">
      <w:pPr>
        <w:autoSpaceDE w:val="0"/>
        <w:autoSpaceDN w:val="0"/>
        <w:adjustRightInd w:val="0"/>
        <w:spacing w:after="0" w:line="240" w:lineRule="auto"/>
        <w:ind w:firstLine="709"/>
        <w:jc w:val="both"/>
        <w:outlineLvl w:val="1"/>
        <w:rPr>
          <w:rFonts w:ascii="Times New Roman" w:hAnsi="Times New Roman"/>
          <w:sz w:val="28"/>
          <w:szCs w:val="28"/>
        </w:rPr>
      </w:pPr>
      <w:proofErr w:type="gramStart"/>
      <w:r>
        <w:rPr>
          <w:rFonts w:ascii="Times New Roman" w:hAnsi="Times New Roman"/>
          <w:sz w:val="28"/>
          <w:szCs w:val="28"/>
        </w:rPr>
        <w:t>Изменения и дополнения, внесенные в устав муниципального образования «</w:t>
      </w:r>
      <w:proofErr w:type="spellStart"/>
      <w:r>
        <w:rPr>
          <w:rFonts w:ascii="Times New Roman" w:hAnsi="Times New Roman"/>
          <w:sz w:val="28"/>
          <w:szCs w:val="28"/>
        </w:rPr>
        <w:t>Шаумяновское</w:t>
      </w:r>
      <w:proofErr w:type="spellEnd"/>
      <w:r>
        <w:rPr>
          <w:rFonts w:ascii="Times New Roman" w:hAnsi="Times New Roman"/>
          <w:sz w:val="28"/>
          <w:szCs w:val="28"/>
        </w:rPr>
        <w:t xml:space="preserve"> сельское поселение»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муниципального образования «</w:t>
      </w:r>
      <w:proofErr w:type="spellStart"/>
      <w:r>
        <w:rPr>
          <w:rFonts w:ascii="Times New Roman" w:hAnsi="Times New Roman"/>
          <w:sz w:val="28"/>
          <w:szCs w:val="28"/>
        </w:rPr>
        <w:t>Шаумяновское</w:t>
      </w:r>
      <w:proofErr w:type="spellEnd"/>
      <w:r>
        <w:rPr>
          <w:rFonts w:ascii="Times New Roman" w:hAnsi="Times New Roman"/>
          <w:sz w:val="28"/>
          <w:szCs w:val="28"/>
        </w:rPr>
        <w:t xml:space="preserve"> сельское поселение»), вступают в силу после истечения срока полномочий представительного органа муниципального образования «</w:t>
      </w:r>
      <w:proofErr w:type="spellStart"/>
      <w:r>
        <w:rPr>
          <w:rFonts w:ascii="Times New Roman" w:hAnsi="Times New Roman"/>
          <w:sz w:val="28"/>
          <w:szCs w:val="28"/>
        </w:rPr>
        <w:t>Шаумяновское</w:t>
      </w:r>
      <w:proofErr w:type="spellEnd"/>
      <w:r>
        <w:rPr>
          <w:rFonts w:ascii="Times New Roman" w:hAnsi="Times New Roman"/>
          <w:sz w:val="28"/>
          <w:szCs w:val="28"/>
        </w:rPr>
        <w:t xml:space="preserve"> сельское поселение», принявшего муниципальный правовой </w:t>
      </w:r>
      <w:r>
        <w:rPr>
          <w:rFonts w:ascii="Times New Roman" w:hAnsi="Times New Roman"/>
          <w:sz w:val="28"/>
          <w:szCs w:val="28"/>
        </w:rPr>
        <w:lastRenderedPageBreak/>
        <w:t>акт о внесении в устав указанных</w:t>
      </w:r>
      <w:proofErr w:type="gramEnd"/>
      <w:r>
        <w:rPr>
          <w:rFonts w:ascii="Times New Roman" w:hAnsi="Times New Roman"/>
          <w:sz w:val="28"/>
          <w:szCs w:val="28"/>
        </w:rPr>
        <w:t xml:space="preserve"> изменений и дополнений, за исключением случаев, предусмотренных Федеральным законом «Об общих принципах организации местного самоуправления в Российской Федерации». </w:t>
      </w:r>
    </w:p>
    <w:p w:rsidR="00090C16" w:rsidRDefault="00090C16" w:rsidP="00090C16">
      <w:pPr>
        <w:spacing w:after="0" w:line="240" w:lineRule="atLeast"/>
        <w:ind w:firstLine="709"/>
        <w:jc w:val="both"/>
        <w:rPr>
          <w:rFonts w:ascii="Times New Roman" w:hAnsi="Times New Roman"/>
          <w:sz w:val="28"/>
          <w:szCs w:val="28"/>
        </w:rPr>
      </w:pPr>
      <w:proofErr w:type="gramStart"/>
      <w:r>
        <w:rPr>
          <w:rFonts w:ascii="Times New Roman" w:hAnsi="Times New Roman"/>
          <w:sz w:val="28"/>
          <w:szCs w:val="28"/>
        </w:rPr>
        <w:t>Изменения и дополнения, внесенные в устав муниципального образования «</w:t>
      </w:r>
      <w:proofErr w:type="spellStart"/>
      <w:r>
        <w:rPr>
          <w:rFonts w:ascii="Times New Roman" w:hAnsi="Times New Roman"/>
          <w:sz w:val="28"/>
          <w:szCs w:val="28"/>
        </w:rPr>
        <w:t>Шаумяновское</w:t>
      </w:r>
      <w:proofErr w:type="spellEnd"/>
      <w:r>
        <w:rPr>
          <w:rFonts w:ascii="Times New Roman" w:hAnsi="Times New Roman"/>
          <w:sz w:val="28"/>
          <w:szCs w:val="28"/>
        </w:rPr>
        <w:t xml:space="preserve"> сельское поселение» и предусматривающие создание контрольно-счетного органа муниципального образования «</w:t>
      </w:r>
      <w:proofErr w:type="spellStart"/>
      <w:r>
        <w:rPr>
          <w:rFonts w:ascii="Times New Roman" w:hAnsi="Times New Roman"/>
          <w:sz w:val="28"/>
          <w:szCs w:val="28"/>
        </w:rPr>
        <w:t>Шаумяновское</w:t>
      </w:r>
      <w:proofErr w:type="spellEnd"/>
      <w:r>
        <w:rPr>
          <w:rFonts w:ascii="Times New Roman" w:hAnsi="Times New Roman"/>
          <w:sz w:val="28"/>
          <w:szCs w:val="28"/>
        </w:rPr>
        <w:t xml:space="preserve"> сельское поселение», вступают в силу в порядке, предусмотренном абзацем первым настоящего пункта.</w:t>
      </w:r>
      <w:proofErr w:type="gramEnd"/>
    </w:p>
    <w:p w:rsidR="00090C16" w:rsidRDefault="00090C16" w:rsidP="00090C16">
      <w:pPr>
        <w:spacing w:after="0" w:line="240" w:lineRule="atLeast"/>
        <w:ind w:firstLine="709"/>
        <w:jc w:val="both"/>
        <w:rPr>
          <w:rFonts w:ascii="Times New Roman" w:hAnsi="Times New Roman"/>
          <w:sz w:val="28"/>
          <w:szCs w:val="28"/>
        </w:rPr>
      </w:pP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Статья 45. Решения, принятые путем прямого волеизъявления граждан</w:t>
      </w:r>
    </w:p>
    <w:p w:rsidR="00090C16" w:rsidRDefault="00090C16" w:rsidP="00090C16">
      <w:pPr>
        <w:spacing w:after="0" w:line="240" w:lineRule="atLeast"/>
        <w:ind w:firstLine="709"/>
        <w:jc w:val="both"/>
        <w:rPr>
          <w:rFonts w:ascii="Times New Roman" w:hAnsi="Times New Roman"/>
          <w:sz w:val="28"/>
          <w:szCs w:val="28"/>
        </w:rPr>
      </w:pP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Решение вопросов местного значения непосредственно гражданами </w:t>
      </w:r>
      <w:proofErr w:type="gramStart"/>
      <w:r>
        <w:rPr>
          <w:rFonts w:ascii="Times New Roman" w:hAnsi="Times New Roman"/>
          <w:sz w:val="28"/>
          <w:szCs w:val="28"/>
        </w:rPr>
        <w:t>в</w:t>
      </w:r>
      <w:proofErr w:type="gramEnd"/>
      <w:r>
        <w:rPr>
          <w:rFonts w:ascii="Times New Roman" w:hAnsi="Times New Roman"/>
          <w:sz w:val="28"/>
          <w:szCs w:val="28"/>
        </w:rPr>
        <w:t xml:space="preserve"> </w:t>
      </w:r>
      <w:proofErr w:type="gramStart"/>
      <w:r>
        <w:rPr>
          <w:rFonts w:ascii="Times New Roman" w:hAnsi="Times New Roman"/>
          <w:sz w:val="28"/>
          <w:szCs w:val="28"/>
        </w:rPr>
        <w:t>Шаумяновском</w:t>
      </w:r>
      <w:proofErr w:type="gramEnd"/>
      <w:r>
        <w:rPr>
          <w:rFonts w:ascii="Times New Roman" w:hAnsi="Times New Roman"/>
          <w:sz w:val="28"/>
          <w:szCs w:val="28"/>
        </w:rPr>
        <w:t xml:space="preserve"> сельском поселении осуществляется путем прямого волеизъявления населения Шаумяновского сельского поселения, выраженного на местном референдуме.</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Если для реализации решения, принятого путем прямого волеизъявления населения Шаумяновского сельского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Pr>
          <w:rFonts w:ascii="Times New Roman" w:hAnsi="Times New Roman"/>
          <w:sz w:val="28"/>
          <w:szCs w:val="28"/>
        </w:rPr>
        <w:t>. Указанный срок не может превышать три месяца.</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председателя Собрания депутатов - главы Шаумяновского сельского поселения или досрочного прекращения полномочий Собрания депутатов Шаумяновского сельского поселения.</w:t>
      </w:r>
    </w:p>
    <w:p w:rsidR="00090C16" w:rsidRDefault="00090C16" w:rsidP="00090C16">
      <w:pPr>
        <w:spacing w:after="0" w:line="240" w:lineRule="atLeast"/>
        <w:ind w:firstLine="709"/>
        <w:jc w:val="both"/>
        <w:rPr>
          <w:rFonts w:ascii="Times New Roman" w:hAnsi="Times New Roman"/>
          <w:sz w:val="28"/>
          <w:szCs w:val="28"/>
        </w:rPr>
      </w:pP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Статья 46. Решения Собрания депутатов Шаумяновского сельского поселения</w:t>
      </w:r>
    </w:p>
    <w:p w:rsidR="00090C16" w:rsidRDefault="00090C16" w:rsidP="00090C16">
      <w:pPr>
        <w:spacing w:after="0" w:line="240" w:lineRule="atLeast"/>
        <w:ind w:firstLine="709"/>
        <w:jc w:val="both"/>
        <w:rPr>
          <w:rFonts w:ascii="Times New Roman" w:hAnsi="Times New Roman"/>
          <w:sz w:val="28"/>
          <w:szCs w:val="28"/>
        </w:rPr>
      </w:pP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1. Решения Собрания депутатов Шаумяновского сельского поселения, устанавливающие правила, обязательные для исполнения на территории Шаумяновского сельского поселения, принимаются большинством голосов от установленной численности депутатов Собрания депутатов Шаумяновского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Решения Собрания депутатов Шаумяновского сельского поселения, не имеющие нормативного характера, принимаются большинством голосов от установленной численности депутатов Собрания депутатов Шаумяновского сельского поселения, если иное не установлено Федеральным законом «Об </w:t>
      </w:r>
      <w:r>
        <w:rPr>
          <w:rFonts w:ascii="Times New Roman" w:hAnsi="Times New Roman"/>
          <w:sz w:val="28"/>
          <w:szCs w:val="28"/>
        </w:rPr>
        <w:lastRenderedPageBreak/>
        <w:t>общих принципах организации местного самоуправления в Российской Федерации», настоящим Уставом.</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Решения Собрания депутатов Шаумяновского сельского поселения по процедурным вопросам принимаются в порядке, установленном Регламентом Собрания депутатов Шаумяновского сельского поселения.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Голос председателя Собрания депутатов - главы Шаумяновского сельского поселения учитывается при принятии решений Собрания депутатов Шаумяновского сельского поселения как голос депутата Собрания депутатов Шаумяновского сельского поселения.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2. Нормативные правовые акты, принятые Собранием депутатов Шаумяновского сельского поселения, направляются председателю Собрания депутатов – главе Шаумяновского сельского поселения для подписания и обнародования в течение 10 дней.</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Под нормативным правовым актом понимается акт, устанавливающий правовые нормы (правила поведения), обязательные для неопределенного круга лиц, рассчитанные на неоднократное применение, направленные на урегулирование общественных отношений либо на изменение или прекращение существующих правоотношений.</w:t>
      </w:r>
    </w:p>
    <w:p w:rsidR="00090C16" w:rsidRDefault="00090C16" w:rsidP="00090C16">
      <w:pPr>
        <w:spacing w:after="0" w:line="240" w:lineRule="atLeast"/>
        <w:jc w:val="both"/>
        <w:rPr>
          <w:rFonts w:ascii="Times New Roman" w:hAnsi="Times New Roman"/>
          <w:sz w:val="28"/>
          <w:szCs w:val="28"/>
        </w:rPr>
      </w:pP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Статья 47. Подготовка муниципальных правовых актов</w:t>
      </w:r>
    </w:p>
    <w:p w:rsidR="00090C16" w:rsidRDefault="00090C16" w:rsidP="00090C16">
      <w:pPr>
        <w:spacing w:after="0" w:line="240" w:lineRule="atLeast"/>
        <w:ind w:firstLine="709"/>
        <w:jc w:val="both"/>
        <w:rPr>
          <w:rFonts w:ascii="Times New Roman" w:hAnsi="Times New Roman"/>
          <w:sz w:val="28"/>
          <w:szCs w:val="28"/>
        </w:rPr>
      </w:pP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1. Проекты муниципальных правовых актов могут вноситься депутатами Собрания депутатов Шаумяновского сельского поселения, председателем Собрания депутатов - главой Шаумяновского сельского поселения, главой Администрации Шаумяновского сельского поселения, иными должностными лицами местного самоуправления, органами местного самоуправления Шаумяновского района, органами государственной власти Ростовской области, органами территориального общественного самоуправления, инициативными группами граждан.</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Нормативные правовые акты Собрания депутатов Шаумяновского сельского поселения, предусматривающие установление, изменение и отмену местных налогов и сборов, осуществление расходов из средств бюджета Шаумяновского сельского поселения, могут быть внесены на рассмотрение Собрания депутатов Шаумяновского сельского поселения только по инициативе главы Администрации Шаумяновского сельского поселения или при наличии заключения главы Администрации Шаумяновского сельского поселения.</w:t>
      </w:r>
      <w:proofErr w:type="gramEnd"/>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090C16" w:rsidRDefault="00090C16" w:rsidP="00090C16">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 xml:space="preserve">4.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w:t>
      </w:r>
      <w:r>
        <w:rPr>
          <w:rFonts w:ascii="Times New Roman" w:hAnsi="Times New Roman"/>
          <w:sz w:val="28"/>
          <w:szCs w:val="28"/>
          <w:lang w:eastAsia="hy-AM"/>
        </w:rPr>
        <w:lastRenderedPageBreak/>
        <w:t>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Шаумяновского сельского поселения в порядке, установленном муниципальными нормативными правовыми актами в соответствии с областным законодательством, за исключением:</w:t>
      </w:r>
    </w:p>
    <w:p w:rsidR="00090C16" w:rsidRDefault="00090C16" w:rsidP="00090C16">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 xml:space="preserve">1) проектов </w:t>
      </w:r>
      <w:r>
        <w:rPr>
          <w:rFonts w:ascii="Times New Roman" w:hAnsi="Times New Roman"/>
          <w:sz w:val="28"/>
          <w:szCs w:val="28"/>
        </w:rPr>
        <w:t>нормативных правовых актов Собрания депутатов Шаумяновского сельского поселения</w:t>
      </w:r>
      <w:r>
        <w:rPr>
          <w:rFonts w:ascii="Times New Roman" w:hAnsi="Times New Roman"/>
          <w:sz w:val="28"/>
          <w:szCs w:val="28"/>
          <w:lang w:eastAsia="hy-AM"/>
        </w:rPr>
        <w:t>, устанавливающих, изменяющих, приостанавливающих, отменяющих местные налоги и сборы;</w:t>
      </w:r>
    </w:p>
    <w:p w:rsidR="00090C16" w:rsidRDefault="00090C16" w:rsidP="00090C16">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 xml:space="preserve">2) проектов нормативных правовых актов </w:t>
      </w:r>
      <w:r>
        <w:rPr>
          <w:rFonts w:ascii="Times New Roman" w:hAnsi="Times New Roman"/>
          <w:sz w:val="28"/>
          <w:szCs w:val="28"/>
        </w:rPr>
        <w:t>Собрания депутатов Шаумяновского сельского поселения</w:t>
      </w:r>
      <w:r>
        <w:rPr>
          <w:rFonts w:ascii="Times New Roman" w:hAnsi="Times New Roman"/>
          <w:sz w:val="28"/>
          <w:szCs w:val="28"/>
          <w:lang w:eastAsia="hy-AM"/>
        </w:rPr>
        <w:t>, регулирующих бюджетные правоотношения.</w:t>
      </w:r>
    </w:p>
    <w:p w:rsidR="00090C16" w:rsidRDefault="00090C16" w:rsidP="00090C16">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sz w:val="28"/>
          <w:szCs w:val="28"/>
          <w:lang w:eastAsia="hy-AM"/>
        </w:rPr>
        <w:t>5.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Шаумяновского сельского поселения в порядке, установленном муниципальными нормативными правовыми актами в соответствии с областным законодательством.</w:t>
      </w:r>
    </w:p>
    <w:p w:rsidR="00090C16" w:rsidRDefault="00090C16" w:rsidP="00090C16">
      <w:pPr>
        <w:autoSpaceDE w:val="0"/>
        <w:autoSpaceDN w:val="0"/>
        <w:adjustRightInd w:val="0"/>
        <w:spacing w:after="0" w:line="240" w:lineRule="auto"/>
        <w:ind w:firstLine="709"/>
        <w:jc w:val="both"/>
        <w:rPr>
          <w:rFonts w:ascii="Times New Roman" w:hAnsi="Times New Roman"/>
          <w:sz w:val="28"/>
          <w:szCs w:val="28"/>
          <w:lang w:eastAsia="hy-AM"/>
        </w:rPr>
      </w:pPr>
      <w:r>
        <w:rPr>
          <w:rFonts w:ascii="Times New Roman" w:hAnsi="Times New Roman"/>
          <w:sz w:val="28"/>
          <w:szCs w:val="28"/>
          <w:lang w:eastAsia="hy-AM"/>
        </w:rPr>
        <w:t>6. Экспертиза муниципальных нормативных правовых актов, затрагивающих вопросы осуществления предпринимательской и инвестиционной деятельности, осуществляется на основании плана проведения экспертизы, формируемого органами местного самоуправления Шаумяновского сельского поселения в порядке, установленном муниципальными нормативными правовыми актами.</w:t>
      </w:r>
    </w:p>
    <w:p w:rsidR="00090C16" w:rsidRDefault="00090C16" w:rsidP="00090C16">
      <w:pPr>
        <w:autoSpaceDE w:val="0"/>
        <w:autoSpaceDN w:val="0"/>
        <w:adjustRightInd w:val="0"/>
        <w:spacing w:after="0" w:line="240" w:lineRule="auto"/>
        <w:ind w:firstLine="709"/>
        <w:jc w:val="both"/>
        <w:rPr>
          <w:rFonts w:ascii="Times New Roman" w:hAnsi="Times New Roman"/>
          <w:sz w:val="28"/>
          <w:szCs w:val="28"/>
          <w:lang w:eastAsia="hy-AM"/>
        </w:rPr>
      </w:pPr>
      <w:bookmarkStart w:id="8" w:name="OLE_LINK92"/>
      <w:bookmarkStart w:id="9" w:name="OLE_LINK93"/>
      <w:r>
        <w:rPr>
          <w:rFonts w:ascii="Times New Roman" w:hAnsi="Times New Roman"/>
          <w:sz w:val="28"/>
          <w:szCs w:val="28"/>
          <w:lang w:eastAsia="hy-AM"/>
        </w:rPr>
        <w:t xml:space="preserve">7. </w:t>
      </w:r>
      <w:proofErr w:type="gramStart"/>
      <w:r>
        <w:rPr>
          <w:rFonts w:ascii="Times New Roman" w:hAnsi="Times New Roman"/>
          <w:sz w:val="28"/>
          <w:szCs w:val="28"/>
          <w:lang w:eastAsia="hy-AM"/>
        </w:rPr>
        <w:t xml:space="preserve">В целях взаимодействия с субъектами предпринимательской и инвестиционной деятельности при проведении оценки регулирующего воздействия проектов муниципальных нормативных правовых актов и экспертизы муниципальных нормативных правовых актов Администрация </w:t>
      </w:r>
      <w:bookmarkStart w:id="10" w:name="OLE_LINK49"/>
      <w:bookmarkStart w:id="11" w:name="OLE_LINK50"/>
      <w:bookmarkStart w:id="12" w:name="OLE_LINK51"/>
      <w:r>
        <w:rPr>
          <w:rFonts w:ascii="Times New Roman" w:hAnsi="Times New Roman"/>
          <w:sz w:val="28"/>
          <w:szCs w:val="28"/>
          <w:lang w:eastAsia="hy-AM"/>
        </w:rPr>
        <w:t>Шаумяновского сельского поселения</w:t>
      </w:r>
      <w:bookmarkEnd w:id="10"/>
      <w:bookmarkEnd w:id="11"/>
      <w:bookmarkEnd w:id="12"/>
      <w:r>
        <w:rPr>
          <w:rFonts w:ascii="Times New Roman" w:hAnsi="Times New Roman"/>
          <w:sz w:val="28"/>
          <w:szCs w:val="28"/>
          <w:lang w:eastAsia="hy-AM"/>
        </w:rPr>
        <w:t xml:space="preserve"> размещает указанные проекты и муниципальные нормативные правовые акты, а также информацию о сроках и порядке направления замечаний и предложений к ним на официальном сайте Шаумяновского сельского поселения в информационно-телекоммуникационной сети «Интернет».</w:t>
      </w:r>
      <w:bookmarkEnd w:id="8"/>
      <w:bookmarkEnd w:id="9"/>
      <w:proofErr w:type="gramEnd"/>
    </w:p>
    <w:p w:rsidR="00090C16" w:rsidRDefault="00090C16" w:rsidP="00090C16">
      <w:pPr>
        <w:spacing w:after="0" w:line="240" w:lineRule="atLeast"/>
        <w:jc w:val="both"/>
        <w:rPr>
          <w:rFonts w:ascii="Times New Roman" w:hAnsi="Times New Roman"/>
          <w:i/>
          <w:sz w:val="28"/>
          <w:szCs w:val="28"/>
        </w:rPr>
      </w:pP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Статья 48. Вступление в силу муниципальных правовых актов</w:t>
      </w:r>
    </w:p>
    <w:p w:rsidR="00090C16" w:rsidRDefault="00090C16" w:rsidP="00090C16">
      <w:pPr>
        <w:spacing w:after="0" w:line="240" w:lineRule="atLeast"/>
        <w:ind w:firstLine="709"/>
        <w:jc w:val="both"/>
        <w:rPr>
          <w:rFonts w:ascii="Times New Roman" w:hAnsi="Times New Roman"/>
          <w:sz w:val="28"/>
          <w:szCs w:val="28"/>
        </w:rPr>
      </w:pP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1.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Иные муниципальные правовые акты вступают в силу со дня их принятия (издания), если иной срок вступления в силу не предусмотрен, федеральным и (или) областным законом, либо самим актом.</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Нормативные правовые акты Собрания депутатов Шаумяновского сельского поселения о налогах и сборах вступают в силу в соответствии с Налоговым кодексом Российской Федерации.</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2. Официальным опубликованием считается первая публикация полного текста муниципального правового акта в периодическом печатном издании, определенном правовым актом Администрации Шаумяновского сельского поселения.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3. Официальное обнародование производится путем доведения текста муниципального правового акта до сведения жителей Шаумяновского сельского поселения.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Текст муниципального правового акта размещается на информационных стендах в здании Администрации Шаумяновского сельского поселения, иных местах, определенных главой Администрации Шаумяновского сельского поселения. Период времени, в течение которого текст муниципального правового акта содержится на информационных стендах, не должен составлять менее 14 календарных дней. По истечении указанного периода оригинал муниципального правового акта хранится в Администрации Шаумяновского сельского поселения, копия передается в библиотеку Шаумяновского сельского поселения, которые обеспечивают гражданам возможность ознакомления с муниципальным правовым актом без взимания платы.</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Наряду с размещением на информационных стендах, содержание муниципального правового акта может доводиться до сведения населения путем проведения собраний, конференций граждан, а также путем распространения копий данного акта среди жителей Шаумяновского сельского поселения.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По результатам официального обнародования муниципальных правовых актов составляется заключение, в котором указываются формы и сроки обнародования. Заключение об официальном обнародовании муниципального правового акта подписывает глава Администрации Шаумяновского сельского поселения.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4. Администрацией Шаумяновского сельского поселения может издаваться информационный бюллетень Шаумяновского сельского поселения, в который включаются тексты муниципальных правовых актов, подлежащих официальному опубликованию (обнародованию). Периодичность издания информационного бюллетеня определяется главой Администрации Шаумяновского сельского поселения. О выходе информационного бюллетеня может публиковаться сообщение в периодическом печатном издании, определенном правовым актом Администрации Шаумяновского сельского поселения. В случае если информационный бюллетень используется для официального опубликования (обнародования) муниципальных правовых актов Шаумяновского сельского поселения, применяется порядок, установленный пунктами 2 и 3 настоящей статьи.</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5. Решение о способе официального опубликования (обнародования) муниципального правового акта принимается органом местного самоуправления или должностным лицом местного самоуправления, принявшим (издавшим) соответствующий акт.</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6. Если иное не предусмотрено федеральными и областными законами, настоящим Уставом, официальное опубликование (обнародование) муниципальных правовых актов производится в следующие сроки:</w:t>
      </w:r>
    </w:p>
    <w:p w:rsidR="00090C16" w:rsidRDefault="00090C16" w:rsidP="00090C16">
      <w:pPr>
        <w:widowControl w:val="0"/>
        <w:autoSpaceDE w:val="0"/>
        <w:autoSpaceDN w:val="0"/>
        <w:adjustRightInd w:val="0"/>
        <w:spacing w:after="0" w:line="240" w:lineRule="auto"/>
        <w:ind w:right="-1" w:firstLine="709"/>
        <w:jc w:val="both"/>
        <w:rPr>
          <w:rFonts w:ascii="Times New Roman" w:hAnsi="Times New Roman"/>
          <w:sz w:val="28"/>
          <w:szCs w:val="28"/>
        </w:rPr>
      </w:pPr>
      <w:r>
        <w:rPr>
          <w:rFonts w:ascii="Times New Roman" w:hAnsi="Times New Roman"/>
          <w:sz w:val="28"/>
          <w:szCs w:val="28"/>
        </w:rPr>
        <w:t>1) Устава муниципального образования «</w:t>
      </w:r>
      <w:proofErr w:type="spellStart"/>
      <w:r>
        <w:rPr>
          <w:rFonts w:ascii="Times New Roman" w:hAnsi="Times New Roman"/>
          <w:sz w:val="28"/>
          <w:szCs w:val="28"/>
        </w:rPr>
        <w:t>Шаумяновское</w:t>
      </w:r>
      <w:proofErr w:type="spellEnd"/>
      <w:r>
        <w:rPr>
          <w:rFonts w:ascii="Times New Roman" w:hAnsi="Times New Roman"/>
          <w:sz w:val="28"/>
          <w:szCs w:val="28"/>
        </w:rPr>
        <w:t xml:space="preserve"> сельское поселение», муниципального правового акта о внесении в него изменений и дополнений – в течение 7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90C16" w:rsidRDefault="00090C16" w:rsidP="00090C16">
      <w:pPr>
        <w:spacing w:after="0" w:line="240" w:lineRule="auto"/>
        <w:ind w:firstLine="709"/>
        <w:jc w:val="both"/>
        <w:rPr>
          <w:rFonts w:ascii="Times New Roman" w:hAnsi="Times New Roman"/>
          <w:sz w:val="28"/>
          <w:szCs w:val="28"/>
        </w:rPr>
      </w:pPr>
      <w:r>
        <w:rPr>
          <w:rFonts w:ascii="Times New Roman" w:hAnsi="Times New Roman"/>
          <w:sz w:val="28"/>
          <w:szCs w:val="28"/>
        </w:rPr>
        <w:t xml:space="preserve">2) правовых актов, принятых на местном референдуме – в сроки, установленные федеральными и областными законами для опубликования (обнародования) результатов местного референдума; </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3) нормативных правовых актов Собрания депутатов Шаумяновского сельского поселения – в течение 30 дней со дня подписания председателем Собрания депутатов – главой Шаумяновского сельского поселения;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4) нормативных правовых актов Администрации Шаумяновского сельского поселения – в течение 30 дней со дня подписания главой Администрации Шаумяновского сельского поселения;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5) иных муниципальных правовых актов, подлежащих официальному опубликованию (обнародованию), - в течение 30 дней со дня их принятия (издания).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7. Иная официальная информация органов местного самоуправления Шаумяновского сельского поселения публикуется (обнародуется) в порядке и в сроки, установленные настоящей статьей, если иное не предусмотрено федеральным и областным законодательством, настоящим Уставом, решениями Собрания депутатов Шаумяновского сельского поселения, правовыми актами Администрации Шаумяновского сельского поселения.</w:t>
      </w:r>
    </w:p>
    <w:p w:rsidR="00090C16" w:rsidRDefault="00090C16" w:rsidP="00090C16">
      <w:pPr>
        <w:spacing w:after="0" w:line="240" w:lineRule="atLeast"/>
        <w:ind w:firstLine="709"/>
        <w:jc w:val="both"/>
        <w:rPr>
          <w:rFonts w:ascii="Times New Roman" w:hAnsi="Times New Roman"/>
          <w:sz w:val="28"/>
          <w:szCs w:val="28"/>
        </w:rPr>
      </w:pP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Статья 49. Отмена муниципальных правовых актов и приостановление их действия</w:t>
      </w:r>
    </w:p>
    <w:p w:rsidR="00090C16" w:rsidRDefault="00090C16" w:rsidP="00090C16">
      <w:pPr>
        <w:spacing w:after="0" w:line="240" w:lineRule="atLeast"/>
        <w:ind w:firstLine="709"/>
        <w:jc w:val="both"/>
        <w:rPr>
          <w:rFonts w:ascii="Times New Roman" w:hAnsi="Times New Roman"/>
          <w:sz w:val="28"/>
          <w:szCs w:val="28"/>
        </w:rPr>
      </w:pPr>
    </w:p>
    <w:p w:rsidR="00090C16" w:rsidRDefault="00090C16" w:rsidP="00090C16">
      <w:pPr>
        <w:spacing w:after="0" w:line="240" w:lineRule="atLeast"/>
        <w:ind w:firstLine="709"/>
        <w:jc w:val="both"/>
        <w:rPr>
          <w:rFonts w:ascii="Times New Roman" w:hAnsi="Times New Roman"/>
          <w:sz w:val="28"/>
          <w:szCs w:val="28"/>
        </w:rPr>
      </w:pPr>
      <w:proofErr w:type="gramStart"/>
      <w:r>
        <w:rPr>
          <w:rFonts w:ascii="Times New Roman" w:hAnsi="Times New Roman"/>
          <w:sz w:val="28"/>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а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Pr>
          <w:rFonts w:ascii="Times New Roman" w:hAnsi="Times New Roman"/>
          <w:sz w:val="28"/>
          <w:szCs w:val="28"/>
        </w:rPr>
        <w:t xml:space="preserve">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w:t>
      </w:r>
      <w:r>
        <w:rPr>
          <w:rFonts w:ascii="Times New Roman" w:hAnsi="Times New Roman"/>
          <w:sz w:val="28"/>
          <w:szCs w:val="28"/>
        </w:rPr>
        <w:lastRenderedPageBreak/>
        <w:t>отдельных государственных полномочий, переданных им федеральными и областными законами, - уполномоченным органом государственной власти Российской Федерации (уполномоченным органом государственной власти Ростовской области).</w:t>
      </w:r>
    </w:p>
    <w:p w:rsidR="00090C16" w:rsidRDefault="00090C16" w:rsidP="00090C16">
      <w:pPr>
        <w:widowControl w:val="0"/>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Pr>
          <w:rFonts w:ascii="Times New Roman" w:hAnsi="Times New Roman"/>
          <w:sz w:val="28"/>
          <w:szCs w:val="28"/>
        </w:rPr>
        <w:t xml:space="preserve"> Об исполнении полученного предписания Администрация Шаумяновского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Собрание депутатов Шаумяновского сельского поселения - не позднее трех дней со дня принятия им решения.</w:t>
      </w:r>
    </w:p>
    <w:p w:rsidR="00090C16" w:rsidRDefault="00090C16" w:rsidP="00090C16">
      <w:pPr>
        <w:spacing w:after="0" w:line="240" w:lineRule="atLeast"/>
        <w:ind w:firstLine="709"/>
        <w:jc w:val="both"/>
        <w:rPr>
          <w:rFonts w:ascii="Times New Roman" w:hAnsi="Times New Roman"/>
          <w:sz w:val="28"/>
          <w:szCs w:val="28"/>
        </w:rPr>
      </w:pP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Глава 6. Муниципальная служба</w:t>
      </w:r>
    </w:p>
    <w:p w:rsidR="00090C16" w:rsidRDefault="00090C16" w:rsidP="00090C16">
      <w:pPr>
        <w:spacing w:after="0" w:line="240" w:lineRule="atLeast"/>
        <w:ind w:firstLine="709"/>
        <w:jc w:val="both"/>
        <w:rPr>
          <w:rFonts w:ascii="Times New Roman" w:hAnsi="Times New Roman"/>
          <w:sz w:val="28"/>
          <w:szCs w:val="28"/>
        </w:rPr>
      </w:pP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Статья 50. Муниципальная служба, должности муниципальной службы</w:t>
      </w:r>
    </w:p>
    <w:p w:rsidR="00090C16" w:rsidRDefault="00090C16" w:rsidP="00090C16">
      <w:pPr>
        <w:spacing w:after="0" w:line="240" w:lineRule="atLeast"/>
        <w:ind w:firstLine="709"/>
        <w:jc w:val="both"/>
        <w:rPr>
          <w:rFonts w:ascii="Times New Roman" w:hAnsi="Times New Roman"/>
          <w:sz w:val="28"/>
          <w:szCs w:val="28"/>
        </w:rPr>
      </w:pP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2. Должности муниципальной службы Шаумяновского сельского поселения (далее – должности муниципальной службы) устанавливаются решением Собрания депутатов  Шаумяновского сельского поселения в соответствии с реестром должностей муниципальной службы в Ростовской области, утверждаемым областным законом.</w:t>
      </w:r>
    </w:p>
    <w:p w:rsidR="00090C16" w:rsidRDefault="00090C16" w:rsidP="00090C1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3.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090C16" w:rsidRDefault="00090C16" w:rsidP="00090C16">
      <w:pPr>
        <w:widowControl w:val="0"/>
        <w:autoSpaceDE w:val="0"/>
        <w:autoSpaceDN w:val="0"/>
        <w:adjustRightInd w:val="0"/>
        <w:spacing w:after="0" w:line="240" w:lineRule="auto"/>
        <w:ind w:firstLine="709"/>
        <w:jc w:val="both"/>
        <w:rPr>
          <w:rFonts w:ascii="Times New Roman" w:hAnsi="Times New Roman"/>
          <w:sz w:val="28"/>
          <w:szCs w:val="28"/>
        </w:rPr>
      </w:pPr>
      <w:proofErr w:type="gramStart"/>
      <w:r>
        <w:rPr>
          <w:rFonts w:ascii="Times New Roman" w:hAnsi="Times New Roman"/>
          <w:sz w:val="28"/>
          <w:szCs w:val="28"/>
        </w:rP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нормативными пра</w:t>
      </w:r>
      <w:bookmarkStart w:id="13" w:name="_GoBack"/>
      <w:bookmarkEnd w:id="13"/>
      <w:r>
        <w:rPr>
          <w:rFonts w:ascii="Times New Roman" w:hAnsi="Times New Roman"/>
          <w:sz w:val="28"/>
          <w:szCs w:val="28"/>
        </w:rPr>
        <w:t xml:space="preserve">вовыми актами соответствующих органов местного самоуправления Шаумяновского сельского поселения на основе типовых квалификационных требований для замещения должностей муниципальной </w:t>
      </w:r>
      <w:r>
        <w:rPr>
          <w:rFonts w:ascii="Times New Roman" w:hAnsi="Times New Roman"/>
          <w:sz w:val="28"/>
          <w:szCs w:val="28"/>
        </w:rPr>
        <w:lastRenderedPageBreak/>
        <w:t>службы, определенных Областным законом от 9 октября 2007 года № 786-ЗС «О муниципальной службе в Ростовской области»,                 в</w:t>
      </w:r>
      <w:proofErr w:type="gramEnd"/>
      <w:r>
        <w:rPr>
          <w:rFonts w:ascii="Times New Roman" w:hAnsi="Times New Roman"/>
          <w:sz w:val="28"/>
          <w:szCs w:val="28"/>
        </w:rPr>
        <w:t xml:space="preserve"> </w:t>
      </w:r>
      <w:proofErr w:type="gramStart"/>
      <w:r>
        <w:rPr>
          <w:rFonts w:ascii="Times New Roman" w:hAnsi="Times New Roman"/>
          <w:sz w:val="28"/>
          <w:szCs w:val="28"/>
        </w:rPr>
        <w:t>соответствии</w:t>
      </w:r>
      <w:proofErr w:type="gramEnd"/>
      <w:r>
        <w:rPr>
          <w:rFonts w:ascii="Times New Roman" w:hAnsi="Times New Roman"/>
          <w:sz w:val="28"/>
          <w:szCs w:val="28"/>
        </w:rPr>
        <w:t xml:space="preserve"> с классификацией должностей муниципальной службы.</w:t>
      </w:r>
    </w:p>
    <w:p w:rsidR="00090C16" w:rsidRDefault="00090C16" w:rsidP="00090C1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090C16" w:rsidRDefault="00090C16" w:rsidP="00090C16">
      <w:pPr>
        <w:spacing w:after="0" w:line="240" w:lineRule="atLeast"/>
        <w:jc w:val="both"/>
        <w:rPr>
          <w:rFonts w:ascii="Times New Roman" w:hAnsi="Times New Roman"/>
          <w:sz w:val="28"/>
          <w:szCs w:val="28"/>
        </w:rPr>
      </w:pP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Статья 51. Статус муниципального служащего</w:t>
      </w:r>
    </w:p>
    <w:p w:rsidR="00090C16" w:rsidRDefault="00090C16" w:rsidP="00090C16">
      <w:pPr>
        <w:spacing w:after="0" w:line="240" w:lineRule="atLeast"/>
        <w:ind w:firstLine="709"/>
        <w:jc w:val="both"/>
        <w:rPr>
          <w:rFonts w:ascii="Times New Roman" w:hAnsi="Times New Roman"/>
          <w:sz w:val="28"/>
          <w:szCs w:val="28"/>
        </w:rPr>
      </w:pP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1. Муниципальным служащим Шаумяновского сельского поселения (далее – муниципальный служащий) является гражданин, исполняющий в порядке, определенном муниципальными правовыми актами в соответствии с федеральными и областными законами, обязанности по должности муниципальной службы за денежное содержание, выплачиваемое за счет средств бюджета Шаумяновского сельского поселения.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2. Правовое положение (статус) муниципального служащего, включая основные права и обязанности муниципального служащего, ограничения и запреты, связанные с муниципальной службой, устанавливаются Федеральным законом от 2 марта 2007 года № 25-ФЗ «О муниципальной службе в Российской Федерации» (далее - Федеральный закон «О муниципальной службе в Российской Федерации»).</w:t>
      </w:r>
    </w:p>
    <w:p w:rsidR="00090C16" w:rsidRDefault="00090C16" w:rsidP="00090C16">
      <w:pPr>
        <w:spacing w:after="0" w:line="240" w:lineRule="atLeast"/>
        <w:ind w:firstLine="709"/>
        <w:jc w:val="both"/>
        <w:rPr>
          <w:rFonts w:ascii="Times New Roman" w:hAnsi="Times New Roman"/>
          <w:sz w:val="28"/>
          <w:szCs w:val="28"/>
        </w:rPr>
      </w:pP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Статья 52. Условия и порядок прохождения муниципальной службы</w:t>
      </w:r>
    </w:p>
    <w:p w:rsidR="00090C16" w:rsidRDefault="00090C16" w:rsidP="00090C16">
      <w:pPr>
        <w:spacing w:after="0" w:line="240" w:lineRule="atLeast"/>
        <w:ind w:firstLine="709"/>
        <w:jc w:val="both"/>
        <w:rPr>
          <w:rFonts w:ascii="Times New Roman" w:hAnsi="Times New Roman"/>
          <w:sz w:val="28"/>
          <w:szCs w:val="28"/>
        </w:rPr>
      </w:pP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Условия и порядок прохождения муниципальной службы </w:t>
      </w:r>
      <w:proofErr w:type="gramStart"/>
      <w:r>
        <w:rPr>
          <w:rFonts w:ascii="Times New Roman" w:hAnsi="Times New Roman"/>
          <w:sz w:val="28"/>
          <w:szCs w:val="28"/>
        </w:rPr>
        <w:t>в</w:t>
      </w:r>
      <w:proofErr w:type="gramEnd"/>
      <w:r>
        <w:rPr>
          <w:rFonts w:ascii="Times New Roman" w:hAnsi="Times New Roman"/>
          <w:sz w:val="28"/>
          <w:szCs w:val="28"/>
        </w:rPr>
        <w:t xml:space="preserve"> </w:t>
      </w:r>
      <w:proofErr w:type="gramStart"/>
      <w:r>
        <w:rPr>
          <w:rFonts w:ascii="Times New Roman" w:hAnsi="Times New Roman"/>
          <w:sz w:val="28"/>
          <w:szCs w:val="28"/>
        </w:rPr>
        <w:t>Шаумяновском</w:t>
      </w:r>
      <w:proofErr w:type="gramEnd"/>
      <w:r>
        <w:rPr>
          <w:rFonts w:ascii="Times New Roman" w:hAnsi="Times New Roman"/>
          <w:sz w:val="28"/>
          <w:szCs w:val="28"/>
        </w:rPr>
        <w:t xml:space="preserve"> сельском поселении регулируются Федеральным законом «О муниципальной службе в Российской Федерации» и принимаемыми в соответствии с ним областными законами, муниципальными правовыми актами.</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В целях определения соответствия муниципального служащего замещаемой должности муниципальной службы проводится его аттестация. </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Положение о проведении аттестации муниципальных служащих утверждается решением Собрания депутатов Шаумяновского сельского поселения в соответствии с типовым положением о проведении аттестации муниципальных служащих, утверждаемым областным законом.</w:t>
      </w:r>
    </w:p>
    <w:p w:rsidR="00090C16" w:rsidRDefault="00090C16" w:rsidP="00090C16">
      <w:pPr>
        <w:spacing w:after="0" w:line="240" w:lineRule="atLeast"/>
        <w:ind w:firstLine="709"/>
        <w:jc w:val="both"/>
        <w:rPr>
          <w:rFonts w:ascii="Times New Roman" w:hAnsi="Times New Roman"/>
          <w:sz w:val="28"/>
          <w:szCs w:val="28"/>
        </w:rPr>
      </w:pP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Глава 7. Экономическая основа местного самоуправления</w:t>
      </w:r>
    </w:p>
    <w:p w:rsidR="00090C16" w:rsidRDefault="00090C16" w:rsidP="00090C16">
      <w:pPr>
        <w:spacing w:after="0" w:line="240" w:lineRule="atLeast"/>
        <w:ind w:firstLine="709"/>
        <w:jc w:val="both"/>
        <w:rPr>
          <w:rFonts w:ascii="Times New Roman" w:hAnsi="Times New Roman"/>
          <w:sz w:val="28"/>
          <w:szCs w:val="28"/>
        </w:rPr>
      </w:pP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Статья 53. Владение, пользование и распоряжение муниципальным имуществом</w:t>
      </w:r>
    </w:p>
    <w:p w:rsidR="00090C16" w:rsidRDefault="00090C16" w:rsidP="00090C16">
      <w:pPr>
        <w:spacing w:after="0" w:line="240" w:lineRule="atLeast"/>
        <w:ind w:firstLine="709"/>
        <w:jc w:val="both"/>
        <w:rPr>
          <w:rFonts w:ascii="Times New Roman" w:hAnsi="Times New Roman"/>
          <w:sz w:val="28"/>
          <w:szCs w:val="28"/>
        </w:rPr>
      </w:pP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1. От имени Шаумяновского сельского поселения приобретать и осуществлять имущественные и иные права и обязанности, выступать в суде без доверенности может глава Администрации  Шаумяновского сельского поселения.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2. Органы местного самоуправления от имени Шаумяновского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3. Органы местного самоуправления Шаумяновского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Ростовской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4.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законами.</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Доходы от использования и приватизации муниципального имущества Шаумяновского сельского поселения поступают в бюджет Шаумяновского сельского поселения.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5. </w:t>
      </w:r>
      <w:proofErr w:type="spellStart"/>
      <w:r>
        <w:rPr>
          <w:rFonts w:ascii="Times New Roman" w:hAnsi="Times New Roman"/>
          <w:sz w:val="28"/>
          <w:szCs w:val="28"/>
        </w:rPr>
        <w:t>Шаумяновское</w:t>
      </w:r>
      <w:proofErr w:type="spellEnd"/>
      <w:r>
        <w:rPr>
          <w:rFonts w:ascii="Times New Roman" w:hAnsi="Times New Roman"/>
          <w:sz w:val="28"/>
          <w:szCs w:val="28"/>
        </w:rPr>
        <w:t xml:space="preserve">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Шаумяновского сельского поселения.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6. Администрация Шаумяновского сельского поселения, осуществляющая функции и полномочия учредителя,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Решения об участии в создании межмуниципальных хозяйственных обще</w:t>
      </w:r>
      <w:proofErr w:type="gramStart"/>
      <w:r>
        <w:rPr>
          <w:rFonts w:ascii="Times New Roman" w:hAnsi="Times New Roman"/>
          <w:sz w:val="28"/>
          <w:szCs w:val="28"/>
        </w:rPr>
        <w:t>ств пр</w:t>
      </w:r>
      <w:proofErr w:type="gramEnd"/>
      <w:r>
        <w:rPr>
          <w:rFonts w:ascii="Times New Roman" w:hAnsi="Times New Roman"/>
          <w:sz w:val="28"/>
          <w:szCs w:val="28"/>
        </w:rPr>
        <w:t>инимаются Собранием депутатов Шаумяновского сельского поселения.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Органы местного самоуправления Шаумяновского сельского поселения от имени муниципального образования «</w:t>
      </w:r>
      <w:proofErr w:type="spellStart"/>
      <w:r>
        <w:rPr>
          <w:rFonts w:ascii="Times New Roman" w:hAnsi="Times New Roman"/>
          <w:sz w:val="28"/>
          <w:szCs w:val="28"/>
        </w:rPr>
        <w:t>Шаумяновское</w:t>
      </w:r>
      <w:proofErr w:type="spellEnd"/>
      <w:r>
        <w:rPr>
          <w:rFonts w:ascii="Times New Roman" w:hAnsi="Times New Roman"/>
          <w:sz w:val="28"/>
          <w:szCs w:val="28"/>
        </w:rPr>
        <w:t xml:space="preserve"> сельское поселение» </w:t>
      </w:r>
      <w:proofErr w:type="spellStart"/>
      <w:r>
        <w:rPr>
          <w:rFonts w:ascii="Times New Roman" w:hAnsi="Times New Roman"/>
          <w:sz w:val="28"/>
          <w:szCs w:val="28"/>
        </w:rPr>
        <w:t>субсидиарно</w:t>
      </w:r>
      <w:proofErr w:type="spellEnd"/>
      <w:r>
        <w:rPr>
          <w:rFonts w:ascii="Times New Roman" w:hAnsi="Times New Roman"/>
          <w:sz w:val="28"/>
          <w:szCs w:val="28"/>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7. Решение о создании муниципального предприятия или учреждения должно содержать цели и предмет деятельности данного предприятия или учреждения.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Цели, условия и порядок деятельности муниципальных предприятий и учреждений закрепляются в их уставах.</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8. Руководители муниципальных предприятий и учреждений, направляют текущие отчеты о деятельности данных предприятий и учреждений главе Администрации Шаумяновского сельского поселения. Периодичность и форма отчетов устанавливается главой Администрации Шаумяновского сельского поселения.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Годовые отчеты о деятельности муниципальных предприятий и учреждений, по решению Собрания депутатов Шаумяновского сельского поселения или по инициативе главы Администрации Шаумяновского сельского поселения могут заслушиваться на заседаниях Собрания депутатов Шаумяновского сельского поселения.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9. Участие в управлении хозяйственными обществами, доли в уставных капиталах или акции которых принадлежат </w:t>
      </w:r>
      <w:proofErr w:type="spellStart"/>
      <w:r>
        <w:rPr>
          <w:rFonts w:ascii="Times New Roman" w:hAnsi="Times New Roman"/>
          <w:sz w:val="28"/>
          <w:szCs w:val="28"/>
        </w:rPr>
        <w:t>Шаумяновскому</w:t>
      </w:r>
      <w:proofErr w:type="spellEnd"/>
      <w:r>
        <w:rPr>
          <w:rFonts w:ascii="Times New Roman" w:hAnsi="Times New Roman"/>
          <w:sz w:val="28"/>
          <w:szCs w:val="28"/>
        </w:rPr>
        <w:t xml:space="preserve"> сельскому поселению, производится через предусмотренные их учредительными документами органы управления. Муниципальные служащие назначаются в качестве представителей в органы управления хозяйственных обществ распоряжением Администрации Шаумяновского сельского поселения.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10. Администрация Шаумяновского сельского поселения ведет реестр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90C16" w:rsidRDefault="00090C16" w:rsidP="00090C16">
      <w:pPr>
        <w:spacing w:after="0" w:line="240" w:lineRule="atLeast"/>
        <w:ind w:firstLine="709"/>
        <w:jc w:val="both"/>
        <w:rPr>
          <w:rFonts w:ascii="Times New Roman" w:hAnsi="Times New Roman"/>
          <w:sz w:val="28"/>
          <w:szCs w:val="28"/>
        </w:rPr>
      </w:pP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Статья 54. Закупки для обеспечения муниципальных нужд</w:t>
      </w:r>
    </w:p>
    <w:p w:rsidR="00090C16" w:rsidRDefault="00090C16" w:rsidP="00090C16">
      <w:pPr>
        <w:spacing w:after="0" w:line="240" w:lineRule="atLeast"/>
        <w:ind w:firstLine="709"/>
        <w:jc w:val="both"/>
        <w:rPr>
          <w:rFonts w:ascii="Times New Roman" w:hAnsi="Times New Roman"/>
          <w:sz w:val="28"/>
          <w:szCs w:val="28"/>
        </w:rPr>
      </w:pP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2. Закупки товаров, работ, услуг для обеспечения муниципальных нужд осуществляются за счет средств местного бюджета.</w:t>
      </w:r>
    </w:p>
    <w:p w:rsidR="00090C16" w:rsidRDefault="00090C16" w:rsidP="00090C16">
      <w:pPr>
        <w:spacing w:after="0" w:line="240" w:lineRule="atLeast"/>
        <w:ind w:firstLine="709"/>
        <w:jc w:val="both"/>
        <w:rPr>
          <w:rFonts w:ascii="Times New Roman" w:hAnsi="Times New Roman"/>
          <w:sz w:val="28"/>
          <w:szCs w:val="28"/>
        </w:rPr>
      </w:pPr>
    </w:p>
    <w:p w:rsidR="00090C16" w:rsidRDefault="00090C16" w:rsidP="00090C16">
      <w:pPr>
        <w:spacing w:after="0" w:line="240" w:lineRule="auto"/>
        <w:ind w:firstLine="709"/>
        <w:jc w:val="both"/>
        <w:rPr>
          <w:rFonts w:ascii="Times New Roman" w:hAnsi="Times New Roman"/>
          <w:sz w:val="28"/>
          <w:szCs w:val="28"/>
        </w:rPr>
      </w:pPr>
      <w:r>
        <w:rPr>
          <w:rFonts w:ascii="Times New Roman" w:hAnsi="Times New Roman"/>
          <w:sz w:val="28"/>
          <w:szCs w:val="28"/>
        </w:rPr>
        <w:t>Статья 55.</w:t>
      </w:r>
      <w:r>
        <w:rPr>
          <w:rFonts w:ascii="Times New Roman" w:hAnsi="Times New Roman"/>
          <w:b/>
          <w:sz w:val="28"/>
          <w:szCs w:val="28"/>
        </w:rPr>
        <w:t xml:space="preserve"> </w:t>
      </w:r>
      <w:proofErr w:type="spellStart"/>
      <w:r>
        <w:rPr>
          <w:rFonts w:ascii="Times New Roman" w:hAnsi="Times New Roman"/>
          <w:sz w:val="28"/>
          <w:szCs w:val="28"/>
        </w:rPr>
        <w:t>Муниципально-частное</w:t>
      </w:r>
      <w:proofErr w:type="spellEnd"/>
      <w:r>
        <w:rPr>
          <w:rFonts w:ascii="Times New Roman" w:hAnsi="Times New Roman"/>
          <w:sz w:val="28"/>
          <w:szCs w:val="28"/>
        </w:rPr>
        <w:t xml:space="preserve"> партнерство</w:t>
      </w:r>
    </w:p>
    <w:p w:rsidR="00090C16" w:rsidRDefault="00090C16" w:rsidP="00090C16">
      <w:pPr>
        <w:spacing w:after="0" w:line="240" w:lineRule="auto"/>
        <w:ind w:firstLine="709"/>
        <w:jc w:val="both"/>
        <w:rPr>
          <w:rFonts w:ascii="Times New Roman" w:hAnsi="Times New Roman"/>
          <w:sz w:val="28"/>
          <w:szCs w:val="28"/>
        </w:rPr>
      </w:pPr>
    </w:p>
    <w:p w:rsidR="00090C16" w:rsidRDefault="00090C16" w:rsidP="00090C16">
      <w:pPr>
        <w:spacing w:after="0" w:line="240" w:lineRule="auto"/>
        <w:ind w:firstLine="709"/>
        <w:jc w:val="both"/>
        <w:rPr>
          <w:rFonts w:ascii="Times New Roman" w:hAnsi="Times New Roman"/>
          <w:sz w:val="28"/>
          <w:szCs w:val="28"/>
        </w:rPr>
      </w:pPr>
      <w:r>
        <w:rPr>
          <w:rFonts w:ascii="Times New Roman" w:hAnsi="Times New Roman"/>
          <w:sz w:val="28"/>
          <w:szCs w:val="28"/>
        </w:rPr>
        <w:t xml:space="preserve">1. От имени Шаумяновского сельского поселения, действующего в качестве публичного партнера в </w:t>
      </w:r>
      <w:proofErr w:type="spellStart"/>
      <w:r>
        <w:rPr>
          <w:rFonts w:ascii="Times New Roman" w:hAnsi="Times New Roman"/>
          <w:sz w:val="28"/>
          <w:szCs w:val="28"/>
        </w:rPr>
        <w:t>муниципально-частном</w:t>
      </w:r>
      <w:proofErr w:type="spellEnd"/>
      <w:r>
        <w:rPr>
          <w:rFonts w:ascii="Times New Roman" w:hAnsi="Times New Roman"/>
          <w:sz w:val="28"/>
          <w:szCs w:val="28"/>
        </w:rPr>
        <w:t xml:space="preserve"> партнерстве, выступает Администрация Шаумяновского сельского поселения.</w:t>
      </w:r>
    </w:p>
    <w:p w:rsidR="00090C16" w:rsidRDefault="00090C16" w:rsidP="00090C16">
      <w:pPr>
        <w:spacing w:after="0" w:line="240" w:lineRule="auto"/>
        <w:ind w:firstLine="709"/>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Председатель Собрания депутатов – глава Шаумяновского сельского поселения издает постановление об определении Администрации Шаумяновского сельского поселения в качестве органа, уполномоченного на осуществление полномочий, предусмотренных частью 2 статьи 18 Федерального закона от 13 июля 2015г № 224-ФЗ «О государственно-</w:t>
      </w:r>
      <w:r>
        <w:rPr>
          <w:rFonts w:ascii="Times New Roman" w:hAnsi="Times New Roman"/>
          <w:sz w:val="28"/>
          <w:szCs w:val="28"/>
        </w:rPr>
        <w:lastRenderedPageBreak/>
        <w:t xml:space="preserve">частном партнерстве, </w:t>
      </w:r>
      <w:proofErr w:type="spellStart"/>
      <w:r>
        <w:rPr>
          <w:rFonts w:ascii="Times New Roman" w:hAnsi="Times New Roman"/>
          <w:sz w:val="28"/>
          <w:szCs w:val="28"/>
        </w:rPr>
        <w:t>муниципально-частном</w:t>
      </w:r>
      <w:proofErr w:type="spellEnd"/>
      <w:r>
        <w:rPr>
          <w:rFonts w:ascii="Times New Roman" w:hAnsi="Times New Roman"/>
          <w:sz w:val="28"/>
          <w:szCs w:val="28"/>
        </w:rPr>
        <w:t xml:space="preserve"> партнерстве в Российской Федерации и внесении изменений в отдельные законодательные акты Российской Федерации».</w:t>
      </w:r>
      <w:proofErr w:type="gramEnd"/>
    </w:p>
    <w:p w:rsidR="00090C16" w:rsidRDefault="00090C16" w:rsidP="00090C16">
      <w:pPr>
        <w:spacing w:after="0" w:line="240" w:lineRule="auto"/>
        <w:ind w:firstLine="709"/>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 xml:space="preserve">Председатель Собрания депутатов – глава Шаумяновского сельского поселения направляет в орган исполнительной власти Ростовской области, определенный Правительством Ростовской области, проект </w:t>
      </w:r>
      <w:proofErr w:type="spellStart"/>
      <w:r>
        <w:rPr>
          <w:rFonts w:ascii="Times New Roman" w:hAnsi="Times New Roman"/>
          <w:sz w:val="28"/>
          <w:szCs w:val="28"/>
        </w:rPr>
        <w:t>муниципально-частного</w:t>
      </w:r>
      <w:proofErr w:type="spellEnd"/>
      <w:r>
        <w:rPr>
          <w:rFonts w:ascii="Times New Roman" w:hAnsi="Times New Roman"/>
          <w:sz w:val="28"/>
          <w:szCs w:val="28"/>
        </w:rPr>
        <w:t xml:space="preserve"> партнерства для проведения оценки эффективности проекта и определения его сравнительного преимущества в соответствии с частями 2 – 5 статьи 9 Федерального закона от 13 июля 2015 № 224-ФЗ «О государственно-частном партнерстве, </w:t>
      </w:r>
      <w:proofErr w:type="spellStart"/>
      <w:r>
        <w:rPr>
          <w:rFonts w:ascii="Times New Roman" w:hAnsi="Times New Roman"/>
          <w:sz w:val="28"/>
          <w:szCs w:val="28"/>
        </w:rPr>
        <w:t>муниципально-частном</w:t>
      </w:r>
      <w:proofErr w:type="spellEnd"/>
      <w:r>
        <w:rPr>
          <w:rFonts w:ascii="Times New Roman" w:hAnsi="Times New Roman"/>
          <w:sz w:val="28"/>
          <w:szCs w:val="28"/>
        </w:rPr>
        <w:t xml:space="preserve"> партнерстве в Российской Федерации и внесении изменений в отдельные законодательные</w:t>
      </w:r>
      <w:proofErr w:type="gramEnd"/>
      <w:r>
        <w:rPr>
          <w:rFonts w:ascii="Times New Roman" w:hAnsi="Times New Roman"/>
          <w:sz w:val="28"/>
          <w:szCs w:val="28"/>
        </w:rPr>
        <w:t xml:space="preserve"> акты Российской Федерации».</w:t>
      </w:r>
    </w:p>
    <w:p w:rsidR="00090C16" w:rsidRDefault="00090C16" w:rsidP="00090C16">
      <w:pPr>
        <w:spacing w:after="0" w:line="240" w:lineRule="atLeast"/>
        <w:jc w:val="both"/>
        <w:rPr>
          <w:rFonts w:ascii="Times New Roman" w:hAnsi="Times New Roman"/>
          <w:sz w:val="28"/>
          <w:szCs w:val="28"/>
        </w:rPr>
      </w:pP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Статья 56. Составление, рассмотрение и утверждение бюджета Шаумяновского сельского поселения</w:t>
      </w:r>
    </w:p>
    <w:p w:rsidR="00090C16" w:rsidRDefault="00090C16" w:rsidP="00090C16">
      <w:pPr>
        <w:spacing w:after="0" w:line="240" w:lineRule="atLeast"/>
        <w:ind w:firstLine="709"/>
        <w:jc w:val="both"/>
        <w:rPr>
          <w:rFonts w:ascii="Times New Roman" w:hAnsi="Times New Roman"/>
          <w:sz w:val="28"/>
          <w:szCs w:val="28"/>
        </w:rPr>
      </w:pP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1. Проект бюджета Шаумяновского сельского поселения составляется Администрацией Шаумяновского сельского поселения.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Проект бюджета Шаумяновского сельского поселения составляется на основе прогноза социально-экономического развития Шаумяновского сельского поселения в целях финансового обеспечения расходных обязательств. </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3. Проект бюджета Шаумяновского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решением Собрания депутатов Шаумяновского сельского поселения, за исключением решения о бюджете Шаумяновского сельского поселения.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проект бюджета Шаумяновского сельского поселения составляется и утверждается на очередной финансовый год, решением Собрания депутатов Шаумяновского сельского поселения могут быть предусмотрены разработка и утверждение среднесрочного финансового плана Шаумяновского сельского поселения.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Порядок и сроки составления проекта бюджета Шаумяновского сельского поселения устанавливаются постановлением Администрации Шаумяновского сельского поселения с соблюдением требований, устанавливаемых Бюджетным кодексом Российской Федерации и решениями Собрания депутатов Шаумяновского сельского поселения.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4. Проект бюджета Шаумяновского сельского поселения вносится на рассмотрение Собрания депутатов Шаумяновского сельского поселения главой Администрации Шаумяновского сельского поселения в сроки, установленные решением Собрания депутатов Шаумяновского сельского поселения, но не позднее 15 ноября текущего года.</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Одновременно с проектом решения Собрания депутатов Шаумяновского сельского поселения о бюджете Шаумяновского сельского </w:t>
      </w:r>
      <w:r>
        <w:rPr>
          <w:rFonts w:ascii="Times New Roman" w:hAnsi="Times New Roman"/>
          <w:sz w:val="28"/>
          <w:szCs w:val="28"/>
        </w:rPr>
        <w:lastRenderedPageBreak/>
        <w:t>поселения представляются документы, предусмотренные Бюджетным кодексом Российской Федерации.</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5. Бюджет Шаумяновского сельского поселения утверждается Собранием депутатов Шаумяновского сельского поселения.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Порядок рассмотрения и утверждения решения о бюджете Шаумяновского сельского поселения устанавливается Собранием депутатов Шаумяновского сельского поселения. Данный порядок должен предусматривать вступление в силу решения Собрания депутатов Шаумяновского сельского поселения о бюджете Шаумяновского сельского поселения с 1 января очередного финансового года, а также утверждение указанным решением показателей и характеристик (приложений) в соответствии с требованиями Бюджетного кодекса Российской Федерации.</w:t>
      </w:r>
    </w:p>
    <w:p w:rsidR="00090C16" w:rsidRDefault="00090C16" w:rsidP="00090C16">
      <w:pPr>
        <w:spacing w:after="0" w:line="240" w:lineRule="atLeast"/>
        <w:ind w:firstLine="709"/>
        <w:jc w:val="both"/>
        <w:rPr>
          <w:rFonts w:ascii="Times New Roman" w:hAnsi="Times New Roman"/>
          <w:sz w:val="28"/>
          <w:szCs w:val="28"/>
        </w:rPr>
      </w:pP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Статья 57. Исполнение бюджета Шаумяновского сельского поселения</w:t>
      </w:r>
    </w:p>
    <w:p w:rsidR="00090C16" w:rsidRDefault="00090C16" w:rsidP="00090C16">
      <w:pPr>
        <w:spacing w:after="0" w:line="240" w:lineRule="atLeast"/>
        <w:ind w:firstLine="709"/>
        <w:jc w:val="both"/>
        <w:rPr>
          <w:rFonts w:ascii="Times New Roman" w:hAnsi="Times New Roman"/>
          <w:sz w:val="28"/>
          <w:szCs w:val="28"/>
        </w:rPr>
      </w:pP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1. Исполнение бюджета Шаумяновского сельского поселения обеспечивается Администрацией Шаумяновского сельского поселения.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Бюджет Шаумяновского сельского поселения исполняется на основе единства кассы и подведомственности расходов. </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Исполнение бюджета Шаумяновского сельского поселения организуется на основе сводной бюджетной росписи и кассового плана.</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3. Бюджет Шаумяновского сельского поселения исполняется по доходам, расходам и источникам финансирования дефицита бюджета.</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Доходы, фактически полученные при исполнении бюджета Шаумяновского сельского поселения сверх утвержденных решением Собрания депутатов Шаумяновского сельского поселения о бюджете Шаумяновского сельского поселения, могут направляться без внесения изменений в решение Собрания депутатов Шаумяновского сельского поселения о бюджете Шаумяновского сельского поселения на цели, установленные Бюджетным кодексом Российской Федерации.</w:t>
      </w:r>
      <w:proofErr w:type="gramEnd"/>
    </w:p>
    <w:p w:rsidR="00090C16" w:rsidRDefault="00090C16" w:rsidP="00090C16">
      <w:pPr>
        <w:spacing w:after="0" w:line="240" w:lineRule="atLeast"/>
        <w:ind w:firstLine="709"/>
        <w:jc w:val="both"/>
        <w:rPr>
          <w:rFonts w:ascii="Times New Roman" w:hAnsi="Times New Roman"/>
          <w:sz w:val="28"/>
          <w:szCs w:val="28"/>
        </w:rPr>
      </w:pP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Статья 58.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бюджета Шаумяновского сельского поселения</w:t>
      </w:r>
    </w:p>
    <w:p w:rsidR="00090C16" w:rsidRDefault="00090C16" w:rsidP="00090C16">
      <w:pPr>
        <w:spacing w:after="0" w:line="240" w:lineRule="atLeast"/>
        <w:ind w:firstLine="709"/>
        <w:jc w:val="both"/>
        <w:rPr>
          <w:rFonts w:ascii="Times New Roman" w:hAnsi="Times New Roman"/>
          <w:sz w:val="28"/>
          <w:szCs w:val="28"/>
        </w:rPr>
      </w:pP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бюджета Шаумяновского сельского поселения осуществляют Собрание депутатов Шаумяновского сельского поселения, Администрация Шаумяновского сельского поселения.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Собрание депутатов Шаумяновского сельского поселения вправе рассматривать отдельные вопросы исполнения бюджета Шаумяновского сельского поселения на заседаниях комиссий, рабочих групп в ходе депутатских слушаний и в связи с депутатскими запросами. </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По представлению главы Администрации Шаумяновского сельского поселения Собрание депутатов Шаумяновского сельского поселения утверждает отчет об исполнении бюджета Шаумяновского сельского поселения.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lastRenderedPageBreak/>
        <w:t xml:space="preserve">3. Должностные лица Администрации Шаумяновского сельского поселения осуществляют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бюджета Шаумяновского сельского поселения в формах и порядке, установленных Бюджетным кодексом Российской Федерации, иными актами бюджетного законодательства и муниципальными правовыми актами.</w:t>
      </w:r>
    </w:p>
    <w:p w:rsidR="00090C16" w:rsidRDefault="00090C16" w:rsidP="00090C16">
      <w:pPr>
        <w:spacing w:after="0" w:line="240" w:lineRule="atLeast"/>
        <w:ind w:firstLine="709"/>
        <w:jc w:val="both"/>
        <w:rPr>
          <w:rFonts w:ascii="Times New Roman" w:hAnsi="Times New Roman"/>
          <w:sz w:val="28"/>
          <w:szCs w:val="28"/>
        </w:rPr>
      </w:pP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Статья 59. Муниципальный долг Шаумяновского сельского поселения</w:t>
      </w:r>
    </w:p>
    <w:p w:rsidR="00090C16" w:rsidRDefault="00090C16" w:rsidP="00090C16">
      <w:pPr>
        <w:spacing w:after="0" w:line="240" w:lineRule="atLeast"/>
        <w:ind w:firstLine="709"/>
        <w:jc w:val="both"/>
        <w:rPr>
          <w:rFonts w:ascii="Times New Roman" w:hAnsi="Times New Roman"/>
          <w:sz w:val="28"/>
          <w:szCs w:val="28"/>
        </w:rPr>
      </w:pP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1. Предельный объем муниципального долга Шаумяновского сельского поселения на очередной финансовый год (очередной финансовый год и каждый год планового периода) устанавливается решением Собрания депутатов Шаумяновского сельского поселения о бюджете Шаумяновского сельского поселения в рамках ограничений, установленных Бюджетным кодексом Российской Федерации.</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Собрание депутатов Шаумяновского сельского поселения вправе в целях управления муниципальным долгом Шаумяновского сельского поселения утвердить дополнительные ограничения по муниципальному долгу Шаумяновского сельского поселения.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2. Муниципальные внутренние заимствования осуществляются в целях финансирования дефицита бюджета Шаумяновского сельского поселения, а также для погашения долговых обязательств.</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От имени Шаумяновского сельского поселения право осуществления муниципальных внутренних заимствований принадлежит Администрации Шаумяновского сельского поселения.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Программа муниципальных внутренних заимствований представляется главой Администрации Шаумяновского сельского поселения Собранию депутатов Шаумяновского сельского поселения в виде приложения к проекту решения о бюджете Шаумяновского сельского поселения на очередной финансовый год.</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w:t>
      </w:r>
      <w:proofErr w:type="gramStart"/>
      <w:r>
        <w:rPr>
          <w:rFonts w:ascii="Times New Roman" w:hAnsi="Times New Roman"/>
          <w:sz w:val="28"/>
          <w:szCs w:val="28"/>
        </w:rPr>
        <w:t>От имени Шаумяновского сельского поселения муниципальные гарантии предоставляются Администрацией Шаумяновского сельского поселения в пределах общей суммы предоставляемых гарантий, указанной в решении о бюджете Шаумяновского сельского поселения на очередной финансовый год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proofErr w:type="gramEnd"/>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Общая сумма предоставленных гарантий включается в состав муниципального долга как вид долгового обязательства.</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4.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муниципальное долговое обязательство не предъявлено к погашению в течение трех лет с даты, следующей за датой погашения, предусмотренной условиями муниципального долгового обязательства, или истек срок муниципальной гарантии и в иных случаях, предусмотренных Бюджетным кодексом Российской Федерации, указанное обязательство считается полностью прекращенным и списывается с </w:t>
      </w:r>
      <w:r>
        <w:rPr>
          <w:rFonts w:ascii="Times New Roman" w:hAnsi="Times New Roman"/>
          <w:sz w:val="28"/>
          <w:szCs w:val="28"/>
        </w:rPr>
        <w:lastRenderedPageBreak/>
        <w:t>муниципального долга, если иное не предусмотрено решением Собрания депутатов Шаумяновского сельского поселения.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Глава Администрации Шаумяновского сельского поселения в указанных случаях издает постановление Администрации Шаумяновского сельского поселения о списании с муниципального долга муниципальных долговых обязательств.</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5. Учет и регистрация муниципальных долговых обязательств Шаумяновского сельского поселения осуществляются в муниципальной долговой книге Шаумяновского сельского поселения.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6. Управление муниципальным долгом осуществляется Администрацией Шаумяновского сельского поселения в соответствии с Бюджетным кодексом Российской Федерации и настоящим Уставом.</w:t>
      </w:r>
    </w:p>
    <w:p w:rsidR="00090C16" w:rsidRDefault="00090C16" w:rsidP="00090C16">
      <w:pPr>
        <w:spacing w:after="0" w:line="240" w:lineRule="atLeast"/>
        <w:ind w:firstLine="709"/>
        <w:jc w:val="both"/>
        <w:rPr>
          <w:rFonts w:ascii="Times New Roman" w:hAnsi="Times New Roman"/>
          <w:sz w:val="28"/>
          <w:szCs w:val="28"/>
        </w:rPr>
      </w:pP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Глава 8. Ответственность органов местного самоуправления и должностных лиц местного самоуправления</w:t>
      </w:r>
    </w:p>
    <w:p w:rsidR="00090C16" w:rsidRDefault="00090C16" w:rsidP="00090C16">
      <w:pPr>
        <w:spacing w:after="0" w:line="240" w:lineRule="atLeast"/>
        <w:ind w:firstLine="709"/>
        <w:jc w:val="both"/>
        <w:rPr>
          <w:rFonts w:ascii="Times New Roman" w:hAnsi="Times New Roman"/>
          <w:sz w:val="28"/>
          <w:szCs w:val="28"/>
        </w:rPr>
      </w:pP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Статья 60. Ответственность органов местного самоуправления и должностных лиц местного самоуправления</w:t>
      </w:r>
    </w:p>
    <w:p w:rsidR="00090C16" w:rsidRDefault="00090C16" w:rsidP="00090C16">
      <w:pPr>
        <w:spacing w:after="0" w:line="240" w:lineRule="atLeast"/>
        <w:ind w:firstLine="709"/>
        <w:jc w:val="both"/>
        <w:rPr>
          <w:rFonts w:ascii="Times New Roman" w:hAnsi="Times New Roman"/>
          <w:sz w:val="28"/>
          <w:szCs w:val="28"/>
        </w:rPr>
      </w:pP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Органы местного самоуправления и должностные лица местного самоуправления несут ответственность перед населением Шаумяновского сельского поселения, государством, физическими и юридическими лицами в соответствии с федеральными законами.</w:t>
      </w:r>
    </w:p>
    <w:p w:rsidR="00090C16" w:rsidRDefault="00090C16" w:rsidP="00090C16">
      <w:pPr>
        <w:spacing w:after="0" w:line="240" w:lineRule="atLeast"/>
        <w:ind w:firstLine="709"/>
        <w:jc w:val="both"/>
        <w:rPr>
          <w:rFonts w:ascii="Times New Roman" w:hAnsi="Times New Roman"/>
          <w:sz w:val="28"/>
          <w:szCs w:val="28"/>
        </w:rPr>
      </w:pP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Статья 61. Ответственность депутатов Собрания депутатов Шаумяновского сельского поселения, председателя Собрания депутатов – главы Шаумяновского сельского поселения перед населением</w:t>
      </w:r>
    </w:p>
    <w:p w:rsidR="00090C16" w:rsidRDefault="00090C16" w:rsidP="00090C16">
      <w:pPr>
        <w:spacing w:after="0" w:line="240" w:lineRule="atLeast"/>
        <w:ind w:firstLine="709"/>
        <w:jc w:val="both"/>
        <w:rPr>
          <w:rFonts w:ascii="Times New Roman" w:hAnsi="Times New Roman"/>
          <w:sz w:val="28"/>
          <w:szCs w:val="28"/>
        </w:rPr>
      </w:pP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Население Шаумяновского сельского поселения вправе отозвать депутатов Собрания депутатов Шаумяновского сельского поселения, председателя Собрания депутатов – главу Шаумяновского сельского поселения по основаниям и в порядке, установленным настоящим Уставом в соответствии с Федеральным законом «Об общих принципах организации местного самоуправления в Российской Федерации».</w:t>
      </w:r>
    </w:p>
    <w:p w:rsidR="00090C16" w:rsidRDefault="00090C16" w:rsidP="00090C16">
      <w:pPr>
        <w:spacing w:after="0" w:line="240" w:lineRule="atLeast"/>
        <w:ind w:firstLine="709"/>
        <w:jc w:val="both"/>
        <w:rPr>
          <w:rFonts w:ascii="Times New Roman" w:hAnsi="Times New Roman"/>
          <w:sz w:val="28"/>
          <w:szCs w:val="28"/>
        </w:rPr>
      </w:pP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Статья 62. Ответственность Собрания депутатов Шаумяновского сельского поселения перед государством</w:t>
      </w:r>
    </w:p>
    <w:p w:rsidR="00090C16" w:rsidRDefault="00090C16" w:rsidP="00090C16">
      <w:pPr>
        <w:spacing w:after="0" w:line="240" w:lineRule="atLeast"/>
        <w:ind w:firstLine="709"/>
        <w:jc w:val="both"/>
        <w:rPr>
          <w:rFonts w:ascii="Times New Roman" w:hAnsi="Times New Roman"/>
          <w:sz w:val="28"/>
          <w:szCs w:val="28"/>
        </w:rPr>
      </w:pP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1.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соответствующим судом установлено, что Собранием депутатов Шаумяновского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Уставу Ростовской области, областным законам, настоящему Уставу, а Собрание депутатов Шаумяновского сельского поселения в течение трех месяцев со дня вступления в силу решения суда либо в течение иного предусмотренного </w:t>
      </w:r>
      <w:r>
        <w:rPr>
          <w:rFonts w:ascii="Times New Roman" w:hAnsi="Times New Roman"/>
          <w:sz w:val="28"/>
          <w:szCs w:val="28"/>
        </w:rPr>
        <w:lastRenderedPageBreak/>
        <w:t xml:space="preserve">решением суда срока не приняло в </w:t>
      </w:r>
      <w:proofErr w:type="gramStart"/>
      <w:r>
        <w:rPr>
          <w:rFonts w:ascii="Times New Roman" w:hAnsi="Times New Roman"/>
          <w:sz w:val="28"/>
          <w:szCs w:val="28"/>
        </w:rPr>
        <w:t>пределах своих полномочий мер по исполнению решения суда, в том числе не отменило соответствующий нормативный правовой акт, Губернатор Ростовской области в течение одного месяца после вступления в силу решения суда, установившего факт неисполнения данного решения, вносит в Законодательное Собрание Ростовской области проект областного закона о роспуске Собрания депутатов Шаумяновского сельского поселения.</w:t>
      </w:r>
      <w:proofErr w:type="gramEnd"/>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2.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соответствующим судом установлено, что избранное в правомочном составе Собрание депутатов Шаумяновского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Шаумяновского сельского поселения.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3.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соответствующим судом установлено, что вновь избранное в правомочном составе Собрание депутатов Шаумяновского сельского поселения в течение трех месяцев подряд не проводило правомочного заседания, Губернатор Ростовской области в течение трех месяцев со дня вступления в силу решения суда, установившего данный факт, вносит в Законодательное Собрание Ростовской области проект областного закона о роспуске Собрания депутатов Шаумяновского сельского поселения.</w:t>
      </w:r>
    </w:p>
    <w:p w:rsidR="00090C16" w:rsidRDefault="00090C16" w:rsidP="00090C16">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 xml:space="preserve">Депутаты Собрания депутатов Шаумяновского сельского поселения, распущенного  на основании </w:t>
      </w:r>
      <w:hyperlink r:id="rId15" w:history="1">
        <w:r>
          <w:rPr>
            <w:rStyle w:val="a9"/>
            <w:rFonts w:ascii="Times New Roman" w:hAnsi="Times New Roman"/>
            <w:sz w:val="28"/>
            <w:szCs w:val="28"/>
          </w:rPr>
          <w:t>пункта</w:t>
        </w:r>
      </w:hyperlink>
      <w:r>
        <w:rPr>
          <w:rFonts w:ascii="Times New Roman" w:hAnsi="Times New Roman"/>
          <w:sz w:val="28"/>
          <w:szCs w:val="28"/>
        </w:rPr>
        <w:t xml:space="preserve"> 2  настоящей статьи, вправе в течение 10 дней со дня вступления в силу областного закона о роспуске Собрания депутатов Шаумяновского сельского поселения обратиться в суд с заявлением для установления факта отсутствия их вины за </w:t>
      </w:r>
      <w:proofErr w:type="spellStart"/>
      <w:r>
        <w:rPr>
          <w:rFonts w:ascii="Times New Roman" w:hAnsi="Times New Roman"/>
          <w:sz w:val="28"/>
          <w:szCs w:val="28"/>
        </w:rPr>
        <w:t>непроведение</w:t>
      </w:r>
      <w:proofErr w:type="spellEnd"/>
      <w:r>
        <w:rPr>
          <w:rFonts w:ascii="Times New Roman" w:hAnsi="Times New Roman"/>
          <w:sz w:val="28"/>
          <w:szCs w:val="28"/>
        </w:rPr>
        <w:t xml:space="preserve"> Собранием депутатов Шаумяновского сельского поселения правомочного заседания в течение трех месяцев подряд.</w:t>
      </w:r>
      <w:proofErr w:type="gramEnd"/>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5. Полномочия Собрания депутатов Шаумяновского сельского поселения прекращаются со дня вступления в силу областного закона о его роспуске.</w:t>
      </w:r>
    </w:p>
    <w:p w:rsidR="00090C16" w:rsidRDefault="00090C16" w:rsidP="00090C16">
      <w:pPr>
        <w:spacing w:after="0" w:line="240" w:lineRule="atLeast"/>
        <w:ind w:firstLine="709"/>
        <w:jc w:val="both"/>
        <w:rPr>
          <w:rFonts w:ascii="Times New Roman" w:hAnsi="Times New Roman"/>
          <w:sz w:val="28"/>
          <w:szCs w:val="28"/>
        </w:rPr>
      </w:pP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Статья 63. Ответственность председателя Собрания депутатов – главы Шаумяновского сельского поселения, главы Администрации Шаумяновского сельского поселения перед государством</w:t>
      </w:r>
    </w:p>
    <w:p w:rsidR="00090C16" w:rsidRDefault="00090C16" w:rsidP="00090C16">
      <w:pPr>
        <w:spacing w:after="0" w:line="240" w:lineRule="atLeast"/>
        <w:ind w:firstLine="709"/>
        <w:jc w:val="both"/>
        <w:rPr>
          <w:rFonts w:ascii="Times New Roman" w:hAnsi="Times New Roman"/>
          <w:sz w:val="28"/>
          <w:szCs w:val="28"/>
        </w:rPr>
      </w:pP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1. Губернатор Ростовской области издает правовой акт об отрешении от должности председателя Собрания депутатов – главы Шаумяновского сельского поселения, главы Администрации Шаумяновского сельского поселения в случае:</w:t>
      </w:r>
    </w:p>
    <w:p w:rsidR="00090C16" w:rsidRDefault="00090C16" w:rsidP="00090C16">
      <w:pPr>
        <w:spacing w:after="0" w:line="240" w:lineRule="atLeast"/>
        <w:ind w:firstLine="709"/>
        <w:jc w:val="both"/>
        <w:rPr>
          <w:rFonts w:ascii="Times New Roman" w:hAnsi="Times New Roman"/>
          <w:sz w:val="28"/>
          <w:szCs w:val="28"/>
        </w:rPr>
      </w:pPr>
      <w:proofErr w:type="gramStart"/>
      <w:r>
        <w:rPr>
          <w:rFonts w:ascii="Times New Roman" w:hAnsi="Times New Roman"/>
          <w:sz w:val="28"/>
          <w:szCs w:val="28"/>
        </w:rPr>
        <w:t xml:space="preserve">1) издания председателем Собрания депутатов – главой Шаумяновского сельского поселения, главой Администрации Шаумяновского сельского поселения нормативного правового акта, противоречащего Конституции Российской Федерации, федеральным </w:t>
      </w:r>
      <w:r>
        <w:rPr>
          <w:rFonts w:ascii="Times New Roman" w:hAnsi="Times New Roman"/>
          <w:sz w:val="28"/>
          <w:szCs w:val="28"/>
        </w:rPr>
        <w:lastRenderedPageBreak/>
        <w:t>конституционным законам, федеральным законам, Уставу Ростовской области, областным законам, настоящему Уставу, если такие противоречия установлены соответствующим судом, а председатель Собрания депутатов – глава Шаумяновского сельского поселения, глава Администрации Шаумяновского сельского поселения в течение двух месяцев со дня вступления в</w:t>
      </w:r>
      <w:proofErr w:type="gramEnd"/>
      <w:r>
        <w:rPr>
          <w:rFonts w:ascii="Times New Roman" w:hAnsi="Times New Roman"/>
          <w:sz w:val="28"/>
          <w:szCs w:val="28"/>
        </w:rPr>
        <w:t xml:space="preserve">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090C16" w:rsidRDefault="00090C16" w:rsidP="00090C16">
      <w:pPr>
        <w:pStyle w:val="ConsPlusNormal"/>
        <w:ind w:firstLine="540"/>
        <w:jc w:val="both"/>
      </w:pPr>
      <w:proofErr w:type="gramStart"/>
      <w:r>
        <w:t>2) совершения председателем Собрания депутатов – главой Шаумяновского сельского поселения, главой Администрации Шаумяновского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w:t>
      </w:r>
      <w:proofErr w:type="gramEnd"/>
      <w:r>
        <w:t xml:space="preserve">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председатель Собрания депутатов - глава Шаумяновского сельского поселения, глава Администрации Шаумяновского сельского поселения не принял в пределах своих полномочий мер по исполнению решения суда.</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2. </w:t>
      </w:r>
      <w:proofErr w:type="gramStart"/>
      <w:r>
        <w:rPr>
          <w:rFonts w:ascii="Times New Roman" w:hAnsi="Times New Roman"/>
          <w:sz w:val="28"/>
          <w:szCs w:val="28"/>
        </w:rPr>
        <w:t>Срок, в течение которого Губернатор Ростовской области издает правовой акт об отрешении от должности председателя Собрания депутатов - главы Шаумяновского сельского поселения, главы Администрации Шаумяновского сельского поселения,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roofErr w:type="gramEnd"/>
    </w:p>
    <w:p w:rsidR="00090C16" w:rsidRDefault="00090C16" w:rsidP="00090C16">
      <w:pPr>
        <w:spacing w:after="0" w:line="240" w:lineRule="atLeast"/>
        <w:ind w:firstLine="709"/>
        <w:jc w:val="both"/>
        <w:rPr>
          <w:rFonts w:ascii="Times New Roman" w:hAnsi="Times New Roman"/>
          <w:sz w:val="28"/>
          <w:szCs w:val="28"/>
        </w:rPr>
      </w:pP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Статья 64. Удаление председателя Собрания депутатов – главы Шаумяновского сельского поселения в отставку</w:t>
      </w:r>
    </w:p>
    <w:p w:rsidR="00090C16" w:rsidRDefault="00090C16" w:rsidP="00090C16">
      <w:pPr>
        <w:spacing w:after="0" w:line="240" w:lineRule="atLeast"/>
        <w:ind w:firstLine="709"/>
        <w:jc w:val="both"/>
        <w:rPr>
          <w:rFonts w:ascii="Times New Roman" w:hAnsi="Times New Roman"/>
          <w:sz w:val="28"/>
          <w:szCs w:val="28"/>
        </w:rPr>
      </w:pP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Собрание депутатов Шаумяновского сельского поселения в соответствии с Федеральным законом «Об общих принципах организации местного самоуправления в Российской Федерации» вправе удалить председателя Собрания депутатов - главу Шаумяновского сельского поселения в отставку по инициативе депутатов Собрания депутатов Шаумяновского сельского поселения или по инициативе Губернатора Ростовской области. </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2. Основаниями для удаления председателя Собрания депутатов – главы Шаумяновского сельского поселения в отставку являются: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1) решения, действия (бездействие) председателя Собрания депутатов – главы Шаумяновского сельского поселения, повлекшие (повлекшее) </w:t>
      </w:r>
      <w:r>
        <w:rPr>
          <w:rFonts w:ascii="Times New Roman" w:hAnsi="Times New Roman"/>
          <w:sz w:val="28"/>
          <w:szCs w:val="28"/>
        </w:rPr>
        <w:lastRenderedPageBreak/>
        <w:t xml:space="preserve">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w:t>
      </w:r>
    </w:p>
    <w:p w:rsidR="00090C16" w:rsidRDefault="00090C16" w:rsidP="00090C16">
      <w:pPr>
        <w:spacing w:after="0" w:line="240" w:lineRule="atLeast"/>
        <w:ind w:firstLine="709"/>
        <w:jc w:val="both"/>
        <w:rPr>
          <w:rFonts w:ascii="Times New Roman" w:hAnsi="Times New Roman"/>
          <w:sz w:val="28"/>
          <w:szCs w:val="28"/>
        </w:rPr>
      </w:pPr>
      <w:proofErr w:type="gramStart"/>
      <w:r>
        <w:rPr>
          <w:rFonts w:ascii="Times New Roman" w:hAnsi="Times New Roman"/>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Шаумяновского сельского поселения отдельных государственных полномочий, переданных органам местного самоуправления Шаумяновского сельского поселения федеральными законами и областными законами;</w:t>
      </w:r>
      <w:proofErr w:type="gramEnd"/>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3) неудовлетворительная оценка деятельности председателя Собрания депутатов – главы Шаумяновского сельского поселения Собранием депутатов Шаумяновского сельского поселения по результатам его ежегодного отчета перед Собранием депутатов Шаумяновского сельского поселения, данная два раза подряд;</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090C16" w:rsidRDefault="00090C16" w:rsidP="00090C16">
      <w:pPr>
        <w:spacing w:after="0" w:line="240" w:lineRule="atLeast"/>
        <w:ind w:firstLine="709"/>
        <w:jc w:val="both"/>
        <w:rPr>
          <w:rFonts w:ascii="Times New Roman" w:hAnsi="Times New Roman"/>
          <w:sz w:val="28"/>
          <w:szCs w:val="28"/>
          <w:lang w:val="hy-AM"/>
        </w:rPr>
      </w:pPr>
      <w:r>
        <w:rPr>
          <w:rFonts w:ascii="Times New Roman" w:hAnsi="Times New Roman"/>
          <w:sz w:val="28"/>
          <w:szCs w:val="28"/>
          <w:lang w:val="hy-AM"/>
        </w:rPr>
        <w:t>5) допущение</w:t>
      </w:r>
      <w:r>
        <w:rPr>
          <w:rFonts w:ascii="Times New Roman" w:hAnsi="Times New Roman"/>
          <w:sz w:val="28"/>
          <w:szCs w:val="28"/>
        </w:rPr>
        <w:t xml:space="preserve"> председателем Собрания депутатов – главой Шаумяновского сельского поселения</w:t>
      </w:r>
      <w:r>
        <w:rPr>
          <w:rFonts w:ascii="Times New Roman" w:hAnsi="Times New Roman"/>
          <w:sz w:val="28"/>
          <w:szCs w:val="28"/>
          <w:lang w:val="hy-AM"/>
        </w:rPr>
        <w:t xml:space="preserve">, </w:t>
      </w:r>
      <w:r>
        <w:rPr>
          <w:rFonts w:ascii="Times New Roman" w:hAnsi="Times New Roman"/>
          <w:sz w:val="28"/>
          <w:szCs w:val="28"/>
        </w:rPr>
        <w:t>А</w:t>
      </w:r>
      <w:r>
        <w:rPr>
          <w:rFonts w:ascii="Times New Roman" w:hAnsi="Times New Roman"/>
          <w:sz w:val="28"/>
          <w:szCs w:val="28"/>
          <w:lang w:val="hy-AM"/>
        </w:rPr>
        <w:t xml:space="preserve">дминистрацией </w:t>
      </w:r>
      <w:r>
        <w:rPr>
          <w:rFonts w:ascii="Times New Roman" w:hAnsi="Times New Roman"/>
          <w:sz w:val="28"/>
          <w:szCs w:val="28"/>
        </w:rPr>
        <w:t>Шаумяновского сельского поселения</w:t>
      </w:r>
      <w:r>
        <w:rPr>
          <w:rFonts w:ascii="Times New Roman" w:hAnsi="Times New Roman"/>
          <w:sz w:val="28"/>
          <w:szCs w:val="28"/>
          <w:lang w:val="hy-AM"/>
        </w:rPr>
        <w:t>, иными органами и должностными лицами местного самоуправления Шаумяновского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 фессионального согласия и способствовало возникновению межнациональных (межэтнических) и межконфессиональных конфликтов.</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 xml:space="preserve">3. Инициатива депутатов Собрания депутатов Шаумяновского сельского поселения об удалении председателя Собрания депутатов – главы Шаумяновского сельского поселения в отставку, выдвинутая не менее чем одной третью от установленной численности депутатов Собрания депутатов Шаумяновского сельского поселения, оформляется в виде обращения, которое вносится в Собрание депутатов Шаумяновского сельского поселения. Указанное обращение вносится вместе с проектом решения Собрания депутатов Шаумяновского сельского поселения об удалении председателя Собрания депутатов – главы Шаумяновского сельского поселения в отставку. О выдвижении данной инициативы председатель Собрания депутатов – глава Шаумяновского сельского поселения и Губернатор Ростовской области уведомляются не позднее дня, следующего </w:t>
      </w:r>
      <w:r>
        <w:rPr>
          <w:rFonts w:ascii="Times New Roman" w:hAnsi="Times New Roman"/>
          <w:sz w:val="28"/>
          <w:szCs w:val="28"/>
        </w:rPr>
        <w:lastRenderedPageBreak/>
        <w:t>за днем внесения указанного обращения в Собрание депутатов Шаумяновского сельского поселения.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4. Рассмотрение инициативы депутатов Собрания депутатов Шаумяновского сельского поселения об удалении председателя Собрания депутатов – главы Шаумяновского сельского поселения в отставку осуществляется с учетом мнения Губернатора Ростовской области.</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5.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при рассмотрении инициативы депутатов Собрания депутатов Шаумяновского сельского поселения об удалении председателя Собрания депутатов – главы Шаумяновского сельского поселения в отставку предполагается рассмотрение вопросов, касающихся обеспечения осуществления органами местного самоуправления Шаумяновского сельского поселения отдельных государственных полномочий, переданных органам местного самоуправления Шаумяновского сельского поселения федеральными законами и областными законами, и (или) решений, действий (бездействия) председателя Собрания депутатов – главы Шаумяновского </w:t>
      </w:r>
      <w:proofErr w:type="gramStart"/>
      <w:r>
        <w:rPr>
          <w:rFonts w:ascii="Times New Roman" w:hAnsi="Times New Roman"/>
          <w:sz w:val="28"/>
          <w:szCs w:val="28"/>
        </w:rPr>
        <w:t>сельского поселения, повлекших (повлекшего) наступление последствий, предусмотренных пунктами 2 и 3 части 1 статьи 75 Федерального закона «Об общих принципах организации местного самоуправления в Российской Федерации», решение об удалении председателя Собрания депутатов – главы Шаумяновского сельского поселения в отставку может быть принято только при согласии Губернатора Ростовской области.</w:t>
      </w:r>
      <w:proofErr w:type="gramEnd"/>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6. Инициатива Губернатора Ростовской области об удалении председателя Собрания депутатов – главы Шаумяновского сельского поселения в отставку оформляется в виде обращения, которое вносится в Собрание депутатов Шаумяновского сельского поселения вместе с проектом соответствующего решения Собрания депутатов Шаумяновского сельского поселения. О выдвижении данной инициативы председатель Собрания депутатов – глава Шаумяновского сельского поселения уведомляется не позднее дня, следующего за днем внесения указанного обращения в Собрание депутатов Шаумяновского сельского поселения.</w:t>
      </w:r>
    </w:p>
    <w:p w:rsidR="00090C16" w:rsidRDefault="00090C16" w:rsidP="00090C16">
      <w:pPr>
        <w:spacing w:after="0" w:line="240" w:lineRule="auto"/>
        <w:ind w:firstLine="709"/>
        <w:jc w:val="both"/>
        <w:rPr>
          <w:rFonts w:ascii="Times New Roman" w:hAnsi="Times New Roman"/>
          <w:sz w:val="28"/>
          <w:szCs w:val="28"/>
        </w:rPr>
      </w:pPr>
      <w:r>
        <w:rPr>
          <w:rFonts w:ascii="Times New Roman" w:hAnsi="Times New Roman"/>
          <w:sz w:val="28"/>
          <w:szCs w:val="28"/>
        </w:rPr>
        <w:t>7. Рассмотрение инициативы депутатов Собрания депутатов Шаумяновского сельского поселения или Губернатора Ростовской области об удалении председателя Собрания депутатов – главы Шаумяновского сельского поселения в отставку осуществляется Собранием депутатов Шаумяновского сельского поселения в течение одного месяца со дня внесения соответствующего обращения.</w:t>
      </w:r>
    </w:p>
    <w:p w:rsidR="00090C16" w:rsidRDefault="00090C16" w:rsidP="00090C1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Заседание Собрания депутатов Шаумяновского сельского поселения, на котором рассматривается указанная инициатива, проходит под председательством депутата Собрания депутатов Шаумяновского сельского поселения, уполномоченного на это Собранием депутатов Шаумяновского сельского поселения.</w:t>
      </w:r>
    </w:p>
    <w:p w:rsidR="00090C16" w:rsidRDefault="00090C16" w:rsidP="00090C16">
      <w:pPr>
        <w:spacing w:after="0" w:line="240" w:lineRule="auto"/>
        <w:ind w:firstLine="709"/>
        <w:jc w:val="both"/>
        <w:rPr>
          <w:rFonts w:ascii="Times New Roman" w:hAnsi="Times New Roman"/>
          <w:sz w:val="28"/>
          <w:szCs w:val="28"/>
        </w:rPr>
      </w:pPr>
      <w:r>
        <w:rPr>
          <w:rFonts w:ascii="Times New Roman" w:hAnsi="Times New Roman"/>
          <w:sz w:val="28"/>
          <w:szCs w:val="28"/>
        </w:rPr>
        <w:t xml:space="preserve">8. Решение Собрания депутатов Шаумяновского сельского поселения об удалении председателя Собрания депутатов – главы Шаумяновского сельского поселения в отставку считается принятым, если за него </w:t>
      </w:r>
      <w:r>
        <w:rPr>
          <w:rFonts w:ascii="Times New Roman" w:hAnsi="Times New Roman"/>
          <w:sz w:val="28"/>
          <w:szCs w:val="28"/>
        </w:rPr>
        <w:lastRenderedPageBreak/>
        <w:t xml:space="preserve">проголосовало не менее двух третей от установленной численности депутатов Собрания депутатов Шаумяновского сельского поселения. </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9. Решение об удалении председателя Собрания депутатов – главы Шаумяновского сельского поселения в отставку подписывается депутатом, председательствующим на заседании Собрания депутатов Шаумяновского сельского поселения.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10. При рассмотрении и принятии Собранием депутатов Шаумяновского сельского поселения решения об удалении председателя Собрания депутатов – главы Шаумяновского сельского поселения в отставку должны быть обеспечены:</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Шаумяновского сельского поселения или Губернатора Ростовской области и с проектом решения Собрания депутатов Шаумяновского сельского поселения об удалении его в отставку;</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2) предоставление ему возможности дать депутатам Собрания депутатов Шаумяновского сельского поселения объяснения по поводу обстоятельств, выдвигаемых в качестве основания для удаления в отставку.</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11.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председатель Собрания депутатов – глава Шаумяновского сельского поселения не согласен с решением Собрания депутатов Шаумяновского сельского поселения об удалении его в отставку, он вправе в письменном виде изложить свое особое мнение.</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12. Решение Собрания депутатов Шаумяновского сельского поселения об удалении председателя Собрания депутатов – главы Шаумяновского сельского поселения в отставку подлежит официальному опубликованию (обнародованию) не позднее чем через пять дней со дня его принятия.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председатель Собрания депутатов – глава Шаумяновского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депутатов Шаумяновского сельского поселения.</w:t>
      </w: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13. В случае</w:t>
      </w:r>
      <w:proofErr w:type="gramStart"/>
      <w:r>
        <w:rPr>
          <w:rFonts w:ascii="Times New Roman" w:hAnsi="Times New Roman"/>
          <w:sz w:val="28"/>
          <w:szCs w:val="28"/>
        </w:rPr>
        <w:t>,</w:t>
      </w:r>
      <w:proofErr w:type="gramEnd"/>
      <w:r>
        <w:rPr>
          <w:rFonts w:ascii="Times New Roman" w:hAnsi="Times New Roman"/>
          <w:sz w:val="28"/>
          <w:szCs w:val="28"/>
        </w:rPr>
        <w:t xml:space="preserve"> если инициатива депутатов Собрания депутатов Шаумяновского сельского поселения или Губернатора Ростовской области об удалении председателя Собрания депутатов – главы Шаумяновского сельского поселения в отставку отклонена Собранием депутатов Шаумяновского сельского поселения, вопрос об удалении председателя Собрания депутатов – главы Шаумяновского сельского поселения в отставку может быть вынесен на повторное рассмотрение Собранием депутатов Шаумяновского сельского поселения не ранее чем через два месяца со дня проведения заседания Собрания депутатов Шаумяновского сельского поселения, на котором рассматривался указанный вопрос.</w:t>
      </w:r>
    </w:p>
    <w:p w:rsidR="00090C16" w:rsidRDefault="00090C16" w:rsidP="00090C16">
      <w:pPr>
        <w:autoSpaceDE w:val="0"/>
        <w:autoSpaceDN w:val="0"/>
        <w:adjustRightInd w:val="0"/>
        <w:spacing w:after="0" w:line="240" w:lineRule="auto"/>
        <w:ind w:firstLine="708"/>
        <w:jc w:val="both"/>
        <w:rPr>
          <w:rFonts w:ascii="Times New Roman" w:hAnsi="Times New Roman"/>
          <w:sz w:val="28"/>
          <w:szCs w:val="28"/>
          <w:lang w:eastAsia="hy-AM"/>
        </w:rPr>
      </w:pPr>
      <w:r>
        <w:rPr>
          <w:rFonts w:ascii="Times New Roman" w:hAnsi="Times New Roman"/>
          <w:sz w:val="28"/>
          <w:szCs w:val="28"/>
          <w:lang w:eastAsia="hy-AM"/>
        </w:rPr>
        <w:t xml:space="preserve">14. </w:t>
      </w:r>
      <w:r>
        <w:rPr>
          <w:rFonts w:ascii="Times New Roman" w:hAnsi="Times New Roman"/>
          <w:sz w:val="28"/>
          <w:szCs w:val="28"/>
        </w:rPr>
        <w:t>Председатель Собрания депутатов – глава Шаумяновского сельского поселения</w:t>
      </w:r>
      <w:r>
        <w:rPr>
          <w:rFonts w:ascii="Times New Roman" w:hAnsi="Times New Roman"/>
          <w:sz w:val="28"/>
          <w:szCs w:val="28"/>
          <w:lang w:eastAsia="hy-AM"/>
        </w:rPr>
        <w:t xml:space="preserve">, в отношении которого Собранием депутатов Шаумяновского сельского поселения принято решение об удалении его в </w:t>
      </w:r>
      <w:r>
        <w:rPr>
          <w:rFonts w:ascii="Times New Roman" w:hAnsi="Times New Roman"/>
          <w:sz w:val="28"/>
          <w:szCs w:val="28"/>
          <w:lang w:eastAsia="hy-AM"/>
        </w:rPr>
        <w:lastRenderedPageBreak/>
        <w:t>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90C16" w:rsidRDefault="00090C16" w:rsidP="00090C16">
      <w:pPr>
        <w:spacing w:after="0" w:line="240" w:lineRule="atLeast"/>
        <w:jc w:val="both"/>
        <w:rPr>
          <w:rFonts w:ascii="Times New Roman" w:hAnsi="Times New Roman"/>
          <w:sz w:val="28"/>
          <w:szCs w:val="28"/>
        </w:rPr>
      </w:pP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Статья 65. Временное осуществление органами государственной власти отдельных полномочий органов местного самоуправления</w:t>
      </w:r>
    </w:p>
    <w:p w:rsidR="00090C16" w:rsidRDefault="00090C16" w:rsidP="00090C16">
      <w:pPr>
        <w:spacing w:after="0" w:line="240" w:lineRule="atLeast"/>
        <w:ind w:firstLine="709"/>
        <w:jc w:val="both"/>
        <w:rPr>
          <w:rFonts w:ascii="Times New Roman" w:hAnsi="Times New Roman"/>
          <w:sz w:val="28"/>
          <w:szCs w:val="28"/>
        </w:rPr>
      </w:pP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Отдельные полномочия органов местного самоуправления Шаумяновского сельского поселения могут временно осуществляться органами государственной власти Ростовской области в соответствии со статьей 75 Федерального закона «Об общих принципах организации местного самоуправления в Российской Федерации».</w:t>
      </w:r>
    </w:p>
    <w:p w:rsidR="00090C16" w:rsidRDefault="00090C16" w:rsidP="00090C16">
      <w:pPr>
        <w:spacing w:after="0" w:line="240" w:lineRule="atLeast"/>
        <w:ind w:firstLine="709"/>
        <w:jc w:val="both"/>
        <w:rPr>
          <w:rFonts w:ascii="Times New Roman" w:hAnsi="Times New Roman"/>
          <w:sz w:val="28"/>
          <w:szCs w:val="28"/>
        </w:rPr>
      </w:pP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Статья 66. Ответственность органов местного самоуправления и должностных лиц местного самоуправления перед физическими и юридическими лицами</w:t>
      </w:r>
    </w:p>
    <w:p w:rsidR="00090C16" w:rsidRDefault="00090C16" w:rsidP="00090C16">
      <w:pPr>
        <w:spacing w:after="0" w:line="240" w:lineRule="atLeast"/>
        <w:ind w:firstLine="709"/>
        <w:jc w:val="both"/>
        <w:rPr>
          <w:rFonts w:ascii="Times New Roman" w:hAnsi="Times New Roman"/>
          <w:sz w:val="28"/>
          <w:szCs w:val="28"/>
        </w:rPr>
      </w:pP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090C16" w:rsidRDefault="00090C16" w:rsidP="00090C16">
      <w:pPr>
        <w:spacing w:after="0" w:line="240" w:lineRule="atLeast"/>
        <w:ind w:firstLine="709"/>
        <w:jc w:val="both"/>
        <w:rPr>
          <w:rFonts w:ascii="Times New Roman" w:hAnsi="Times New Roman"/>
          <w:sz w:val="28"/>
          <w:szCs w:val="28"/>
        </w:rPr>
      </w:pPr>
    </w:p>
    <w:p w:rsidR="00090C16" w:rsidRDefault="00090C16" w:rsidP="00090C16">
      <w:pPr>
        <w:spacing w:after="0" w:line="240" w:lineRule="atLeast"/>
        <w:ind w:firstLine="709"/>
        <w:jc w:val="both"/>
        <w:rPr>
          <w:rFonts w:ascii="Times New Roman" w:hAnsi="Times New Roman"/>
          <w:sz w:val="28"/>
          <w:szCs w:val="28"/>
        </w:rPr>
      </w:pPr>
      <w:r>
        <w:rPr>
          <w:rFonts w:ascii="Times New Roman" w:hAnsi="Times New Roman"/>
          <w:sz w:val="28"/>
          <w:szCs w:val="28"/>
        </w:rPr>
        <w:t>Глава 9. Заключительные и переходные положения</w:t>
      </w:r>
    </w:p>
    <w:p w:rsidR="00090C16" w:rsidRDefault="00090C16" w:rsidP="00090C16">
      <w:pPr>
        <w:spacing w:after="0" w:line="240" w:lineRule="auto"/>
        <w:jc w:val="both"/>
        <w:rPr>
          <w:rFonts w:ascii="Times New Roman" w:eastAsia="Calibri" w:hAnsi="Times New Roman"/>
          <w:i/>
          <w:sz w:val="28"/>
          <w:szCs w:val="28"/>
          <w:lang w:eastAsia="en-US"/>
        </w:rPr>
      </w:pPr>
    </w:p>
    <w:p w:rsidR="00090C16" w:rsidRDefault="00090C16" w:rsidP="00090C16">
      <w:pPr>
        <w:spacing w:after="0" w:line="240" w:lineRule="auto"/>
        <w:ind w:firstLine="709"/>
        <w:jc w:val="both"/>
        <w:rPr>
          <w:rFonts w:ascii="Times New Roman" w:hAnsi="Times New Roman"/>
          <w:sz w:val="28"/>
          <w:szCs w:val="28"/>
        </w:rPr>
      </w:pPr>
      <w:r>
        <w:rPr>
          <w:rFonts w:ascii="Times New Roman" w:hAnsi="Times New Roman"/>
          <w:sz w:val="28"/>
          <w:szCs w:val="28"/>
        </w:rPr>
        <w:t>Статья 70. Заключительные и переходные положения</w:t>
      </w:r>
    </w:p>
    <w:p w:rsidR="00090C16" w:rsidRDefault="00090C16" w:rsidP="00090C16">
      <w:pPr>
        <w:spacing w:after="0" w:line="240" w:lineRule="atLeast"/>
        <w:ind w:firstLine="709"/>
        <w:jc w:val="both"/>
        <w:rPr>
          <w:rFonts w:ascii="Times New Roman" w:hAnsi="Times New Roman"/>
          <w:sz w:val="28"/>
          <w:szCs w:val="28"/>
        </w:rPr>
      </w:pPr>
    </w:p>
    <w:p w:rsidR="00090C16" w:rsidRDefault="00090C16" w:rsidP="00090C16">
      <w:pPr>
        <w:spacing w:after="0" w:line="240" w:lineRule="auto"/>
        <w:ind w:firstLine="708"/>
        <w:jc w:val="both"/>
        <w:rPr>
          <w:rFonts w:ascii="Times New Roman" w:eastAsia="Calibri" w:hAnsi="Times New Roman"/>
          <w:sz w:val="28"/>
          <w:szCs w:val="28"/>
          <w:lang w:eastAsia="en-US"/>
        </w:rPr>
      </w:pPr>
      <w:r>
        <w:rPr>
          <w:rFonts w:ascii="Times New Roman" w:eastAsia="Calibri" w:hAnsi="Times New Roman"/>
          <w:sz w:val="28"/>
          <w:szCs w:val="28"/>
          <w:lang w:eastAsia="en-US"/>
        </w:rPr>
        <w:t>Настоящий Устав вступает в силу со дня его официального опубликования, произведенного после его государственной регистрации.</w:t>
      </w:r>
    </w:p>
    <w:p w:rsidR="00090C16" w:rsidRDefault="00090C16" w:rsidP="00090C16">
      <w:pPr>
        <w:spacing w:after="0" w:line="240" w:lineRule="auto"/>
        <w:ind w:firstLine="708"/>
        <w:jc w:val="both"/>
        <w:rPr>
          <w:rFonts w:ascii="Times New Roman" w:eastAsia="Calibri" w:hAnsi="Times New Roman"/>
          <w:i/>
          <w:sz w:val="28"/>
          <w:szCs w:val="28"/>
          <w:lang w:eastAsia="en-US"/>
        </w:rPr>
      </w:pPr>
    </w:p>
    <w:p w:rsidR="00090C16" w:rsidRDefault="00090C16" w:rsidP="00090C16">
      <w:pPr>
        <w:spacing w:after="0" w:line="240" w:lineRule="auto"/>
        <w:ind w:firstLine="708"/>
        <w:jc w:val="both"/>
        <w:rPr>
          <w:rFonts w:ascii="Times New Roman" w:eastAsia="Calibri" w:hAnsi="Times New Roman"/>
          <w:i/>
          <w:sz w:val="28"/>
          <w:szCs w:val="28"/>
          <w:lang w:eastAsia="en-US"/>
        </w:rPr>
      </w:pPr>
    </w:p>
    <w:p w:rsidR="00090C16" w:rsidRDefault="00090C16" w:rsidP="00090C16">
      <w:pPr>
        <w:spacing w:after="0" w:line="240" w:lineRule="auto"/>
        <w:ind w:firstLine="708"/>
        <w:jc w:val="both"/>
        <w:rPr>
          <w:rFonts w:ascii="Times New Roman" w:eastAsia="Calibri" w:hAnsi="Times New Roman"/>
          <w:i/>
          <w:sz w:val="28"/>
          <w:szCs w:val="28"/>
          <w:lang w:eastAsia="en-US"/>
        </w:rPr>
      </w:pPr>
    </w:p>
    <w:p w:rsidR="00090C16" w:rsidRDefault="00090C16" w:rsidP="00090C16">
      <w:pPr>
        <w:spacing w:after="0" w:line="240" w:lineRule="auto"/>
        <w:ind w:firstLine="708"/>
        <w:jc w:val="both"/>
        <w:rPr>
          <w:rFonts w:ascii="Times New Roman" w:eastAsia="Calibri" w:hAnsi="Times New Roman"/>
          <w:i/>
          <w:sz w:val="28"/>
          <w:szCs w:val="28"/>
          <w:lang w:eastAsia="en-US"/>
        </w:rPr>
      </w:pPr>
    </w:p>
    <w:p w:rsidR="00090C16" w:rsidRDefault="00090C16" w:rsidP="00090C16">
      <w:pPr>
        <w:spacing w:after="0" w:line="240" w:lineRule="auto"/>
        <w:ind w:firstLine="708"/>
        <w:jc w:val="both"/>
        <w:rPr>
          <w:rFonts w:ascii="Times New Roman" w:eastAsia="Calibri" w:hAnsi="Times New Roman"/>
          <w:i/>
          <w:sz w:val="28"/>
          <w:szCs w:val="28"/>
          <w:lang w:eastAsia="en-US"/>
        </w:rPr>
      </w:pPr>
    </w:p>
    <w:p w:rsidR="00090C16" w:rsidRDefault="00090C16" w:rsidP="00090C16">
      <w:pPr>
        <w:spacing w:after="0" w:line="240" w:lineRule="auto"/>
        <w:ind w:firstLine="708"/>
        <w:jc w:val="both"/>
        <w:rPr>
          <w:rFonts w:ascii="Times New Roman" w:eastAsia="Calibri" w:hAnsi="Times New Roman"/>
          <w:i/>
          <w:sz w:val="28"/>
          <w:szCs w:val="28"/>
          <w:lang w:eastAsia="en-US"/>
        </w:rPr>
      </w:pPr>
    </w:p>
    <w:p w:rsidR="00090C16" w:rsidRDefault="00090C16" w:rsidP="00090C16">
      <w:pPr>
        <w:spacing w:after="0" w:line="240" w:lineRule="auto"/>
        <w:ind w:firstLine="708"/>
        <w:jc w:val="both"/>
        <w:rPr>
          <w:rFonts w:ascii="Times New Roman" w:eastAsia="Calibri" w:hAnsi="Times New Roman"/>
          <w:i/>
          <w:sz w:val="28"/>
          <w:szCs w:val="28"/>
          <w:lang w:eastAsia="en-US"/>
        </w:rPr>
      </w:pPr>
    </w:p>
    <w:p w:rsidR="00090C16" w:rsidRDefault="00090C16" w:rsidP="00090C16">
      <w:pPr>
        <w:spacing w:after="0" w:line="240" w:lineRule="auto"/>
        <w:ind w:firstLine="708"/>
        <w:jc w:val="both"/>
        <w:rPr>
          <w:rFonts w:ascii="Times New Roman" w:eastAsia="Calibri" w:hAnsi="Times New Roman"/>
          <w:i/>
          <w:sz w:val="28"/>
          <w:szCs w:val="28"/>
          <w:lang w:eastAsia="en-US"/>
        </w:rPr>
      </w:pPr>
    </w:p>
    <w:p w:rsidR="00090C16" w:rsidRDefault="00090C16" w:rsidP="00090C16">
      <w:pPr>
        <w:spacing w:after="0" w:line="240" w:lineRule="auto"/>
        <w:ind w:firstLine="708"/>
        <w:jc w:val="both"/>
        <w:rPr>
          <w:rFonts w:ascii="Times New Roman" w:eastAsia="Calibri" w:hAnsi="Times New Roman"/>
          <w:i/>
          <w:sz w:val="28"/>
          <w:szCs w:val="28"/>
          <w:lang w:eastAsia="en-US"/>
        </w:rPr>
      </w:pPr>
    </w:p>
    <w:p w:rsidR="00090C16" w:rsidRDefault="00090C16" w:rsidP="00090C16">
      <w:pPr>
        <w:spacing w:after="0" w:line="240" w:lineRule="auto"/>
        <w:ind w:firstLine="708"/>
        <w:jc w:val="both"/>
        <w:rPr>
          <w:rFonts w:ascii="Times New Roman" w:eastAsia="Calibri" w:hAnsi="Times New Roman"/>
          <w:i/>
          <w:sz w:val="28"/>
          <w:szCs w:val="28"/>
          <w:lang w:eastAsia="en-US"/>
        </w:rPr>
      </w:pPr>
    </w:p>
    <w:p w:rsidR="00090C16" w:rsidRDefault="00090C16" w:rsidP="00090C16">
      <w:pPr>
        <w:spacing w:after="0" w:line="240" w:lineRule="auto"/>
        <w:ind w:firstLine="708"/>
        <w:jc w:val="both"/>
        <w:rPr>
          <w:rFonts w:ascii="Times New Roman" w:eastAsia="Calibri" w:hAnsi="Times New Roman"/>
          <w:i/>
          <w:sz w:val="28"/>
          <w:szCs w:val="28"/>
          <w:lang w:eastAsia="en-US"/>
        </w:rPr>
      </w:pPr>
    </w:p>
    <w:p w:rsidR="00090C16" w:rsidRDefault="00090C16" w:rsidP="00090C16">
      <w:pPr>
        <w:spacing w:after="0" w:line="240" w:lineRule="auto"/>
        <w:ind w:firstLine="708"/>
        <w:jc w:val="both"/>
        <w:rPr>
          <w:rFonts w:ascii="Times New Roman" w:eastAsia="Calibri" w:hAnsi="Times New Roman"/>
          <w:i/>
          <w:sz w:val="28"/>
          <w:szCs w:val="28"/>
          <w:lang w:eastAsia="en-US"/>
        </w:rPr>
      </w:pPr>
    </w:p>
    <w:p w:rsidR="00090C16" w:rsidRDefault="00090C16" w:rsidP="00090C16">
      <w:pPr>
        <w:spacing w:after="0" w:line="240" w:lineRule="auto"/>
        <w:ind w:firstLine="708"/>
        <w:jc w:val="both"/>
        <w:rPr>
          <w:rFonts w:ascii="Times New Roman" w:eastAsia="Calibri" w:hAnsi="Times New Roman"/>
          <w:i/>
          <w:sz w:val="28"/>
          <w:szCs w:val="28"/>
          <w:lang w:eastAsia="en-US"/>
        </w:rPr>
      </w:pPr>
    </w:p>
    <w:p w:rsidR="00090C16" w:rsidRDefault="00090C16" w:rsidP="00090C16">
      <w:pPr>
        <w:spacing w:after="0" w:line="240" w:lineRule="auto"/>
        <w:ind w:firstLine="708"/>
        <w:jc w:val="both"/>
        <w:rPr>
          <w:rFonts w:ascii="Times New Roman" w:eastAsia="Calibri" w:hAnsi="Times New Roman"/>
          <w:i/>
          <w:sz w:val="28"/>
          <w:szCs w:val="28"/>
          <w:lang w:eastAsia="en-US"/>
        </w:rPr>
      </w:pPr>
    </w:p>
    <w:p w:rsidR="00090C16" w:rsidRDefault="00090C16" w:rsidP="00090C16">
      <w:pPr>
        <w:spacing w:after="0" w:line="240" w:lineRule="auto"/>
        <w:ind w:firstLine="708"/>
        <w:jc w:val="both"/>
        <w:rPr>
          <w:rFonts w:ascii="Times New Roman" w:eastAsia="Calibri" w:hAnsi="Times New Roman"/>
          <w:i/>
          <w:sz w:val="28"/>
          <w:szCs w:val="28"/>
          <w:lang w:eastAsia="en-US"/>
        </w:rPr>
      </w:pPr>
    </w:p>
    <w:p w:rsidR="00090C16" w:rsidRDefault="00090C16" w:rsidP="00090C16">
      <w:pPr>
        <w:spacing w:after="0" w:line="240" w:lineRule="auto"/>
        <w:ind w:firstLine="708"/>
        <w:jc w:val="both"/>
        <w:rPr>
          <w:rFonts w:ascii="Times New Roman" w:eastAsia="Calibri" w:hAnsi="Times New Roman"/>
          <w:i/>
          <w:sz w:val="28"/>
          <w:szCs w:val="28"/>
          <w:lang w:eastAsia="en-US"/>
        </w:rPr>
      </w:pPr>
    </w:p>
    <w:p w:rsidR="00090C16" w:rsidRDefault="00090C16" w:rsidP="00090C16">
      <w:pPr>
        <w:spacing w:after="0" w:line="240" w:lineRule="auto"/>
        <w:ind w:firstLine="708"/>
        <w:jc w:val="both"/>
        <w:rPr>
          <w:rFonts w:ascii="Times New Roman" w:eastAsia="Calibri" w:hAnsi="Times New Roman"/>
          <w:i/>
          <w:sz w:val="28"/>
          <w:szCs w:val="28"/>
          <w:lang w:eastAsia="en-US"/>
        </w:rPr>
      </w:pPr>
    </w:p>
    <w:p w:rsidR="00090C16" w:rsidRDefault="00090C16" w:rsidP="00090C16">
      <w:pPr>
        <w:spacing w:after="0" w:line="240" w:lineRule="auto"/>
        <w:ind w:firstLine="708"/>
        <w:jc w:val="both"/>
        <w:rPr>
          <w:rFonts w:ascii="Times New Roman" w:eastAsia="Calibri" w:hAnsi="Times New Roman"/>
          <w:i/>
          <w:sz w:val="28"/>
          <w:szCs w:val="28"/>
          <w:lang w:eastAsia="en-US"/>
        </w:rPr>
      </w:pPr>
    </w:p>
    <w:p w:rsidR="00090C16" w:rsidRDefault="00090C16" w:rsidP="00090C16">
      <w:pPr>
        <w:spacing w:after="0" w:line="240" w:lineRule="auto"/>
        <w:ind w:firstLine="708"/>
        <w:jc w:val="both"/>
        <w:rPr>
          <w:rFonts w:ascii="Times New Roman" w:eastAsia="Calibri" w:hAnsi="Times New Roman"/>
          <w:i/>
          <w:sz w:val="28"/>
          <w:szCs w:val="28"/>
          <w:lang w:eastAsia="en-US"/>
        </w:rPr>
      </w:pPr>
    </w:p>
    <w:p w:rsidR="00090C16" w:rsidRDefault="00090C16" w:rsidP="00090C16">
      <w:pPr>
        <w:keepNext/>
        <w:tabs>
          <w:tab w:val="num" w:pos="0"/>
          <w:tab w:val="left" w:pos="4860"/>
          <w:tab w:val="left" w:pos="9720"/>
          <w:tab w:val="left" w:pos="14580"/>
          <w:tab w:val="left" w:pos="19440"/>
        </w:tabs>
        <w:spacing w:after="0" w:line="240" w:lineRule="auto"/>
        <w:jc w:val="right"/>
        <w:outlineLvl w:val="0"/>
        <w:rPr>
          <w:rFonts w:ascii="Times New Roman" w:hAnsi="Times New Roman"/>
          <w:b/>
          <w:bCs/>
          <w:kern w:val="32"/>
          <w:sz w:val="24"/>
          <w:szCs w:val="24"/>
        </w:rPr>
      </w:pPr>
      <w:r>
        <w:rPr>
          <w:rFonts w:ascii="Times New Roman" w:hAnsi="Times New Roman"/>
          <w:b/>
          <w:bCs/>
          <w:kern w:val="32"/>
          <w:sz w:val="24"/>
          <w:szCs w:val="24"/>
        </w:rPr>
        <w:t>Приложение 2</w:t>
      </w:r>
    </w:p>
    <w:p w:rsidR="00090C16" w:rsidRDefault="00090C16" w:rsidP="00090C16">
      <w:pPr>
        <w:spacing w:after="0" w:line="240" w:lineRule="auto"/>
        <w:jc w:val="right"/>
        <w:rPr>
          <w:rFonts w:ascii="Times New Roman" w:hAnsi="Times New Roman"/>
          <w:sz w:val="24"/>
          <w:szCs w:val="24"/>
        </w:rPr>
      </w:pPr>
      <w:r>
        <w:rPr>
          <w:rFonts w:ascii="Times New Roman" w:hAnsi="Times New Roman"/>
          <w:sz w:val="24"/>
          <w:szCs w:val="24"/>
        </w:rPr>
        <w:t>к решению Собрания депутатов</w:t>
      </w:r>
    </w:p>
    <w:p w:rsidR="00090C16" w:rsidRDefault="00090C16" w:rsidP="00090C16">
      <w:pPr>
        <w:spacing w:after="0" w:line="240" w:lineRule="auto"/>
        <w:jc w:val="right"/>
        <w:rPr>
          <w:rFonts w:ascii="Times New Roman" w:hAnsi="Times New Roman"/>
          <w:sz w:val="24"/>
          <w:szCs w:val="24"/>
        </w:rPr>
      </w:pPr>
      <w:r>
        <w:rPr>
          <w:rFonts w:ascii="Times New Roman" w:hAnsi="Times New Roman"/>
          <w:sz w:val="24"/>
          <w:szCs w:val="24"/>
        </w:rPr>
        <w:t xml:space="preserve"> Шаумяновского сельского поселения</w:t>
      </w:r>
    </w:p>
    <w:p w:rsidR="00090C16" w:rsidRDefault="00090C16" w:rsidP="00090C16">
      <w:pPr>
        <w:spacing w:after="0" w:line="240" w:lineRule="auto"/>
        <w:jc w:val="right"/>
        <w:rPr>
          <w:rFonts w:ascii="Times New Roman" w:hAnsi="Times New Roman"/>
          <w:sz w:val="24"/>
          <w:szCs w:val="24"/>
        </w:rPr>
      </w:pPr>
      <w:r>
        <w:rPr>
          <w:rFonts w:ascii="Times New Roman" w:hAnsi="Times New Roman"/>
          <w:sz w:val="24"/>
          <w:szCs w:val="24"/>
        </w:rPr>
        <w:t xml:space="preserve"> от    г.  №</w:t>
      </w:r>
    </w:p>
    <w:p w:rsidR="00090C16" w:rsidRDefault="00090C16" w:rsidP="00090C16">
      <w:pPr>
        <w:rPr>
          <w:rFonts w:ascii="Times New Roman" w:hAnsi="Times New Roman"/>
          <w:sz w:val="24"/>
          <w:szCs w:val="24"/>
        </w:rPr>
      </w:pPr>
    </w:p>
    <w:p w:rsidR="00090C16" w:rsidRDefault="00090C16" w:rsidP="00090C16">
      <w:pPr>
        <w:pStyle w:val="2"/>
        <w:tabs>
          <w:tab w:val="left" w:pos="0"/>
        </w:tabs>
        <w:rPr>
          <w:color w:val="auto"/>
          <w:sz w:val="24"/>
        </w:rPr>
      </w:pPr>
      <w:r>
        <w:rPr>
          <w:color w:val="auto"/>
          <w:sz w:val="24"/>
        </w:rPr>
        <w:t>Порядок</w:t>
      </w:r>
    </w:p>
    <w:p w:rsidR="00090C16" w:rsidRDefault="00090C16" w:rsidP="00090C16">
      <w:pPr>
        <w:pStyle w:val="2"/>
        <w:tabs>
          <w:tab w:val="left" w:pos="0"/>
        </w:tabs>
        <w:rPr>
          <w:color w:val="auto"/>
          <w:sz w:val="24"/>
        </w:rPr>
      </w:pPr>
      <w:r>
        <w:rPr>
          <w:color w:val="auto"/>
          <w:sz w:val="24"/>
        </w:rPr>
        <w:t xml:space="preserve">учета предложений по проекту Устава муниципального образования </w:t>
      </w:r>
    </w:p>
    <w:p w:rsidR="00090C16" w:rsidRDefault="00090C16" w:rsidP="00090C16">
      <w:pPr>
        <w:pStyle w:val="2"/>
        <w:tabs>
          <w:tab w:val="left" w:pos="0"/>
        </w:tabs>
        <w:rPr>
          <w:color w:val="auto"/>
          <w:sz w:val="24"/>
        </w:rPr>
      </w:pPr>
      <w:r>
        <w:rPr>
          <w:color w:val="auto"/>
          <w:sz w:val="24"/>
        </w:rPr>
        <w:t>«</w:t>
      </w:r>
      <w:proofErr w:type="spellStart"/>
      <w:r>
        <w:rPr>
          <w:color w:val="auto"/>
          <w:sz w:val="24"/>
        </w:rPr>
        <w:t>Шаумяновское</w:t>
      </w:r>
      <w:proofErr w:type="spellEnd"/>
      <w:r>
        <w:rPr>
          <w:color w:val="auto"/>
          <w:sz w:val="24"/>
        </w:rPr>
        <w:t xml:space="preserve"> сельское поселение» и участия граждан в его обсуждении</w:t>
      </w:r>
    </w:p>
    <w:p w:rsidR="00090C16" w:rsidRDefault="00090C16" w:rsidP="00090C16">
      <w:pPr>
        <w:jc w:val="both"/>
        <w:rPr>
          <w:rFonts w:ascii="Times New Roman" w:hAnsi="Times New Roman"/>
          <w:sz w:val="24"/>
          <w:szCs w:val="24"/>
        </w:rPr>
      </w:pPr>
    </w:p>
    <w:p w:rsidR="00090C16" w:rsidRDefault="00090C16" w:rsidP="00090C16">
      <w:pPr>
        <w:ind w:firstLine="720"/>
        <w:jc w:val="both"/>
        <w:rPr>
          <w:rFonts w:ascii="Times New Roman" w:hAnsi="Times New Roman"/>
          <w:sz w:val="24"/>
          <w:szCs w:val="24"/>
        </w:rPr>
      </w:pPr>
      <w:r>
        <w:rPr>
          <w:rFonts w:ascii="Times New Roman" w:hAnsi="Times New Roman"/>
          <w:sz w:val="24"/>
          <w:szCs w:val="24"/>
        </w:rPr>
        <w:t>1.</w:t>
      </w:r>
      <w:r>
        <w:rPr>
          <w:rFonts w:ascii="Times New Roman" w:hAnsi="Times New Roman"/>
          <w:sz w:val="24"/>
          <w:szCs w:val="24"/>
          <w:lang w:val="en-US"/>
        </w:rPr>
        <w:t> </w:t>
      </w:r>
      <w:r>
        <w:rPr>
          <w:rFonts w:ascii="Times New Roman" w:hAnsi="Times New Roman"/>
          <w:sz w:val="24"/>
          <w:szCs w:val="24"/>
        </w:rPr>
        <w:t>Предложения по проекту Устава муниципального образования «</w:t>
      </w:r>
      <w:proofErr w:type="spellStart"/>
      <w:r>
        <w:rPr>
          <w:rFonts w:ascii="Times New Roman" w:hAnsi="Times New Roman"/>
          <w:sz w:val="24"/>
          <w:szCs w:val="24"/>
        </w:rPr>
        <w:t>Шаумяновское</w:t>
      </w:r>
      <w:proofErr w:type="spellEnd"/>
      <w:r>
        <w:rPr>
          <w:rFonts w:ascii="Times New Roman" w:hAnsi="Times New Roman"/>
          <w:sz w:val="24"/>
          <w:szCs w:val="24"/>
        </w:rPr>
        <w:t xml:space="preserve"> сельское поселение» направляются в письменном или электронном виде Главе Шаумяновского сельского поселения  (ул. Шаумяна, д. 21,х. </w:t>
      </w:r>
      <w:proofErr w:type="spellStart"/>
      <w:r>
        <w:rPr>
          <w:rFonts w:ascii="Times New Roman" w:hAnsi="Times New Roman"/>
          <w:sz w:val="24"/>
          <w:szCs w:val="24"/>
        </w:rPr>
        <w:t>Шаумяновский</w:t>
      </w:r>
      <w:proofErr w:type="spellEnd"/>
      <w:r>
        <w:rPr>
          <w:rFonts w:ascii="Times New Roman" w:hAnsi="Times New Roman"/>
          <w:sz w:val="24"/>
          <w:szCs w:val="24"/>
        </w:rPr>
        <w:t xml:space="preserve"> </w:t>
      </w:r>
      <w:proofErr w:type="spellStart"/>
      <w:r>
        <w:rPr>
          <w:rFonts w:ascii="Times New Roman" w:hAnsi="Times New Roman"/>
          <w:sz w:val="24"/>
          <w:szCs w:val="24"/>
        </w:rPr>
        <w:t>Егорлыкский</w:t>
      </w:r>
      <w:proofErr w:type="spellEnd"/>
      <w:r>
        <w:rPr>
          <w:rFonts w:ascii="Times New Roman" w:hAnsi="Times New Roman"/>
          <w:sz w:val="24"/>
          <w:szCs w:val="24"/>
        </w:rPr>
        <w:t xml:space="preserve">  район, Ростовская область, 347682, факс 47-3-67, электронная почта </w:t>
      </w:r>
      <w:r>
        <w:rPr>
          <w:rFonts w:ascii="Times New Roman" w:hAnsi="Times New Roman"/>
          <w:sz w:val="24"/>
          <w:szCs w:val="24"/>
          <w:lang w:val="en-US"/>
        </w:rPr>
        <w:t>sp</w:t>
      </w:r>
      <w:r>
        <w:rPr>
          <w:rFonts w:ascii="Times New Roman" w:hAnsi="Times New Roman"/>
          <w:sz w:val="24"/>
          <w:szCs w:val="24"/>
        </w:rPr>
        <w:t>101114@donpac.</w:t>
      </w:r>
      <w:proofErr w:type="spellStart"/>
      <w:r>
        <w:rPr>
          <w:rFonts w:ascii="Times New Roman" w:hAnsi="Times New Roman"/>
          <w:sz w:val="24"/>
          <w:szCs w:val="24"/>
          <w:lang w:val="en-US"/>
        </w:rPr>
        <w:t>ru</w:t>
      </w:r>
      <w:proofErr w:type="spellEnd"/>
      <w:r>
        <w:rPr>
          <w:rFonts w:ascii="Times New Roman" w:hAnsi="Times New Roman"/>
          <w:sz w:val="24"/>
          <w:szCs w:val="24"/>
        </w:rPr>
        <w:t xml:space="preserve">) в течение </w:t>
      </w:r>
      <w:r>
        <w:rPr>
          <w:rFonts w:ascii="Times New Roman" w:hAnsi="Times New Roman"/>
          <w:bCs/>
          <w:iCs/>
          <w:sz w:val="24"/>
          <w:szCs w:val="24"/>
        </w:rPr>
        <w:t>30</w:t>
      </w:r>
      <w:r>
        <w:rPr>
          <w:rFonts w:ascii="Times New Roman" w:hAnsi="Times New Roman"/>
          <w:sz w:val="24"/>
          <w:szCs w:val="24"/>
        </w:rPr>
        <w:t xml:space="preserve"> дней со дня официального обнародования указанного проекта.</w:t>
      </w:r>
    </w:p>
    <w:p w:rsidR="00090C16" w:rsidRDefault="00090C16" w:rsidP="00090C16">
      <w:pPr>
        <w:ind w:firstLine="720"/>
        <w:jc w:val="both"/>
        <w:rPr>
          <w:rFonts w:ascii="Times New Roman" w:hAnsi="Times New Roman"/>
          <w:sz w:val="24"/>
          <w:szCs w:val="24"/>
        </w:rPr>
      </w:pPr>
      <w:r>
        <w:rPr>
          <w:rFonts w:ascii="Times New Roman" w:hAnsi="Times New Roman"/>
          <w:sz w:val="24"/>
          <w:szCs w:val="24"/>
        </w:rPr>
        <w:t>2.</w:t>
      </w:r>
      <w:r>
        <w:rPr>
          <w:rFonts w:ascii="Times New Roman" w:hAnsi="Times New Roman"/>
          <w:sz w:val="24"/>
          <w:szCs w:val="24"/>
          <w:lang w:val="en-US"/>
        </w:rPr>
        <w:t> </w:t>
      </w:r>
      <w:r>
        <w:rPr>
          <w:rFonts w:ascii="Times New Roman" w:hAnsi="Times New Roman"/>
          <w:sz w:val="24"/>
          <w:szCs w:val="24"/>
        </w:rPr>
        <w:t>Поступившие от населения замечания и предложения по проекту Устава муниципального образования «</w:t>
      </w:r>
      <w:proofErr w:type="spellStart"/>
      <w:r>
        <w:rPr>
          <w:rFonts w:ascii="Times New Roman" w:hAnsi="Times New Roman"/>
          <w:sz w:val="24"/>
          <w:szCs w:val="24"/>
        </w:rPr>
        <w:t>Шаумяновское</w:t>
      </w:r>
      <w:proofErr w:type="spellEnd"/>
      <w:r>
        <w:rPr>
          <w:rFonts w:ascii="Times New Roman" w:hAnsi="Times New Roman"/>
          <w:sz w:val="24"/>
          <w:szCs w:val="24"/>
        </w:rPr>
        <w:t xml:space="preserve"> сельское поселение» рассматриваются на заседании соответствующей постоянной комиссии Собрания депутатов Шаумяновского сельского поселения или на заседании Собрания депутатов Шаумяновского сельского поселения. На их основе депутатами Собрания депутатов Шаумяновского сельского поселения могут быть внесены поправки к проекту Устава муниципального образования «</w:t>
      </w:r>
      <w:proofErr w:type="spellStart"/>
      <w:r>
        <w:rPr>
          <w:rFonts w:ascii="Times New Roman" w:hAnsi="Times New Roman"/>
          <w:sz w:val="24"/>
          <w:szCs w:val="24"/>
        </w:rPr>
        <w:t>Шаумяновское</w:t>
      </w:r>
      <w:proofErr w:type="spellEnd"/>
      <w:r>
        <w:rPr>
          <w:rFonts w:ascii="Times New Roman" w:hAnsi="Times New Roman"/>
          <w:sz w:val="24"/>
          <w:szCs w:val="24"/>
        </w:rPr>
        <w:t xml:space="preserve"> сельское поселение».</w:t>
      </w:r>
    </w:p>
    <w:p w:rsidR="00090C16" w:rsidRDefault="00090C16" w:rsidP="00090C16">
      <w:pPr>
        <w:ind w:firstLine="720"/>
        <w:jc w:val="both"/>
        <w:rPr>
          <w:rFonts w:ascii="Times New Roman" w:hAnsi="Times New Roman"/>
          <w:sz w:val="24"/>
          <w:szCs w:val="24"/>
        </w:rPr>
      </w:pPr>
      <w:r>
        <w:rPr>
          <w:rFonts w:ascii="Times New Roman" w:hAnsi="Times New Roman"/>
          <w:sz w:val="24"/>
          <w:szCs w:val="24"/>
        </w:rPr>
        <w:t>3. Граждане участвуют в обсуждении проекта Устава муниципального образования «</w:t>
      </w:r>
      <w:proofErr w:type="spellStart"/>
      <w:r>
        <w:rPr>
          <w:rFonts w:ascii="Times New Roman" w:hAnsi="Times New Roman"/>
          <w:sz w:val="24"/>
          <w:szCs w:val="24"/>
        </w:rPr>
        <w:t>Шаумяновское</w:t>
      </w:r>
      <w:proofErr w:type="spellEnd"/>
      <w:r>
        <w:rPr>
          <w:rFonts w:ascii="Times New Roman" w:hAnsi="Times New Roman"/>
          <w:sz w:val="24"/>
          <w:szCs w:val="24"/>
        </w:rPr>
        <w:t xml:space="preserve"> сельское поселение» посредством:</w:t>
      </w:r>
    </w:p>
    <w:p w:rsidR="00090C16" w:rsidRDefault="00090C16" w:rsidP="00090C16">
      <w:pPr>
        <w:ind w:firstLine="720"/>
        <w:jc w:val="both"/>
        <w:rPr>
          <w:rFonts w:ascii="Times New Roman" w:hAnsi="Times New Roman"/>
          <w:sz w:val="24"/>
          <w:szCs w:val="24"/>
        </w:rPr>
      </w:pPr>
      <w:r>
        <w:rPr>
          <w:rFonts w:ascii="Times New Roman" w:hAnsi="Times New Roman"/>
          <w:sz w:val="24"/>
          <w:szCs w:val="24"/>
        </w:rPr>
        <w:t>участия в публичных слушаниях по проекту Устава муниципального образования «</w:t>
      </w:r>
      <w:proofErr w:type="spellStart"/>
      <w:r>
        <w:rPr>
          <w:rFonts w:ascii="Times New Roman" w:hAnsi="Times New Roman"/>
          <w:sz w:val="24"/>
          <w:szCs w:val="24"/>
        </w:rPr>
        <w:t>Шаумяновское</w:t>
      </w:r>
      <w:proofErr w:type="spellEnd"/>
      <w:r>
        <w:rPr>
          <w:rFonts w:ascii="Times New Roman" w:hAnsi="Times New Roman"/>
          <w:sz w:val="24"/>
          <w:szCs w:val="24"/>
        </w:rPr>
        <w:t xml:space="preserve"> сельское поселение»;</w:t>
      </w:r>
    </w:p>
    <w:p w:rsidR="00090C16" w:rsidRDefault="00090C16" w:rsidP="00090C16">
      <w:pPr>
        <w:ind w:firstLine="720"/>
        <w:jc w:val="both"/>
        <w:rPr>
          <w:rFonts w:ascii="Times New Roman" w:hAnsi="Times New Roman"/>
          <w:sz w:val="24"/>
          <w:szCs w:val="24"/>
        </w:rPr>
      </w:pPr>
      <w:r>
        <w:rPr>
          <w:rFonts w:ascii="Times New Roman" w:hAnsi="Times New Roman"/>
          <w:sz w:val="24"/>
          <w:szCs w:val="24"/>
        </w:rPr>
        <w:t>участия в заседаниях Собрания депутатов Шаумяновского сельского поселения и соответствующей постоянной комиссии Собрания депутатов Шаумяновского сельского поселения, на которых рассматривается вопрос о проекте (принятии) Устава муниципального образования «</w:t>
      </w:r>
      <w:proofErr w:type="spellStart"/>
      <w:r>
        <w:rPr>
          <w:rFonts w:ascii="Times New Roman" w:hAnsi="Times New Roman"/>
          <w:sz w:val="24"/>
          <w:szCs w:val="24"/>
        </w:rPr>
        <w:t>Шаумяновское</w:t>
      </w:r>
      <w:proofErr w:type="spellEnd"/>
      <w:r>
        <w:rPr>
          <w:rFonts w:ascii="Times New Roman" w:hAnsi="Times New Roman"/>
          <w:sz w:val="24"/>
          <w:szCs w:val="24"/>
        </w:rPr>
        <w:t xml:space="preserve"> сельское поселение».</w:t>
      </w:r>
    </w:p>
    <w:p w:rsidR="00090C16" w:rsidRDefault="00090C16" w:rsidP="00090C16">
      <w:pPr>
        <w:ind w:firstLine="720"/>
        <w:jc w:val="both"/>
        <w:rPr>
          <w:rFonts w:ascii="Times New Roman" w:hAnsi="Times New Roman"/>
          <w:sz w:val="24"/>
          <w:szCs w:val="24"/>
        </w:rPr>
      </w:pPr>
      <w:r>
        <w:rPr>
          <w:rFonts w:ascii="Times New Roman" w:hAnsi="Times New Roman"/>
          <w:sz w:val="24"/>
          <w:szCs w:val="24"/>
        </w:rPr>
        <w:t>4. Публичные слушания по проекту Устава муниципального образования «</w:t>
      </w:r>
      <w:proofErr w:type="spellStart"/>
      <w:r>
        <w:rPr>
          <w:rFonts w:ascii="Times New Roman" w:hAnsi="Times New Roman"/>
          <w:sz w:val="24"/>
          <w:szCs w:val="24"/>
        </w:rPr>
        <w:t>Шаумяновское</w:t>
      </w:r>
      <w:proofErr w:type="spellEnd"/>
      <w:r>
        <w:rPr>
          <w:rFonts w:ascii="Times New Roman" w:hAnsi="Times New Roman"/>
          <w:sz w:val="24"/>
          <w:szCs w:val="24"/>
        </w:rPr>
        <w:t xml:space="preserve"> сельское поселение» проводятся в порядке, установленном Уставом муниципального образования «</w:t>
      </w:r>
      <w:proofErr w:type="spellStart"/>
      <w:r>
        <w:rPr>
          <w:rFonts w:ascii="Times New Roman" w:hAnsi="Times New Roman"/>
          <w:sz w:val="24"/>
          <w:szCs w:val="24"/>
        </w:rPr>
        <w:t>Шаумяновское</w:t>
      </w:r>
      <w:proofErr w:type="spellEnd"/>
      <w:r>
        <w:rPr>
          <w:rFonts w:ascii="Times New Roman" w:hAnsi="Times New Roman"/>
          <w:sz w:val="24"/>
          <w:szCs w:val="24"/>
        </w:rPr>
        <w:t xml:space="preserve"> сельское поселение» и решениями Собрания депутатов Шаумяновского сельского поселения.</w:t>
      </w:r>
    </w:p>
    <w:p w:rsidR="00090C16" w:rsidRDefault="00090C16" w:rsidP="00090C16">
      <w:pPr>
        <w:tabs>
          <w:tab w:val="left" w:pos="4860"/>
        </w:tabs>
        <w:ind w:firstLine="720"/>
        <w:jc w:val="both"/>
        <w:rPr>
          <w:rFonts w:ascii="Times New Roman" w:hAnsi="Times New Roman"/>
          <w:sz w:val="24"/>
          <w:szCs w:val="24"/>
        </w:rPr>
      </w:pPr>
      <w:r>
        <w:rPr>
          <w:rFonts w:ascii="Times New Roman" w:hAnsi="Times New Roman"/>
          <w:sz w:val="24"/>
          <w:szCs w:val="24"/>
        </w:rPr>
        <w:t>5. Допуск граждан на заседания Собрания депутатов Шаумяновского сельского поселения и его постоянной комиссии осуществляется в порядке, установленном Регламентом Собрания депутатов Шаумяновского сельского поселения.</w:t>
      </w:r>
    </w:p>
    <w:p w:rsidR="00090C16" w:rsidRDefault="00090C16" w:rsidP="00090C16">
      <w:pPr>
        <w:spacing w:after="0" w:line="240" w:lineRule="auto"/>
        <w:ind w:firstLine="709"/>
        <w:jc w:val="both"/>
        <w:rPr>
          <w:rFonts w:ascii="Times New Roman" w:eastAsia="Calibri" w:hAnsi="Times New Roman"/>
          <w:sz w:val="24"/>
          <w:szCs w:val="24"/>
          <w:lang w:eastAsia="en-US"/>
        </w:rPr>
      </w:pPr>
    </w:p>
    <w:p w:rsidR="00090C16" w:rsidRDefault="00090C16" w:rsidP="00090C16">
      <w:pPr>
        <w:rPr>
          <w:rFonts w:ascii="Times New Roman" w:hAnsi="Times New Roman"/>
          <w:sz w:val="24"/>
          <w:szCs w:val="24"/>
        </w:rPr>
      </w:pPr>
    </w:p>
    <w:p w:rsidR="0050552C" w:rsidRDefault="0050552C" w:rsidP="00C26340">
      <w:pPr>
        <w:spacing w:after="0" w:line="240" w:lineRule="auto"/>
        <w:jc w:val="both"/>
        <w:rPr>
          <w:rFonts w:ascii="Times New Roman" w:hAnsi="Times New Roman"/>
          <w:sz w:val="28"/>
          <w:szCs w:val="28"/>
        </w:rPr>
      </w:pPr>
    </w:p>
    <w:sectPr w:rsidR="0050552C" w:rsidSect="00A7202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4158F3"/>
    <w:multiLevelType w:val="hybridMultilevel"/>
    <w:tmpl w:val="307C7122"/>
    <w:lvl w:ilvl="0" w:tplc="A726011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26340"/>
    <w:rsid w:val="0000015C"/>
    <w:rsid w:val="00000589"/>
    <w:rsid w:val="0000087D"/>
    <w:rsid w:val="00000986"/>
    <w:rsid w:val="00000BE2"/>
    <w:rsid w:val="00000CEB"/>
    <w:rsid w:val="00000DA5"/>
    <w:rsid w:val="00000DE9"/>
    <w:rsid w:val="000011EC"/>
    <w:rsid w:val="00001253"/>
    <w:rsid w:val="00001363"/>
    <w:rsid w:val="0000139E"/>
    <w:rsid w:val="0000161E"/>
    <w:rsid w:val="00001747"/>
    <w:rsid w:val="00001901"/>
    <w:rsid w:val="00001BF3"/>
    <w:rsid w:val="00001C2C"/>
    <w:rsid w:val="00001C95"/>
    <w:rsid w:val="000020CA"/>
    <w:rsid w:val="000022BE"/>
    <w:rsid w:val="000023DC"/>
    <w:rsid w:val="0000248F"/>
    <w:rsid w:val="000024A3"/>
    <w:rsid w:val="000026F1"/>
    <w:rsid w:val="00002781"/>
    <w:rsid w:val="000027D4"/>
    <w:rsid w:val="000028C4"/>
    <w:rsid w:val="00002BC6"/>
    <w:rsid w:val="00002DAC"/>
    <w:rsid w:val="00002E12"/>
    <w:rsid w:val="00002FE1"/>
    <w:rsid w:val="00002FFE"/>
    <w:rsid w:val="000030E8"/>
    <w:rsid w:val="000031A2"/>
    <w:rsid w:val="000033D4"/>
    <w:rsid w:val="0000342B"/>
    <w:rsid w:val="0000347B"/>
    <w:rsid w:val="00003666"/>
    <w:rsid w:val="00003A7F"/>
    <w:rsid w:val="00003CCF"/>
    <w:rsid w:val="00003ED2"/>
    <w:rsid w:val="000040A0"/>
    <w:rsid w:val="000040DC"/>
    <w:rsid w:val="0000438E"/>
    <w:rsid w:val="00004620"/>
    <w:rsid w:val="00004696"/>
    <w:rsid w:val="000046E4"/>
    <w:rsid w:val="00004BE8"/>
    <w:rsid w:val="00004C07"/>
    <w:rsid w:val="00004E8F"/>
    <w:rsid w:val="00004F22"/>
    <w:rsid w:val="000050A7"/>
    <w:rsid w:val="000051AC"/>
    <w:rsid w:val="0000523B"/>
    <w:rsid w:val="0000533C"/>
    <w:rsid w:val="00005418"/>
    <w:rsid w:val="00005487"/>
    <w:rsid w:val="000055A8"/>
    <w:rsid w:val="000055EA"/>
    <w:rsid w:val="00005857"/>
    <w:rsid w:val="00005ABD"/>
    <w:rsid w:val="00005D74"/>
    <w:rsid w:val="00005DFA"/>
    <w:rsid w:val="00005F95"/>
    <w:rsid w:val="00006008"/>
    <w:rsid w:val="00006015"/>
    <w:rsid w:val="000060BF"/>
    <w:rsid w:val="00006326"/>
    <w:rsid w:val="000065A9"/>
    <w:rsid w:val="000069E4"/>
    <w:rsid w:val="00006B21"/>
    <w:rsid w:val="00006B34"/>
    <w:rsid w:val="00006B99"/>
    <w:rsid w:val="00006DFB"/>
    <w:rsid w:val="00006E10"/>
    <w:rsid w:val="00006EAD"/>
    <w:rsid w:val="00007076"/>
    <w:rsid w:val="00007184"/>
    <w:rsid w:val="00007196"/>
    <w:rsid w:val="000071CF"/>
    <w:rsid w:val="00007339"/>
    <w:rsid w:val="000075A9"/>
    <w:rsid w:val="00007788"/>
    <w:rsid w:val="000078E0"/>
    <w:rsid w:val="000079BA"/>
    <w:rsid w:val="00007A90"/>
    <w:rsid w:val="00007B01"/>
    <w:rsid w:val="00007B34"/>
    <w:rsid w:val="00007BFD"/>
    <w:rsid w:val="00007D4B"/>
    <w:rsid w:val="00007D92"/>
    <w:rsid w:val="00007DA7"/>
    <w:rsid w:val="00007E8D"/>
    <w:rsid w:val="00007F00"/>
    <w:rsid w:val="000100B3"/>
    <w:rsid w:val="000101A9"/>
    <w:rsid w:val="000103DA"/>
    <w:rsid w:val="000105F7"/>
    <w:rsid w:val="0001074C"/>
    <w:rsid w:val="00010BBE"/>
    <w:rsid w:val="00010DD7"/>
    <w:rsid w:val="00010E3C"/>
    <w:rsid w:val="00010E51"/>
    <w:rsid w:val="00010EB1"/>
    <w:rsid w:val="00010EC3"/>
    <w:rsid w:val="00010EF7"/>
    <w:rsid w:val="0001103F"/>
    <w:rsid w:val="00011331"/>
    <w:rsid w:val="000113BE"/>
    <w:rsid w:val="00011537"/>
    <w:rsid w:val="00011561"/>
    <w:rsid w:val="00011692"/>
    <w:rsid w:val="00011735"/>
    <w:rsid w:val="00011820"/>
    <w:rsid w:val="00011935"/>
    <w:rsid w:val="00011D92"/>
    <w:rsid w:val="00011EDC"/>
    <w:rsid w:val="00012050"/>
    <w:rsid w:val="000120CC"/>
    <w:rsid w:val="00012135"/>
    <w:rsid w:val="00012211"/>
    <w:rsid w:val="000122C0"/>
    <w:rsid w:val="0001238F"/>
    <w:rsid w:val="000123ED"/>
    <w:rsid w:val="00012427"/>
    <w:rsid w:val="00012500"/>
    <w:rsid w:val="000126CA"/>
    <w:rsid w:val="00012C54"/>
    <w:rsid w:val="00012C69"/>
    <w:rsid w:val="00012CAE"/>
    <w:rsid w:val="00012EF6"/>
    <w:rsid w:val="000132E7"/>
    <w:rsid w:val="00013313"/>
    <w:rsid w:val="00013371"/>
    <w:rsid w:val="000134B6"/>
    <w:rsid w:val="000134CD"/>
    <w:rsid w:val="00013699"/>
    <w:rsid w:val="0001380C"/>
    <w:rsid w:val="0001382E"/>
    <w:rsid w:val="00013A46"/>
    <w:rsid w:val="00013CD9"/>
    <w:rsid w:val="00013D8B"/>
    <w:rsid w:val="00013E22"/>
    <w:rsid w:val="00013FDD"/>
    <w:rsid w:val="0001401B"/>
    <w:rsid w:val="000141ED"/>
    <w:rsid w:val="000141FA"/>
    <w:rsid w:val="0001431C"/>
    <w:rsid w:val="000147E6"/>
    <w:rsid w:val="000148C8"/>
    <w:rsid w:val="00014B7E"/>
    <w:rsid w:val="00014C96"/>
    <w:rsid w:val="00014D4F"/>
    <w:rsid w:val="00014D58"/>
    <w:rsid w:val="00014FE6"/>
    <w:rsid w:val="00015035"/>
    <w:rsid w:val="00015215"/>
    <w:rsid w:val="0001539F"/>
    <w:rsid w:val="000156B7"/>
    <w:rsid w:val="00015831"/>
    <w:rsid w:val="0001597B"/>
    <w:rsid w:val="00015B90"/>
    <w:rsid w:val="00015C12"/>
    <w:rsid w:val="00015D76"/>
    <w:rsid w:val="00015F25"/>
    <w:rsid w:val="00015F9E"/>
    <w:rsid w:val="00015FFC"/>
    <w:rsid w:val="00016271"/>
    <w:rsid w:val="000163F0"/>
    <w:rsid w:val="00016424"/>
    <w:rsid w:val="000164C0"/>
    <w:rsid w:val="00016528"/>
    <w:rsid w:val="000167C1"/>
    <w:rsid w:val="0001683D"/>
    <w:rsid w:val="0001688D"/>
    <w:rsid w:val="0001693F"/>
    <w:rsid w:val="00016B78"/>
    <w:rsid w:val="00016BF3"/>
    <w:rsid w:val="00016D22"/>
    <w:rsid w:val="00016D2E"/>
    <w:rsid w:val="00016E39"/>
    <w:rsid w:val="00016E94"/>
    <w:rsid w:val="00016F7F"/>
    <w:rsid w:val="000170F2"/>
    <w:rsid w:val="000173DB"/>
    <w:rsid w:val="00017711"/>
    <w:rsid w:val="000177EA"/>
    <w:rsid w:val="00017817"/>
    <w:rsid w:val="0001796E"/>
    <w:rsid w:val="000179CB"/>
    <w:rsid w:val="00017B42"/>
    <w:rsid w:val="00017C8C"/>
    <w:rsid w:val="00017F12"/>
    <w:rsid w:val="00017F66"/>
    <w:rsid w:val="0002000D"/>
    <w:rsid w:val="00020124"/>
    <w:rsid w:val="000202B8"/>
    <w:rsid w:val="000204AF"/>
    <w:rsid w:val="000204B2"/>
    <w:rsid w:val="000205E3"/>
    <w:rsid w:val="00020632"/>
    <w:rsid w:val="0002063B"/>
    <w:rsid w:val="000206E4"/>
    <w:rsid w:val="00020B69"/>
    <w:rsid w:val="00020D71"/>
    <w:rsid w:val="00020E58"/>
    <w:rsid w:val="00020F3D"/>
    <w:rsid w:val="00021466"/>
    <w:rsid w:val="0002158B"/>
    <w:rsid w:val="000215C6"/>
    <w:rsid w:val="00021BF9"/>
    <w:rsid w:val="00021CAC"/>
    <w:rsid w:val="00021E9A"/>
    <w:rsid w:val="00021F3E"/>
    <w:rsid w:val="00021F60"/>
    <w:rsid w:val="000222B2"/>
    <w:rsid w:val="0002260B"/>
    <w:rsid w:val="000226AD"/>
    <w:rsid w:val="000227A2"/>
    <w:rsid w:val="00022846"/>
    <w:rsid w:val="000228C3"/>
    <w:rsid w:val="00022A75"/>
    <w:rsid w:val="00022C97"/>
    <w:rsid w:val="00022F0B"/>
    <w:rsid w:val="000231DB"/>
    <w:rsid w:val="0002336C"/>
    <w:rsid w:val="000233D7"/>
    <w:rsid w:val="00023459"/>
    <w:rsid w:val="0002349B"/>
    <w:rsid w:val="000234E3"/>
    <w:rsid w:val="000235C1"/>
    <w:rsid w:val="0002365F"/>
    <w:rsid w:val="00023667"/>
    <w:rsid w:val="00023835"/>
    <w:rsid w:val="00023886"/>
    <w:rsid w:val="000239CC"/>
    <w:rsid w:val="00023B22"/>
    <w:rsid w:val="00023B7B"/>
    <w:rsid w:val="00023BBB"/>
    <w:rsid w:val="00023BC6"/>
    <w:rsid w:val="00023BE8"/>
    <w:rsid w:val="00023BF6"/>
    <w:rsid w:val="00023BF8"/>
    <w:rsid w:val="00023D9D"/>
    <w:rsid w:val="000242B0"/>
    <w:rsid w:val="0002436E"/>
    <w:rsid w:val="00024505"/>
    <w:rsid w:val="00024599"/>
    <w:rsid w:val="000246E1"/>
    <w:rsid w:val="0002478B"/>
    <w:rsid w:val="000247D2"/>
    <w:rsid w:val="000248B0"/>
    <w:rsid w:val="000248D9"/>
    <w:rsid w:val="000248F2"/>
    <w:rsid w:val="00024926"/>
    <w:rsid w:val="00024936"/>
    <w:rsid w:val="00024958"/>
    <w:rsid w:val="00024A1B"/>
    <w:rsid w:val="00024ADF"/>
    <w:rsid w:val="00024B5E"/>
    <w:rsid w:val="00024CD7"/>
    <w:rsid w:val="00024F22"/>
    <w:rsid w:val="00024F50"/>
    <w:rsid w:val="00024F55"/>
    <w:rsid w:val="000250BB"/>
    <w:rsid w:val="00025166"/>
    <w:rsid w:val="000251B8"/>
    <w:rsid w:val="0002528F"/>
    <w:rsid w:val="00025384"/>
    <w:rsid w:val="00025400"/>
    <w:rsid w:val="000254BB"/>
    <w:rsid w:val="00025520"/>
    <w:rsid w:val="000255E4"/>
    <w:rsid w:val="00025620"/>
    <w:rsid w:val="0002587E"/>
    <w:rsid w:val="00025B8E"/>
    <w:rsid w:val="00025C5F"/>
    <w:rsid w:val="00025DA3"/>
    <w:rsid w:val="00025EE8"/>
    <w:rsid w:val="000261B3"/>
    <w:rsid w:val="0002647E"/>
    <w:rsid w:val="000264B7"/>
    <w:rsid w:val="00026513"/>
    <w:rsid w:val="00026568"/>
    <w:rsid w:val="000265F0"/>
    <w:rsid w:val="000265F4"/>
    <w:rsid w:val="0002667A"/>
    <w:rsid w:val="0002672E"/>
    <w:rsid w:val="0002672F"/>
    <w:rsid w:val="00026788"/>
    <w:rsid w:val="0002689B"/>
    <w:rsid w:val="00026CE9"/>
    <w:rsid w:val="00026E0C"/>
    <w:rsid w:val="00026EB6"/>
    <w:rsid w:val="000270BE"/>
    <w:rsid w:val="000270E0"/>
    <w:rsid w:val="000274A4"/>
    <w:rsid w:val="000278D6"/>
    <w:rsid w:val="0002794E"/>
    <w:rsid w:val="00027A6F"/>
    <w:rsid w:val="00027D1F"/>
    <w:rsid w:val="00027D5A"/>
    <w:rsid w:val="0003000D"/>
    <w:rsid w:val="00030034"/>
    <w:rsid w:val="00030184"/>
    <w:rsid w:val="000301F1"/>
    <w:rsid w:val="000303AE"/>
    <w:rsid w:val="000304DF"/>
    <w:rsid w:val="0003064F"/>
    <w:rsid w:val="000306A6"/>
    <w:rsid w:val="000306B3"/>
    <w:rsid w:val="00030A3D"/>
    <w:rsid w:val="00031051"/>
    <w:rsid w:val="00031088"/>
    <w:rsid w:val="000311BF"/>
    <w:rsid w:val="000317AB"/>
    <w:rsid w:val="00031843"/>
    <w:rsid w:val="00031874"/>
    <w:rsid w:val="00031A12"/>
    <w:rsid w:val="00031B44"/>
    <w:rsid w:val="00031D54"/>
    <w:rsid w:val="00031F08"/>
    <w:rsid w:val="00031F77"/>
    <w:rsid w:val="00031F7E"/>
    <w:rsid w:val="000320B8"/>
    <w:rsid w:val="00032224"/>
    <w:rsid w:val="000323A0"/>
    <w:rsid w:val="0003240A"/>
    <w:rsid w:val="00032689"/>
    <w:rsid w:val="00032A9E"/>
    <w:rsid w:val="00032B33"/>
    <w:rsid w:val="00032B86"/>
    <w:rsid w:val="00032BF1"/>
    <w:rsid w:val="00032EC2"/>
    <w:rsid w:val="00033295"/>
    <w:rsid w:val="00033389"/>
    <w:rsid w:val="0003339A"/>
    <w:rsid w:val="0003344C"/>
    <w:rsid w:val="0003350E"/>
    <w:rsid w:val="0003352C"/>
    <w:rsid w:val="000335A1"/>
    <w:rsid w:val="000339CF"/>
    <w:rsid w:val="00033EC2"/>
    <w:rsid w:val="00033EF1"/>
    <w:rsid w:val="00033FE5"/>
    <w:rsid w:val="0003404D"/>
    <w:rsid w:val="00034109"/>
    <w:rsid w:val="00034135"/>
    <w:rsid w:val="00034438"/>
    <w:rsid w:val="000345AB"/>
    <w:rsid w:val="00034798"/>
    <w:rsid w:val="0003479D"/>
    <w:rsid w:val="000347C3"/>
    <w:rsid w:val="000348B6"/>
    <w:rsid w:val="00034A1D"/>
    <w:rsid w:val="00034B48"/>
    <w:rsid w:val="00034B53"/>
    <w:rsid w:val="00034B93"/>
    <w:rsid w:val="00034D88"/>
    <w:rsid w:val="0003510F"/>
    <w:rsid w:val="0003525F"/>
    <w:rsid w:val="00035321"/>
    <w:rsid w:val="00035356"/>
    <w:rsid w:val="00035376"/>
    <w:rsid w:val="0003538E"/>
    <w:rsid w:val="00035489"/>
    <w:rsid w:val="00035785"/>
    <w:rsid w:val="000359E3"/>
    <w:rsid w:val="00035A19"/>
    <w:rsid w:val="000361DF"/>
    <w:rsid w:val="00036246"/>
    <w:rsid w:val="00036290"/>
    <w:rsid w:val="00036330"/>
    <w:rsid w:val="00036586"/>
    <w:rsid w:val="00036627"/>
    <w:rsid w:val="00036E23"/>
    <w:rsid w:val="00036E55"/>
    <w:rsid w:val="00036F9B"/>
    <w:rsid w:val="000370BF"/>
    <w:rsid w:val="000372A3"/>
    <w:rsid w:val="0003736F"/>
    <w:rsid w:val="00037457"/>
    <w:rsid w:val="00037493"/>
    <w:rsid w:val="000374B7"/>
    <w:rsid w:val="00037682"/>
    <w:rsid w:val="0003774C"/>
    <w:rsid w:val="0003781C"/>
    <w:rsid w:val="00037825"/>
    <w:rsid w:val="000378C5"/>
    <w:rsid w:val="00037932"/>
    <w:rsid w:val="00037A20"/>
    <w:rsid w:val="00037BFB"/>
    <w:rsid w:val="00037D81"/>
    <w:rsid w:val="00037D9C"/>
    <w:rsid w:val="00037F28"/>
    <w:rsid w:val="0004011D"/>
    <w:rsid w:val="00040133"/>
    <w:rsid w:val="0004026A"/>
    <w:rsid w:val="00040370"/>
    <w:rsid w:val="0004049F"/>
    <w:rsid w:val="000404B7"/>
    <w:rsid w:val="0004056E"/>
    <w:rsid w:val="0004058B"/>
    <w:rsid w:val="000406A1"/>
    <w:rsid w:val="00040725"/>
    <w:rsid w:val="000407DE"/>
    <w:rsid w:val="000407F9"/>
    <w:rsid w:val="00040DF1"/>
    <w:rsid w:val="00040EB4"/>
    <w:rsid w:val="00040EDA"/>
    <w:rsid w:val="00041115"/>
    <w:rsid w:val="00041181"/>
    <w:rsid w:val="000411D1"/>
    <w:rsid w:val="00041436"/>
    <w:rsid w:val="0004183E"/>
    <w:rsid w:val="000418F7"/>
    <w:rsid w:val="000419A7"/>
    <w:rsid w:val="00041A7A"/>
    <w:rsid w:val="00041C2D"/>
    <w:rsid w:val="00041CDE"/>
    <w:rsid w:val="00041DE7"/>
    <w:rsid w:val="00041FED"/>
    <w:rsid w:val="000420B8"/>
    <w:rsid w:val="000421B4"/>
    <w:rsid w:val="00042302"/>
    <w:rsid w:val="00042319"/>
    <w:rsid w:val="000423EF"/>
    <w:rsid w:val="00042833"/>
    <w:rsid w:val="0004292A"/>
    <w:rsid w:val="00042D6B"/>
    <w:rsid w:val="00042F09"/>
    <w:rsid w:val="0004300A"/>
    <w:rsid w:val="00043042"/>
    <w:rsid w:val="0004336F"/>
    <w:rsid w:val="00043642"/>
    <w:rsid w:val="0004364B"/>
    <w:rsid w:val="0004374A"/>
    <w:rsid w:val="00043757"/>
    <w:rsid w:val="000437A9"/>
    <w:rsid w:val="00043975"/>
    <w:rsid w:val="00043CA2"/>
    <w:rsid w:val="00043CC6"/>
    <w:rsid w:val="00043F3E"/>
    <w:rsid w:val="00043F5D"/>
    <w:rsid w:val="000443BB"/>
    <w:rsid w:val="0004450A"/>
    <w:rsid w:val="00044571"/>
    <w:rsid w:val="00044621"/>
    <w:rsid w:val="000446B0"/>
    <w:rsid w:val="000446E1"/>
    <w:rsid w:val="000446E8"/>
    <w:rsid w:val="00044800"/>
    <w:rsid w:val="00044895"/>
    <w:rsid w:val="000449E3"/>
    <w:rsid w:val="00044BC0"/>
    <w:rsid w:val="00044C58"/>
    <w:rsid w:val="00044E56"/>
    <w:rsid w:val="00044EB7"/>
    <w:rsid w:val="00044F0C"/>
    <w:rsid w:val="00044F26"/>
    <w:rsid w:val="00045045"/>
    <w:rsid w:val="000451DE"/>
    <w:rsid w:val="000454A7"/>
    <w:rsid w:val="000454CA"/>
    <w:rsid w:val="000456ED"/>
    <w:rsid w:val="0004582E"/>
    <w:rsid w:val="00045B53"/>
    <w:rsid w:val="00045D58"/>
    <w:rsid w:val="00045D83"/>
    <w:rsid w:val="00045EC7"/>
    <w:rsid w:val="00045F46"/>
    <w:rsid w:val="0004610F"/>
    <w:rsid w:val="00046149"/>
    <w:rsid w:val="0004639A"/>
    <w:rsid w:val="000463BC"/>
    <w:rsid w:val="00046471"/>
    <w:rsid w:val="0004662D"/>
    <w:rsid w:val="0004670C"/>
    <w:rsid w:val="0004675D"/>
    <w:rsid w:val="0004692A"/>
    <w:rsid w:val="00046AE5"/>
    <w:rsid w:val="00046E45"/>
    <w:rsid w:val="00046FED"/>
    <w:rsid w:val="00047016"/>
    <w:rsid w:val="0004735B"/>
    <w:rsid w:val="00047484"/>
    <w:rsid w:val="0004784F"/>
    <w:rsid w:val="00047CFD"/>
    <w:rsid w:val="00047DAD"/>
    <w:rsid w:val="00047F44"/>
    <w:rsid w:val="00047F8A"/>
    <w:rsid w:val="00047FED"/>
    <w:rsid w:val="00050018"/>
    <w:rsid w:val="00050039"/>
    <w:rsid w:val="00050053"/>
    <w:rsid w:val="00050141"/>
    <w:rsid w:val="000502D4"/>
    <w:rsid w:val="000503A5"/>
    <w:rsid w:val="00050402"/>
    <w:rsid w:val="0005045C"/>
    <w:rsid w:val="0005057D"/>
    <w:rsid w:val="00050635"/>
    <w:rsid w:val="0005071A"/>
    <w:rsid w:val="000509EF"/>
    <w:rsid w:val="00050A0D"/>
    <w:rsid w:val="00050A9F"/>
    <w:rsid w:val="00050BA2"/>
    <w:rsid w:val="00050E33"/>
    <w:rsid w:val="000510D5"/>
    <w:rsid w:val="0005111F"/>
    <w:rsid w:val="00051313"/>
    <w:rsid w:val="000514B5"/>
    <w:rsid w:val="000515A2"/>
    <w:rsid w:val="00051691"/>
    <w:rsid w:val="00051E0A"/>
    <w:rsid w:val="00051EE1"/>
    <w:rsid w:val="00051F60"/>
    <w:rsid w:val="00052140"/>
    <w:rsid w:val="00052182"/>
    <w:rsid w:val="000521E4"/>
    <w:rsid w:val="00052460"/>
    <w:rsid w:val="0005251D"/>
    <w:rsid w:val="0005261D"/>
    <w:rsid w:val="0005273B"/>
    <w:rsid w:val="0005281E"/>
    <w:rsid w:val="00052CC8"/>
    <w:rsid w:val="00052EEE"/>
    <w:rsid w:val="0005304D"/>
    <w:rsid w:val="00053259"/>
    <w:rsid w:val="00053355"/>
    <w:rsid w:val="000534B9"/>
    <w:rsid w:val="0005358C"/>
    <w:rsid w:val="000537C4"/>
    <w:rsid w:val="00053805"/>
    <w:rsid w:val="00053BDF"/>
    <w:rsid w:val="00053C0F"/>
    <w:rsid w:val="00053E91"/>
    <w:rsid w:val="000540EF"/>
    <w:rsid w:val="00054479"/>
    <w:rsid w:val="000544E6"/>
    <w:rsid w:val="00054542"/>
    <w:rsid w:val="0005466F"/>
    <w:rsid w:val="00054683"/>
    <w:rsid w:val="0005493E"/>
    <w:rsid w:val="000549AE"/>
    <w:rsid w:val="00054C39"/>
    <w:rsid w:val="00054F7A"/>
    <w:rsid w:val="00054FAD"/>
    <w:rsid w:val="000551B9"/>
    <w:rsid w:val="00055281"/>
    <w:rsid w:val="00055319"/>
    <w:rsid w:val="00055335"/>
    <w:rsid w:val="0005542D"/>
    <w:rsid w:val="00055542"/>
    <w:rsid w:val="0005570E"/>
    <w:rsid w:val="000557DA"/>
    <w:rsid w:val="00055859"/>
    <w:rsid w:val="00055A6C"/>
    <w:rsid w:val="00055AF9"/>
    <w:rsid w:val="00055BE0"/>
    <w:rsid w:val="00055BF9"/>
    <w:rsid w:val="00055CD9"/>
    <w:rsid w:val="0005629A"/>
    <w:rsid w:val="0005642B"/>
    <w:rsid w:val="000565ED"/>
    <w:rsid w:val="00056659"/>
    <w:rsid w:val="000566B0"/>
    <w:rsid w:val="00056846"/>
    <w:rsid w:val="00056A2A"/>
    <w:rsid w:val="00056B55"/>
    <w:rsid w:val="00056D4D"/>
    <w:rsid w:val="00056E00"/>
    <w:rsid w:val="00056F4C"/>
    <w:rsid w:val="00056FE1"/>
    <w:rsid w:val="0005715B"/>
    <w:rsid w:val="0005717A"/>
    <w:rsid w:val="0005717B"/>
    <w:rsid w:val="00057269"/>
    <w:rsid w:val="00057303"/>
    <w:rsid w:val="00057824"/>
    <w:rsid w:val="00057894"/>
    <w:rsid w:val="00057A75"/>
    <w:rsid w:val="00057BA6"/>
    <w:rsid w:val="00057C0A"/>
    <w:rsid w:val="000602CC"/>
    <w:rsid w:val="00060318"/>
    <w:rsid w:val="0006032A"/>
    <w:rsid w:val="000603B2"/>
    <w:rsid w:val="00060688"/>
    <w:rsid w:val="00060967"/>
    <w:rsid w:val="00060A58"/>
    <w:rsid w:val="00060A97"/>
    <w:rsid w:val="00060BF5"/>
    <w:rsid w:val="00060CC4"/>
    <w:rsid w:val="00060F06"/>
    <w:rsid w:val="00060FDF"/>
    <w:rsid w:val="00061042"/>
    <w:rsid w:val="000610EC"/>
    <w:rsid w:val="00061173"/>
    <w:rsid w:val="000612B8"/>
    <w:rsid w:val="000613CA"/>
    <w:rsid w:val="000613EB"/>
    <w:rsid w:val="00061A11"/>
    <w:rsid w:val="00061BBF"/>
    <w:rsid w:val="00061EC1"/>
    <w:rsid w:val="00062002"/>
    <w:rsid w:val="00062299"/>
    <w:rsid w:val="000622FC"/>
    <w:rsid w:val="0006235D"/>
    <w:rsid w:val="000623E4"/>
    <w:rsid w:val="00062605"/>
    <w:rsid w:val="00062716"/>
    <w:rsid w:val="00062901"/>
    <w:rsid w:val="00062949"/>
    <w:rsid w:val="000629BC"/>
    <w:rsid w:val="000632AB"/>
    <w:rsid w:val="000633EC"/>
    <w:rsid w:val="000634FC"/>
    <w:rsid w:val="0006379D"/>
    <w:rsid w:val="000637A7"/>
    <w:rsid w:val="000637F3"/>
    <w:rsid w:val="0006380C"/>
    <w:rsid w:val="000638CD"/>
    <w:rsid w:val="000638E6"/>
    <w:rsid w:val="00064128"/>
    <w:rsid w:val="000641BB"/>
    <w:rsid w:val="00064420"/>
    <w:rsid w:val="00064608"/>
    <w:rsid w:val="0006491D"/>
    <w:rsid w:val="000649EF"/>
    <w:rsid w:val="00064AEC"/>
    <w:rsid w:val="00064DC8"/>
    <w:rsid w:val="00065106"/>
    <w:rsid w:val="000651CB"/>
    <w:rsid w:val="000652DE"/>
    <w:rsid w:val="00065611"/>
    <w:rsid w:val="0006592B"/>
    <w:rsid w:val="00065B0E"/>
    <w:rsid w:val="00065B1B"/>
    <w:rsid w:val="00065BEB"/>
    <w:rsid w:val="00065D0B"/>
    <w:rsid w:val="00065D15"/>
    <w:rsid w:val="00065DE8"/>
    <w:rsid w:val="00065E37"/>
    <w:rsid w:val="00065E54"/>
    <w:rsid w:val="00065F6C"/>
    <w:rsid w:val="00065F96"/>
    <w:rsid w:val="00066017"/>
    <w:rsid w:val="0006607B"/>
    <w:rsid w:val="000660C3"/>
    <w:rsid w:val="0006629D"/>
    <w:rsid w:val="000662D2"/>
    <w:rsid w:val="0006632D"/>
    <w:rsid w:val="000663F3"/>
    <w:rsid w:val="00066438"/>
    <w:rsid w:val="0006672A"/>
    <w:rsid w:val="00066B30"/>
    <w:rsid w:val="00066BA0"/>
    <w:rsid w:val="00066D0E"/>
    <w:rsid w:val="00066FD7"/>
    <w:rsid w:val="00066FDA"/>
    <w:rsid w:val="0006701F"/>
    <w:rsid w:val="00067230"/>
    <w:rsid w:val="000674EC"/>
    <w:rsid w:val="00067525"/>
    <w:rsid w:val="00067861"/>
    <w:rsid w:val="000679B1"/>
    <w:rsid w:val="00067A18"/>
    <w:rsid w:val="00067B0B"/>
    <w:rsid w:val="00067B31"/>
    <w:rsid w:val="00067DC4"/>
    <w:rsid w:val="00067DC8"/>
    <w:rsid w:val="00067E0D"/>
    <w:rsid w:val="000700A8"/>
    <w:rsid w:val="000701C9"/>
    <w:rsid w:val="000702AA"/>
    <w:rsid w:val="0007042C"/>
    <w:rsid w:val="0007054C"/>
    <w:rsid w:val="000708E7"/>
    <w:rsid w:val="00070924"/>
    <w:rsid w:val="00070AB8"/>
    <w:rsid w:val="00070C1F"/>
    <w:rsid w:val="00070C9A"/>
    <w:rsid w:val="00070D2C"/>
    <w:rsid w:val="00070D4B"/>
    <w:rsid w:val="00070E9E"/>
    <w:rsid w:val="00070F6E"/>
    <w:rsid w:val="00071284"/>
    <w:rsid w:val="000712A1"/>
    <w:rsid w:val="000712B9"/>
    <w:rsid w:val="000713DB"/>
    <w:rsid w:val="0007163D"/>
    <w:rsid w:val="000718C4"/>
    <w:rsid w:val="0007193D"/>
    <w:rsid w:val="00071A58"/>
    <w:rsid w:val="00071E6B"/>
    <w:rsid w:val="00071EDF"/>
    <w:rsid w:val="00071FA3"/>
    <w:rsid w:val="000721DD"/>
    <w:rsid w:val="00072387"/>
    <w:rsid w:val="0007255E"/>
    <w:rsid w:val="000727C5"/>
    <w:rsid w:val="00072812"/>
    <w:rsid w:val="00072AD6"/>
    <w:rsid w:val="00072C17"/>
    <w:rsid w:val="00072DE1"/>
    <w:rsid w:val="00072FC8"/>
    <w:rsid w:val="00073427"/>
    <w:rsid w:val="00073460"/>
    <w:rsid w:val="0007369D"/>
    <w:rsid w:val="00073918"/>
    <w:rsid w:val="00073964"/>
    <w:rsid w:val="000739CD"/>
    <w:rsid w:val="00073C18"/>
    <w:rsid w:val="0007445D"/>
    <w:rsid w:val="0007463B"/>
    <w:rsid w:val="00074697"/>
    <w:rsid w:val="0007472B"/>
    <w:rsid w:val="00074770"/>
    <w:rsid w:val="00074898"/>
    <w:rsid w:val="000748E6"/>
    <w:rsid w:val="00074A39"/>
    <w:rsid w:val="00074AEE"/>
    <w:rsid w:val="00074CC4"/>
    <w:rsid w:val="00074D4E"/>
    <w:rsid w:val="00074E33"/>
    <w:rsid w:val="0007549A"/>
    <w:rsid w:val="0007557A"/>
    <w:rsid w:val="0007573C"/>
    <w:rsid w:val="00075981"/>
    <w:rsid w:val="00075FE6"/>
    <w:rsid w:val="000762B6"/>
    <w:rsid w:val="00076580"/>
    <w:rsid w:val="000769EA"/>
    <w:rsid w:val="00076B73"/>
    <w:rsid w:val="00076D56"/>
    <w:rsid w:val="00076F57"/>
    <w:rsid w:val="00077253"/>
    <w:rsid w:val="000772DE"/>
    <w:rsid w:val="000773E5"/>
    <w:rsid w:val="0007750B"/>
    <w:rsid w:val="0007764D"/>
    <w:rsid w:val="00077653"/>
    <w:rsid w:val="000777F8"/>
    <w:rsid w:val="00077ACB"/>
    <w:rsid w:val="00077B4D"/>
    <w:rsid w:val="00077DDA"/>
    <w:rsid w:val="00077F16"/>
    <w:rsid w:val="000800F8"/>
    <w:rsid w:val="0008052C"/>
    <w:rsid w:val="00080554"/>
    <w:rsid w:val="0008080F"/>
    <w:rsid w:val="00080A56"/>
    <w:rsid w:val="00080C45"/>
    <w:rsid w:val="00080C7E"/>
    <w:rsid w:val="00080CE5"/>
    <w:rsid w:val="00080E54"/>
    <w:rsid w:val="00080E6D"/>
    <w:rsid w:val="00081155"/>
    <w:rsid w:val="000811CD"/>
    <w:rsid w:val="0008120C"/>
    <w:rsid w:val="0008139D"/>
    <w:rsid w:val="00081636"/>
    <w:rsid w:val="00081669"/>
    <w:rsid w:val="0008180A"/>
    <w:rsid w:val="00081B7F"/>
    <w:rsid w:val="00081D62"/>
    <w:rsid w:val="00081E17"/>
    <w:rsid w:val="00081F48"/>
    <w:rsid w:val="00081FCD"/>
    <w:rsid w:val="000821F8"/>
    <w:rsid w:val="0008245B"/>
    <w:rsid w:val="0008248B"/>
    <w:rsid w:val="00082681"/>
    <w:rsid w:val="0008273A"/>
    <w:rsid w:val="000827ED"/>
    <w:rsid w:val="000828E6"/>
    <w:rsid w:val="00082BEA"/>
    <w:rsid w:val="00082C13"/>
    <w:rsid w:val="00082F62"/>
    <w:rsid w:val="00082FC3"/>
    <w:rsid w:val="00083345"/>
    <w:rsid w:val="000836FA"/>
    <w:rsid w:val="000837EA"/>
    <w:rsid w:val="000838DC"/>
    <w:rsid w:val="00083B3A"/>
    <w:rsid w:val="00083BAE"/>
    <w:rsid w:val="00083D08"/>
    <w:rsid w:val="00083D0B"/>
    <w:rsid w:val="00083D0F"/>
    <w:rsid w:val="00083D97"/>
    <w:rsid w:val="00083D9B"/>
    <w:rsid w:val="00084013"/>
    <w:rsid w:val="00084016"/>
    <w:rsid w:val="000840B3"/>
    <w:rsid w:val="000840E1"/>
    <w:rsid w:val="00084279"/>
    <w:rsid w:val="00084495"/>
    <w:rsid w:val="000845DB"/>
    <w:rsid w:val="000846DC"/>
    <w:rsid w:val="0008483E"/>
    <w:rsid w:val="000849E7"/>
    <w:rsid w:val="00084A00"/>
    <w:rsid w:val="00084A03"/>
    <w:rsid w:val="00084B5B"/>
    <w:rsid w:val="00084BC7"/>
    <w:rsid w:val="00084EC5"/>
    <w:rsid w:val="00084F16"/>
    <w:rsid w:val="00085111"/>
    <w:rsid w:val="0008514D"/>
    <w:rsid w:val="00085245"/>
    <w:rsid w:val="0008560D"/>
    <w:rsid w:val="000856F4"/>
    <w:rsid w:val="000857BB"/>
    <w:rsid w:val="00085A28"/>
    <w:rsid w:val="00085FB1"/>
    <w:rsid w:val="00086216"/>
    <w:rsid w:val="000862F2"/>
    <w:rsid w:val="00086442"/>
    <w:rsid w:val="00086538"/>
    <w:rsid w:val="000865C1"/>
    <w:rsid w:val="00086667"/>
    <w:rsid w:val="00086721"/>
    <w:rsid w:val="0008674A"/>
    <w:rsid w:val="00086759"/>
    <w:rsid w:val="00086939"/>
    <w:rsid w:val="00086971"/>
    <w:rsid w:val="00086987"/>
    <w:rsid w:val="00086A76"/>
    <w:rsid w:val="00086AB6"/>
    <w:rsid w:val="00086D75"/>
    <w:rsid w:val="00086D78"/>
    <w:rsid w:val="00086DE1"/>
    <w:rsid w:val="00087064"/>
    <w:rsid w:val="000870F6"/>
    <w:rsid w:val="000874B7"/>
    <w:rsid w:val="00087586"/>
    <w:rsid w:val="000875B6"/>
    <w:rsid w:val="0008785C"/>
    <w:rsid w:val="00087A6F"/>
    <w:rsid w:val="00087AFB"/>
    <w:rsid w:val="00087B1C"/>
    <w:rsid w:val="00087BD8"/>
    <w:rsid w:val="00087CE4"/>
    <w:rsid w:val="00087D6F"/>
    <w:rsid w:val="00087E32"/>
    <w:rsid w:val="00090055"/>
    <w:rsid w:val="00090094"/>
    <w:rsid w:val="00090170"/>
    <w:rsid w:val="00090367"/>
    <w:rsid w:val="0009057E"/>
    <w:rsid w:val="0009095F"/>
    <w:rsid w:val="00090A79"/>
    <w:rsid w:val="00090BD6"/>
    <w:rsid w:val="00090C16"/>
    <w:rsid w:val="00090DD3"/>
    <w:rsid w:val="00090DF9"/>
    <w:rsid w:val="00090E1D"/>
    <w:rsid w:val="00091239"/>
    <w:rsid w:val="0009123B"/>
    <w:rsid w:val="000912E1"/>
    <w:rsid w:val="0009132F"/>
    <w:rsid w:val="0009139B"/>
    <w:rsid w:val="000913EE"/>
    <w:rsid w:val="000913EF"/>
    <w:rsid w:val="000917A1"/>
    <w:rsid w:val="00091B62"/>
    <w:rsid w:val="00091DA7"/>
    <w:rsid w:val="00092207"/>
    <w:rsid w:val="00092288"/>
    <w:rsid w:val="000923F6"/>
    <w:rsid w:val="0009253D"/>
    <w:rsid w:val="000925B7"/>
    <w:rsid w:val="00092604"/>
    <w:rsid w:val="00092689"/>
    <w:rsid w:val="00092700"/>
    <w:rsid w:val="000927E6"/>
    <w:rsid w:val="00092961"/>
    <w:rsid w:val="00092A1F"/>
    <w:rsid w:val="00092A32"/>
    <w:rsid w:val="00092D19"/>
    <w:rsid w:val="00092D30"/>
    <w:rsid w:val="00092D79"/>
    <w:rsid w:val="00092FF2"/>
    <w:rsid w:val="000930AD"/>
    <w:rsid w:val="000930CB"/>
    <w:rsid w:val="0009310E"/>
    <w:rsid w:val="00093312"/>
    <w:rsid w:val="00093838"/>
    <w:rsid w:val="00093873"/>
    <w:rsid w:val="000939F9"/>
    <w:rsid w:val="00093ABA"/>
    <w:rsid w:val="00093AC6"/>
    <w:rsid w:val="00093B78"/>
    <w:rsid w:val="00093C06"/>
    <w:rsid w:val="00093EE4"/>
    <w:rsid w:val="000940F9"/>
    <w:rsid w:val="00094180"/>
    <w:rsid w:val="000943A3"/>
    <w:rsid w:val="000943FD"/>
    <w:rsid w:val="000947C1"/>
    <w:rsid w:val="00094CCB"/>
    <w:rsid w:val="00094F7C"/>
    <w:rsid w:val="0009516F"/>
    <w:rsid w:val="00095181"/>
    <w:rsid w:val="0009530A"/>
    <w:rsid w:val="00095391"/>
    <w:rsid w:val="00095444"/>
    <w:rsid w:val="0009544D"/>
    <w:rsid w:val="00095656"/>
    <w:rsid w:val="00095785"/>
    <w:rsid w:val="0009579B"/>
    <w:rsid w:val="00095AA3"/>
    <w:rsid w:val="00095B78"/>
    <w:rsid w:val="00095FC4"/>
    <w:rsid w:val="00096000"/>
    <w:rsid w:val="0009610D"/>
    <w:rsid w:val="0009627F"/>
    <w:rsid w:val="000962F5"/>
    <w:rsid w:val="00096479"/>
    <w:rsid w:val="0009653B"/>
    <w:rsid w:val="00096599"/>
    <w:rsid w:val="000969D0"/>
    <w:rsid w:val="00096A2E"/>
    <w:rsid w:val="00096B12"/>
    <w:rsid w:val="00096C6F"/>
    <w:rsid w:val="00096C78"/>
    <w:rsid w:val="00096E4C"/>
    <w:rsid w:val="00096E92"/>
    <w:rsid w:val="00096EAB"/>
    <w:rsid w:val="000971E5"/>
    <w:rsid w:val="0009723B"/>
    <w:rsid w:val="0009724A"/>
    <w:rsid w:val="00097274"/>
    <w:rsid w:val="00097333"/>
    <w:rsid w:val="000973AA"/>
    <w:rsid w:val="00097421"/>
    <w:rsid w:val="00097458"/>
    <w:rsid w:val="000975AB"/>
    <w:rsid w:val="000975E5"/>
    <w:rsid w:val="00097612"/>
    <w:rsid w:val="0009785E"/>
    <w:rsid w:val="00097871"/>
    <w:rsid w:val="00097A50"/>
    <w:rsid w:val="00097A80"/>
    <w:rsid w:val="00097B4E"/>
    <w:rsid w:val="00097BCE"/>
    <w:rsid w:val="00097C7F"/>
    <w:rsid w:val="00097C91"/>
    <w:rsid w:val="00097D27"/>
    <w:rsid w:val="000A0079"/>
    <w:rsid w:val="000A0483"/>
    <w:rsid w:val="000A048B"/>
    <w:rsid w:val="000A06FA"/>
    <w:rsid w:val="000A0D7F"/>
    <w:rsid w:val="000A0E32"/>
    <w:rsid w:val="000A12B6"/>
    <w:rsid w:val="000A130E"/>
    <w:rsid w:val="000A1342"/>
    <w:rsid w:val="000A1491"/>
    <w:rsid w:val="000A1535"/>
    <w:rsid w:val="000A1671"/>
    <w:rsid w:val="000A1AC9"/>
    <w:rsid w:val="000A1B86"/>
    <w:rsid w:val="000A1C25"/>
    <w:rsid w:val="000A1FF1"/>
    <w:rsid w:val="000A2244"/>
    <w:rsid w:val="000A22FA"/>
    <w:rsid w:val="000A263E"/>
    <w:rsid w:val="000A2699"/>
    <w:rsid w:val="000A2841"/>
    <w:rsid w:val="000A2985"/>
    <w:rsid w:val="000A2BB5"/>
    <w:rsid w:val="000A2EEC"/>
    <w:rsid w:val="000A2F42"/>
    <w:rsid w:val="000A304B"/>
    <w:rsid w:val="000A318C"/>
    <w:rsid w:val="000A31C1"/>
    <w:rsid w:val="000A3531"/>
    <w:rsid w:val="000A365E"/>
    <w:rsid w:val="000A365F"/>
    <w:rsid w:val="000A3748"/>
    <w:rsid w:val="000A3A57"/>
    <w:rsid w:val="000A3B20"/>
    <w:rsid w:val="000A3C70"/>
    <w:rsid w:val="000A3E33"/>
    <w:rsid w:val="000A3EC7"/>
    <w:rsid w:val="000A43DD"/>
    <w:rsid w:val="000A448A"/>
    <w:rsid w:val="000A46AD"/>
    <w:rsid w:val="000A46DD"/>
    <w:rsid w:val="000A4A37"/>
    <w:rsid w:val="000A4D76"/>
    <w:rsid w:val="000A4EEF"/>
    <w:rsid w:val="000A4F45"/>
    <w:rsid w:val="000A5066"/>
    <w:rsid w:val="000A51BA"/>
    <w:rsid w:val="000A531C"/>
    <w:rsid w:val="000A545B"/>
    <w:rsid w:val="000A5510"/>
    <w:rsid w:val="000A59D3"/>
    <w:rsid w:val="000A5A72"/>
    <w:rsid w:val="000A5DC8"/>
    <w:rsid w:val="000A5EFC"/>
    <w:rsid w:val="000A62AD"/>
    <w:rsid w:val="000A6345"/>
    <w:rsid w:val="000A6445"/>
    <w:rsid w:val="000A6525"/>
    <w:rsid w:val="000A6739"/>
    <w:rsid w:val="000A6755"/>
    <w:rsid w:val="000A6911"/>
    <w:rsid w:val="000A6A74"/>
    <w:rsid w:val="000A6D42"/>
    <w:rsid w:val="000A6D9D"/>
    <w:rsid w:val="000A6E4A"/>
    <w:rsid w:val="000A70A0"/>
    <w:rsid w:val="000A70D6"/>
    <w:rsid w:val="000A72F4"/>
    <w:rsid w:val="000A7482"/>
    <w:rsid w:val="000A7728"/>
    <w:rsid w:val="000A7BC7"/>
    <w:rsid w:val="000A7DE5"/>
    <w:rsid w:val="000A7EC8"/>
    <w:rsid w:val="000A7FB7"/>
    <w:rsid w:val="000B00A0"/>
    <w:rsid w:val="000B00CF"/>
    <w:rsid w:val="000B01C1"/>
    <w:rsid w:val="000B021D"/>
    <w:rsid w:val="000B03A4"/>
    <w:rsid w:val="000B043B"/>
    <w:rsid w:val="000B04E2"/>
    <w:rsid w:val="000B04E5"/>
    <w:rsid w:val="000B051B"/>
    <w:rsid w:val="000B0523"/>
    <w:rsid w:val="000B05F5"/>
    <w:rsid w:val="000B0B6D"/>
    <w:rsid w:val="000B0B9F"/>
    <w:rsid w:val="000B0C14"/>
    <w:rsid w:val="000B0C4E"/>
    <w:rsid w:val="000B0D84"/>
    <w:rsid w:val="000B0FC9"/>
    <w:rsid w:val="000B1148"/>
    <w:rsid w:val="000B154F"/>
    <w:rsid w:val="000B1588"/>
    <w:rsid w:val="000B1748"/>
    <w:rsid w:val="000B175E"/>
    <w:rsid w:val="000B1878"/>
    <w:rsid w:val="000B1A79"/>
    <w:rsid w:val="000B1E00"/>
    <w:rsid w:val="000B1ED0"/>
    <w:rsid w:val="000B1F9B"/>
    <w:rsid w:val="000B1FBF"/>
    <w:rsid w:val="000B202F"/>
    <w:rsid w:val="000B2051"/>
    <w:rsid w:val="000B2148"/>
    <w:rsid w:val="000B21BE"/>
    <w:rsid w:val="000B2662"/>
    <w:rsid w:val="000B26C5"/>
    <w:rsid w:val="000B26DF"/>
    <w:rsid w:val="000B2AED"/>
    <w:rsid w:val="000B2EA4"/>
    <w:rsid w:val="000B3379"/>
    <w:rsid w:val="000B3417"/>
    <w:rsid w:val="000B3489"/>
    <w:rsid w:val="000B349B"/>
    <w:rsid w:val="000B35B4"/>
    <w:rsid w:val="000B35FB"/>
    <w:rsid w:val="000B378A"/>
    <w:rsid w:val="000B37CB"/>
    <w:rsid w:val="000B3801"/>
    <w:rsid w:val="000B3834"/>
    <w:rsid w:val="000B3997"/>
    <w:rsid w:val="000B3E0D"/>
    <w:rsid w:val="000B3E32"/>
    <w:rsid w:val="000B3FB7"/>
    <w:rsid w:val="000B4316"/>
    <w:rsid w:val="000B43AC"/>
    <w:rsid w:val="000B43AF"/>
    <w:rsid w:val="000B445F"/>
    <w:rsid w:val="000B4465"/>
    <w:rsid w:val="000B461B"/>
    <w:rsid w:val="000B4758"/>
    <w:rsid w:val="000B4890"/>
    <w:rsid w:val="000B48D7"/>
    <w:rsid w:val="000B4924"/>
    <w:rsid w:val="000B4A0E"/>
    <w:rsid w:val="000B4A17"/>
    <w:rsid w:val="000B4B8C"/>
    <w:rsid w:val="000B4DF6"/>
    <w:rsid w:val="000B4EB6"/>
    <w:rsid w:val="000B4FCD"/>
    <w:rsid w:val="000B50E0"/>
    <w:rsid w:val="000B5344"/>
    <w:rsid w:val="000B53F5"/>
    <w:rsid w:val="000B54A2"/>
    <w:rsid w:val="000B54CD"/>
    <w:rsid w:val="000B5502"/>
    <w:rsid w:val="000B5570"/>
    <w:rsid w:val="000B56B2"/>
    <w:rsid w:val="000B587D"/>
    <w:rsid w:val="000B5A03"/>
    <w:rsid w:val="000B61BE"/>
    <w:rsid w:val="000B61E7"/>
    <w:rsid w:val="000B64B8"/>
    <w:rsid w:val="000B692A"/>
    <w:rsid w:val="000B6A22"/>
    <w:rsid w:val="000B6A93"/>
    <w:rsid w:val="000B6C1A"/>
    <w:rsid w:val="000B6F52"/>
    <w:rsid w:val="000B6FBA"/>
    <w:rsid w:val="000B7135"/>
    <w:rsid w:val="000B73B5"/>
    <w:rsid w:val="000B740B"/>
    <w:rsid w:val="000B77C6"/>
    <w:rsid w:val="000B77DF"/>
    <w:rsid w:val="000B7885"/>
    <w:rsid w:val="000B78F9"/>
    <w:rsid w:val="000B7A66"/>
    <w:rsid w:val="000B7ACB"/>
    <w:rsid w:val="000B7B4F"/>
    <w:rsid w:val="000B7D57"/>
    <w:rsid w:val="000B7E8D"/>
    <w:rsid w:val="000B7E96"/>
    <w:rsid w:val="000B7ED0"/>
    <w:rsid w:val="000C0006"/>
    <w:rsid w:val="000C00A0"/>
    <w:rsid w:val="000C0146"/>
    <w:rsid w:val="000C0236"/>
    <w:rsid w:val="000C02A2"/>
    <w:rsid w:val="000C04A0"/>
    <w:rsid w:val="000C0579"/>
    <w:rsid w:val="000C061F"/>
    <w:rsid w:val="000C08D0"/>
    <w:rsid w:val="000C09B5"/>
    <w:rsid w:val="000C09EA"/>
    <w:rsid w:val="000C0B41"/>
    <w:rsid w:val="000C0C41"/>
    <w:rsid w:val="000C0DD2"/>
    <w:rsid w:val="000C123B"/>
    <w:rsid w:val="000C13EF"/>
    <w:rsid w:val="000C14D9"/>
    <w:rsid w:val="000C14DA"/>
    <w:rsid w:val="000C183A"/>
    <w:rsid w:val="000C1938"/>
    <w:rsid w:val="000C1A03"/>
    <w:rsid w:val="000C1B4B"/>
    <w:rsid w:val="000C1CDA"/>
    <w:rsid w:val="000C1D38"/>
    <w:rsid w:val="000C1D63"/>
    <w:rsid w:val="000C20AA"/>
    <w:rsid w:val="000C223B"/>
    <w:rsid w:val="000C23E7"/>
    <w:rsid w:val="000C257F"/>
    <w:rsid w:val="000C2654"/>
    <w:rsid w:val="000C2772"/>
    <w:rsid w:val="000C277E"/>
    <w:rsid w:val="000C2797"/>
    <w:rsid w:val="000C27B1"/>
    <w:rsid w:val="000C2B27"/>
    <w:rsid w:val="000C2D0E"/>
    <w:rsid w:val="000C3026"/>
    <w:rsid w:val="000C3262"/>
    <w:rsid w:val="000C3347"/>
    <w:rsid w:val="000C33A8"/>
    <w:rsid w:val="000C3432"/>
    <w:rsid w:val="000C3488"/>
    <w:rsid w:val="000C34A9"/>
    <w:rsid w:val="000C383C"/>
    <w:rsid w:val="000C3AE2"/>
    <w:rsid w:val="000C415C"/>
    <w:rsid w:val="000C43C2"/>
    <w:rsid w:val="000C44DE"/>
    <w:rsid w:val="000C45E1"/>
    <w:rsid w:val="000C45ED"/>
    <w:rsid w:val="000C4A75"/>
    <w:rsid w:val="000C4A88"/>
    <w:rsid w:val="000C4AAE"/>
    <w:rsid w:val="000C4DC1"/>
    <w:rsid w:val="000C4E6C"/>
    <w:rsid w:val="000C4EC0"/>
    <w:rsid w:val="000C500C"/>
    <w:rsid w:val="000C5444"/>
    <w:rsid w:val="000C56CA"/>
    <w:rsid w:val="000C56F3"/>
    <w:rsid w:val="000C58C7"/>
    <w:rsid w:val="000C58C8"/>
    <w:rsid w:val="000C6017"/>
    <w:rsid w:val="000C60BD"/>
    <w:rsid w:val="000C66AC"/>
    <w:rsid w:val="000C68B2"/>
    <w:rsid w:val="000C6923"/>
    <w:rsid w:val="000C697B"/>
    <w:rsid w:val="000C69C9"/>
    <w:rsid w:val="000C6A04"/>
    <w:rsid w:val="000C6C8A"/>
    <w:rsid w:val="000C6D9D"/>
    <w:rsid w:val="000C6F9F"/>
    <w:rsid w:val="000C6FD3"/>
    <w:rsid w:val="000C7102"/>
    <w:rsid w:val="000C717C"/>
    <w:rsid w:val="000C739F"/>
    <w:rsid w:val="000C73FA"/>
    <w:rsid w:val="000C7460"/>
    <w:rsid w:val="000C75EB"/>
    <w:rsid w:val="000C7741"/>
    <w:rsid w:val="000C77B8"/>
    <w:rsid w:val="000C77E6"/>
    <w:rsid w:val="000C7AB2"/>
    <w:rsid w:val="000C7B7F"/>
    <w:rsid w:val="000D0073"/>
    <w:rsid w:val="000D00EE"/>
    <w:rsid w:val="000D025C"/>
    <w:rsid w:val="000D025F"/>
    <w:rsid w:val="000D0291"/>
    <w:rsid w:val="000D0370"/>
    <w:rsid w:val="000D055F"/>
    <w:rsid w:val="000D063E"/>
    <w:rsid w:val="000D0770"/>
    <w:rsid w:val="000D0898"/>
    <w:rsid w:val="000D09BE"/>
    <w:rsid w:val="000D0C4F"/>
    <w:rsid w:val="000D0D89"/>
    <w:rsid w:val="000D0EFC"/>
    <w:rsid w:val="000D1015"/>
    <w:rsid w:val="000D103F"/>
    <w:rsid w:val="000D1149"/>
    <w:rsid w:val="000D1225"/>
    <w:rsid w:val="000D1354"/>
    <w:rsid w:val="000D1477"/>
    <w:rsid w:val="000D1663"/>
    <w:rsid w:val="000D169C"/>
    <w:rsid w:val="000D176D"/>
    <w:rsid w:val="000D1792"/>
    <w:rsid w:val="000D1A4B"/>
    <w:rsid w:val="000D1BD7"/>
    <w:rsid w:val="000D1F90"/>
    <w:rsid w:val="000D1FA4"/>
    <w:rsid w:val="000D2034"/>
    <w:rsid w:val="000D20AF"/>
    <w:rsid w:val="000D2102"/>
    <w:rsid w:val="000D253E"/>
    <w:rsid w:val="000D2576"/>
    <w:rsid w:val="000D2878"/>
    <w:rsid w:val="000D29BC"/>
    <w:rsid w:val="000D2A35"/>
    <w:rsid w:val="000D2B25"/>
    <w:rsid w:val="000D300E"/>
    <w:rsid w:val="000D325C"/>
    <w:rsid w:val="000D32E3"/>
    <w:rsid w:val="000D3353"/>
    <w:rsid w:val="000D3386"/>
    <w:rsid w:val="000D33DE"/>
    <w:rsid w:val="000D34F9"/>
    <w:rsid w:val="000D365E"/>
    <w:rsid w:val="000D3738"/>
    <w:rsid w:val="000D379A"/>
    <w:rsid w:val="000D382D"/>
    <w:rsid w:val="000D3899"/>
    <w:rsid w:val="000D3A63"/>
    <w:rsid w:val="000D3B74"/>
    <w:rsid w:val="000D3B88"/>
    <w:rsid w:val="000D3B9A"/>
    <w:rsid w:val="000D3C3C"/>
    <w:rsid w:val="000D3CC7"/>
    <w:rsid w:val="000D3E56"/>
    <w:rsid w:val="000D3F58"/>
    <w:rsid w:val="000D443E"/>
    <w:rsid w:val="000D449A"/>
    <w:rsid w:val="000D459C"/>
    <w:rsid w:val="000D46B7"/>
    <w:rsid w:val="000D48C6"/>
    <w:rsid w:val="000D4926"/>
    <w:rsid w:val="000D4B1F"/>
    <w:rsid w:val="000D4CB9"/>
    <w:rsid w:val="000D4E49"/>
    <w:rsid w:val="000D4F09"/>
    <w:rsid w:val="000D5058"/>
    <w:rsid w:val="000D5284"/>
    <w:rsid w:val="000D52B1"/>
    <w:rsid w:val="000D5352"/>
    <w:rsid w:val="000D5406"/>
    <w:rsid w:val="000D5411"/>
    <w:rsid w:val="000D54C5"/>
    <w:rsid w:val="000D56C5"/>
    <w:rsid w:val="000D5C06"/>
    <w:rsid w:val="000D5EE0"/>
    <w:rsid w:val="000D608C"/>
    <w:rsid w:val="000D61D7"/>
    <w:rsid w:val="000D626F"/>
    <w:rsid w:val="000D63D9"/>
    <w:rsid w:val="000D65EB"/>
    <w:rsid w:val="000D6686"/>
    <w:rsid w:val="000D673C"/>
    <w:rsid w:val="000D69D2"/>
    <w:rsid w:val="000D6B0C"/>
    <w:rsid w:val="000D6BC5"/>
    <w:rsid w:val="000D6CBE"/>
    <w:rsid w:val="000D6CEE"/>
    <w:rsid w:val="000D6E2F"/>
    <w:rsid w:val="000D6F8F"/>
    <w:rsid w:val="000D6FA8"/>
    <w:rsid w:val="000D7056"/>
    <w:rsid w:val="000D73B8"/>
    <w:rsid w:val="000D74CF"/>
    <w:rsid w:val="000D74D5"/>
    <w:rsid w:val="000D76C8"/>
    <w:rsid w:val="000D77D1"/>
    <w:rsid w:val="000D7AE1"/>
    <w:rsid w:val="000D7BCB"/>
    <w:rsid w:val="000D7FDA"/>
    <w:rsid w:val="000E0186"/>
    <w:rsid w:val="000E028B"/>
    <w:rsid w:val="000E028F"/>
    <w:rsid w:val="000E0413"/>
    <w:rsid w:val="000E06D2"/>
    <w:rsid w:val="000E07CB"/>
    <w:rsid w:val="000E0870"/>
    <w:rsid w:val="000E08F6"/>
    <w:rsid w:val="000E0AB4"/>
    <w:rsid w:val="000E0AD6"/>
    <w:rsid w:val="000E0C01"/>
    <w:rsid w:val="000E0CAF"/>
    <w:rsid w:val="000E0E44"/>
    <w:rsid w:val="000E0E87"/>
    <w:rsid w:val="000E1084"/>
    <w:rsid w:val="000E14CD"/>
    <w:rsid w:val="000E1639"/>
    <w:rsid w:val="000E1733"/>
    <w:rsid w:val="000E18E2"/>
    <w:rsid w:val="000E1B7F"/>
    <w:rsid w:val="000E2084"/>
    <w:rsid w:val="000E21CF"/>
    <w:rsid w:val="000E25B0"/>
    <w:rsid w:val="000E2642"/>
    <w:rsid w:val="000E2736"/>
    <w:rsid w:val="000E27CE"/>
    <w:rsid w:val="000E2A23"/>
    <w:rsid w:val="000E2A9F"/>
    <w:rsid w:val="000E2DD7"/>
    <w:rsid w:val="000E2E31"/>
    <w:rsid w:val="000E3165"/>
    <w:rsid w:val="000E3401"/>
    <w:rsid w:val="000E365D"/>
    <w:rsid w:val="000E384C"/>
    <w:rsid w:val="000E3866"/>
    <w:rsid w:val="000E38A5"/>
    <w:rsid w:val="000E3AA1"/>
    <w:rsid w:val="000E3CB9"/>
    <w:rsid w:val="000E3CE0"/>
    <w:rsid w:val="000E3E8A"/>
    <w:rsid w:val="000E43D9"/>
    <w:rsid w:val="000E444A"/>
    <w:rsid w:val="000E4589"/>
    <w:rsid w:val="000E45CD"/>
    <w:rsid w:val="000E4749"/>
    <w:rsid w:val="000E49BE"/>
    <w:rsid w:val="000E4B10"/>
    <w:rsid w:val="000E4D2C"/>
    <w:rsid w:val="000E4EB8"/>
    <w:rsid w:val="000E4EC3"/>
    <w:rsid w:val="000E4ECD"/>
    <w:rsid w:val="000E4EFE"/>
    <w:rsid w:val="000E508D"/>
    <w:rsid w:val="000E5224"/>
    <w:rsid w:val="000E54F6"/>
    <w:rsid w:val="000E5615"/>
    <w:rsid w:val="000E561E"/>
    <w:rsid w:val="000E57B6"/>
    <w:rsid w:val="000E5911"/>
    <w:rsid w:val="000E5A7D"/>
    <w:rsid w:val="000E5CD7"/>
    <w:rsid w:val="000E6010"/>
    <w:rsid w:val="000E60FA"/>
    <w:rsid w:val="000E630C"/>
    <w:rsid w:val="000E6392"/>
    <w:rsid w:val="000E64DE"/>
    <w:rsid w:val="000E64E1"/>
    <w:rsid w:val="000E6885"/>
    <w:rsid w:val="000E69A3"/>
    <w:rsid w:val="000E6AFC"/>
    <w:rsid w:val="000E6B89"/>
    <w:rsid w:val="000E6D21"/>
    <w:rsid w:val="000E6D70"/>
    <w:rsid w:val="000E6E9D"/>
    <w:rsid w:val="000E704D"/>
    <w:rsid w:val="000E71B1"/>
    <w:rsid w:val="000E7222"/>
    <w:rsid w:val="000E73D4"/>
    <w:rsid w:val="000E74E0"/>
    <w:rsid w:val="000E74E5"/>
    <w:rsid w:val="000E750B"/>
    <w:rsid w:val="000E7677"/>
    <w:rsid w:val="000E76BF"/>
    <w:rsid w:val="000E7816"/>
    <w:rsid w:val="000E7D8F"/>
    <w:rsid w:val="000E7E40"/>
    <w:rsid w:val="000E7F48"/>
    <w:rsid w:val="000F0034"/>
    <w:rsid w:val="000F010B"/>
    <w:rsid w:val="000F038F"/>
    <w:rsid w:val="000F04A4"/>
    <w:rsid w:val="000F0506"/>
    <w:rsid w:val="000F05E9"/>
    <w:rsid w:val="000F07CB"/>
    <w:rsid w:val="000F07CD"/>
    <w:rsid w:val="000F08F5"/>
    <w:rsid w:val="000F0927"/>
    <w:rsid w:val="000F0A24"/>
    <w:rsid w:val="000F0A71"/>
    <w:rsid w:val="000F0AE4"/>
    <w:rsid w:val="000F0DFD"/>
    <w:rsid w:val="000F166B"/>
    <w:rsid w:val="000F1672"/>
    <w:rsid w:val="000F1937"/>
    <w:rsid w:val="000F19F6"/>
    <w:rsid w:val="000F1B03"/>
    <w:rsid w:val="000F1CB3"/>
    <w:rsid w:val="000F1D2B"/>
    <w:rsid w:val="000F1E4A"/>
    <w:rsid w:val="000F210C"/>
    <w:rsid w:val="000F2269"/>
    <w:rsid w:val="000F2295"/>
    <w:rsid w:val="000F23C8"/>
    <w:rsid w:val="000F2482"/>
    <w:rsid w:val="000F264F"/>
    <w:rsid w:val="000F27D2"/>
    <w:rsid w:val="000F2941"/>
    <w:rsid w:val="000F29C9"/>
    <w:rsid w:val="000F2A33"/>
    <w:rsid w:val="000F2B26"/>
    <w:rsid w:val="000F2D6D"/>
    <w:rsid w:val="000F300F"/>
    <w:rsid w:val="000F3109"/>
    <w:rsid w:val="000F315A"/>
    <w:rsid w:val="000F3196"/>
    <w:rsid w:val="000F319B"/>
    <w:rsid w:val="000F331F"/>
    <w:rsid w:val="000F33E7"/>
    <w:rsid w:val="000F3470"/>
    <w:rsid w:val="000F351A"/>
    <w:rsid w:val="000F3610"/>
    <w:rsid w:val="000F38FB"/>
    <w:rsid w:val="000F3C31"/>
    <w:rsid w:val="000F3E6E"/>
    <w:rsid w:val="000F3E76"/>
    <w:rsid w:val="000F3FD6"/>
    <w:rsid w:val="000F419C"/>
    <w:rsid w:val="000F42BB"/>
    <w:rsid w:val="000F42F7"/>
    <w:rsid w:val="000F434E"/>
    <w:rsid w:val="000F46F6"/>
    <w:rsid w:val="000F49E6"/>
    <w:rsid w:val="000F4A0E"/>
    <w:rsid w:val="000F4AAF"/>
    <w:rsid w:val="000F4B47"/>
    <w:rsid w:val="000F4DD0"/>
    <w:rsid w:val="000F4E25"/>
    <w:rsid w:val="000F5079"/>
    <w:rsid w:val="000F5082"/>
    <w:rsid w:val="000F52C8"/>
    <w:rsid w:val="000F5386"/>
    <w:rsid w:val="000F5701"/>
    <w:rsid w:val="000F5923"/>
    <w:rsid w:val="000F5DC1"/>
    <w:rsid w:val="000F5FDD"/>
    <w:rsid w:val="000F6035"/>
    <w:rsid w:val="000F60D4"/>
    <w:rsid w:val="000F61AB"/>
    <w:rsid w:val="000F632A"/>
    <w:rsid w:val="000F6482"/>
    <w:rsid w:val="000F64ED"/>
    <w:rsid w:val="000F664B"/>
    <w:rsid w:val="000F673E"/>
    <w:rsid w:val="000F6AA6"/>
    <w:rsid w:val="000F6B4B"/>
    <w:rsid w:val="000F6C92"/>
    <w:rsid w:val="000F70C6"/>
    <w:rsid w:val="000F71D5"/>
    <w:rsid w:val="000F735E"/>
    <w:rsid w:val="000F759B"/>
    <w:rsid w:val="000F75A9"/>
    <w:rsid w:val="000F7945"/>
    <w:rsid w:val="000F7A4F"/>
    <w:rsid w:val="000F7B0E"/>
    <w:rsid w:val="000F7B3F"/>
    <w:rsid w:val="000F7B46"/>
    <w:rsid w:val="000F7CB7"/>
    <w:rsid w:val="000F7CC6"/>
    <w:rsid w:val="000F7FF9"/>
    <w:rsid w:val="00100177"/>
    <w:rsid w:val="001001E7"/>
    <w:rsid w:val="0010035D"/>
    <w:rsid w:val="001003BD"/>
    <w:rsid w:val="001006D6"/>
    <w:rsid w:val="0010083C"/>
    <w:rsid w:val="00100A70"/>
    <w:rsid w:val="00100BD5"/>
    <w:rsid w:val="00100C1B"/>
    <w:rsid w:val="00100D12"/>
    <w:rsid w:val="00100D4D"/>
    <w:rsid w:val="00100F2B"/>
    <w:rsid w:val="00100F3F"/>
    <w:rsid w:val="0010101C"/>
    <w:rsid w:val="0010101F"/>
    <w:rsid w:val="00101254"/>
    <w:rsid w:val="00101332"/>
    <w:rsid w:val="00101574"/>
    <w:rsid w:val="0010168D"/>
    <w:rsid w:val="00101926"/>
    <w:rsid w:val="00101A93"/>
    <w:rsid w:val="00101B0F"/>
    <w:rsid w:val="00101BB6"/>
    <w:rsid w:val="00101CA0"/>
    <w:rsid w:val="00101DB4"/>
    <w:rsid w:val="00101F4D"/>
    <w:rsid w:val="00102274"/>
    <w:rsid w:val="001022E1"/>
    <w:rsid w:val="00102544"/>
    <w:rsid w:val="001026A7"/>
    <w:rsid w:val="00102738"/>
    <w:rsid w:val="00102764"/>
    <w:rsid w:val="001027ED"/>
    <w:rsid w:val="001028D1"/>
    <w:rsid w:val="001028DD"/>
    <w:rsid w:val="001029BB"/>
    <w:rsid w:val="001029C6"/>
    <w:rsid w:val="001029E8"/>
    <w:rsid w:val="00102CD2"/>
    <w:rsid w:val="00103249"/>
    <w:rsid w:val="00103277"/>
    <w:rsid w:val="001032E9"/>
    <w:rsid w:val="00103427"/>
    <w:rsid w:val="0010343A"/>
    <w:rsid w:val="00103586"/>
    <w:rsid w:val="001036BD"/>
    <w:rsid w:val="001036D3"/>
    <w:rsid w:val="001037A1"/>
    <w:rsid w:val="001037FE"/>
    <w:rsid w:val="0010382D"/>
    <w:rsid w:val="00103861"/>
    <w:rsid w:val="001038F3"/>
    <w:rsid w:val="0010395C"/>
    <w:rsid w:val="00103AC1"/>
    <w:rsid w:val="00103B63"/>
    <w:rsid w:val="00103C65"/>
    <w:rsid w:val="00103CA3"/>
    <w:rsid w:val="00103E47"/>
    <w:rsid w:val="00103EE0"/>
    <w:rsid w:val="00104229"/>
    <w:rsid w:val="0010463E"/>
    <w:rsid w:val="001049EA"/>
    <w:rsid w:val="00104A05"/>
    <w:rsid w:val="00104D3B"/>
    <w:rsid w:val="00104E39"/>
    <w:rsid w:val="00104E9C"/>
    <w:rsid w:val="00104ED2"/>
    <w:rsid w:val="001050C2"/>
    <w:rsid w:val="00105131"/>
    <w:rsid w:val="0010523A"/>
    <w:rsid w:val="00105264"/>
    <w:rsid w:val="001054D6"/>
    <w:rsid w:val="00105907"/>
    <w:rsid w:val="00105A8F"/>
    <w:rsid w:val="00105D39"/>
    <w:rsid w:val="00105DA5"/>
    <w:rsid w:val="001061A8"/>
    <w:rsid w:val="00106415"/>
    <w:rsid w:val="00106B3D"/>
    <w:rsid w:val="00106C1A"/>
    <w:rsid w:val="00106F67"/>
    <w:rsid w:val="00106FFF"/>
    <w:rsid w:val="0010723F"/>
    <w:rsid w:val="0010726F"/>
    <w:rsid w:val="00107613"/>
    <w:rsid w:val="00107ABC"/>
    <w:rsid w:val="00107BDA"/>
    <w:rsid w:val="00107EBE"/>
    <w:rsid w:val="00107F8F"/>
    <w:rsid w:val="0011037F"/>
    <w:rsid w:val="001103D6"/>
    <w:rsid w:val="001104BE"/>
    <w:rsid w:val="00110502"/>
    <w:rsid w:val="00110675"/>
    <w:rsid w:val="00110688"/>
    <w:rsid w:val="001107DC"/>
    <w:rsid w:val="00110C3B"/>
    <w:rsid w:val="00110D29"/>
    <w:rsid w:val="00110DEB"/>
    <w:rsid w:val="00110E9B"/>
    <w:rsid w:val="0011114C"/>
    <w:rsid w:val="00111266"/>
    <w:rsid w:val="00111424"/>
    <w:rsid w:val="0011154D"/>
    <w:rsid w:val="00111736"/>
    <w:rsid w:val="001118B9"/>
    <w:rsid w:val="0011197E"/>
    <w:rsid w:val="00111B51"/>
    <w:rsid w:val="00111CB8"/>
    <w:rsid w:val="00111F4B"/>
    <w:rsid w:val="00111F69"/>
    <w:rsid w:val="00112074"/>
    <w:rsid w:val="0011207E"/>
    <w:rsid w:val="00112159"/>
    <w:rsid w:val="001121BA"/>
    <w:rsid w:val="001123A5"/>
    <w:rsid w:val="00112645"/>
    <w:rsid w:val="001126DA"/>
    <w:rsid w:val="00112785"/>
    <w:rsid w:val="0011298C"/>
    <w:rsid w:val="00112B66"/>
    <w:rsid w:val="00112BA4"/>
    <w:rsid w:val="00112EAC"/>
    <w:rsid w:val="00112FD1"/>
    <w:rsid w:val="00113346"/>
    <w:rsid w:val="0011363B"/>
    <w:rsid w:val="0011375B"/>
    <w:rsid w:val="00113793"/>
    <w:rsid w:val="0011381D"/>
    <w:rsid w:val="00113915"/>
    <w:rsid w:val="00113A83"/>
    <w:rsid w:val="00113C31"/>
    <w:rsid w:val="00113D25"/>
    <w:rsid w:val="00113E9A"/>
    <w:rsid w:val="00113EDC"/>
    <w:rsid w:val="0011416A"/>
    <w:rsid w:val="0011416F"/>
    <w:rsid w:val="00114267"/>
    <w:rsid w:val="0011427F"/>
    <w:rsid w:val="00114427"/>
    <w:rsid w:val="00114579"/>
    <w:rsid w:val="0011468F"/>
    <w:rsid w:val="00114908"/>
    <w:rsid w:val="0011493E"/>
    <w:rsid w:val="00114A33"/>
    <w:rsid w:val="00114C76"/>
    <w:rsid w:val="00114E68"/>
    <w:rsid w:val="00114EF0"/>
    <w:rsid w:val="00114F30"/>
    <w:rsid w:val="00114FB1"/>
    <w:rsid w:val="001150B6"/>
    <w:rsid w:val="001151DE"/>
    <w:rsid w:val="00115452"/>
    <w:rsid w:val="0011563E"/>
    <w:rsid w:val="001157A3"/>
    <w:rsid w:val="00115C98"/>
    <w:rsid w:val="00115DEB"/>
    <w:rsid w:val="00115FDB"/>
    <w:rsid w:val="00116127"/>
    <w:rsid w:val="00116444"/>
    <w:rsid w:val="0011648A"/>
    <w:rsid w:val="00116601"/>
    <w:rsid w:val="001167AD"/>
    <w:rsid w:val="00116812"/>
    <w:rsid w:val="0011697D"/>
    <w:rsid w:val="00116A37"/>
    <w:rsid w:val="00116D17"/>
    <w:rsid w:val="00116E2C"/>
    <w:rsid w:val="00116E36"/>
    <w:rsid w:val="00116EF0"/>
    <w:rsid w:val="0011702D"/>
    <w:rsid w:val="0011714B"/>
    <w:rsid w:val="001173D3"/>
    <w:rsid w:val="001174C9"/>
    <w:rsid w:val="00117539"/>
    <w:rsid w:val="00117663"/>
    <w:rsid w:val="001176E7"/>
    <w:rsid w:val="001177DE"/>
    <w:rsid w:val="001179A7"/>
    <w:rsid w:val="00117E3B"/>
    <w:rsid w:val="001202B2"/>
    <w:rsid w:val="001207D9"/>
    <w:rsid w:val="001208F2"/>
    <w:rsid w:val="00120A36"/>
    <w:rsid w:val="00120A4D"/>
    <w:rsid w:val="00120BC2"/>
    <w:rsid w:val="00120F33"/>
    <w:rsid w:val="00120F5C"/>
    <w:rsid w:val="00120F80"/>
    <w:rsid w:val="00120FE5"/>
    <w:rsid w:val="00121089"/>
    <w:rsid w:val="00121183"/>
    <w:rsid w:val="001212D6"/>
    <w:rsid w:val="001216FD"/>
    <w:rsid w:val="0012175B"/>
    <w:rsid w:val="0012199B"/>
    <w:rsid w:val="00121CFB"/>
    <w:rsid w:val="00121D7D"/>
    <w:rsid w:val="00121ED5"/>
    <w:rsid w:val="00121F32"/>
    <w:rsid w:val="001220D1"/>
    <w:rsid w:val="0012210A"/>
    <w:rsid w:val="00122148"/>
    <w:rsid w:val="0012216C"/>
    <w:rsid w:val="0012218F"/>
    <w:rsid w:val="00122232"/>
    <w:rsid w:val="001222C1"/>
    <w:rsid w:val="001222C8"/>
    <w:rsid w:val="001224A7"/>
    <w:rsid w:val="001225A7"/>
    <w:rsid w:val="00122616"/>
    <w:rsid w:val="00122679"/>
    <w:rsid w:val="001227BC"/>
    <w:rsid w:val="001228DB"/>
    <w:rsid w:val="001228F1"/>
    <w:rsid w:val="00122C90"/>
    <w:rsid w:val="00122CB6"/>
    <w:rsid w:val="00122D4B"/>
    <w:rsid w:val="00122E15"/>
    <w:rsid w:val="00122EAF"/>
    <w:rsid w:val="00122F3F"/>
    <w:rsid w:val="00123024"/>
    <w:rsid w:val="00123059"/>
    <w:rsid w:val="00123156"/>
    <w:rsid w:val="0012344C"/>
    <w:rsid w:val="001237E4"/>
    <w:rsid w:val="0012399F"/>
    <w:rsid w:val="001239A9"/>
    <w:rsid w:val="00123B36"/>
    <w:rsid w:val="00123B58"/>
    <w:rsid w:val="00123C42"/>
    <w:rsid w:val="00123C5D"/>
    <w:rsid w:val="00123D2F"/>
    <w:rsid w:val="00123E5E"/>
    <w:rsid w:val="00124004"/>
    <w:rsid w:val="0012407A"/>
    <w:rsid w:val="001240B8"/>
    <w:rsid w:val="00124113"/>
    <w:rsid w:val="0012416F"/>
    <w:rsid w:val="001242A8"/>
    <w:rsid w:val="0012442E"/>
    <w:rsid w:val="0012447F"/>
    <w:rsid w:val="00124501"/>
    <w:rsid w:val="001249FE"/>
    <w:rsid w:val="00124C97"/>
    <w:rsid w:val="00124D3F"/>
    <w:rsid w:val="00124D5F"/>
    <w:rsid w:val="0012545F"/>
    <w:rsid w:val="0012558D"/>
    <w:rsid w:val="00125650"/>
    <w:rsid w:val="00125705"/>
    <w:rsid w:val="00125BC4"/>
    <w:rsid w:val="00125E0E"/>
    <w:rsid w:val="00126204"/>
    <w:rsid w:val="00126221"/>
    <w:rsid w:val="001262A8"/>
    <w:rsid w:val="00126397"/>
    <w:rsid w:val="00126548"/>
    <w:rsid w:val="00126879"/>
    <w:rsid w:val="00126F0F"/>
    <w:rsid w:val="00126F34"/>
    <w:rsid w:val="0012742B"/>
    <w:rsid w:val="0012753F"/>
    <w:rsid w:val="00127903"/>
    <w:rsid w:val="00127929"/>
    <w:rsid w:val="00127934"/>
    <w:rsid w:val="001279E0"/>
    <w:rsid w:val="001279F2"/>
    <w:rsid w:val="00127A49"/>
    <w:rsid w:val="00127C87"/>
    <w:rsid w:val="00127CB2"/>
    <w:rsid w:val="00127D26"/>
    <w:rsid w:val="00127D41"/>
    <w:rsid w:val="001301D0"/>
    <w:rsid w:val="001302A9"/>
    <w:rsid w:val="001302FA"/>
    <w:rsid w:val="001303E3"/>
    <w:rsid w:val="00130427"/>
    <w:rsid w:val="00130437"/>
    <w:rsid w:val="00130465"/>
    <w:rsid w:val="001308D7"/>
    <w:rsid w:val="00130CCD"/>
    <w:rsid w:val="00130D10"/>
    <w:rsid w:val="00130D99"/>
    <w:rsid w:val="00130FE4"/>
    <w:rsid w:val="00131221"/>
    <w:rsid w:val="001312C0"/>
    <w:rsid w:val="001312E5"/>
    <w:rsid w:val="001313E1"/>
    <w:rsid w:val="00131495"/>
    <w:rsid w:val="0013149C"/>
    <w:rsid w:val="001315DF"/>
    <w:rsid w:val="00131675"/>
    <w:rsid w:val="001316D2"/>
    <w:rsid w:val="00131745"/>
    <w:rsid w:val="00131938"/>
    <w:rsid w:val="00131A33"/>
    <w:rsid w:val="00131B62"/>
    <w:rsid w:val="00131C9C"/>
    <w:rsid w:val="00131CA9"/>
    <w:rsid w:val="00131E65"/>
    <w:rsid w:val="00131F28"/>
    <w:rsid w:val="00131F42"/>
    <w:rsid w:val="001324A6"/>
    <w:rsid w:val="00132558"/>
    <w:rsid w:val="001327D2"/>
    <w:rsid w:val="001328AF"/>
    <w:rsid w:val="001329B7"/>
    <w:rsid w:val="00132A5E"/>
    <w:rsid w:val="00132BBE"/>
    <w:rsid w:val="00132BF7"/>
    <w:rsid w:val="00132D13"/>
    <w:rsid w:val="00132D67"/>
    <w:rsid w:val="00132EE4"/>
    <w:rsid w:val="00133549"/>
    <w:rsid w:val="0013358A"/>
    <w:rsid w:val="0013382B"/>
    <w:rsid w:val="00133ADE"/>
    <w:rsid w:val="00133F3A"/>
    <w:rsid w:val="00134340"/>
    <w:rsid w:val="001348BA"/>
    <w:rsid w:val="00134CF8"/>
    <w:rsid w:val="00134F7F"/>
    <w:rsid w:val="001352E7"/>
    <w:rsid w:val="001353AB"/>
    <w:rsid w:val="0013559B"/>
    <w:rsid w:val="001359A7"/>
    <w:rsid w:val="00135E82"/>
    <w:rsid w:val="00135F13"/>
    <w:rsid w:val="00135FB4"/>
    <w:rsid w:val="001360B0"/>
    <w:rsid w:val="00136145"/>
    <w:rsid w:val="0013652E"/>
    <w:rsid w:val="0013671F"/>
    <w:rsid w:val="0013688F"/>
    <w:rsid w:val="00136925"/>
    <w:rsid w:val="00136A2A"/>
    <w:rsid w:val="00136CDB"/>
    <w:rsid w:val="00136EAC"/>
    <w:rsid w:val="00136FD5"/>
    <w:rsid w:val="0013710A"/>
    <w:rsid w:val="00137156"/>
    <w:rsid w:val="0013775F"/>
    <w:rsid w:val="00137A1F"/>
    <w:rsid w:val="00137A69"/>
    <w:rsid w:val="00137B2F"/>
    <w:rsid w:val="00137B4B"/>
    <w:rsid w:val="00137BD4"/>
    <w:rsid w:val="00137C7A"/>
    <w:rsid w:val="00137CD9"/>
    <w:rsid w:val="0014010E"/>
    <w:rsid w:val="00140123"/>
    <w:rsid w:val="0014020C"/>
    <w:rsid w:val="0014039A"/>
    <w:rsid w:val="0014041A"/>
    <w:rsid w:val="00140436"/>
    <w:rsid w:val="0014098D"/>
    <w:rsid w:val="00140A48"/>
    <w:rsid w:val="00140C37"/>
    <w:rsid w:val="0014110E"/>
    <w:rsid w:val="0014116B"/>
    <w:rsid w:val="001411C8"/>
    <w:rsid w:val="001412AB"/>
    <w:rsid w:val="001412CA"/>
    <w:rsid w:val="001413DC"/>
    <w:rsid w:val="001414D9"/>
    <w:rsid w:val="001415A1"/>
    <w:rsid w:val="0014161E"/>
    <w:rsid w:val="0014175B"/>
    <w:rsid w:val="001417E1"/>
    <w:rsid w:val="001417F6"/>
    <w:rsid w:val="00141A48"/>
    <w:rsid w:val="00141B32"/>
    <w:rsid w:val="00141D66"/>
    <w:rsid w:val="0014217A"/>
    <w:rsid w:val="00142245"/>
    <w:rsid w:val="00142375"/>
    <w:rsid w:val="001423C6"/>
    <w:rsid w:val="00142595"/>
    <w:rsid w:val="00142596"/>
    <w:rsid w:val="001425E5"/>
    <w:rsid w:val="001427FF"/>
    <w:rsid w:val="00142E3B"/>
    <w:rsid w:val="00142E3C"/>
    <w:rsid w:val="001430C1"/>
    <w:rsid w:val="001433CD"/>
    <w:rsid w:val="00143431"/>
    <w:rsid w:val="0014349D"/>
    <w:rsid w:val="00143648"/>
    <w:rsid w:val="00143689"/>
    <w:rsid w:val="001436FD"/>
    <w:rsid w:val="00143709"/>
    <w:rsid w:val="001437A2"/>
    <w:rsid w:val="00143E08"/>
    <w:rsid w:val="00143F2B"/>
    <w:rsid w:val="0014401E"/>
    <w:rsid w:val="00144282"/>
    <w:rsid w:val="001443CD"/>
    <w:rsid w:val="0014462A"/>
    <w:rsid w:val="00144630"/>
    <w:rsid w:val="00144877"/>
    <w:rsid w:val="001448BD"/>
    <w:rsid w:val="00144B3D"/>
    <w:rsid w:val="00144C19"/>
    <w:rsid w:val="00144DE0"/>
    <w:rsid w:val="00144E33"/>
    <w:rsid w:val="00144E53"/>
    <w:rsid w:val="00144EE9"/>
    <w:rsid w:val="00145031"/>
    <w:rsid w:val="001450AD"/>
    <w:rsid w:val="001451EA"/>
    <w:rsid w:val="00145222"/>
    <w:rsid w:val="00145268"/>
    <w:rsid w:val="001452B2"/>
    <w:rsid w:val="001452E9"/>
    <w:rsid w:val="0014536D"/>
    <w:rsid w:val="00145BAC"/>
    <w:rsid w:val="00145D02"/>
    <w:rsid w:val="00145E6E"/>
    <w:rsid w:val="001460FD"/>
    <w:rsid w:val="00146227"/>
    <w:rsid w:val="001462FC"/>
    <w:rsid w:val="00146404"/>
    <w:rsid w:val="00146477"/>
    <w:rsid w:val="001464CC"/>
    <w:rsid w:val="00146516"/>
    <w:rsid w:val="00146786"/>
    <w:rsid w:val="001468D1"/>
    <w:rsid w:val="0014695E"/>
    <w:rsid w:val="00146982"/>
    <w:rsid w:val="0014698A"/>
    <w:rsid w:val="00146A06"/>
    <w:rsid w:val="00146EFE"/>
    <w:rsid w:val="001470BE"/>
    <w:rsid w:val="00147119"/>
    <w:rsid w:val="00147466"/>
    <w:rsid w:val="001474BE"/>
    <w:rsid w:val="00147598"/>
    <w:rsid w:val="001477D0"/>
    <w:rsid w:val="0014799C"/>
    <w:rsid w:val="00147A91"/>
    <w:rsid w:val="00147B1F"/>
    <w:rsid w:val="00147DE6"/>
    <w:rsid w:val="00147F85"/>
    <w:rsid w:val="00150026"/>
    <w:rsid w:val="001500DB"/>
    <w:rsid w:val="00150109"/>
    <w:rsid w:val="00150478"/>
    <w:rsid w:val="0015048F"/>
    <w:rsid w:val="001505BD"/>
    <w:rsid w:val="00150701"/>
    <w:rsid w:val="00150748"/>
    <w:rsid w:val="00150CB5"/>
    <w:rsid w:val="00150D27"/>
    <w:rsid w:val="00150D31"/>
    <w:rsid w:val="00150D49"/>
    <w:rsid w:val="00150F47"/>
    <w:rsid w:val="00151008"/>
    <w:rsid w:val="0015120D"/>
    <w:rsid w:val="00151248"/>
    <w:rsid w:val="0015129E"/>
    <w:rsid w:val="00151316"/>
    <w:rsid w:val="001516DE"/>
    <w:rsid w:val="0015192A"/>
    <w:rsid w:val="00151BC2"/>
    <w:rsid w:val="00151BFE"/>
    <w:rsid w:val="00151CFD"/>
    <w:rsid w:val="00151DC2"/>
    <w:rsid w:val="00151E4B"/>
    <w:rsid w:val="00151EA7"/>
    <w:rsid w:val="0015210F"/>
    <w:rsid w:val="00152448"/>
    <w:rsid w:val="0015250C"/>
    <w:rsid w:val="00152616"/>
    <w:rsid w:val="00152978"/>
    <w:rsid w:val="00152ACC"/>
    <w:rsid w:val="00153318"/>
    <w:rsid w:val="00153656"/>
    <w:rsid w:val="0015382A"/>
    <w:rsid w:val="0015385C"/>
    <w:rsid w:val="00153A09"/>
    <w:rsid w:val="00153ACF"/>
    <w:rsid w:val="00153D1D"/>
    <w:rsid w:val="00154083"/>
    <w:rsid w:val="00154126"/>
    <w:rsid w:val="001541E4"/>
    <w:rsid w:val="001542C5"/>
    <w:rsid w:val="00154328"/>
    <w:rsid w:val="001543D3"/>
    <w:rsid w:val="0015447C"/>
    <w:rsid w:val="001544ED"/>
    <w:rsid w:val="00154536"/>
    <w:rsid w:val="0015484F"/>
    <w:rsid w:val="001549FA"/>
    <w:rsid w:val="00154C13"/>
    <w:rsid w:val="00154FCF"/>
    <w:rsid w:val="00155134"/>
    <w:rsid w:val="0015520A"/>
    <w:rsid w:val="00155219"/>
    <w:rsid w:val="00155287"/>
    <w:rsid w:val="00155458"/>
    <w:rsid w:val="00155497"/>
    <w:rsid w:val="0015558F"/>
    <w:rsid w:val="001555E3"/>
    <w:rsid w:val="00155608"/>
    <w:rsid w:val="001557AD"/>
    <w:rsid w:val="00155877"/>
    <w:rsid w:val="00155A9F"/>
    <w:rsid w:val="00155B92"/>
    <w:rsid w:val="00155C09"/>
    <w:rsid w:val="00155E02"/>
    <w:rsid w:val="001560D0"/>
    <w:rsid w:val="001565EE"/>
    <w:rsid w:val="00156656"/>
    <w:rsid w:val="0015666C"/>
    <w:rsid w:val="00156736"/>
    <w:rsid w:val="00156751"/>
    <w:rsid w:val="00156781"/>
    <w:rsid w:val="001569B6"/>
    <w:rsid w:val="00156AC9"/>
    <w:rsid w:val="00157008"/>
    <w:rsid w:val="00157042"/>
    <w:rsid w:val="00157093"/>
    <w:rsid w:val="00157214"/>
    <w:rsid w:val="001576C1"/>
    <w:rsid w:val="00157768"/>
    <w:rsid w:val="00157973"/>
    <w:rsid w:val="00157DA9"/>
    <w:rsid w:val="0016002E"/>
    <w:rsid w:val="00160078"/>
    <w:rsid w:val="0016013D"/>
    <w:rsid w:val="00160284"/>
    <w:rsid w:val="00160324"/>
    <w:rsid w:val="00160355"/>
    <w:rsid w:val="001603BA"/>
    <w:rsid w:val="00160453"/>
    <w:rsid w:val="00160519"/>
    <w:rsid w:val="00160721"/>
    <w:rsid w:val="00160AA9"/>
    <w:rsid w:val="00160B10"/>
    <w:rsid w:val="00160D39"/>
    <w:rsid w:val="00160F3A"/>
    <w:rsid w:val="0016132E"/>
    <w:rsid w:val="00161383"/>
    <w:rsid w:val="001613DD"/>
    <w:rsid w:val="00161478"/>
    <w:rsid w:val="00161522"/>
    <w:rsid w:val="001615DD"/>
    <w:rsid w:val="00161629"/>
    <w:rsid w:val="0016170B"/>
    <w:rsid w:val="00161C14"/>
    <w:rsid w:val="00161CA6"/>
    <w:rsid w:val="00161F01"/>
    <w:rsid w:val="00161F16"/>
    <w:rsid w:val="00161F6E"/>
    <w:rsid w:val="001620D4"/>
    <w:rsid w:val="00162115"/>
    <w:rsid w:val="00162181"/>
    <w:rsid w:val="00162253"/>
    <w:rsid w:val="0016225F"/>
    <w:rsid w:val="001622D2"/>
    <w:rsid w:val="00162333"/>
    <w:rsid w:val="0016253A"/>
    <w:rsid w:val="00162BFE"/>
    <w:rsid w:val="00162C85"/>
    <w:rsid w:val="001630DB"/>
    <w:rsid w:val="001630E5"/>
    <w:rsid w:val="0016315C"/>
    <w:rsid w:val="0016332E"/>
    <w:rsid w:val="00163334"/>
    <w:rsid w:val="001633AF"/>
    <w:rsid w:val="001635C5"/>
    <w:rsid w:val="001635DC"/>
    <w:rsid w:val="00163764"/>
    <w:rsid w:val="00163775"/>
    <w:rsid w:val="00163869"/>
    <w:rsid w:val="00163942"/>
    <w:rsid w:val="001639F3"/>
    <w:rsid w:val="00163CAF"/>
    <w:rsid w:val="00163DA9"/>
    <w:rsid w:val="001640E9"/>
    <w:rsid w:val="00164172"/>
    <w:rsid w:val="001645B4"/>
    <w:rsid w:val="00164705"/>
    <w:rsid w:val="0016481C"/>
    <w:rsid w:val="00164867"/>
    <w:rsid w:val="001649FD"/>
    <w:rsid w:val="00164C48"/>
    <w:rsid w:val="00164D7F"/>
    <w:rsid w:val="00164DD4"/>
    <w:rsid w:val="0016505F"/>
    <w:rsid w:val="001650EB"/>
    <w:rsid w:val="001651ED"/>
    <w:rsid w:val="0016521B"/>
    <w:rsid w:val="001652BF"/>
    <w:rsid w:val="00165475"/>
    <w:rsid w:val="001654AE"/>
    <w:rsid w:val="00165742"/>
    <w:rsid w:val="00165862"/>
    <w:rsid w:val="00165AD2"/>
    <w:rsid w:val="00165B7D"/>
    <w:rsid w:val="00165B89"/>
    <w:rsid w:val="00165CDD"/>
    <w:rsid w:val="00165FB0"/>
    <w:rsid w:val="00166158"/>
    <w:rsid w:val="001661B7"/>
    <w:rsid w:val="00166295"/>
    <w:rsid w:val="001662E0"/>
    <w:rsid w:val="001663DB"/>
    <w:rsid w:val="00166453"/>
    <w:rsid w:val="00166816"/>
    <w:rsid w:val="00166852"/>
    <w:rsid w:val="00166A5E"/>
    <w:rsid w:val="00166A7E"/>
    <w:rsid w:val="00166AAA"/>
    <w:rsid w:val="00166AD0"/>
    <w:rsid w:val="00166D42"/>
    <w:rsid w:val="00166F4E"/>
    <w:rsid w:val="001671A3"/>
    <w:rsid w:val="001671BB"/>
    <w:rsid w:val="001671C7"/>
    <w:rsid w:val="001673BE"/>
    <w:rsid w:val="001673C2"/>
    <w:rsid w:val="001673D8"/>
    <w:rsid w:val="00167411"/>
    <w:rsid w:val="001674C4"/>
    <w:rsid w:val="00167542"/>
    <w:rsid w:val="00167618"/>
    <w:rsid w:val="0016768D"/>
    <w:rsid w:val="00167732"/>
    <w:rsid w:val="00167777"/>
    <w:rsid w:val="00167806"/>
    <w:rsid w:val="0016788A"/>
    <w:rsid w:val="0016793A"/>
    <w:rsid w:val="00167A91"/>
    <w:rsid w:val="00167AE5"/>
    <w:rsid w:val="00167B79"/>
    <w:rsid w:val="00167CDD"/>
    <w:rsid w:val="00170062"/>
    <w:rsid w:val="001700A3"/>
    <w:rsid w:val="001702EA"/>
    <w:rsid w:val="0017031D"/>
    <w:rsid w:val="0017053F"/>
    <w:rsid w:val="001705E1"/>
    <w:rsid w:val="00170785"/>
    <w:rsid w:val="0017093C"/>
    <w:rsid w:val="00170947"/>
    <w:rsid w:val="00170A5A"/>
    <w:rsid w:val="00170A71"/>
    <w:rsid w:val="00170B1D"/>
    <w:rsid w:val="00170EC3"/>
    <w:rsid w:val="00170F69"/>
    <w:rsid w:val="00170FAF"/>
    <w:rsid w:val="001711E3"/>
    <w:rsid w:val="00171455"/>
    <w:rsid w:val="0017163E"/>
    <w:rsid w:val="001717A9"/>
    <w:rsid w:val="001718F8"/>
    <w:rsid w:val="00171A1F"/>
    <w:rsid w:val="00171AE3"/>
    <w:rsid w:val="00171C87"/>
    <w:rsid w:val="00171E73"/>
    <w:rsid w:val="00172129"/>
    <w:rsid w:val="001723C0"/>
    <w:rsid w:val="00172890"/>
    <w:rsid w:val="00172982"/>
    <w:rsid w:val="00172B4A"/>
    <w:rsid w:val="00172E3E"/>
    <w:rsid w:val="00172F8D"/>
    <w:rsid w:val="00172FF3"/>
    <w:rsid w:val="00173058"/>
    <w:rsid w:val="001730BE"/>
    <w:rsid w:val="00173725"/>
    <w:rsid w:val="00173749"/>
    <w:rsid w:val="001738E4"/>
    <w:rsid w:val="001739D0"/>
    <w:rsid w:val="00173AB7"/>
    <w:rsid w:val="00173B52"/>
    <w:rsid w:val="00173D29"/>
    <w:rsid w:val="00173DA1"/>
    <w:rsid w:val="00173EBA"/>
    <w:rsid w:val="00173ED6"/>
    <w:rsid w:val="00173FC9"/>
    <w:rsid w:val="00174025"/>
    <w:rsid w:val="001744B9"/>
    <w:rsid w:val="001745FF"/>
    <w:rsid w:val="001748FE"/>
    <w:rsid w:val="00174CE1"/>
    <w:rsid w:val="00174DBF"/>
    <w:rsid w:val="00174DE2"/>
    <w:rsid w:val="00175187"/>
    <w:rsid w:val="00175257"/>
    <w:rsid w:val="00175695"/>
    <w:rsid w:val="001759C4"/>
    <w:rsid w:val="00175B2F"/>
    <w:rsid w:val="00175C68"/>
    <w:rsid w:val="00175D89"/>
    <w:rsid w:val="00175DD3"/>
    <w:rsid w:val="00175EDD"/>
    <w:rsid w:val="00175F05"/>
    <w:rsid w:val="00176445"/>
    <w:rsid w:val="0017649F"/>
    <w:rsid w:val="001764BF"/>
    <w:rsid w:val="001765F3"/>
    <w:rsid w:val="001765F5"/>
    <w:rsid w:val="00176682"/>
    <w:rsid w:val="00176728"/>
    <w:rsid w:val="00176911"/>
    <w:rsid w:val="00176916"/>
    <w:rsid w:val="001769FA"/>
    <w:rsid w:val="00176A02"/>
    <w:rsid w:val="00176C51"/>
    <w:rsid w:val="00176DE3"/>
    <w:rsid w:val="00177142"/>
    <w:rsid w:val="00177231"/>
    <w:rsid w:val="00177242"/>
    <w:rsid w:val="001772AA"/>
    <w:rsid w:val="0017734F"/>
    <w:rsid w:val="0017748D"/>
    <w:rsid w:val="001778C6"/>
    <w:rsid w:val="00177B1C"/>
    <w:rsid w:val="00177E1F"/>
    <w:rsid w:val="00177E2B"/>
    <w:rsid w:val="00177F66"/>
    <w:rsid w:val="00177FAE"/>
    <w:rsid w:val="00180009"/>
    <w:rsid w:val="0018003D"/>
    <w:rsid w:val="001800D4"/>
    <w:rsid w:val="0018011E"/>
    <w:rsid w:val="0018053B"/>
    <w:rsid w:val="001806E0"/>
    <w:rsid w:val="00180A8B"/>
    <w:rsid w:val="00180B08"/>
    <w:rsid w:val="00180B78"/>
    <w:rsid w:val="00180F45"/>
    <w:rsid w:val="00181028"/>
    <w:rsid w:val="0018105A"/>
    <w:rsid w:val="0018119E"/>
    <w:rsid w:val="001811F0"/>
    <w:rsid w:val="00181256"/>
    <w:rsid w:val="00181606"/>
    <w:rsid w:val="0018194E"/>
    <w:rsid w:val="001819EC"/>
    <w:rsid w:val="00181D42"/>
    <w:rsid w:val="00181ED5"/>
    <w:rsid w:val="00182098"/>
    <w:rsid w:val="00182181"/>
    <w:rsid w:val="001821F3"/>
    <w:rsid w:val="0018236E"/>
    <w:rsid w:val="001824CE"/>
    <w:rsid w:val="001825E0"/>
    <w:rsid w:val="0018268A"/>
    <w:rsid w:val="00182735"/>
    <w:rsid w:val="00182964"/>
    <w:rsid w:val="00182D18"/>
    <w:rsid w:val="00183043"/>
    <w:rsid w:val="001831C2"/>
    <w:rsid w:val="00183206"/>
    <w:rsid w:val="00183702"/>
    <w:rsid w:val="00183779"/>
    <w:rsid w:val="00183831"/>
    <w:rsid w:val="001838FC"/>
    <w:rsid w:val="00183A13"/>
    <w:rsid w:val="00183A3F"/>
    <w:rsid w:val="00183AAB"/>
    <w:rsid w:val="00183B71"/>
    <w:rsid w:val="00183B74"/>
    <w:rsid w:val="00183C52"/>
    <w:rsid w:val="00183D2E"/>
    <w:rsid w:val="001842D0"/>
    <w:rsid w:val="00184499"/>
    <w:rsid w:val="001846BF"/>
    <w:rsid w:val="00184829"/>
    <w:rsid w:val="00184BDB"/>
    <w:rsid w:val="00184DD9"/>
    <w:rsid w:val="00184E10"/>
    <w:rsid w:val="00184E84"/>
    <w:rsid w:val="00184EE0"/>
    <w:rsid w:val="0018502A"/>
    <w:rsid w:val="0018518A"/>
    <w:rsid w:val="00185349"/>
    <w:rsid w:val="001853FB"/>
    <w:rsid w:val="001856AF"/>
    <w:rsid w:val="0018595B"/>
    <w:rsid w:val="001859FB"/>
    <w:rsid w:val="00185AB8"/>
    <w:rsid w:val="00185D35"/>
    <w:rsid w:val="00185EE9"/>
    <w:rsid w:val="00185F15"/>
    <w:rsid w:val="0018639D"/>
    <w:rsid w:val="00186410"/>
    <w:rsid w:val="001865B9"/>
    <w:rsid w:val="0018674D"/>
    <w:rsid w:val="00186CC6"/>
    <w:rsid w:val="00186D2E"/>
    <w:rsid w:val="00186E4B"/>
    <w:rsid w:val="00186F1D"/>
    <w:rsid w:val="00186FD1"/>
    <w:rsid w:val="00187047"/>
    <w:rsid w:val="0018721E"/>
    <w:rsid w:val="0018741C"/>
    <w:rsid w:val="00187555"/>
    <w:rsid w:val="001875B8"/>
    <w:rsid w:val="001877A7"/>
    <w:rsid w:val="00187835"/>
    <w:rsid w:val="00187942"/>
    <w:rsid w:val="00187962"/>
    <w:rsid w:val="00187B09"/>
    <w:rsid w:val="00187BDF"/>
    <w:rsid w:val="00187BED"/>
    <w:rsid w:val="00187C1A"/>
    <w:rsid w:val="00187CA5"/>
    <w:rsid w:val="001900E7"/>
    <w:rsid w:val="00190156"/>
    <w:rsid w:val="00190261"/>
    <w:rsid w:val="00190562"/>
    <w:rsid w:val="00190617"/>
    <w:rsid w:val="00190A10"/>
    <w:rsid w:val="00190A8C"/>
    <w:rsid w:val="00190B44"/>
    <w:rsid w:val="00190BAF"/>
    <w:rsid w:val="00190EA8"/>
    <w:rsid w:val="00190FC1"/>
    <w:rsid w:val="001911EC"/>
    <w:rsid w:val="001912EB"/>
    <w:rsid w:val="0019135B"/>
    <w:rsid w:val="00191414"/>
    <w:rsid w:val="001915F8"/>
    <w:rsid w:val="001918D6"/>
    <w:rsid w:val="00191AA6"/>
    <w:rsid w:val="00191D90"/>
    <w:rsid w:val="00191DD9"/>
    <w:rsid w:val="00191E5B"/>
    <w:rsid w:val="00192027"/>
    <w:rsid w:val="00192039"/>
    <w:rsid w:val="0019210D"/>
    <w:rsid w:val="00192228"/>
    <w:rsid w:val="00192348"/>
    <w:rsid w:val="00192438"/>
    <w:rsid w:val="00192502"/>
    <w:rsid w:val="001926AA"/>
    <w:rsid w:val="001927DE"/>
    <w:rsid w:val="001927EF"/>
    <w:rsid w:val="00192B47"/>
    <w:rsid w:val="00192CE4"/>
    <w:rsid w:val="00192F6F"/>
    <w:rsid w:val="001931A5"/>
    <w:rsid w:val="001931EA"/>
    <w:rsid w:val="001933E4"/>
    <w:rsid w:val="0019347C"/>
    <w:rsid w:val="001938FA"/>
    <w:rsid w:val="00193A60"/>
    <w:rsid w:val="00193A78"/>
    <w:rsid w:val="00193B3A"/>
    <w:rsid w:val="00193B52"/>
    <w:rsid w:val="00193D3E"/>
    <w:rsid w:val="00193E14"/>
    <w:rsid w:val="00193FDA"/>
    <w:rsid w:val="001940BA"/>
    <w:rsid w:val="0019418D"/>
    <w:rsid w:val="001941FD"/>
    <w:rsid w:val="001944CD"/>
    <w:rsid w:val="00194504"/>
    <w:rsid w:val="001945EC"/>
    <w:rsid w:val="00194696"/>
    <w:rsid w:val="0019480F"/>
    <w:rsid w:val="00194881"/>
    <w:rsid w:val="001948A3"/>
    <w:rsid w:val="0019494B"/>
    <w:rsid w:val="001949F9"/>
    <w:rsid w:val="00194A1C"/>
    <w:rsid w:val="00194ADB"/>
    <w:rsid w:val="00194B2D"/>
    <w:rsid w:val="00194D0D"/>
    <w:rsid w:val="00194D46"/>
    <w:rsid w:val="00194DEF"/>
    <w:rsid w:val="00194F0F"/>
    <w:rsid w:val="00194F93"/>
    <w:rsid w:val="00195152"/>
    <w:rsid w:val="00195190"/>
    <w:rsid w:val="00195324"/>
    <w:rsid w:val="001955CA"/>
    <w:rsid w:val="001955D4"/>
    <w:rsid w:val="001956FA"/>
    <w:rsid w:val="00195A31"/>
    <w:rsid w:val="00195FCE"/>
    <w:rsid w:val="00196200"/>
    <w:rsid w:val="001962A0"/>
    <w:rsid w:val="0019636F"/>
    <w:rsid w:val="001963BD"/>
    <w:rsid w:val="00196427"/>
    <w:rsid w:val="00196430"/>
    <w:rsid w:val="001964A2"/>
    <w:rsid w:val="001964F2"/>
    <w:rsid w:val="0019650F"/>
    <w:rsid w:val="0019677B"/>
    <w:rsid w:val="00196BC7"/>
    <w:rsid w:val="00196BF1"/>
    <w:rsid w:val="00196CAE"/>
    <w:rsid w:val="00196CF6"/>
    <w:rsid w:val="00196DB4"/>
    <w:rsid w:val="00196DD4"/>
    <w:rsid w:val="00196E39"/>
    <w:rsid w:val="00196F05"/>
    <w:rsid w:val="00196F8A"/>
    <w:rsid w:val="00196FDE"/>
    <w:rsid w:val="00197497"/>
    <w:rsid w:val="00197666"/>
    <w:rsid w:val="001977D2"/>
    <w:rsid w:val="00197A5F"/>
    <w:rsid w:val="00197ED8"/>
    <w:rsid w:val="00197FEF"/>
    <w:rsid w:val="001A0090"/>
    <w:rsid w:val="001A00B2"/>
    <w:rsid w:val="001A0161"/>
    <w:rsid w:val="001A023F"/>
    <w:rsid w:val="001A031E"/>
    <w:rsid w:val="001A0339"/>
    <w:rsid w:val="001A0475"/>
    <w:rsid w:val="001A04B0"/>
    <w:rsid w:val="001A07E7"/>
    <w:rsid w:val="001A07FC"/>
    <w:rsid w:val="001A0D0C"/>
    <w:rsid w:val="001A0DF4"/>
    <w:rsid w:val="001A0FEE"/>
    <w:rsid w:val="001A13C3"/>
    <w:rsid w:val="001A1495"/>
    <w:rsid w:val="001A14C8"/>
    <w:rsid w:val="001A14D5"/>
    <w:rsid w:val="001A154D"/>
    <w:rsid w:val="001A1582"/>
    <w:rsid w:val="001A16D7"/>
    <w:rsid w:val="001A175C"/>
    <w:rsid w:val="001A1860"/>
    <w:rsid w:val="001A1895"/>
    <w:rsid w:val="001A18B6"/>
    <w:rsid w:val="001A193E"/>
    <w:rsid w:val="001A1B9F"/>
    <w:rsid w:val="001A2505"/>
    <w:rsid w:val="001A25FD"/>
    <w:rsid w:val="001A26F1"/>
    <w:rsid w:val="001A2BBF"/>
    <w:rsid w:val="001A2E49"/>
    <w:rsid w:val="001A2F4A"/>
    <w:rsid w:val="001A3172"/>
    <w:rsid w:val="001A36E4"/>
    <w:rsid w:val="001A3A76"/>
    <w:rsid w:val="001A3AF1"/>
    <w:rsid w:val="001A3BC3"/>
    <w:rsid w:val="001A3C0A"/>
    <w:rsid w:val="001A3CE1"/>
    <w:rsid w:val="001A3D49"/>
    <w:rsid w:val="001A3DF6"/>
    <w:rsid w:val="001A4129"/>
    <w:rsid w:val="001A41A4"/>
    <w:rsid w:val="001A43F7"/>
    <w:rsid w:val="001A45D9"/>
    <w:rsid w:val="001A461A"/>
    <w:rsid w:val="001A46F8"/>
    <w:rsid w:val="001A470E"/>
    <w:rsid w:val="001A47B7"/>
    <w:rsid w:val="001A48A5"/>
    <w:rsid w:val="001A4961"/>
    <w:rsid w:val="001A4978"/>
    <w:rsid w:val="001A49A0"/>
    <w:rsid w:val="001A49CB"/>
    <w:rsid w:val="001A4B11"/>
    <w:rsid w:val="001A4B14"/>
    <w:rsid w:val="001A4D79"/>
    <w:rsid w:val="001A4DAA"/>
    <w:rsid w:val="001A4F0E"/>
    <w:rsid w:val="001A4F1E"/>
    <w:rsid w:val="001A502C"/>
    <w:rsid w:val="001A52A1"/>
    <w:rsid w:val="001A53B1"/>
    <w:rsid w:val="001A5499"/>
    <w:rsid w:val="001A552B"/>
    <w:rsid w:val="001A5627"/>
    <w:rsid w:val="001A5806"/>
    <w:rsid w:val="001A5821"/>
    <w:rsid w:val="001A5AA8"/>
    <w:rsid w:val="001A5AAF"/>
    <w:rsid w:val="001A5D1B"/>
    <w:rsid w:val="001A602B"/>
    <w:rsid w:val="001A6498"/>
    <w:rsid w:val="001A64F6"/>
    <w:rsid w:val="001A6617"/>
    <w:rsid w:val="001A6642"/>
    <w:rsid w:val="001A670B"/>
    <w:rsid w:val="001A6769"/>
    <w:rsid w:val="001A69BF"/>
    <w:rsid w:val="001A6A41"/>
    <w:rsid w:val="001A6C00"/>
    <w:rsid w:val="001A6C87"/>
    <w:rsid w:val="001A6E94"/>
    <w:rsid w:val="001A6F39"/>
    <w:rsid w:val="001A700F"/>
    <w:rsid w:val="001A713E"/>
    <w:rsid w:val="001A71D2"/>
    <w:rsid w:val="001A7775"/>
    <w:rsid w:val="001A78B5"/>
    <w:rsid w:val="001A7A73"/>
    <w:rsid w:val="001A7B6D"/>
    <w:rsid w:val="001A7B6E"/>
    <w:rsid w:val="001A7C8A"/>
    <w:rsid w:val="001A7DD0"/>
    <w:rsid w:val="001A7E35"/>
    <w:rsid w:val="001A7FE5"/>
    <w:rsid w:val="001B0110"/>
    <w:rsid w:val="001B03A4"/>
    <w:rsid w:val="001B043E"/>
    <w:rsid w:val="001B069A"/>
    <w:rsid w:val="001B0935"/>
    <w:rsid w:val="001B0A1F"/>
    <w:rsid w:val="001B0AD4"/>
    <w:rsid w:val="001B0BC8"/>
    <w:rsid w:val="001B0CC1"/>
    <w:rsid w:val="001B0D62"/>
    <w:rsid w:val="001B0ED5"/>
    <w:rsid w:val="001B12A3"/>
    <w:rsid w:val="001B142C"/>
    <w:rsid w:val="001B1437"/>
    <w:rsid w:val="001B1439"/>
    <w:rsid w:val="001B1455"/>
    <w:rsid w:val="001B1488"/>
    <w:rsid w:val="001B1492"/>
    <w:rsid w:val="001B14AF"/>
    <w:rsid w:val="001B14DA"/>
    <w:rsid w:val="001B164B"/>
    <w:rsid w:val="001B1962"/>
    <w:rsid w:val="001B1A2D"/>
    <w:rsid w:val="001B1A92"/>
    <w:rsid w:val="001B1B46"/>
    <w:rsid w:val="001B1F78"/>
    <w:rsid w:val="001B21D2"/>
    <w:rsid w:val="001B220B"/>
    <w:rsid w:val="001B2314"/>
    <w:rsid w:val="001B23A5"/>
    <w:rsid w:val="001B24AF"/>
    <w:rsid w:val="001B24F2"/>
    <w:rsid w:val="001B269C"/>
    <w:rsid w:val="001B272B"/>
    <w:rsid w:val="001B293F"/>
    <w:rsid w:val="001B2BAA"/>
    <w:rsid w:val="001B2DAD"/>
    <w:rsid w:val="001B2E52"/>
    <w:rsid w:val="001B2EB8"/>
    <w:rsid w:val="001B3018"/>
    <w:rsid w:val="001B3029"/>
    <w:rsid w:val="001B304A"/>
    <w:rsid w:val="001B3086"/>
    <w:rsid w:val="001B3376"/>
    <w:rsid w:val="001B35E1"/>
    <w:rsid w:val="001B3663"/>
    <w:rsid w:val="001B3696"/>
    <w:rsid w:val="001B3AD8"/>
    <w:rsid w:val="001B3C1C"/>
    <w:rsid w:val="001B3C7F"/>
    <w:rsid w:val="001B3CA1"/>
    <w:rsid w:val="001B3E07"/>
    <w:rsid w:val="001B3EBC"/>
    <w:rsid w:val="001B411A"/>
    <w:rsid w:val="001B4141"/>
    <w:rsid w:val="001B491D"/>
    <w:rsid w:val="001B4922"/>
    <w:rsid w:val="001B4948"/>
    <w:rsid w:val="001B4AA1"/>
    <w:rsid w:val="001B4AE1"/>
    <w:rsid w:val="001B4C34"/>
    <w:rsid w:val="001B4E51"/>
    <w:rsid w:val="001B4FA2"/>
    <w:rsid w:val="001B516D"/>
    <w:rsid w:val="001B54B9"/>
    <w:rsid w:val="001B54D3"/>
    <w:rsid w:val="001B55EB"/>
    <w:rsid w:val="001B585E"/>
    <w:rsid w:val="001B59F4"/>
    <w:rsid w:val="001B5ACA"/>
    <w:rsid w:val="001B5BC2"/>
    <w:rsid w:val="001B5E7C"/>
    <w:rsid w:val="001B63FD"/>
    <w:rsid w:val="001B6972"/>
    <w:rsid w:val="001B69AA"/>
    <w:rsid w:val="001B6BCE"/>
    <w:rsid w:val="001B6C4C"/>
    <w:rsid w:val="001B6C53"/>
    <w:rsid w:val="001B6D90"/>
    <w:rsid w:val="001B70F7"/>
    <w:rsid w:val="001B752C"/>
    <w:rsid w:val="001B76EF"/>
    <w:rsid w:val="001B7786"/>
    <w:rsid w:val="001B780B"/>
    <w:rsid w:val="001B7897"/>
    <w:rsid w:val="001B7986"/>
    <w:rsid w:val="001B7BDB"/>
    <w:rsid w:val="001B7C86"/>
    <w:rsid w:val="001B7DFF"/>
    <w:rsid w:val="001C005A"/>
    <w:rsid w:val="001C029E"/>
    <w:rsid w:val="001C03CA"/>
    <w:rsid w:val="001C04B8"/>
    <w:rsid w:val="001C05B8"/>
    <w:rsid w:val="001C0792"/>
    <w:rsid w:val="001C0C77"/>
    <w:rsid w:val="001C0CCE"/>
    <w:rsid w:val="001C0DDF"/>
    <w:rsid w:val="001C0FFA"/>
    <w:rsid w:val="001C10FF"/>
    <w:rsid w:val="001C1249"/>
    <w:rsid w:val="001C1475"/>
    <w:rsid w:val="001C14EE"/>
    <w:rsid w:val="001C156C"/>
    <w:rsid w:val="001C1764"/>
    <w:rsid w:val="001C1874"/>
    <w:rsid w:val="001C18E9"/>
    <w:rsid w:val="001C19FA"/>
    <w:rsid w:val="001C1B00"/>
    <w:rsid w:val="001C1B80"/>
    <w:rsid w:val="001C1E63"/>
    <w:rsid w:val="001C1F76"/>
    <w:rsid w:val="001C211C"/>
    <w:rsid w:val="001C21FD"/>
    <w:rsid w:val="001C22D1"/>
    <w:rsid w:val="001C2455"/>
    <w:rsid w:val="001C25AC"/>
    <w:rsid w:val="001C26C8"/>
    <w:rsid w:val="001C278F"/>
    <w:rsid w:val="001C290B"/>
    <w:rsid w:val="001C2979"/>
    <w:rsid w:val="001C2993"/>
    <w:rsid w:val="001C2BBD"/>
    <w:rsid w:val="001C2F4A"/>
    <w:rsid w:val="001C3091"/>
    <w:rsid w:val="001C310F"/>
    <w:rsid w:val="001C324E"/>
    <w:rsid w:val="001C3489"/>
    <w:rsid w:val="001C34A0"/>
    <w:rsid w:val="001C34B1"/>
    <w:rsid w:val="001C350E"/>
    <w:rsid w:val="001C37DF"/>
    <w:rsid w:val="001C37F3"/>
    <w:rsid w:val="001C38EB"/>
    <w:rsid w:val="001C38FD"/>
    <w:rsid w:val="001C3CCE"/>
    <w:rsid w:val="001C3DD1"/>
    <w:rsid w:val="001C456A"/>
    <w:rsid w:val="001C460A"/>
    <w:rsid w:val="001C46DA"/>
    <w:rsid w:val="001C475B"/>
    <w:rsid w:val="001C47B2"/>
    <w:rsid w:val="001C47DD"/>
    <w:rsid w:val="001C47E7"/>
    <w:rsid w:val="001C481E"/>
    <w:rsid w:val="001C4ADB"/>
    <w:rsid w:val="001C4C99"/>
    <w:rsid w:val="001C4CC1"/>
    <w:rsid w:val="001C4E29"/>
    <w:rsid w:val="001C4EE4"/>
    <w:rsid w:val="001C5189"/>
    <w:rsid w:val="001C51B7"/>
    <w:rsid w:val="001C545D"/>
    <w:rsid w:val="001C54BF"/>
    <w:rsid w:val="001C5832"/>
    <w:rsid w:val="001C58E2"/>
    <w:rsid w:val="001C5905"/>
    <w:rsid w:val="001C5B40"/>
    <w:rsid w:val="001C5DBE"/>
    <w:rsid w:val="001C5DD3"/>
    <w:rsid w:val="001C5F28"/>
    <w:rsid w:val="001C5F7F"/>
    <w:rsid w:val="001C5FA9"/>
    <w:rsid w:val="001C6172"/>
    <w:rsid w:val="001C6225"/>
    <w:rsid w:val="001C6551"/>
    <w:rsid w:val="001C6947"/>
    <w:rsid w:val="001C6AE0"/>
    <w:rsid w:val="001C6B42"/>
    <w:rsid w:val="001C6B84"/>
    <w:rsid w:val="001C6FCA"/>
    <w:rsid w:val="001C6FFE"/>
    <w:rsid w:val="001C7207"/>
    <w:rsid w:val="001C7366"/>
    <w:rsid w:val="001C74CB"/>
    <w:rsid w:val="001C7774"/>
    <w:rsid w:val="001C7974"/>
    <w:rsid w:val="001C79A0"/>
    <w:rsid w:val="001C7A10"/>
    <w:rsid w:val="001C7A43"/>
    <w:rsid w:val="001C7AA2"/>
    <w:rsid w:val="001C7B32"/>
    <w:rsid w:val="001C7F27"/>
    <w:rsid w:val="001C7F2C"/>
    <w:rsid w:val="001C7F5B"/>
    <w:rsid w:val="001D0029"/>
    <w:rsid w:val="001D0824"/>
    <w:rsid w:val="001D08C5"/>
    <w:rsid w:val="001D08CC"/>
    <w:rsid w:val="001D0982"/>
    <w:rsid w:val="001D0B48"/>
    <w:rsid w:val="001D0B8B"/>
    <w:rsid w:val="001D0B8D"/>
    <w:rsid w:val="001D0BDE"/>
    <w:rsid w:val="001D0C83"/>
    <w:rsid w:val="001D0CD7"/>
    <w:rsid w:val="001D0DC1"/>
    <w:rsid w:val="001D0E06"/>
    <w:rsid w:val="001D1364"/>
    <w:rsid w:val="001D1543"/>
    <w:rsid w:val="001D1595"/>
    <w:rsid w:val="001D161D"/>
    <w:rsid w:val="001D17C2"/>
    <w:rsid w:val="001D19F3"/>
    <w:rsid w:val="001D1BDC"/>
    <w:rsid w:val="001D1C32"/>
    <w:rsid w:val="001D1CC3"/>
    <w:rsid w:val="001D2404"/>
    <w:rsid w:val="001D24F7"/>
    <w:rsid w:val="001D2530"/>
    <w:rsid w:val="001D2755"/>
    <w:rsid w:val="001D2916"/>
    <w:rsid w:val="001D2A2B"/>
    <w:rsid w:val="001D2B77"/>
    <w:rsid w:val="001D2C71"/>
    <w:rsid w:val="001D2E46"/>
    <w:rsid w:val="001D3229"/>
    <w:rsid w:val="001D324E"/>
    <w:rsid w:val="001D3716"/>
    <w:rsid w:val="001D377B"/>
    <w:rsid w:val="001D3A74"/>
    <w:rsid w:val="001D3E79"/>
    <w:rsid w:val="001D3EAE"/>
    <w:rsid w:val="001D4086"/>
    <w:rsid w:val="001D4104"/>
    <w:rsid w:val="001D41A4"/>
    <w:rsid w:val="001D4569"/>
    <w:rsid w:val="001D464E"/>
    <w:rsid w:val="001D49C1"/>
    <w:rsid w:val="001D4A18"/>
    <w:rsid w:val="001D4AFA"/>
    <w:rsid w:val="001D4B73"/>
    <w:rsid w:val="001D4D25"/>
    <w:rsid w:val="001D4D7D"/>
    <w:rsid w:val="001D4FC1"/>
    <w:rsid w:val="001D5090"/>
    <w:rsid w:val="001D5118"/>
    <w:rsid w:val="001D5168"/>
    <w:rsid w:val="001D51C3"/>
    <w:rsid w:val="001D5208"/>
    <w:rsid w:val="001D5293"/>
    <w:rsid w:val="001D536D"/>
    <w:rsid w:val="001D550F"/>
    <w:rsid w:val="001D5763"/>
    <w:rsid w:val="001D57DE"/>
    <w:rsid w:val="001D5819"/>
    <w:rsid w:val="001D5872"/>
    <w:rsid w:val="001D591D"/>
    <w:rsid w:val="001D59D4"/>
    <w:rsid w:val="001D5A7B"/>
    <w:rsid w:val="001D5AE1"/>
    <w:rsid w:val="001D5BD8"/>
    <w:rsid w:val="001D5CE2"/>
    <w:rsid w:val="001D5DB5"/>
    <w:rsid w:val="001D600A"/>
    <w:rsid w:val="001D6046"/>
    <w:rsid w:val="001D6065"/>
    <w:rsid w:val="001D60E5"/>
    <w:rsid w:val="001D6241"/>
    <w:rsid w:val="001D6358"/>
    <w:rsid w:val="001D63DF"/>
    <w:rsid w:val="001D640A"/>
    <w:rsid w:val="001D64A1"/>
    <w:rsid w:val="001D64AB"/>
    <w:rsid w:val="001D64B8"/>
    <w:rsid w:val="001D6512"/>
    <w:rsid w:val="001D6AB2"/>
    <w:rsid w:val="001D6B48"/>
    <w:rsid w:val="001D6C4F"/>
    <w:rsid w:val="001D6F47"/>
    <w:rsid w:val="001D6F60"/>
    <w:rsid w:val="001D70CD"/>
    <w:rsid w:val="001D70D5"/>
    <w:rsid w:val="001D714C"/>
    <w:rsid w:val="001D7261"/>
    <w:rsid w:val="001D7268"/>
    <w:rsid w:val="001D732C"/>
    <w:rsid w:val="001D74C4"/>
    <w:rsid w:val="001D7552"/>
    <w:rsid w:val="001D75F1"/>
    <w:rsid w:val="001D7695"/>
    <w:rsid w:val="001D785A"/>
    <w:rsid w:val="001D7B78"/>
    <w:rsid w:val="001D7E97"/>
    <w:rsid w:val="001E006B"/>
    <w:rsid w:val="001E042A"/>
    <w:rsid w:val="001E0438"/>
    <w:rsid w:val="001E046C"/>
    <w:rsid w:val="001E04AC"/>
    <w:rsid w:val="001E053B"/>
    <w:rsid w:val="001E09F9"/>
    <w:rsid w:val="001E0A0E"/>
    <w:rsid w:val="001E0A7B"/>
    <w:rsid w:val="001E0DFE"/>
    <w:rsid w:val="001E0F68"/>
    <w:rsid w:val="001E1048"/>
    <w:rsid w:val="001E145D"/>
    <w:rsid w:val="001E1508"/>
    <w:rsid w:val="001E167A"/>
    <w:rsid w:val="001E181F"/>
    <w:rsid w:val="001E1988"/>
    <w:rsid w:val="001E1C19"/>
    <w:rsid w:val="001E1C30"/>
    <w:rsid w:val="001E1C4F"/>
    <w:rsid w:val="001E1F0A"/>
    <w:rsid w:val="001E1F6A"/>
    <w:rsid w:val="001E2128"/>
    <w:rsid w:val="001E2139"/>
    <w:rsid w:val="001E2185"/>
    <w:rsid w:val="001E2278"/>
    <w:rsid w:val="001E23AF"/>
    <w:rsid w:val="001E24C7"/>
    <w:rsid w:val="001E280B"/>
    <w:rsid w:val="001E2985"/>
    <w:rsid w:val="001E29E5"/>
    <w:rsid w:val="001E2AE6"/>
    <w:rsid w:val="001E2BAB"/>
    <w:rsid w:val="001E2EC7"/>
    <w:rsid w:val="001E2F37"/>
    <w:rsid w:val="001E3034"/>
    <w:rsid w:val="001E305B"/>
    <w:rsid w:val="001E3217"/>
    <w:rsid w:val="001E3706"/>
    <w:rsid w:val="001E37DB"/>
    <w:rsid w:val="001E3A62"/>
    <w:rsid w:val="001E3B13"/>
    <w:rsid w:val="001E3B67"/>
    <w:rsid w:val="001E3BF5"/>
    <w:rsid w:val="001E3E19"/>
    <w:rsid w:val="001E3E8F"/>
    <w:rsid w:val="001E40BC"/>
    <w:rsid w:val="001E412E"/>
    <w:rsid w:val="001E4150"/>
    <w:rsid w:val="001E41D1"/>
    <w:rsid w:val="001E4236"/>
    <w:rsid w:val="001E4299"/>
    <w:rsid w:val="001E440D"/>
    <w:rsid w:val="001E4523"/>
    <w:rsid w:val="001E480B"/>
    <w:rsid w:val="001E48CA"/>
    <w:rsid w:val="001E49FD"/>
    <w:rsid w:val="001E4B83"/>
    <w:rsid w:val="001E4C83"/>
    <w:rsid w:val="001E4CD7"/>
    <w:rsid w:val="001E4CFA"/>
    <w:rsid w:val="001E4D64"/>
    <w:rsid w:val="001E4E5F"/>
    <w:rsid w:val="001E50DC"/>
    <w:rsid w:val="001E51D5"/>
    <w:rsid w:val="001E522F"/>
    <w:rsid w:val="001E540A"/>
    <w:rsid w:val="001E5540"/>
    <w:rsid w:val="001E579B"/>
    <w:rsid w:val="001E5A14"/>
    <w:rsid w:val="001E5A47"/>
    <w:rsid w:val="001E5A5F"/>
    <w:rsid w:val="001E5AEC"/>
    <w:rsid w:val="001E5BF0"/>
    <w:rsid w:val="001E5C4E"/>
    <w:rsid w:val="001E5CED"/>
    <w:rsid w:val="001E5D7A"/>
    <w:rsid w:val="001E5E94"/>
    <w:rsid w:val="001E6030"/>
    <w:rsid w:val="001E6058"/>
    <w:rsid w:val="001E60A3"/>
    <w:rsid w:val="001E61C0"/>
    <w:rsid w:val="001E669A"/>
    <w:rsid w:val="001E6727"/>
    <w:rsid w:val="001E68BF"/>
    <w:rsid w:val="001E6A7A"/>
    <w:rsid w:val="001E6CC6"/>
    <w:rsid w:val="001E6E09"/>
    <w:rsid w:val="001E6F0E"/>
    <w:rsid w:val="001E6FBF"/>
    <w:rsid w:val="001E7170"/>
    <w:rsid w:val="001E7181"/>
    <w:rsid w:val="001E71B6"/>
    <w:rsid w:val="001E728D"/>
    <w:rsid w:val="001E74E3"/>
    <w:rsid w:val="001E75AD"/>
    <w:rsid w:val="001E75C8"/>
    <w:rsid w:val="001E7860"/>
    <w:rsid w:val="001E7868"/>
    <w:rsid w:val="001E7872"/>
    <w:rsid w:val="001E789B"/>
    <w:rsid w:val="001E790D"/>
    <w:rsid w:val="001E7A74"/>
    <w:rsid w:val="001E7ADD"/>
    <w:rsid w:val="001E7B3E"/>
    <w:rsid w:val="001E7C78"/>
    <w:rsid w:val="001F034A"/>
    <w:rsid w:val="001F04CB"/>
    <w:rsid w:val="001F04D8"/>
    <w:rsid w:val="001F0773"/>
    <w:rsid w:val="001F0880"/>
    <w:rsid w:val="001F0942"/>
    <w:rsid w:val="001F0A27"/>
    <w:rsid w:val="001F0BBD"/>
    <w:rsid w:val="001F0F51"/>
    <w:rsid w:val="001F13F1"/>
    <w:rsid w:val="001F1430"/>
    <w:rsid w:val="001F159B"/>
    <w:rsid w:val="001F17F2"/>
    <w:rsid w:val="001F18CB"/>
    <w:rsid w:val="001F1A43"/>
    <w:rsid w:val="001F1A46"/>
    <w:rsid w:val="001F1A54"/>
    <w:rsid w:val="001F1DBA"/>
    <w:rsid w:val="001F1F2A"/>
    <w:rsid w:val="001F20C3"/>
    <w:rsid w:val="001F2336"/>
    <w:rsid w:val="001F236B"/>
    <w:rsid w:val="001F2463"/>
    <w:rsid w:val="001F254C"/>
    <w:rsid w:val="001F2854"/>
    <w:rsid w:val="001F28BA"/>
    <w:rsid w:val="001F2B38"/>
    <w:rsid w:val="001F2C89"/>
    <w:rsid w:val="001F2F20"/>
    <w:rsid w:val="001F35FB"/>
    <w:rsid w:val="001F360A"/>
    <w:rsid w:val="001F3781"/>
    <w:rsid w:val="001F391C"/>
    <w:rsid w:val="001F392C"/>
    <w:rsid w:val="001F3A4A"/>
    <w:rsid w:val="001F3A82"/>
    <w:rsid w:val="001F3AD2"/>
    <w:rsid w:val="001F3B49"/>
    <w:rsid w:val="001F3CF9"/>
    <w:rsid w:val="001F3F64"/>
    <w:rsid w:val="001F4329"/>
    <w:rsid w:val="001F4AEB"/>
    <w:rsid w:val="001F4D3E"/>
    <w:rsid w:val="001F4FD7"/>
    <w:rsid w:val="001F5033"/>
    <w:rsid w:val="001F50BC"/>
    <w:rsid w:val="001F520C"/>
    <w:rsid w:val="001F52CD"/>
    <w:rsid w:val="001F5626"/>
    <w:rsid w:val="001F5646"/>
    <w:rsid w:val="001F56E4"/>
    <w:rsid w:val="001F5701"/>
    <w:rsid w:val="001F5873"/>
    <w:rsid w:val="001F589D"/>
    <w:rsid w:val="001F59B3"/>
    <w:rsid w:val="001F5AD6"/>
    <w:rsid w:val="001F5B31"/>
    <w:rsid w:val="001F5BB6"/>
    <w:rsid w:val="001F5BFF"/>
    <w:rsid w:val="001F5D9E"/>
    <w:rsid w:val="001F5F38"/>
    <w:rsid w:val="001F607B"/>
    <w:rsid w:val="001F607C"/>
    <w:rsid w:val="001F6172"/>
    <w:rsid w:val="001F61F6"/>
    <w:rsid w:val="001F6253"/>
    <w:rsid w:val="001F6511"/>
    <w:rsid w:val="001F688E"/>
    <w:rsid w:val="001F689C"/>
    <w:rsid w:val="001F6991"/>
    <w:rsid w:val="001F6BF1"/>
    <w:rsid w:val="001F6C89"/>
    <w:rsid w:val="001F6CE5"/>
    <w:rsid w:val="001F6E2F"/>
    <w:rsid w:val="001F6F37"/>
    <w:rsid w:val="001F711B"/>
    <w:rsid w:val="001F713C"/>
    <w:rsid w:val="001F7308"/>
    <w:rsid w:val="001F75CF"/>
    <w:rsid w:val="001F765B"/>
    <w:rsid w:val="001F77D4"/>
    <w:rsid w:val="001F7858"/>
    <w:rsid w:val="001F7C7D"/>
    <w:rsid w:val="001F7CB3"/>
    <w:rsid w:val="001F7CC3"/>
    <w:rsid w:val="002000F8"/>
    <w:rsid w:val="002001FD"/>
    <w:rsid w:val="002002DF"/>
    <w:rsid w:val="00200375"/>
    <w:rsid w:val="0020070E"/>
    <w:rsid w:val="00200BFA"/>
    <w:rsid w:val="00200DAB"/>
    <w:rsid w:val="00200DC0"/>
    <w:rsid w:val="0020104B"/>
    <w:rsid w:val="002010BF"/>
    <w:rsid w:val="00201402"/>
    <w:rsid w:val="0020180C"/>
    <w:rsid w:val="00201847"/>
    <w:rsid w:val="00201887"/>
    <w:rsid w:val="00201943"/>
    <w:rsid w:val="002019C7"/>
    <w:rsid w:val="00201AB8"/>
    <w:rsid w:val="00201CF5"/>
    <w:rsid w:val="00201E5B"/>
    <w:rsid w:val="002020C2"/>
    <w:rsid w:val="002022A8"/>
    <w:rsid w:val="00202647"/>
    <w:rsid w:val="00202893"/>
    <w:rsid w:val="00202910"/>
    <w:rsid w:val="00202B47"/>
    <w:rsid w:val="00202B74"/>
    <w:rsid w:val="00202C3A"/>
    <w:rsid w:val="002030B7"/>
    <w:rsid w:val="0020324D"/>
    <w:rsid w:val="00203421"/>
    <w:rsid w:val="0020358A"/>
    <w:rsid w:val="002037D3"/>
    <w:rsid w:val="00203861"/>
    <w:rsid w:val="0020398F"/>
    <w:rsid w:val="00203A94"/>
    <w:rsid w:val="00203DF9"/>
    <w:rsid w:val="00203E1F"/>
    <w:rsid w:val="00203E53"/>
    <w:rsid w:val="00204091"/>
    <w:rsid w:val="00204099"/>
    <w:rsid w:val="0020410A"/>
    <w:rsid w:val="00204193"/>
    <w:rsid w:val="002041B9"/>
    <w:rsid w:val="0020421C"/>
    <w:rsid w:val="00204537"/>
    <w:rsid w:val="00204996"/>
    <w:rsid w:val="00204A56"/>
    <w:rsid w:val="00204A59"/>
    <w:rsid w:val="00204AA8"/>
    <w:rsid w:val="00204AE1"/>
    <w:rsid w:val="00204B46"/>
    <w:rsid w:val="00204BE7"/>
    <w:rsid w:val="00204E17"/>
    <w:rsid w:val="00204E4F"/>
    <w:rsid w:val="00204EC9"/>
    <w:rsid w:val="00204F12"/>
    <w:rsid w:val="00204FDF"/>
    <w:rsid w:val="00205405"/>
    <w:rsid w:val="002054DB"/>
    <w:rsid w:val="002054E2"/>
    <w:rsid w:val="00205565"/>
    <w:rsid w:val="00205581"/>
    <w:rsid w:val="00205A13"/>
    <w:rsid w:val="00205A56"/>
    <w:rsid w:val="00205C27"/>
    <w:rsid w:val="002060A1"/>
    <w:rsid w:val="002061E1"/>
    <w:rsid w:val="00206204"/>
    <w:rsid w:val="0020643E"/>
    <w:rsid w:val="002064C9"/>
    <w:rsid w:val="0020654F"/>
    <w:rsid w:val="002066FA"/>
    <w:rsid w:val="00206951"/>
    <w:rsid w:val="00206BDE"/>
    <w:rsid w:val="00206C32"/>
    <w:rsid w:val="00206DD2"/>
    <w:rsid w:val="00206E11"/>
    <w:rsid w:val="00206E8B"/>
    <w:rsid w:val="00206ED3"/>
    <w:rsid w:val="00206F23"/>
    <w:rsid w:val="00206F50"/>
    <w:rsid w:val="00206FD8"/>
    <w:rsid w:val="00206FE5"/>
    <w:rsid w:val="002070F0"/>
    <w:rsid w:val="002071EE"/>
    <w:rsid w:val="0020729C"/>
    <w:rsid w:val="00207348"/>
    <w:rsid w:val="002074BF"/>
    <w:rsid w:val="00207571"/>
    <w:rsid w:val="00207690"/>
    <w:rsid w:val="00207A68"/>
    <w:rsid w:val="00207B01"/>
    <w:rsid w:val="00207BCA"/>
    <w:rsid w:val="00207C15"/>
    <w:rsid w:val="00207D1F"/>
    <w:rsid w:val="00207D26"/>
    <w:rsid w:val="00207DA9"/>
    <w:rsid w:val="0021002C"/>
    <w:rsid w:val="00210046"/>
    <w:rsid w:val="002100F4"/>
    <w:rsid w:val="002101AD"/>
    <w:rsid w:val="002102B3"/>
    <w:rsid w:val="0021036B"/>
    <w:rsid w:val="00210480"/>
    <w:rsid w:val="00210516"/>
    <w:rsid w:val="002105F1"/>
    <w:rsid w:val="00210874"/>
    <w:rsid w:val="00210881"/>
    <w:rsid w:val="002109A5"/>
    <w:rsid w:val="00210A02"/>
    <w:rsid w:val="00210D5A"/>
    <w:rsid w:val="00210E4A"/>
    <w:rsid w:val="00210E6E"/>
    <w:rsid w:val="00210FD1"/>
    <w:rsid w:val="002115C5"/>
    <w:rsid w:val="00211608"/>
    <w:rsid w:val="0021189F"/>
    <w:rsid w:val="002119ED"/>
    <w:rsid w:val="00211A36"/>
    <w:rsid w:val="00211B99"/>
    <w:rsid w:val="00211E26"/>
    <w:rsid w:val="00211F80"/>
    <w:rsid w:val="00212112"/>
    <w:rsid w:val="002122C6"/>
    <w:rsid w:val="002126B9"/>
    <w:rsid w:val="0021286B"/>
    <w:rsid w:val="002129DC"/>
    <w:rsid w:val="002129E2"/>
    <w:rsid w:val="00212A27"/>
    <w:rsid w:val="00212EB7"/>
    <w:rsid w:val="00212F92"/>
    <w:rsid w:val="00212FAE"/>
    <w:rsid w:val="00213078"/>
    <w:rsid w:val="002132B6"/>
    <w:rsid w:val="0021331C"/>
    <w:rsid w:val="0021349E"/>
    <w:rsid w:val="002134DF"/>
    <w:rsid w:val="00213508"/>
    <w:rsid w:val="00213700"/>
    <w:rsid w:val="00213C14"/>
    <w:rsid w:val="00213C1C"/>
    <w:rsid w:val="00213CD0"/>
    <w:rsid w:val="00213D86"/>
    <w:rsid w:val="00213E42"/>
    <w:rsid w:val="00213E63"/>
    <w:rsid w:val="00213F34"/>
    <w:rsid w:val="00213FF5"/>
    <w:rsid w:val="00213FFD"/>
    <w:rsid w:val="002146A4"/>
    <w:rsid w:val="002148DA"/>
    <w:rsid w:val="00214B17"/>
    <w:rsid w:val="00214CBD"/>
    <w:rsid w:val="00214CD6"/>
    <w:rsid w:val="00214CFD"/>
    <w:rsid w:val="00214D76"/>
    <w:rsid w:val="00214DC2"/>
    <w:rsid w:val="00214DE3"/>
    <w:rsid w:val="00214E08"/>
    <w:rsid w:val="00214F87"/>
    <w:rsid w:val="00214FAE"/>
    <w:rsid w:val="00215070"/>
    <w:rsid w:val="0021541D"/>
    <w:rsid w:val="002154A9"/>
    <w:rsid w:val="0021552E"/>
    <w:rsid w:val="002156F5"/>
    <w:rsid w:val="00215910"/>
    <w:rsid w:val="002159E2"/>
    <w:rsid w:val="002159EA"/>
    <w:rsid w:val="00215A95"/>
    <w:rsid w:val="00215A9C"/>
    <w:rsid w:val="00215C40"/>
    <w:rsid w:val="0021616F"/>
    <w:rsid w:val="00216181"/>
    <w:rsid w:val="002162A0"/>
    <w:rsid w:val="0021630D"/>
    <w:rsid w:val="00216574"/>
    <w:rsid w:val="002165CB"/>
    <w:rsid w:val="002167CD"/>
    <w:rsid w:val="0021695A"/>
    <w:rsid w:val="00216A00"/>
    <w:rsid w:val="00216AB3"/>
    <w:rsid w:val="00216C1B"/>
    <w:rsid w:val="00216C3A"/>
    <w:rsid w:val="00216C71"/>
    <w:rsid w:val="00216C89"/>
    <w:rsid w:val="00216D38"/>
    <w:rsid w:val="00216D9F"/>
    <w:rsid w:val="00216E73"/>
    <w:rsid w:val="00216FD8"/>
    <w:rsid w:val="0021707D"/>
    <w:rsid w:val="00217132"/>
    <w:rsid w:val="002171F9"/>
    <w:rsid w:val="002173B3"/>
    <w:rsid w:val="00217468"/>
    <w:rsid w:val="002175A0"/>
    <w:rsid w:val="0021760B"/>
    <w:rsid w:val="00217813"/>
    <w:rsid w:val="00217A89"/>
    <w:rsid w:val="00217C62"/>
    <w:rsid w:val="0022010C"/>
    <w:rsid w:val="002206CE"/>
    <w:rsid w:val="0022074A"/>
    <w:rsid w:val="002207F2"/>
    <w:rsid w:val="0022089C"/>
    <w:rsid w:val="00220B38"/>
    <w:rsid w:val="00220F47"/>
    <w:rsid w:val="00220F96"/>
    <w:rsid w:val="002211ED"/>
    <w:rsid w:val="0022166A"/>
    <w:rsid w:val="002217B4"/>
    <w:rsid w:val="002217BC"/>
    <w:rsid w:val="002219B0"/>
    <w:rsid w:val="00221A3B"/>
    <w:rsid w:val="00221AE7"/>
    <w:rsid w:val="00221EFB"/>
    <w:rsid w:val="0022204A"/>
    <w:rsid w:val="002221E0"/>
    <w:rsid w:val="0022227B"/>
    <w:rsid w:val="002226CE"/>
    <w:rsid w:val="0022283A"/>
    <w:rsid w:val="002228EC"/>
    <w:rsid w:val="0022299A"/>
    <w:rsid w:val="00222A66"/>
    <w:rsid w:val="00222AB5"/>
    <w:rsid w:val="00223056"/>
    <w:rsid w:val="0022305D"/>
    <w:rsid w:val="0022308E"/>
    <w:rsid w:val="002232D7"/>
    <w:rsid w:val="002232DA"/>
    <w:rsid w:val="00223335"/>
    <w:rsid w:val="002233AE"/>
    <w:rsid w:val="00223487"/>
    <w:rsid w:val="00223641"/>
    <w:rsid w:val="00223714"/>
    <w:rsid w:val="0022371C"/>
    <w:rsid w:val="002238A5"/>
    <w:rsid w:val="002238CC"/>
    <w:rsid w:val="00223980"/>
    <w:rsid w:val="00223AB3"/>
    <w:rsid w:val="00223BE3"/>
    <w:rsid w:val="00223BE6"/>
    <w:rsid w:val="00223F26"/>
    <w:rsid w:val="00223F38"/>
    <w:rsid w:val="002245ED"/>
    <w:rsid w:val="002245F6"/>
    <w:rsid w:val="0022460D"/>
    <w:rsid w:val="0022492B"/>
    <w:rsid w:val="002249DE"/>
    <w:rsid w:val="00224AB0"/>
    <w:rsid w:val="00224B32"/>
    <w:rsid w:val="00224CAD"/>
    <w:rsid w:val="00225120"/>
    <w:rsid w:val="0022514B"/>
    <w:rsid w:val="00225171"/>
    <w:rsid w:val="002251B6"/>
    <w:rsid w:val="00225290"/>
    <w:rsid w:val="00225474"/>
    <w:rsid w:val="0022587B"/>
    <w:rsid w:val="00225928"/>
    <w:rsid w:val="00225930"/>
    <w:rsid w:val="002259D2"/>
    <w:rsid w:val="00225A9C"/>
    <w:rsid w:val="00225ABF"/>
    <w:rsid w:val="00225B6E"/>
    <w:rsid w:val="00225B7E"/>
    <w:rsid w:val="00225C72"/>
    <w:rsid w:val="00225CB3"/>
    <w:rsid w:val="00226015"/>
    <w:rsid w:val="00226152"/>
    <w:rsid w:val="0022637D"/>
    <w:rsid w:val="00226389"/>
    <w:rsid w:val="002264F5"/>
    <w:rsid w:val="00226910"/>
    <w:rsid w:val="0022692A"/>
    <w:rsid w:val="00226BD8"/>
    <w:rsid w:val="00226E0D"/>
    <w:rsid w:val="00226EBD"/>
    <w:rsid w:val="00226EE6"/>
    <w:rsid w:val="00226F29"/>
    <w:rsid w:val="002274FF"/>
    <w:rsid w:val="00227584"/>
    <w:rsid w:val="00227756"/>
    <w:rsid w:val="002277AE"/>
    <w:rsid w:val="00227880"/>
    <w:rsid w:val="00227907"/>
    <w:rsid w:val="00227970"/>
    <w:rsid w:val="0022799E"/>
    <w:rsid w:val="002279A6"/>
    <w:rsid w:val="00227B48"/>
    <w:rsid w:val="00227B99"/>
    <w:rsid w:val="00227CFD"/>
    <w:rsid w:val="00227E46"/>
    <w:rsid w:val="00230064"/>
    <w:rsid w:val="00230915"/>
    <w:rsid w:val="00230C45"/>
    <w:rsid w:val="00230C68"/>
    <w:rsid w:val="00230C7A"/>
    <w:rsid w:val="00230DA3"/>
    <w:rsid w:val="00230DD6"/>
    <w:rsid w:val="00230E5C"/>
    <w:rsid w:val="00230FD7"/>
    <w:rsid w:val="00231031"/>
    <w:rsid w:val="00231051"/>
    <w:rsid w:val="00231684"/>
    <w:rsid w:val="002319AF"/>
    <w:rsid w:val="00231A37"/>
    <w:rsid w:val="00231D25"/>
    <w:rsid w:val="00231EF6"/>
    <w:rsid w:val="00232081"/>
    <w:rsid w:val="00232400"/>
    <w:rsid w:val="0023277F"/>
    <w:rsid w:val="00232D41"/>
    <w:rsid w:val="00232DBB"/>
    <w:rsid w:val="00232E31"/>
    <w:rsid w:val="00232E58"/>
    <w:rsid w:val="00232EDC"/>
    <w:rsid w:val="00233153"/>
    <w:rsid w:val="002332CA"/>
    <w:rsid w:val="002333DB"/>
    <w:rsid w:val="0023352B"/>
    <w:rsid w:val="002335AE"/>
    <w:rsid w:val="00233846"/>
    <w:rsid w:val="002338C1"/>
    <w:rsid w:val="002338EA"/>
    <w:rsid w:val="00233A81"/>
    <w:rsid w:val="00233DF1"/>
    <w:rsid w:val="00233F8E"/>
    <w:rsid w:val="00234120"/>
    <w:rsid w:val="00234125"/>
    <w:rsid w:val="002341AB"/>
    <w:rsid w:val="002344D9"/>
    <w:rsid w:val="00234831"/>
    <w:rsid w:val="00234869"/>
    <w:rsid w:val="00234D23"/>
    <w:rsid w:val="00234F3E"/>
    <w:rsid w:val="002350A0"/>
    <w:rsid w:val="0023532C"/>
    <w:rsid w:val="00235374"/>
    <w:rsid w:val="002354F3"/>
    <w:rsid w:val="002355A5"/>
    <w:rsid w:val="0023573D"/>
    <w:rsid w:val="002357D4"/>
    <w:rsid w:val="002358B5"/>
    <w:rsid w:val="0023596E"/>
    <w:rsid w:val="00235A5C"/>
    <w:rsid w:val="00235A71"/>
    <w:rsid w:val="00235BB0"/>
    <w:rsid w:val="00235FBA"/>
    <w:rsid w:val="0023610E"/>
    <w:rsid w:val="0023644F"/>
    <w:rsid w:val="002364B9"/>
    <w:rsid w:val="002364D4"/>
    <w:rsid w:val="00236596"/>
    <w:rsid w:val="002367D3"/>
    <w:rsid w:val="002368D2"/>
    <w:rsid w:val="002369B9"/>
    <w:rsid w:val="00236ADE"/>
    <w:rsid w:val="00236C42"/>
    <w:rsid w:val="00236D42"/>
    <w:rsid w:val="00236DE3"/>
    <w:rsid w:val="00236E89"/>
    <w:rsid w:val="002370A9"/>
    <w:rsid w:val="002370B7"/>
    <w:rsid w:val="002371DE"/>
    <w:rsid w:val="00237289"/>
    <w:rsid w:val="00237402"/>
    <w:rsid w:val="0023745E"/>
    <w:rsid w:val="00237475"/>
    <w:rsid w:val="0023749D"/>
    <w:rsid w:val="002374B1"/>
    <w:rsid w:val="002375F7"/>
    <w:rsid w:val="00237657"/>
    <w:rsid w:val="002377C4"/>
    <w:rsid w:val="00237A96"/>
    <w:rsid w:val="00237B70"/>
    <w:rsid w:val="00237F4B"/>
    <w:rsid w:val="002402AF"/>
    <w:rsid w:val="00240305"/>
    <w:rsid w:val="0024039F"/>
    <w:rsid w:val="00240497"/>
    <w:rsid w:val="002405E6"/>
    <w:rsid w:val="002405E9"/>
    <w:rsid w:val="00240731"/>
    <w:rsid w:val="002409BD"/>
    <w:rsid w:val="00240A80"/>
    <w:rsid w:val="00240E47"/>
    <w:rsid w:val="002411D7"/>
    <w:rsid w:val="002411DE"/>
    <w:rsid w:val="002412E2"/>
    <w:rsid w:val="00241454"/>
    <w:rsid w:val="0024148A"/>
    <w:rsid w:val="0024182A"/>
    <w:rsid w:val="00241867"/>
    <w:rsid w:val="00241D11"/>
    <w:rsid w:val="00241D61"/>
    <w:rsid w:val="00241F55"/>
    <w:rsid w:val="00242090"/>
    <w:rsid w:val="002421A6"/>
    <w:rsid w:val="002421BE"/>
    <w:rsid w:val="002423E4"/>
    <w:rsid w:val="00242475"/>
    <w:rsid w:val="00242594"/>
    <w:rsid w:val="002425EB"/>
    <w:rsid w:val="0024265D"/>
    <w:rsid w:val="002426F3"/>
    <w:rsid w:val="002427B7"/>
    <w:rsid w:val="002427C9"/>
    <w:rsid w:val="0024297D"/>
    <w:rsid w:val="00242A10"/>
    <w:rsid w:val="00242EBC"/>
    <w:rsid w:val="00242EC0"/>
    <w:rsid w:val="00243131"/>
    <w:rsid w:val="002434F4"/>
    <w:rsid w:val="00243547"/>
    <w:rsid w:val="00243814"/>
    <w:rsid w:val="002439B7"/>
    <w:rsid w:val="00243BB5"/>
    <w:rsid w:val="00243C5B"/>
    <w:rsid w:val="00243D14"/>
    <w:rsid w:val="00243D5C"/>
    <w:rsid w:val="00243E89"/>
    <w:rsid w:val="00244055"/>
    <w:rsid w:val="00244305"/>
    <w:rsid w:val="00244491"/>
    <w:rsid w:val="002445E0"/>
    <w:rsid w:val="002447A8"/>
    <w:rsid w:val="002447E7"/>
    <w:rsid w:val="00244BBA"/>
    <w:rsid w:val="00244C34"/>
    <w:rsid w:val="00244D3F"/>
    <w:rsid w:val="00244ED6"/>
    <w:rsid w:val="00244EF8"/>
    <w:rsid w:val="00244F58"/>
    <w:rsid w:val="00244F86"/>
    <w:rsid w:val="00245158"/>
    <w:rsid w:val="002451A5"/>
    <w:rsid w:val="0024564D"/>
    <w:rsid w:val="00245658"/>
    <w:rsid w:val="002456AE"/>
    <w:rsid w:val="0024587C"/>
    <w:rsid w:val="00245BAC"/>
    <w:rsid w:val="00245FCF"/>
    <w:rsid w:val="00246009"/>
    <w:rsid w:val="00246085"/>
    <w:rsid w:val="00246092"/>
    <w:rsid w:val="00246659"/>
    <w:rsid w:val="0024668F"/>
    <w:rsid w:val="002467B4"/>
    <w:rsid w:val="00246970"/>
    <w:rsid w:val="002469BD"/>
    <w:rsid w:val="00246A13"/>
    <w:rsid w:val="00246AF8"/>
    <w:rsid w:val="0024704A"/>
    <w:rsid w:val="00247223"/>
    <w:rsid w:val="002473E5"/>
    <w:rsid w:val="002474BE"/>
    <w:rsid w:val="002474EE"/>
    <w:rsid w:val="002476A0"/>
    <w:rsid w:val="002478FD"/>
    <w:rsid w:val="00247A33"/>
    <w:rsid w:val="00247B60"/>
    <w:rsid w:val="00247ED7"/>
    <w:rsid w:val="00247F90"/>
    <w:rsid w:val="0025001A"/>
    <w:rsid w:val="002502F0"/>
    <w:rsid w:val="00250669"/>
    <w:rsid w:val="00250698"/>
    <w:rsid w:val="00250911"/>
    <w:rsid w:val="00250AB2"/>
    <w:rsid w:val="00250D4A"/>
    <w:rsid w:val="0025131F"/>
    <w:rsid w:val="00251419"/>
    <w:rsid w:val="0025145E"/>
    <w:rsid w:val="00251538"/>
    <w:rsid w:val="00251663"/>
    <w:rsid w:val="00251758"/>
    <w:rsid w:val="00251AD1"/>
    <w:rsid w:val="00251CF9"/>
    <w:rsid w:val="00251D02"/>
    <w:rsid w:val="00251E7F"/>
    <w:rsid w:val="00251F71"/>
    <w:rsid w:val="00252011"/>
    <w:rsid w:val="0025225F"/>
    <w:rsid w:val="00252734"/>
    <w:rsid w:val="0025286E"/>
    <w:rsid w:val="002529D6"/>
    <w:rsid w:val="00252A62"/>
    <w:rsid w:val="00252BEA"/>
    <w:rsid w:val="00252D92"/>
    <w:rsid w:val="00252D9F"/>
    <w:rsid w:val="00252EAF"/>
    <w:rsid w:val="00252EB4"/>
    <w:rsid w:val="00252F86"/>
    <w:rsid w:val="00253241"/>
    <w:rsid w:val="002533E6"/>
    <w:rsid w:val="00253447"/>
    <w:rsid w:val="00253459"/>
    <w:rsid w:val="0025351D"/>
    <w:rsid w:val="002535DC"/>
    <w:rsid w:val="00253746"/>
    <w:rsid w:val="00253985"/>
    <w:rsid w:val="00253A2C"/>
    <w:rsid w:val="00253A5B"/>
    <w:rsid w:val="00253B4B"/>
    <w:rsid w:val="00253C38"/>
    <w:rsid w:val="00253C81"/>
    <w:rsid w:val="00253D39"/>
    <w:rsid w:val="00253D3B"/>
    <w:rsid w:val="00253D3F"/>
    <w:rsid w:val="00253E27"/>
    <w:rsid w:val="00253FDC"/>
    <w:rsid w:val="0025406F"/>
    <w:rsid w:val="002541A6"/>
    <w:rsid w:val="002544C1"/>
    <w:rsid w:val="002545C5"/>
    <w:rsid w:val="002547B1"/>
    <w:rsid w:val="002549ED"/>
    <w:rsid w:val="00254A2B"/>
    <w:rsid w:val="00254C69"/>
    <w:rsid w:val="00254C8E"/>
    <w:rsid w:val="00254D07"/>
    <w:rsid w:val="00254F56"/>
    <w:rsid w:val="002550BC"/>
    <w:rsid w:val="00255284"/>
    <w:rsid w:val="002553B6"/>
    <w:rsid w:val="0025543E"/>
    <w:rsid w:val="002554A5"/>
    <w:rsid w:val="002554B4"/>
    <w:rsid w:val="00255C52"/>
    <w:rsid w:val="00255DCF"/>
    <w:rsid w:val="00255F41"/>
    <w:rsid w:val="00255F6E"/>
    <w:rsid w:val="002561D8"/>
    <w:rsid w:val="002563DF"/>
    <w:rsid w:val="002564C2"/>
    <w:rsid w:val="0025678B"/>
    <w:rsid w:val="00256CD0"/>
    <w:rsid w:val="00256D81"/>
    <w:rsid w:val="00256F30"/>
    <w:rsid w:val="00257002"/>
    <w:rsid w:val="0025701C"/>
    <w:rsid w:val="00257475"/>
    <w:rsid w:val="00257635"/>
    <w:rsid w:val="002576FA"/>
    <w:rsid w:val="00257759"/>
    <w:rsid w:val="0025781D"/>
    <w:rsid w:val="00257A1B"/>
    <w:rsid w:val="00257A28"/>
    <w:rsid w:val="00260373"/>
    <w:rsid w:val="002603D3"/>
    <w:rsid w:val="002605B9"/>
    <w:rsid w:val="002605F3"/>
    <w:rsid w:val="0026081D"/>
    <w:rsid w:val="002609A4"/>
    <w:rsid w:val="00260ABF"/>
    <w:rsid w:val="00260AD1"/>
    <w:rsid w:val="00260BA4"/>
    <w:rsid w:val="00260F12"/>
    <w:rsid w:val="002614F8"/>
    <w:rsid w:val="002615CE"/>
    <w:rsid w:val="002616C4"/>
    <w:rsid w:val="002617CE"/>
    <w:rsid w:val="0026192E"/>
    <w:rsid w:val="00261A51"/>
    <w:rsid w:val="00261CE3"/>
    <w:rsid w:val="00261D1C"/>
    <w:rsid w:val="00261D3B"/>
    <w:rsid w:val="00261D8D"/>
    <w:rsid w:val="00261E0B"/>
    <w:rsid w:val="0026204E"/>
    <w:rsid w:val="00262079"/>
    <w:rsid w:val="00262096"/>
    <w:rsid w:val="002621CC"/>
    <w:rsid w:val="00262215"/>
    <w:rsid w:val="0026225E"/>
    <w:rsid w:val="00262561"/>
    <w:rsid w:val="002625E4"/>
    <w:rsid w:val="00262831"/>
    <w:rsid w:val="00262844"/>
    <w:rsid w:val="00262B68"/>
    <w:rsid w:val="00262C3D"/>
    <w:rsid w:val="00262D41"/>
    <w:rsid w:val="00262D5B"/>
    <w:rsid w:val="00262D8E"/>
    <w:rsid w:val="00262E64"/>
    <w:rsid w:val="00262F98"/>
    <w:rsid w:val="00263413"/>
    <w:rsid w:val="002634C2"/>
    <w:rsid w:val="00263AAB"/>
    <w:rsid w:val="00263BBC"/>
    <w:rsid w:val="00263BEC"/>
    <w:rsid w:val="00263CCE"/>
    <w:rsid w:val="00263DC3"/>
    <w:rsid w:val="00263F3A"/>
    <w:rsid w:val="00263FED"/>
    <w:rsid w:val="00264109"/>
    <w:rsid w:val="00264157"/>
    <w:rsid w:val="00264267"/>
    <w:rsid w:val="00264622"/>
    <w:rsid w:val="002646D9"/>
    <w:rsid w:val="00264A0B"/>
    <w:rsid w:val="00264D26"/>
    <w:rsid w:val="00264D87"/>
    <w:rsid w:val="002650E1"/>
    <w:rsid w:val="00265123"/>
    <w:rsid w:val="0026517D"/>
    <w:rsid w:val="00265466"/>
    <w:rsid w:val="002654CF"/>
    <w:rsid w:val="0026553B"/>
    <w:rsid w:val="00265626"/>
    <w:rsid w:val="002656A2"/>
    <w:rsid w:val="0026590B"/>
    <w:rsid w:val="00265C95"/>
    <w:rsid w:val="00265D8B"/>
    <w:rsid w:val="00265E27"/>
    <w:rsid w:val="00265E33"/>
    <w:rsid w:val="00265E5A"/>
    <w:rsid w:val="00265F07"/>
    <w:rsid w:val="002660AD"/>
    <w:rsid w:val="0026616F"/>
    <w:rsid w:val="002663EB"/>
    <w:rsid w:val="002664D5"/>
    <w:rsid w:val="002665AA"/>
    <w:rsid w:val="00266618"/>
    <w:rsid w:val="002667F4"/>
    <w:rsid w:val="00266919"/>
    <w:rsid w:val="00266AAF"/>
    <w:rsid w:val="00266E65"/>
    <w:rsid w:val="00266E9B"/>
    <w:rsid w:val="00267265"/>
    <w:rsid w:val="002673AA"/>
    <w:rsid w:val="00267439"/>
    <w:rsid w:val="0026765F"/>
    <w:rsid w:val="00267693"/>
    <w:rsid w:val="002677B7"/>
    <w:rsid w:val="00267877"/>
    <w:rsid w:val="00267A14"/>
    <w:rsid w:val="00267A1D"/>
    <w:rsid w:val="00267A5A"/>
    <w:rsid w:val="00267A99"/>
    <w:rsid w:val="00267C2C"/>
    <w:rsid w:val="00267C61"/>
    <w:rsid w:val="00267EA3"/>
    <w:rsid w:val="00267EBD"/>
    <w:rsid w:val="00267F7F"/>
    <w:rsid w:val="002700B0"/>
    <w:rsid w:val="002703C4"/>
    <w:rsid w:val="002703D6"/>
    <w:rsid w:val="002703FF"/>
    <w:rsid w:val="00270486"/>
    <w:rsid w:val="002704DE"/>
    <w:rsid w:val="00270798"/>
    <w:rsid w:val="00270A30"/>
    <w:rsid w:val="00270BCA"/>
    <w:rsid w:val="00270DFD"/>
    <w:rsid w:val="00270E4F"/>
    <w:rsid w:val="00270E96"/>
    <w:rsid w:val="00270EFA"/>
    <w:rsid w:val="00270FB9"/>
    <w:rsid w:val="00270FE9"/>
    <w:rsid w:val="0027104C"/>
    <w:rsid w:val="00271379"/>
    <w:rsid w:val="002713E7"/>
    <w:rsid w:val="00271448"/>
    <w:rsid w:val="00271467"/>
    <w:rsid w:val="0027156A"/>
    <w:rsid w:val="0027158A"/>
    <w:rsid w:val="0027163C"/>
    <w:rsid w:val="00271883"/>
    <w:rsid w:val="00271914"/>
    <w:rsid w:val="00271A4B"/>
    <w:rsid w:val="00271A95"/>
    <w:rsid w:val="00271B58"/>
    <w:rsid w:val="00271BB0"/>
    <w:rsid w:val="00271E7D"/>
    <w:rsid w:val="00271F6A"/>
    <w:rsid w:val="0027203D"/>
    <w:rsid w:val="00272223"/>
    <w:rsid w:val="00272640"/>
    <w:rsid w:val="002727C8"/>
    <w:rsid w:val="00272D06"/>
    <w:rsid w:val="00272E08"/>
    <w:rsid w:val="00272EAC"/>
    <w:rsid w:val="00272F2C"/>
    <w:rsid w:val="002730F2"/>
    <w:rsid w:val="002731A5"/>
    <w:rsid w:val="00273205"/>
    <w:rsid w:val="002734D9"/>
    <w:rsid w:val="002735B8"/>
    <w:rsid w:val="00273634"/>
    <w:rsid w:val="0027371B"/>
    <w:rsid w:val="00273747"/>
    <w:rsid w:val="002738ED"/>
    <w:rsid w:val="0027394F"/>
    <w:rsid w:val="00273B75"/>
    <w:rsid w:val="00273C69"/>
    <w:rsid w:val="002740EF"/>
    <w:rsid w:val="00274205"/>
    <w:rsid w:val="00274465"/>
    <w:rsid w:val="002744B2"/>
    <w:rsid w:val="002745AA"/>
    <w:rsid w:val="002745F5"/>
    <w:rsid w:val="00274698"/>
    <w:rsid w:val="002748A4"/>
    <w:rsid w:val="00274962"/>
    <w:rsid w:val="00274A89"/>
    <w:rsid w:val="00274BA6"/>
    <w:rsid w:val="00274BD9"/>
    <w:rsid w:val="00274BE1"/>
    <w:rsid w:val="0027529E"/>
    <w:rsid w:val="002754CE"/>
    <w:rsid w:val="00275801"/>
    <w:rsid w:val="00275A21"/>
    <w:rsid w:val="00275A37"/>
    <w:rsid w:val="00275AD8"/>
    <w:rsid w:val="0027610C"/>
    <w:rsid w:val="0027647F"/>
    <w:rsid w:val="00276517"/>
    <w:rsid w:val="00276546"/>
    <w:rsid w:val="002765A3"/>
    <w:rsid w:val="00276607"/>
    <w:rsid w:val="002766DA"/>
    <w:rsid w:val="0027677D"/>
    <w:rsid w:val="002768D8"/>
    <w:rsid w:val="00276B97"/>
    <w:rsid w:val="00276DFA"/>
    <w:rsid w:val="0027709A"/>
    <w:rsid w:val="00277128"/>
    <w:rsid w:val="0027728F"/>
    <w:rsid w:val="002772A6"/>
    <w:rsid w:val="00277523"/>
    <w:rsid w:val="00277663"/>
    <w:rsid w:val="00277725"/>
    <w:rsid w:val="0027773B"/>
    <w:rsid w:val="00277803"/>
    <w:rsid w:val="00277834"/>
    <w:rsid w:val="002778F3"/>
    <w:rsid w:val="002779F3"/>
    <w:rsid w:val="00277BE7"/>
    <w:rsid w:val="00277C3C"/>
    <w:rsid w:val="00277DA3"/>
    <w:rsid w:val="00277FD7"/>
    <w:rsid w:val="00280110"/>
    <w:rsid w:val="002801CD"/>
    <w:rsid w:val="002802D7"/>
    <w:rsid w:val="00280314"/>
    <w:rsid w:val="00280384"/>
    <w:rsid w:val="002807D7"/>
    <w:rsid w:val="00280857"/>
    <w:rsid w:val="00280860"/>
    <w:rsid w:val="00280AF8"/>
    <w:rsid w:val="00280C7D"/>
    <w:rsid w:val="00280EBF"/>
    <w:rsid w:val="00280FB1"/>
    <w:rsid w:val="002811C3"/>
    <w:rsid w:val="00281342"/>
    <w:rsid w:val="00281B73"/>
    <w:rsid w:val="00281D07"/>
    <w:rsid w:val="00281D4A"/>
    <w:rsid w:val="00281E7E"/>
    <w:rsid w:val="002820DA"/>
    <w:rsid w:val="0028212B"/>
    <w:rsid w:val="00282241"/>
    <w:rsid w:val="00282345"/>
    <w:rsid w:val="0028240F"/>
    <w:rsid w:val="0028263D"/>
    <w:rsid w:val="002827E4"/>
    <w:rsid w:val="00282833"/>
    <w:rsid w:val="00282B96"/>
    <w:rsid w:val="00282D2C"/>
    <w:rsid w:val="00282F46"/>
    <w:rsid w:val="00282F7D"/>
    <w:rsid w:val="00282FA5"/>
    <w:rsid w:val="00283261"/>
    <w:rsid w:val="00283305"/>
    <w:rsid w:val="00283538"/>
    <w:rsid w:val="002835A8"/>
    <w:rsid w:val="00283653"/>
    <w:rsid w:val="002836CC"/>
    <w:rsid w:val="002837D9"/>
    <w:rsid w:val="0028381F"/>
    <w:rsid w:val="00283982"/>
    <w:rsid w:val="00283AC5"/>
    <w:rsid w:val="00283ACA"/>
    <w:rsid w:val="00283BA8"/>
    <w:rsid w:val="00283C4D"/>
    <w:rsid w:val="00283C61"/>
    <w:rsid w:val="00283DF2"/>
    <w:rsid w:val="00283EE7"/>
    <w:rsid w:val="00283FA8"/>
    <w:rsid w:val="0028430E"/>
    <w:rsid w:val="00284963"/>
    <w:rsid w:val="00284BE5"/>
    <w:rsid w:val="00284E36"/>
    <w:rsid w:val="00284EA5"/>
    <w:rsid w:val="00285066"/>
    <w:rsid w:val="0028508C"/>
    <w:rsid w:val="002856A8"/>
    <w:rsid w:val="00285AC2"/>
    <w:rsid w:val="00285B59"/>
    <w:rsid w:val="00285BCE"/>
    <w:rsid w:val="00285BD9"/>
    <w:rsid w:val="00285C03"/>
    <w:rsid w:val="00285E80"/>
    <w:rsid w:val="002862A0"/>
    <w:rsid w:val="00286366"/>
    <w:rsid w:val="002863A8"/>
    <w:rsid w:val="002863AB"/>
    <w:rsid w:val="0028662B"/>
    <w:rsid w:val="002867E3"/>
    <w:rsid w:val="002868B4"/>
    <w:rsid w:val="00286CBF"/>
    <w:rsid w:val="00286CCC"/>
    <w:rsid w:val="00286D5F"/>
    <w:rsid w:val="00286DF7"/>
    <w:rsid w:val="00286E51"/>
    <w:rsid w:val="002874C6"/>
    <w:rsid w:val="00287599"/>
    <w:rsid w:val="002875F0"/>
    <w:rsid w:val="0028760F"/>
    <w:rsid w:val="00287613"/>
    <w:rsid w:val="0028773E"/>
    <w:rsid w:val="002878D4"/>
    <w:rsid w:val="002878FF"/>
    <w:rsid w:val="0028795F"/>
    <w:rsid w:val="00287BAE"/>
    <w:rsid w:val="00287CA0"/>
    <w:rsid w:val="00287D94"/>
    <w:rsid w:val="002901B8"/>
    <w:rsid w:val="002902B2"/>
    <w:rsid w:val="002902C6"/>
    <w:rsid w:val="0029032B"/>
    <w:rsid w:val="00290373"/>
    <w:rsid w:val="002906EC"/>
    <w:rsid w:val="00290882"/>
    <w:rsid w:val="002908B8"/>
    <w:rsid w:val="00290A34"/>
    <w:rsid w:val="00290AD2"/>
    <w:rsid w:val="00290AFD"/>
    <w:rsid w:val="00290EE3"/>
    <w:rsid w:val="00290F70"/>
    <w:rsid w:val="002910CE"/>
    <w:rsid w:val="002911B6"/>
    <w:rsid w:val="002913C2"/>
    <w:rsid w:val="0029147E"/>
    <w:rsid w:val="00291768"/>
    <w:rsid w:val="002917AB"/>
    <w:rsid w:val="00291902"/>
    <w:rsid w:val="00291EB8"/>
    <w:rsid w:val="00291F76"/>
    <w:rsid w:val="00291FD5"/>
    <w:rsid w:val="0029218F"/>
    <w:rsid w:val="00292444"/>
    <w:rsid w:val="002924B8"/>
    <w:rsid w:val="00292516"/>
    <w:rsid w:val="00292722"/>
    <w:rsid w:val="00292750"/>
    <w:rsid w:val="0029303A"/>
    <w:rsid w:val="0029303B"/>
    <w:rsid w:val="0029332B"/>
    <w:rsid w:val="002934D1"/>
    <w:rsid w:val="0029379C"/>
    <w:rsid w:val="00293A93"/>
    <w:rsid w:val="00294232"/>
    <w:rsid w:val="00294312"/>
    <w:rsid w:val="0029449E"/>
    <w:rsid w:val="00294752"/>
    <w:rsid w:val="00294A06"/>
    <w:rsid w:val="00294A68"/>
    <w:rsid w:val="00294C7E"/>
    <w:rsid w:val="00294CE4"/>
    <w:rsid w:val="00294D92"/>
    <w:rsid w:val="00294FDC"/>
    <w:rsid w:val="00294FE1"/>
    <w:rsid w:val="00294FFB"/>
    <w:rsid w:val="0029502F"/>
    <w:rsid w:val="002950F4"/>
    <w:rsid w:val="00295219"/>
    <w:rsid w:val="0029546E"/>
    <w:rsid w:val="002954AC"/>
    <w:rsid w:val="00295566"/>
    <w:rsid w:val="002956E2"/>
    <w:rsid w:val="0029575C"/>
    <w:rsid w:val="0029581D"/>
    <w:rsid w:val="00295822"/>
    <w:rsid w:val="0029590E"/>
    <w:rsid w:val="00295987"/>
    <w:rsid w:val="00295BED"/>
    <w:rsid w:val="00295C5C"/>
    <w:rsid w:val="00295CB6"/>
    <w:rsid w:val="00295F6D"/>
    <w:rsid w:val="00295FD8"/>
    <w:rsid w:val="00295FFB"/>
    <w:rsid w:val="002960AC"/>
    <w:rsid w:val="00296338"/>
    <w:rsid w:val="002963C6"/>
    <w:rsid w:val="002963CC"/>
    <w:rsid w:val="00296495"/>
    <w:rsid w:val="0029651A"/>
    <w:rsid w:val="00296581"/>
    <w:rsid w:val="002966C9"/>
    <w:rsid w:val="00296789"/>
    <w:rsid w:val="00296A32"/>
    <w:rsid w:val="00296CEC"/>
    <w:rsid w:val="00296D85"/>
    <w:rsid w:val="00296DF0"/>
    <w:rsid w:val="00296E97"/>
    <w:rsid w:val="00296EAC"/>
    <w:rsid w:val="00296F47"/>
    <w:rsid w:val="00296F70"/>
    <w:rsid w:val="00296F7F"/>
    <w:rsid w:val="0029709F"/>
    <w:rsid w:val="0029719B"/>
    <w:rsid w:val="002973D8"/>
    <w:rsid w:val="00297429"/>
    <w:rsid w:val="0029742D"/>
    <w:rsid w:val="002974C9"/>
    <w:rsid w:val="00297596"/>
    <w:rsid w:val="00297808"/>
    <w:rsid w:val="00297836"/>
    <w:rsid w:val="00297898"/>
    <w:rsid w:val="002978C7"/>
    <w:rsid w:val="002978F3"/>
    <w:rsid w:val="002978FA"/>
    <w:rsid w:val="00297A71"/>
    <w:rsid w:val="00297BAB"/>
    <w:rsid w:val="00297BD8"/>
    <w:rsid w:val="00297BF9"/>
    <w:rsid w:val="00297D4C"/>
    <w:rsid w:val="00297E2F"/>
    <w:rsid w:val="00297EC0"/>
    <w:rsid w:val="002A047E"/>
    <w:rsid w:val="002A0598"/>
    <w:rsid w:val="002A088C"/>
    <w:rsid w:val="002A0918"/>
    <w:rsid w:val="002A0A13"/>
    <w:rsid w:val="002A0AF6"/>
    <w:rsid w:val="002A0AFF"/>
    <w:rsid w:val="002A0E01"/>
    <w:rsid w:val="002A0ED2"/>
    <w:rsid w:val="002A0F2D"/>
    <w:rsid w:val="002A0F4A"/>
    <w:rsid w:val="002A0F54"/>
    <w:rsid w:val="002A0FBE"/>
    <w:rsid w:val="002A1192"/>
    <w:rsid w:val="002A11EA"/>
    <w:rsid w:val="002A11F8"/>
    <w:rsid w:val="002A120D"/>
    <w:rsid w:val="002A164C"/>
    <w:rsid w:val="002A17AE"/>
    <w:rsid w:val="002A194A"/>
    <w:rsid w:val="002A19BF"/>
    <w:rsid w:val="002A1A25"/>
    <w:rsid w:val="002A1A37"/>
    <w:rsid w:val="002A1C09"/>
    <w:rsid w:val="002A1C39"/>
    <w:rsid w:val="002A1D5F"/>
    <w:rsid w:val="002A1DCE"/>
    <w:rsid w:val="002A20C5"/>
    <w:rsid w:val="002A26F1"/>
    <w:rsid w:val="002A27D0"/>
    <w:rsid w:val="002A293E"/>
    <w:rsid w:val="002A29AD"/>
    <w:rsid w:val="002A2AEA"/>
    <w:rsid w:val="002A2B47"/>
    <w:rsid w:val="002A2C67"/>
    <w:rsid w:val="002A2DC2"/>
    <w:rsid w:val="002A2F06"/>
    <w:rsid w:val="002A2F1F"/>
    <w:rsid w:val="002A2F6F"/>
    <w:rsid w:val="002A3173"/>
    <w:rsid w:val="002A317E"/>
    <w:rsid w:val="002A31B5"/>
    <w:rsid w:val="002A31E6"/>
    <w:rsid w:val="002A3414"/>
    <w:rsid w:val="002A34EB"/>
    <w:rsid w:val="002A352B"/>
    <w:rsid w:val="002A35F0"/>
    <w:rsid w:val="002A3681"/>
    <w:rsid w:val="002A36A7"/>
    <w:rsid w:val="002A36D9"/>
    <w:rsid w:val="002A36EB"/>
    <w:rsid w:val="002A38E6"/>
    <w:rsid w:val="002A39F0"/>
    <w:rsid w:val="002A3DA5"/>
    <w:rsid w:val="002A3E2A"/>
    <w:rsid w:val="002A44A7"/>
    <w:rsid w:val="002A44C8"/>
    <w:rsid w:val="002A44EF"/>
    <w:rsid w:val="002A48DE"/>
    <w:rsid w:val="002A4967"/>
    <w:rsid w:val="002A4C40"/>
    <w:rsid w:val="002A5068"/>
    <w:rsid w:val="002A51C9"/>
    <w:rsid w:val="002A52A5"/>
    <w:rsid w:val="002A534E"/>
    <w:rsid w:val="002A5635"/>
    <w:rsid w:val="002A567A"/>
    <w:rsid w:val="002A56F4"/>
    <w:rsid w:val="002A5843"/>
    <w:rsid w:val="002A5A67"/>
    <w:rsid w:val="002A5AFC"/>
    <w:rsid w:val="002A5B95"/>
    <w:rsid w:val="002A5DD3"/>
    <w:rsid w:val="002A5F3C"/>
    <w:rsid w:val="002A60BB"/>
    <w:rsid w:val="002A64DC"/>
    <w:rsid w:val="002A6507"/>
    <w:rsid w:val="002A662B"/>
    <w:rsid w:val="002A6711"/>
    <w:rsid w:val="002A68AF"/>
    <w:rsid w:val="002A69E7"/>
    <w:rsid w:val="002A6DF6"/>
    <w:rsid w:val="002A6F42"/>
    <w:rsid w:val="002A6FC6"/>
    <w:rsid w:val="002A736D"/>
    <w:rsid w:val="002A754B"/>
    <w:rsid w:val="002A7729"/>
    <w:rsid w:val="002A79FF"/>
    <w:rsid w:val="002A7C0F"/>
    <w:rsid w:val="002A7CE6"/>
    <w:rsid w:val="002A7DBD"/>
    <w:rsid w:val="002A7DC9"/>
    <w:rsid w:val="002B002C"/>
    <w:rsid w:val="002B0061"/>
    <w:rsid w:val="002B00ED"/>
    <w:rsid w:val="002B01C1"/>
    <w:rsid w:val="002B01D6"/>
    <w:rsid w:val="002B0248"/>
    <w:rsid w:val="002B03F4"/>
    <w:rsid w:val="002B04A1"/>
    <w:rsid w:val="002B0527"/>
    <w:rsid w:val="002B0581"/>
    <w:rsid w:val="002B0717"/>
    <w:rsid w:val="002B0748"/>
    <w:rsid w:val="002B09AF"/>
    <w:rsid w:val="002B0A46"/>
    <w:rsid w:val="002B0B19"/>
    <w:rsid w:val="002B0C3C"/>
    <w:rsid w:val="002B0C70"/>
    <w:rsid w:val="002B0D09"/>
    <w:rsid w:val="002B0EF3"/>
    <w:rsid w:val="002B0F27"/>
    <w:rsid w:val="002B0F80"/>
    <w:rsid w:val="002B12BF"/>
    <w:rsid w:val="002B1300"/>
    <w:rsid w:val="002B145D"/>
    <w:rsid w:val="002B14FA"/>
    <w:rsid w:val="002B1874"/>
    <w:rsid w:val="002B1AB7"/>
    <w:rsid w:val="002B1DFF"/>
    <w:rsid w:val="002B1E03"/>
    <w:rsid w:val="002B1E8E"/>
    <w:rsid w:val="002B2534"/>
    <w:rsid w:val="002B260B"/>
    <w:rsid w:val="002B29A6"/>
    <w:rsid w:val="002B2A76"/>
    <w:rsid w:val="002B2AF9"/>
    <w:rsid w:val="002B2F92"/>
    <w:rsid w:val="002B3028"/>
    <w:rsid w:val="002B3039"/>
    <w:rsid w:val="002B328B"/>
    <w:rsid w:val="002B3646"/>
    <w:rsid w:val="002B366E"/>
    <w:rsid w:val="002B36B6"/>
    <w:rsid w:val="002B372D"/>
    <w:rsid w:val="002B38C1"/>
    <w:rsid w:val="002B399A"/>
    <w:rsid w:val="002B39C1"/>
    <w:rsid w:val="002B3FD7"/>
    <w:rsid w:val="002B3FED"/>
    <w:rsid w:val="002B3FFC"/>
    <w:rsid w:val="002B4027"/>
    <w:rsid w:val="002B40CF"/>
    <w:rsid w:val="002B429D"/>
    <w:rsid w:val="002B4391"/>
    <w:rsid w:val="002B439B"/>
    <w:rsid w:val="002B4515"/>
    <w:rsid w:val="002B46DE"/>
    <w:rsid w:val="002B499A"/>
    <w:rsid w:val="002B49D8"/>
    <w:rsid w:val="002B4B6D"/>
    <w:rsid w:val="002B4C38"/>
    <w:rsid w:val="002B4CA2"/>
    <w:rsid w:val="002B4CC8"/>
    <w:rsid w:val="002B4E52"/>
    <w:rsid w:val="002B5132"/>
    <w:rsid w:val="002B5144"/>
    <w:rsid w:val="002B5580"/>
    <w:rsid w:val="002B5583"/>
    <w:rsid w:val="002B5648"/>
    <w:rsid w:val="002B5DCD"/>
    <w:rsid w:val="002B6187"/>
    <w:rsid w:val="002B61E5"/>
    <w:rsid w:val="002B66BF"/>
    <w:rsid w:val="002B69FC"/>
    <w:rsid w:val="002B6B8D"/>
    <w:rsid w:val="002B6D25"/>
    <w:rsid w:val="002B6DD2"/>
    <w:rsid w:val="002B6E3F"/>
    <w:rsid w:val="002B6E84"/>
    <w:rsid w:val="002B6F8A"/>
    <w:rsid w:val="002B76DC"/>
    <w:rsid w:val="002B795B"/>
    <w:rsid w:val="002B7AF7"/>
    <w:rsid w:val="002B7E32"/>
    <w:rsid w:val="002B7F0C"/>
    <w:rsid w:val="002C01F0"/>
    <w:rsid w:val="002C0298"/>
    <w:rsid w:val="002C0333"/>
    <w:rsid w:val="002C04EA"/>
    <w:rsid w:val="002C05C2"/>
    <w:rsid w:val="002C0743"/>
    <w:rsid w:val="002C086C"/>
    <w:rsid w:val="002C0A22"/>
    <w:rsid w:val="002C0D76"/>
    <w:rsid w:val="002C0E84"/>
    <w:rsid w:val="002C10B6"/>
    <w:rsid w:val="002C10EB"/>
    <w:rsid w:val="002C1105"/>
    <w:rsid w:val="002C1158"/>
    <w:rsid w:val="002C11E8"/>
    <w:rsid w:val="002C122C"/>
    <w:rsid w:val="002C131A"/>
    <w:rsid w:val="002C134E"/>
    <w:rsid w:val="002C17A5"/>
    <w:rsid w:val="002C17C6"/>
    <w:rsid w:val="002C17E4"/>
    <w:rsid w:val="002C1866"/>
    <w:rsid w:val="002C1973"/>
    <w:rsid w:val="002C19A8"/>
    <w:rsid w:val="002C1B43"/>
    <w:rsid w:val="002C1B8F"/>
    <w:rsid w:val="002C1BD3"/>
    <w:rsid w:val="002C1BF9"/>
    <w:rsid w:val="002C1C8A"/>
    <w:rsid w:val="002C1D69"/>
    <w:rsid w:val="002C1E33"/>
    <w:rsid w:val="002C1F96"/>
    <w:rsid w:val="002C2060"/>
    <w:rsid w:val="002C214B"/>
    <w:rsid w:val="002C2251"/>
    <w:rsid w:val="002C23D9"/>
    <w:rsid w:val="002C2460"/>
    <w:rsid w:val="002C257B"/>
    <w:rsid w:val="002C273A"/>
    <w:rsid w:val="002C290B"/>
    <w:rsid w:val="002C2A56"/>
    <w:rsid w:val="002C2B61"/>
    <w:rsid w:val="002C2BB2"/>
    <w:rsid w:val="002C2EEC"/>
    <w:rsid w:val="002C3274"/>
    <w:rsid w:val="002C347A"/>
    <w:rsid w:val="002C34ED"/>
    <w:rsid w:val="002C36AA"/>
    <w:rsid w:val="002C38D4"/>
    <w:rsid w:val="002C3913"/>
    <w:rsid w:val="002C3997"/>
    <w:rsid w:val="002C39B1"/>
    <w:rsid w:val="002C3BD1"/>
    <w:rsid w:val="002C3ED8"/>
    <w:rsid w:val="002C3FA0"/>
    <w:rsid w:val="002C3FEB"/>
    <w:rsid w:val="002C3FF3"/>
    <w:rsid w:val="002C4302"/>
    <w:rsid w:val="002C472B"/>
    <w:rsid w:val="002C4A4C"/>
    <w:rsid w:val="002C4A69"/>
    <w:rsid w:val="002C4B9D"/>
    <w:rsid w:val="002C4DA8"/>
    <w:rsid w:val="002C4FDD"/>
    <w:rsid w:val="002C50B2"/>
    <w:rsid w:val="002C50C0"/>
    <w:rsid w:val="002C521D"/>
    <w:rsid w:val="002C5280"/>
    <w:rsid w:val="002C52D6"/>
    <w:rsid w:val="002C535F"/>
    <w:rsid w:val="002C53BC"/>
    <w:rsid w:val="002C5A02"/>
    <w:rsid w:val="002C5FD0"/>
    <w:rsid w:val="002C61A7"/>
    <w:rsid w:val="002C64E1"/>
    <w:rsid w:val="002C6512"/>
    <w:rsid w:val="002C6822"/>
    <w:rsid w:val="002C6BB2"/>
    <w:rsid w:val="002C6D52"/>
    <w:rsid w:val="002C6D82"/>
    <w:rsid w:val="002C70A4"/>
    <w:rsid w:val="002C71C4"/>
    <w:rsid w:val="002C7427"/>
    <w:rsid w:val="002C7690"/>
    <w:rsid w:val="002C7815"/>
    <w:rsid w:val="002C7997"/>
    <w:rsid w:val="002C7A17"/>
    <w:rsid w:val="002C7BEF"/>
    <w:rsid w:val="002C7E7F"/>
    <w:rsid w:val="002C7F55"/>
    <w:rsid w:val="002D0004"/>
    <w:rsid w:val="002D0351"/>
    <w:rsid w:val="002D03C2"/>
    <w:rsid w:val="002D03C3"/>
    <w:rsid w:val="002D050B"/>
    <w:rsid w:val="002D0556"/>
    <w:rsid w:val="002D0569"/>
    <w:rsid w:val="002D0703"/>
    <w:rsid w:val="002D0732"/>
    <w:rsid w:val="002D0D3F"/>
    <w:rsid w:val="002D0E8F"/>
    <w:rsid w:val="002D0EE2"/>
    <w:rsid w:val="002D0F61"/>
    <w:rsid w:val="002D1143"/>
    <w:rsid w:val="002D1324"/>
    <w:rsid w:val="002D13AB"/>
    <w:rsid w:val="002D13E1"/>
    <w:rsid w:val="002D1553"/>
    <w:rsid w:val="002D1651"/>
    <w:rsid w:val="002D1667"/>
    <w:rsid w:val="002D190D"/>
    <w:rsid w:val="002D1B48"/>
    <w:rsid w:val="002D1CA1"/>
    <w:rsid w:val="002D1CC1"/>
    <w:rsid w:val="002D1CD8"/>
    <w:rsid w:val="002D1D59"/>
    <w:rsid w:val="002D1E91"/>
    <w:rsid w:val="002D1F44"/>
    <w:rsid w:val="002D20F3"/>
    <w:rsid w:val="002D2112"/>
    <w:rsid w:val="002D2177"/>
    <w:rsid w:val="002D2496"/>
    <w:rsid w:val="002D2754"/>
    <w:rsid w:val="002D2924"/>
    <w:rsid w:val="002D2A87"/>
    <w:rsid w:val="002D2AA6"/>
    <w:rsid w:val="002D2BFA"/>
    <w:rsid w:val="002D2C76"/>
    <w:rsid w:val="002D2DC7"/>
    <w:rsid w:val="002D2E48"/>
    <w:rsid w:val="002D2F41"/>
    <w:rsid w:val="002D3126"/>
    <w:rsid w:val="002D346B"/>
    <w:rsid w:val="002D347A"/>
    <w:rsid w:val="002D3537"/>
    <w:rsid w:val="002D35F2"/>
    <w:rsid w:val="002D3640"/>
    <w:rsid w:val="002D36C8"/>
    <w:rsid w:val="002D37B4"/>
    <w:rsid w:val="002D37E3"/>
    <w:rsid w:val="002D3B2C"/>
    <w:rsid w:val="002D3B37"/>
    <w:rsid w:val="002D3BC5"/>
    <w:rsid w:val="002D3BD4"/>
    <w:rsid w:val="002D3F87"/>
    <w:rsid w:val="002D3FF4"/>
    <w:rsid w:val="002D405C"/>
    <w:rsid w:val="002D40CA"/>
    <w:rsid w:val="002D43F9"/>
    <w:rsid w:val="002D46E5"/>
    <w:rsid w:val="002D4836"/>
    <w:rsid w:val="002D4977"/>
    <w:rsid w:val="002D49D2"/>
    <w:rsid w:val="002D4B19"/>
    <w:rsid w:val="002D4B6E"/>
    <w:rsid w:val="002D4D7C"/>
    <w:rsid w:val="002D50F4"/>
    <w:rsid w:val="002D52BE"/>
    <w:rsid w:val="002D52E2"/>
    <w:rsid w:val="002D52F8"/>
    <w:rsid w:val="002D5351"/>
    <w:rsid w:val="002D5375"/>
    <w:rsid w:val="002D5855"/>
    <w:rsid w:val="002D5922"/>
    <w:rsid w:val="002D5D0E"/>
    <w:rsid w:val="002D5D53"/>
    <w:rsid w:val="002D5DBB"/>
    <w:rsid w:val="002D6096"/>
    <w:rsid w:val="002D60C9"/>
    <w:rsid w:val="002D60D8"/>
    <w:rsid w:val="002D61A0"/>
    <w:rsid w:val="002D61A6"/>
    <w:rsid w:val="002D61C6"/>
    <w:rsid w:val="002D61CE"/>
    <w:rsid w:val="002D62BA"/>
    <w:rsid w:val="002D64BA"/>
    <w:rsid w:val="002D6513"/>
    <w:rsid w:val="002D66E3"/>
    <w:rsid w:val="002D674F"/>
    <w:rsid w:val="002D67C2"/>
    <w:rsid w:val="002D6839"/>
    <w:rsid w:val="002D68B4"/>
    <w:rsid w:val="002D691D"/>
    <w:rsid w:val="002D692E"/>
    <w:rsid w:val="002D6AED"/>
    <w:rsid w:val="002D6BE7"/>
    <w:rsid w:val="002D6BFE"/>
    <w:rsid w:val="002D6CF7"/>
    <w:rsid w:val="002D6E7E"/>
    <w:rsid w:val="002D6EEC"/>
    <w:rsid w:val="002D7148"/>
    <w:rsid w:val="002D73D9"/>
    <w:rsid w:val="002D7493"/>
    <w:rsid w:val="002D76BB"/>
    <w:rsid w:val="002D7788"/>
    <w:rsid w:val="002D7893"/>
    <w:rsid w:val="002D798E"/>
    <w:rsid w:val="002D7E8B"/>
    <w:rsid w:val="002E008D"/>
    <w:rsid w:val="002E01F4"/>
    <w:rsid w:val="002E02EA"/>
    <w:rsid w:val="002E0393"/>
    <w:rsid w:val="002E0665"/>
    <w:rsid w:val="002E06AB"/>
    <w:rsid w:val="002E06EF"/>
    <w:rsid w:val="002E070B"/>
    <w:rsid w:val="002E0718"/>
    <w:rsid w:val="002E0719"/>
    <w:rsid w:val="002E07FF"/>
    <w:rsid w:val="002E088E"/>
    <w:rsid w:val="002E08A7"/>
    <w:rsid w:val="002E096D"/>
    <w:rsid w:val="002E0B30"/>
    <w:rsid w:val="002E0BD2"/>
    <w:rsid w:val="002E0EB0"/>
    <w:rsid w:val="002E102D"/>
    <w:rsid w:val="002E1225"/>
    <w:rsid w:val="002E1261"/>
    <w:rsid w:val="002E12F0"/>
    <w:rsid w:val="002E153C"/>
    <w:rsid w:val="002E167A"/>
    <w:rsid w:val="002E16B9"/>
    <w:rsid w:val="002E16E0"/>
    <w:rsid w:val="002E177E"/>
    <w:rsid w:val="002E197B"/>
    <w:rsid w:val="002E1BA0"/>
    <w:rsid w:val="002E1C51"/>
    <w:rsid w:val="002E1CBD"/>
    <w:rsid w:val="002E1CF9"/>
    <w:rsid w:val="002E1EA1"/>
    <w:rsid w:val="002E1EE7"/>
    <w:rsid w:val="002E2111"/>
    <w:rsid w:val="002E2314"/>
    <w:rsid w:val="002E24BE"/>
    <w:rsid w:val="002E28DD"/>
    <w:rsid w:val="002E2CE5"/>
    <w:rsid w:val="002E2E31"/>
    <w:rsid w:val="002E2EBA"/>
    <w:rsid w:val="002E332C"/>
    <w:rsid w:val="002E35ED"/>
    <w:rsid w:val="002E3AAB"/>
    <w:rsid w:val="002E3C84"/>
    <w:rsid w:val="002E3FC8"/>
    <w:rsid w:val="002E40A1"/>
    <w:rsid w:val="002E4351"/>
    <w:rsid w:val="002E45AF"/>
    <w:rsid w:val="002E46FD"/>
    <w:rsid w:val="002E4741"/>
    <w:rsid w:val="002E4810"/>
    <w:rsid w:val="002E4994"/>
    <w:rsid w:val="002E49CC"/>
    <w:rsid w:val="002E4B25"/>
    <w:rsid w:val="002E4D28"/>
    <w:rsid w:val="002E4DB9"/>
    <w:rsid w:val="002E4DEF"/>
    <w:rsid w:val="002E4EE0"/>
    <w:rsid w:val="002E4F77"/>
    <w:rsid w:val="002E515C"/>
    <w:rsid w:val="002E51E9"/>
    <w:rsid w:val="002E5593"/>
    <w:rsid w:val="002E55F4"/>
    <w:rsid w:val="002E5803"/>
    <w:rsid w:val="002E5898"/>
    <w:rsid w:val="002E5A04"/>
    <w:rsid w:val="002E5C29"/>
    <w:rsid w:val="002E5DF5"/>
    <w:rsid w:val="002E5EBC"/>
    <w:rsid w:val="002E614A"/>
    <w:rsid w:val="002E6392"/>
    <w:rsid w:val="002E6478"/>
    <w:rsid w:val="002E64C6"/>
    <w:rsid w:val="002E64D8"/>
    <w:rsid w:val="002E64FB"/>
    <w:rsid w:val="002E6506"/>
    <w:rsid w:val="002E6668"/>
    <w:rsid w:val="002E67B6"/>
    <w:rsid w:val="002E6904"/>
    <w:rsid w:val="002E6939"/>
    <w:rsid w:val="002E6AF4"/>
    <w:rsid w:val="002E6C96"/>
    <w:rsid w:val="002E6CC6"/>
    <w:rsid w:val="002E6CCB"/>
    <w:rsid w:val="002E70BB"/>
    <w:rsid w:val="002E710E"/>
    <w:rsid w:val="002E717C"/>
    <w:rsid w:val="002E7269"/>
    <w:rsid w:val="002E73E0"/>
    <w:rsid w:val="002E7736"/>
    <w:rsid w:val="002E795E"/>
    <w:rsid w:val="002E7C45"/>
    <w:rsid w:val="002E7D0B"/>
    <w:rsid w:val="002E7D3A"/>
    <w:rsid w:val="002E7E55"/>
    <w:rsid w:val="002E7F9B"/>
    <w:rsid w:val="002F01A2"/>
    <w:rsid w:val="002F03D0"/>
    <w:rsid w:val="002F08BD"/>
    <w:rsid w:val="002F08E3"/>
    <w:rsid w:val="002F0D37"/>
    <w:rsid w:val="002F0D63"/>
    <w:rsid w:val="002F0E58"/>
    <w:rsid w:val="002F0F04"/>
    <w:rsid w:val="002F0F0D"/>
    <w:rsid w:val="002F0F58"/>
    <w:rsid w:val="002F0F72"/>
    <w:rsid w:val="002F0FAE"/>
    <w:rsid w:val="002F0FB4"/>
    <w:rsid w:val="002F11A6"/>
    <w:rsid w:val="002F137D"/>
    <w:rsid w:val="002F163A"/>
    <w:rsid w:val="002F16D9"/>
    <w:rsid w:val="002F17DF"/>
    <w:rsid w:val="002F18CE"/>
    <w:rsid w:val="002F18D2"/>
    <w:rsid w:val="002F1A2E"/>
    <w:rsid w:val="002F1D6B"/>
    <w:rsid w:val="002F1D83"/>
    <w:rsid w:val="002F1E59"/>
    <w:rsid w:val="002F1FA5"/>
    <w:rsid w:val="002F2180"/>
    <w:rsid w:val="002F2182"/>
    <w:rsid w:val="002F2318"/>
    <w:rsid w:val="002F2332"/>
    <w:rsid w:val="002F2411"/>
    <w:rsid w:val="002F2755"/>
    <w:rsid w:val="002F27CB"/>
    <w:rsid w:val="002F27F2"/>
    <w:rsid w:val="002F28D6"/>
    <w:rsid w:val="002F2B74"/>
    <w:rsid w:val="002F2B87"/>
    <w:rsid w:val="002F2CB8"/>
    <w:rsid w:val="002F31E8"/>
    <w:rsid w:val="002F33BA"/>
    <w:rsid w:val="002F3485"/>
    <w:rsid w:val="002F34AD"/>
    <w:rsid w:val="002F35F2"/>
    <w:rsid w:val="002F36F9"/>
    <w:rsid w:val="002F3857"/>
    <w:rsid w:val="002F38A1"/>
    <w:rsid w:val="002F38D5"/>
    <w:rsid w:val="002F3A83"/>
    <w:rsid w:val="002F3A92"/>
    <w:rsid w:val="002F3AE5"/>
    <w:rsid w:val="002F3BF9"/>
    <w:rsid w:val="002F3C4D"/>
    <w:rsid w:val="002F3C4F"/>
    <w:rsid w:val="002F3E19"/>
    <w:rsid w:val="002F3EDB"/>
    <w:rsid w:val="002F4163"/>
    <w:rsid w:val="002F417F"/>
    <w:rsid w:val="002F4409"/>
    <w:rsid w:val="002F4574"/>
    <w:rsid w:val="002F48F2"/>
    <w:rsid w:val="002F4A43"/>
    <w:rsid w:val="002F4C07"/>
    <w:rsid w:val="002F4F6E"/>
    <w:rsid w:val="002F5131"/>
    <w:rsid w:val="002F55B0"/>
    <w:rsid w:val="002F55B4"/>
    <w:rsid w:val="002F55FA"/>
    <w:rsid w:val="002F564F"/>
    <w:rsid w:val="002F5A4F"/>
    <w:rsid w:val="002F5E44"/>
    <w:rsid w:val="002F5EFF"/>
    <w:rsid w:val="002F6131"/>
    <w:rsid w:val="002F62FD"/>
    <w:rsid w:val="002F6321"/>
    <w:rsid w:val="002F63FA"/>
    <w:rsid w:val="002F653C"/>
    <w:rsid w:val="002F67C5"/>
    <w:rsid w:val="002F69DD"/>
    <w:rsid w:val="002F6A27"/>
    <w:rsid w:val="002F6A51"/>
    <w:rsid w:val="002F6C1F"/>
    <w:rsid w:val="002F6C4A"/>
    <w:rsid w:val="002F7034"/>
    <w:rsid w:val="002F72A7"/>
    <w:rsid w:val="002F72FB"/>
    <w:rsid w:val="002F737F"/>
    <w:rsid w:val="002F73CE"/>
    <w:rsid w:val="002F7783"/>
    <w:rsid w:val="002F7A1E"/>
    <w:rsid w:val="002F7C85"/>
    <w:rsid w:val="00300170"/>
    <w:rsid w:val="003001B6"/>
    <w:rsid w:val="00300213"/>
    <w:rsid w:val="003003E7"/>
    <w:rsid w:val="003004AA"/>
    <w:rsid w:val="00300557"/>
    <w:rsid w:val="003005B9"/>
    <w:rsid w:val="00300728"/>
    <w:rsid w:val="00300A4F"/>
    <w:rsid w:val="00300EBE"/>
    <w:rsid w:val="00300F09"/>
    <w:rsid w:val="0030101A"/>
    <w:rsid w:val="003010A0"/>
    <w:rsid w:val="00301538"/>
    <w:rsid w:val="0030155D"/>
    <w:rsid w:val="0030175B"/>
    <w:rsid w:val="003017E0"/>
    <w:rsid w:val="00301879"/>
    <w:rsid w:val="00301C77"/>
    <w:rsid w:val="00301DB8"/>
    <w:rsid w:val="00301EDF"/>
    <w:rsid w:val="003021C6"/>
    <w:rsid w:val="0030234C"/>
    <w:rsid w:val="00302426"/>
    <w:rsid w:val="0030255D"/>
    <w:rsid w:val="0030296D"/>
    <w:rsid w:val="00302AA5"/>
    <w:rsid w:val="00302B4F"/>
    <w:rsid w:val="00302C3E"/>
    <w:rsid w:val="00302C74"/>
    <w:rsid w:val="00302DF2"/>
    <w:rsid w:val="00302DF4"/>
    <w:rsid w:val="00302E0B"/>
    <w:rsid w:val="00302EBE"/>
    <w:rsid w:val="003031D9"/>
    <w:rsid w:val="003033BD"/>
    <w:rsid w:val="003034C1"/>
    <w:rsid w:val="0030350A"/>
    <w:rsid w:val="0030354F"/>
    <w:rsid w:val="00303657"/>
    <w:rsid w:val="00303703"/>
    <w:rsid w:val="003037AC"/>
    <w:rsid w:val="0030396D"/>
    <w:rsid w:val="00303A61"/>
    <w:rsid w:val="00303A7D"/>
    <w:rsid w:val="00303AC0"/>
    <w:rsid w:val="00303C14"/>
    <w:rsid w:val="00303EE6"/>
    <w:rsid w:val="00303FE8"/>
    <w:rsid w:val="00304154"/>
    <w:rsid w:val="003041A1"/>
    <w:rsid w:val="0030452B"/>
    <w:rsid w:val="003045D3"/>
    <w:rsid w:val="003048E9"/>
    <w:rsid w:val="0030492C"/>
    <w:rsid w:val="00304A41"/>
    <w:rsid w:val="00304C06"/>
    <w:rsid w:val="00304D5A"/>
    <w:rsid w:val="00304F12"/>
    <w:rsid w:val="00304F97"/>
    <w:rsid w:val="00304FF1"/>
    <w:rsid w:val="00305628"/>
    <w:rsid w:val="0030568E"/>
    <w:rsid w:val="00305762"/>
    <w:rsid w:val="00305953"/>
    <w:rsid w:val="003059C3"/>
    <w:rsid w:val="00305A51"/>
    <w:rsid w:val="00305BBA"/>
    <w:rsid w:val="00305D4B"/>
    <w:rsid w:val="00305EA2"/>
    <w:rsid w:val="003060D4"/>
    <w:rsid w:val="003060DE"/>
    <w:rsid w:val="0030696C"/>
    <w:rsid w:val="003069E5"/>
    <w:rsid w:val="00306B1A"/>
    <w:rsid w:val="00306C2F"/>
    <w:rsid w:val="00306D4F"/>
    <w:rsid w:val="00306D51"/>
    <w:rsid w:val="00306D94"/>
    <w:rsid w:val="00306F5D"/>
    <w:rsid w:val="00306F61"/>
    <w:rsid w:val="003070D5"/>
    <w:rsid w:val="003070F7"/>
    <w:rsid w:val="003073BD"/>
    <w:rsid w:val="0030760E"/>
    <w:rsid w:val="003076E3"/>
    <w:rsid w:val="003077D0"/>
    <w:rsid w:val="003077F0"/>
    <w:rsid w:val="00307AF3"/>
    <w:rsid w:val="00307B09"/>
    <w:rsid w:val="00307B74"/>
    <w:rsid w:val="00310018"/>
    <w:rsid w:val="003100AF"/>
    <w:rsid w:val="00310431"/>
    <w:rsid w:val="00310531"/>
    <w:rsid w:val="003105AD"/>
    <w:rsid w:val="00310665"/>
    <w:rsid w:val="00310AFD"/>
    <w:rsid w:val="00310DBF"/>
    <w:rsid w:val="00310E12"/>
    <w:rsid w:val="00311117"/>
    <w:rsid w:val="003111C1"/>
    <w:rsid w:val="003114C2"/>
    <w:rsid w:val="003115AD"/>
    <w:rsid w:val="0031165E"/>
    <w:rsid w:val="003116A2"/>
    <w:rsid w:val="003116B9"/>
    <w:rsid w:val="00311706"/>
    <w:rsid w:val="00311A08"/>
    <w:rsid w:val="00311B73"/>
    <w:rsid w:val="00311BF3"/>
    <w:rsid w:val="00311E38"/>
    <w:rsid w:val="00311EDC"/>
    <w:rsid w:val="00311F78"/>
    <w:rsid w:val="003120AC"/>
    <w:rsid w:val="00312618"/>
    <w:rsid w:val="003126B1"/>
    <w:rsid w:val="003127E4"/>
    <w:rsid w:val="00312D55"/>
    <w:rsid w:val="00312EE4"/>
    <w:rsid w:val="0031307D"/>
    <w:rsid w:val="00313118"/>
    <w:rsid w:val="00313210"/>
    <w:rsid w:val="00313389"/>
    <w:rsid w:val="00313595"/>
    <w:rsid w:val="003135EA"/>
    <w:rsid w:val="00313876"/>
    <w:rsid w:val="003138BC"/>
    <w:rsid w:val="003138C3"/>
    <w:rsid w:val="0031394A"/>
    <w:rsid w:val="00313A79"/>
    <w:rsid w:val="00313C7A"/>
    <w:rsid w:val="00313CC4"/>
    <w:rsid w:val="00313D8E"/>
    <w:rsid w:val="00313E53"/>
    <w:rsid w:val="0031423B"/>
    <w:rsid w:val="003143A2"/>
    <w:rsid w:val="00314416"/>
    <w:rsid w:val="00314685"/>
    <w:rsid w:val="003146AB"/>
    <w:rsid w:val="003146FA"/>
    <w:rsid w:val="00314741"/>
    <w:rsid w:val="00314A86"/>
    <w:rsid w:val="00314DBA"/>
    <w:rsid w:val="00314F7B"/>
    <w:rsid w:val="003150C1"/>
    <w:rsid w:val="003150D2"/>
    <w:rsid w:val="003150E1"/>
    <w:rsid w:val="00315113"/>
    <w:rsid w:val="003154A7"/>
    <w:rsid w:val="003154AD"/>
    <w:rsid w:val="003156DE"/>
    <w:rsid w:val="003158C5"/>
    <w:rsid w:val="00315A08"/>
    <w:rsid w:val="00315B86"/>
    <w:rsid w:val="00315D11"/>
    <w:rsid w:val="00315DC8"/>
    <w:rsid w:val="00315F5B"/>
    <w:rsid w:val="0031614F"/>
    <w:rsid w:val="00316348"/>
    <w:rsid w:val="00316619"/>
    <w:rsid w:val="003167A4"/>
    <w:rsid w:val="003168A0"/>
    <w:rsid w:val="00316AD3"/>
    <w:rsid w:val="00316BBB"/>
    <w:rsid w:val="00316DDC"/>
    <w:rsid w:val="00316F42"/>
    <w:rsid w:val="0031720F"/>
    <w:rsid w:val="003173F7"/>
    <w:rsid w:val="0031749C"/>
    <w:rsid w:val="00317563"/>
    <w:rsid w:val="003175C9"/>
    <w:rsid w:val="003177B4"/>
    <w:rsid w:val="003177E1"/>
    <w:rsid w:val="003179A7"/>
    <w:rsid w:val="00317A8B"/>
    <w:rsid w:val="00317E1E"/>
    <w:rsid w:val="003200FD"/>
    <w:rsid w:val="00320222"/>
    <w:rsid w:val="003203D1"/>
    <w:rsid w:val="00320509"/>
    <w:rsid w:val="003205F0"/>
    <w:rsid w:val="0032066C"/>
    <w:rsid w:val="003207A3"/>
    <w:rsid w:val="00320810"/>
    <w:rsid w:val="0032096F"/>
    <w:rsid w:val="003209BD"/>
    <w:rsid w:val="00320CEF"/>
    <w:rsid w:val="00320E9D"/>
    <w:rsid w:val="003210EE"/>
    <w:rsid w:val="00321440"/>
    <w:rsid w:val="00321497"/>
    <w:rsid w:val="003215AE"/>
    <w:rsid w:val="00321905"/>
    <w:rsid w:val="00321981"/>
    <w:rsid w:val="00321AF0"/>
    <w:rsid w:val="00321C3C"/>
    <w:rsid w:val="00321D74"/>
    <w:rsid w:val="00321F4D"/>
    <w:rsid w:val="00321F99"/>
    <w:rsid w:val="0032243A"/>
    <w:rsid w:val="00322535"/>
    <w:rsid w:val="00322782"/>
    <w:rsid w:val="0032292C"/>
    <w:rsid w:val="003229C2"/>
    <w:rsid w:val="00322F2D"/>
    <w:rsid w:val="00323295"/>
    <w:rsid w:val="00323352"/>
    <w:rsid w:val="003233F6"/>
    <w:rsid w:val="003234F4"/>
    <w:rsid w:val="003236B5"/>
    <w:rsid w:val="00323769"/>
    <w:rsid w:val="00323805"/>
    <w:rsid w:val="00323A37"/>
    <w:rsid w:val="00323B1B"/>
    <w:rsid w:val="00323BDC"/>
    <w:rsid w:val="00323C79"/>
    <w:rsid w:val="00323E47"/>
    <w:rsid w:val="00323F0E"/>
    <w:rsid w:val="0032409F"/>
    <w:rsid w:val="003240D6"/>
    <w:rsid w:val="0032432F"/>
    <w:rsid w:val="0032473A"/>
    <w:rsid w:val="00324809"/>
    <w:rsid w:val="003248CA"/>
    <w:rsid w:val="003249A9"/>
    <w:rsid w:val="00324ACF"/>
    <w:rsid w:val="00324D94"/>
    <w:rsid w:val="00324E71"/>
    <w:rsid w:val="003251E4"/>
    <w:rsid w:val="00325297"/>
    <w:rsid w:val="003252B4"/>
    <w:rsid w:val="0032540E"/>
    <w:rsid w:val="003254F3"/>
    <w:rsid w:val="003255B7"/>
    <w:rsid w:val="003256C8"/>
    <w:rsid w:val="003258F8"/>
    <w:rsid w:val="00325902"/>
    <w:rsid w:val="00325A90"/>
    <w:rsid w:val="00325ABC"/>
    <w:rsid w:val="00325F19"/>
    <w:rsid w:val="003263F5"/>
    <w:rsid w:val="00326479"/>
    <w:rsid w:val="003264E3"/>
    <w:rsid w:val="003265A3"/>
    <w:rsid w:val="00326694"/>
    <w:rsid w:val="00326D20"/>
    <w:rsid w:val="00326D42"/>
    <w:rsid w:val="00326D7B"/>
    <w:rsid w:val="003270B8"/>
    <w:rsid w:val="003271CB"/>
    <w:rsid w:val="00327212"/>
    <w:rsid w:val="0032722C"/>
    <w:rsid w:val="00327261"/>
    <w:rsid w:val="0032732E"/>
    <w:rsid w:val="00327557"/>
    <w:rsid w:val="003276C1"/>
    <w:rsid w:val="00327713"/>
    <w:rsid w:val="003277EA"/>
    <w:rsid w:val="0032790A"/>
    <w:rsid w:val="00327995"/>
    <w:rsid w:val="00327C06"/>
    <w:rsid w:val="00327C47"/>
    <w:rsid w:val="00327D77"/>
    <w:rsid w:val="00327F77"/>
    <w:rsid w:val="0033002D"/>
    <w:rsid w:val="00330389"/>
    <w:rsid w:val="003306F7"/>
    <w:rsid w:val="003307E6"/>
    <w:rsid w:val="00330AB9"/>
    <w:rsid w:val="00330BA1"/>
    <w:rsid w:val="00330C22"/>
    <w:rsid w:val="00330DD9"/>
    <w:rsid w:val="00330E36"/>
    <w:rsid w:val="00330E80"/>
    <w:rsid w:val="003311AC"/>
    <w:rsid w:val="0033132C"/>
    <w:rsid w:val="0033145A"/>
    <w:rsid w:val="003315CD"/>
    <w:rsid w:val="0033171A"/>
    <w:rsid w:val="003319E1"/>
    <w:rsid w:val="00331AC4"/>
    <w:rsid w:val="00331AF2"/>
    <w:rsid w:val="00331D26"/>
    <w:rsid w:val="00331F5B"/>
    <w:rsid w:val="00332063"/>
    <w:rsid w:val="003323EE"/>
    <w:rsid w:val="00332466"/>
    <w:rsid w:val="003324B4"/>
    <w:rsid w:val="00332531"/>
    <w:rsid w:val="003325E6"/>
    <w:rsid w:val="00332823"/>
    <w:rsid w:val="00332A5F"/>
    <w:rsid w:val="00332B15"/>
    <w:rsid w:val="00332C1F"/>
    <w:rsid w:val="00332C48"/>
    <w:rsid w:val="00332D29"/>
    <w:rsid w:val="00332F54"/>
    <w:rsid w:val="00332F8A"/>
    <w:rsid w:val="00332FB4"/>
    <w:rsid w:val="00333169"/>
    <w:rsid w:val="003334EE"/>
    <w:rsid w:val="0033360A"/>
    <w:rsid w:val="003336B5"/>
    <w:rsid w:val="00333AF3"/>
    <w:rsid w:val="00333B93"/>
    <w:rsid w:val="00333D78"/>
    <w:rsid w:val="00333E96"/>
    <w:rsid w:val="0033428B"/>
    <w:rsid w:val="003343F1"/>
    <w:rsid w:val="00334401"/>
    <w:rsid w:val="00334466"/>
    <w:rsid w:val="00334588"/>
    <w:rsid w:val="003347C4"/>
    <w:rsid w:val="00334F0B"/>
    <w:rsid w:val="00334F0E"/>
    <w:rsid w:val="00334F8E"/>
    <w:rsid w:val="00334FFB"/>
    <w:rsid w:val="0033519D"/>
    <w:rsid w:val="0033555F"/>
    <w:rsid w:val="003357CA"/>
    <w:rsid w:val="003358E5"/>
    <w:rsid w:val="0033598A"/>
    <w:rsid w:val="00335D29"/>
    <w:rsid w:val="00335D9B"/>
    <w:rsid w:val="00336295"/>
    <w:rsid w:val="003362EA"/>
    <w:rsid w:val="00336336"/>
    <w:rsid w:val="0033649A"/>
    <w:rsid w:val="003364A6"/>
    <w:rsid w:val="00336582"/>
    <w:rsid w:val="003365B0"/>
    <w:rsid w:val="0033675B"/>
    <w:rsid w:val="003367AD"/>
    <w:rsid w:val="00336BC6"/>
    <w:rsid w:val="00336CCC"/>
    <w:rsid w:val="00336CF2"/>
    <w:rsid w:val="00336D54"/>
    <w:rsid w:val="00336E69"/>
    <w:rsid w:val="0033702B"/>
    <w:rsid w:val="00337123"/>
    <w:rsid w:val="00337272"/>
    <w:rsid w:val="00337326"/>
    <w:rsid w:val="0033766F"/>
    <w:rsid w:val="00337734"/>
    <w:rsid w:val="0033773B"/>
    <w:rsid w:val="0033785C"/>
    <w:rsid w:val="00337B2D"/>
    <w:rsid w:val="00337B34"/>
    <w:rsid w:val="00337B4C"/>
    <w:rsid w:val="00337D6B"/>
    <w:rsid w:val="00337E50"/>
    <w:rsid w:val="003402F2"/>
    <w:rsid w:val="003403EE"/>
    <w:rsid w:val="00340725"/>
    <w:rsid w:val="003407F7"/>
    <w:rsid w:val="003408E2"/>
    <w:rsid w:val="003408ED"/>
    <w:rsid w:val="00340947"/>
    <w:rsid w:val="0034098E"/>
    <w:rsid w:val="00340AE9"/>
    <w:rsid w:val="00340C29"/>
    <w:rsid w:val="00340C59"/>
    <w:rsid w:val="00340C7E"/>
    <w:rsid w:val="00340DA2"/>
    <w:rsid w:val="00340DBB"/>
    <w:rsid w:val="00340FE2"/>
    <w:rsid w:val="00341138"/>
    <w:rsid w:val="00341317"/>
    <w:rsid w:val="0034144F"/>
    <w:rsid w:val="00341456"/>
    <w:rsid w:val="00341658"/>
    <w:rsid w:val="0034176C"/>
    <w:rsid w:val="003417CB"/>
    <w:rsid w:val="003418E2"/>
    <w:rsid w:val="00341B84"/>
    <w:rsid w:val="00341BD0"/>
    <w:rsid w:val="00341D7C"/>
    <w:rsid w:val="00341E92"/>
    <w:rsid w:val="003420A3"/>
    <w:rsid w:val="003421B4"/>
    <w:rsid w:val="00342327"/>
    <w:rsid w:val="00342359"/>
    <w:rsid w:val="003425A4"/>
    <w:rsid w:val="0034283C"/>
    <w:rsid w:val="00342858"/>
    <w:rsid w:val="00342901"/>
    <w:rsid w:val="003429C3"/>
    <w:rsid w:val="003429ED"/>
    <w:rsid w:val="00342C3F"/>
    <w:rsid w:val="00342E88"/>
    <w:rsid w:val="00342F13"/>
    <w:rsid w:val="00342FF1"/>
    <w:rsid w:val="00343173"/>
    <w:rsid w:val="00343414"/>
    <w:rsid w:val="00343540"/>
    <w:rsid w:val="003436A7"/>
    <w:rsid w:val="0034382C"/>
    <w:rsid w:val="00343C33"/>
    <w:rsid w:val="00343EAB"/>
    <w:rsid w:val="00344050"/>
    <w:rsid w:val="003440BD"/>
    <w:rsid w:val="00344404"/>
    <w:rsid w:val="003444D8"/>
    <w:rsid w:val="0034457F"/>
    <w:rsid w:val="00344710"/>
    <w:rsid w:val="003448F2"/>
    <w:rsid w:val="0034490D"/>
    <w:rsid w:val="00344B80"/>
    <w:rsid w:val="00344C8D"/>
    <w:rsid w:val="003451C7"/>
    <w:rsid w:val="00345230"/>
    <w:rsid w:val="00345377"/>
    <w:rsid w:val="003454EB"/>
    <w:rsid w:val="00345710"/>
    <w:rsid w:val="00345916"/>
    <w:rsid w:val="00345929"/>
    <w:rsid w:val="00345F14"/>
    <w:rsid w:val="00345F64"/>
    <w:rsid w:val="00345FA5"/>
    <w:rsid w:val="00346109"/>
    <w:rsid w:val="0034612C"/>
    <w:rsid w:val="003461CC"/>
    <w:rsid w:val="00346351"/>
    <w:rsid w:val="003464ED"/>
    <w:rsid w:val="003465FC"/>
    <w:rsid w:val="003466DE"/>
    <w:rsid w:val="003466F2"/>
    <w:rsid w:val="00346791"/>
    <w:rsid w:val="00346841"/>
    <w:rsid w:val="00346A76"/>
    <w:rsid w:val="00346B0F"/>
    <w:rsid w:val="00346BE8"/>
    <w:rsid w:val="00346CFD"/>
    <w:rsid w:val="00346D53"/>
    <w:rsid w:val="00346E2F"/>
    <w:rsid w:val="00347042"/>
    <w:rsid w:val="003470C4"/>
    <w:rsid w:val="0034712F"/>
    <w:rsid w:val="00347144"/>
    <w:rsid w:val="00347285"/>
    <w:rsid w:val="003472EB"/>
    <w:rsid w:val="003475A4"/>
    <w:rsid w:val="0034781D"/>
    <w:rsid w:val="00347842"/>
    <w:rsid w:val="00347B20"/>
    <w:rsid w:val="00347B4A"/>
    <w:rsid w:val="00347CF9"/>
    <w:rsid w:val="00347DC1"/>
    <w:rsid w:val="00347F21"/>
    <w:rsid w:val="00347F71"/>
    <w:rsid w:val="00347FAF"/>
    <w:rsid w:val="00350386"/>
    <w:rsid w:val="003505E9"/>
    <w:rsid w:val="003507D8"/>
    <w:rsid w:val="0035097A"/>
    <w:rsid w:val="00350985"/>
    <w:rsid w:val="00350B00"/>
    <w:rsid w:val="00350B9C"/>
    <w:rsid w:val="00350C1E"/>
    <w:rsid w:val="00350CC4"/>
    <w:rsid w:val="00350DD5"/>
    <w:rsid w:val="00350EE2"/>
    <w:rsid w:val="0035108D"/>
    <w:rsid w:val="003513ED"/>
    <w:rsid w:val="0035141F"/>
    <w:rsid w:val="00351691"/>
    <w:rsid w:val="00351718"/>
    <w:rsid w:val="003517CF"/>
    <w:rsid w:val="00351B17"/>
    <w:rsid w:val="00351E04"/>
    <w:rsid w:val="00351EF8"/>
    <w:rsid w:val="003520BA"/>
    <w:rsid w:val="00352169"/>
    <w:rsid w:val="0035249C"/>
    <w:rsid w:val="003524C8"/>
    <w:rsid w:val="003526AA"/>
    <w:rsid w:val="003527BD"/>
    <w:rsid w:val="00352825"/>
    <w:rsid w:val="00352B56"/>
    <w:rsid w:val="00352B9F"/>
    <w:rsid w:val="00352D02"/>
    <w:rsid w:val="00352EDB"/>
    <w:rsid w:val="00352EED"/>
    <w:rsid w:val="00352EFD"/>
    <w:rsid w:val="003530F9"/>
    <w:rsid w:val="00353124"/>
    <w:rsid w:val="0035318E"/>
    <w:rsid w:val="003532C7"/>
    <w:rsid w:val="003536B9"/>
    <w:rsid w:val="0035388C"/>
    <w:rsid w:val="0035391D"/>
    <w:rsid w:val="00353946"/>
    <w:rsid w:val="003539BF"/>
    <w:rsid w:val="00353ABC"/>
    <w:rsid w:val="00353AD9"/>
    <w:rsid w:val="00353C0F"/>
    <w:rsid w:val="00353C7B"/>
    <w:rsid w:val="00353D67"/>
    <w:rsid w:val="00353DD5"/>
    <w:rsid w:val="00353DD8"/>
    <w:rsid w:val="00353F13"/>
    <w:rsid w:val="00354049"/>
    <w:rsid w:val="00354114"/>
    <w:rsid w:val="0035430A"/>
    <w:rsid w:val="00354711"/>
    <w:rsid w:val="0035471B"/>
    <w:rsid w:val="003548E0"/>
    <w:rsid w:val="003549B8"/>
    <w:rsid w:val="00354DFC"/>
    <w:rsid w:val="00354F49"/>
    <w:rsid w:val="00354FA2"/>
    <w:rsid w:val="003550E4"/>
    <w:rsid w:val="0035529C"/>
    <w:rsid w:val="003552CC"/>
    <w:rsid w:val="00355425"/>
    <w:rsid w:val="003557D7"/>
    <w:rsid w:val="00355809"/>
    <w:rsid w:val="003558B9"/>
    <w:rsid w:val="00355940"/>
    <w:rsid w:val="00355A04"/>
    <w:rsid w:val="00355A1E"/>
    <w:rsid w:val="00355CA5"/>
    <w:rsid w:val="00356158"/>
    <w:rsid w:val="003561D2"/>
    <w:rsid w:val="00356326"/>
    <w:rsid w:val="00356367"/>
    <w:rsid w:val="00356723"/>
    <w:rsid w:val="0035693E"/>
    <w:rsid w:val="00356C1D"/>
    <w:rsid w:val="00356E5D"/>
    <w:rsid w:val="00356E8E"/>
    <w:rsid w:val="00356F04"/>
    <w:rsid w:val="00356F5D"/>
    <w:rsid w:val="003570AF"/>
    <w:rsid w:val="0035714D"/>
    <w:rsid w:val="003573DF"/>
    <w:rsid w:val="003576D6"/>
    <w:rsid w:val="0035770A"/>
    <w:rsid w:val="00357873"/>
    <w:rsid w:val="00357880"/>
    <w:rsid w:val="003579A0"/>
    <w:rsid w:val="00357A5F"/>
    <w:rsid w:val="00357A6E"/>
    <w:rsid w:val="00357ACC"/>
    <w:rsid w:val="00357BBE"/>
    <w:rsid w:val="00357CA1"/>
    <w:rsid w:val="00360134"/>
    <w:rsid w:val="003601DD"/>
    <w:rsid w:val="00360288"/>
    <w:rsid w:val="003602EC"/>
    <w:rsid w:val="00360363"/>
    <w:rsid w:val="003605AE"/>
    <w:rsid w:val="00360613"/>
    <w:rsid w:val="003607B3"/>
    <w:rsid w:val="00360A6F"/>
    <w:rsid w:val="00360C1D"/>
    <w:rsid w:val="00360FD2"/>
    <w:rsid w:val="003610D7"/>
    <w:rsid w:val="0036113B"/>
    <w:rsid w:val="00361221"/>
    <w:rsid w:val="003612D0"/>
    <w:rsid w:val="00361314"/>
    <w:rsid w:val="00361447"/>
    <w:rsid w:val="003614AA"/>
    <w:rsid w:val="0036158F"/>
    <w:rsid w:val="003616A2"/>
    <w:rsid w:val="00361708"/>
    <w:rsid w:val="003617FF"/>
    <w:rsid w:val="003618DD"/>
    <w:rsid w:val="00361A0D"/>
    <w:rsid w:val="00361E47"/>
    <w:rsid w:val="00361F04"/>
    <w:rsid w:val="00361F57"/>
    <w:rsid w:val="00361FED"/>
    <w:rsid w:val="0036209A"/>
    <w:rsid w:val="0036221F"/>
    <w:rsid w:val="00362331"/>
    <w:rsid w:val="003624E1"/>
    <w:rsid w:val="003624F0"/>
    <w:rsid w:val="00362512"/>
    <w:rsid w:val="00362638"/>
    <w:rsid w:val="00362664"/>
    <w:rsid w:val="00362732"/>
    <w:rsid w:val="003627EA"/>
    <w:rsid w:val="00362804"/>
    <w:rsid w:val="00362925"/>
    <w:rsid w:val="00362A28"/>
    <w:rsid w:val="00362BCF"/>
    <w:rsid w:val="00362DEF"/>
    <w:rsid w:val="00362ED1"/>
    <w:rsid w:val="0036304E"/>
    <w:rsid w:val="0036319C"/>
    <w:rsid w:val="00363291"/>
    <w:rsid w:val="00363484"/>
    <w:rsid w:val="0036365D"/>
    <w:rsid w:val="00363746"/>
    <w:rsid w:val="00363853"/>
    <w:rsid w:val="003639B0"/>
    <w:rsid w:val="00363A74"/>
    <w:rsid w:val="00363B17"/>
    <w:rsid w:val="00363BEC"/>
    <w:rsid w:val="00363BFD"/>
    <w:rsid w:val="00363D8A"/>
    <w:rsid w:val="00363F8B"/>
    <w:rsid w:val="00364151"/>
    <w:rsid w:val="0036436C"/>
    <w:rsid w:val="0036487B"/>
    <w:rsid w:val="00364A45"/>
    <w:rsid w:val="00364D4D"/>
    <w:rsid w:val="00364FB8"/>
    <w:rsid w:val="003650EC"/>
    <w:rsid w:val="00365145"/>
    <w:rsid w:val="00365183"/>
    <w:rsid w:val="00365218"/>
    <w:rsid w:val="003652A8"/>
    <w:rsid w:val="00365492"/>
    <w:rsid w:val="00365915"/>
    <w:rsid w:val="00365B1E"/>
    <w:rsid w:val="00365C3A"/>
    <w:rsid w:val="0036616A"/>
    <w:rsid w:val="003661E2"/>
    <w:rsid w:val="003661F7"/>
    <w:rsid w:val="0036632D"/>
    <w:rsid w:val="0036644D"/>
    <w:rsid w:val="003664CA"/>
    <w:rsid w:val="0036652D"/>
    <w:rsid w:val="003665A3"/>
    <w:rsid w:val="003665D4"/>
    <w:rsid w:val="00366629"/>
    <w:rsid w:val="003666B3"/>
    <w:rsid w:val="00366751"/>
    <w:rsid w:val="003667C3"/>
    <w:rsid w:val="00366A27"/>
    <w:rsid w:val="00366EC4"/>
    <w:rsid w:val="00366ECA"/>
    <w:rsid w:val="003670EE"/>
    <w:rsid w:val="003673C0"/>
    <w:rsid w:val="00367498"/>
    <w:rsid w:val="0036749C"/>
    <w:rsid w:val="0036757B"/>
    <w:rsid w:val="00367583"/>
    <w:rsid w:val="0036760D"/>
    <w:rsid w:val="0036764E"/>
    <w:rsid w:val="00367768"/>
    <w:rsid w:val="00367898"/>
    <w:rsid w:val="00367979"/>
    <w:rsid w:val="003679EB"/>
    <w:rsid w:val="003679ED"/>
    <w:rsid w:val="00367E00"/>
    <w:rsid w:val="00370122"/>
    <w:rsid w:val="003701F3"/>
    <w:rsid w:val="0037033C"/>
    <w:rsid w:val="00370439"/>
    <w:rsid w:val="003705A9"/>
    <w:rsid w:val="003705C6"/>
    <w:rsid w:val="0037063F"/>
    <w:rsid w:val="003707AE"/>
    <w:rsid w:val="003708DE"/>
    <w:rsid w:val="00370C81"/>
    <w:rsid w:val="00370CBA"/>
    <w:rsid w:val="00370CD4"/>
    <w:rsid w:val="003710F7"/>
    <w:rsid w:val="003714EA"/>
    <w:rsid w:val="00371744"/>
    <w:rsid w:val="00371964"/>
    <w:rsid w:val="00371C2D"/>
    <w:rsid w:val="00371C4F"/>
    <w:rsid w:val="00371C78"/>
    <w:rsid w:val="00371ECF"/>
    <w:rsid w:val="00371F68"/>
    <w:rsid w:val="00371FDF"/>
    <w:rsid w:val="003721AE"/>
    <w:rsid w:val="0037226A"/>
    <w:rsid w:val="00372274"/>
    <w:rsid w:val="0037229B"/>
    <w:rsid w:val="003722FF"/>
    <w:rsid w:val="00372717"/>
    <w:rsid w:val="00372951"/>
    <w:rsid w:val="00372BBD"/>
    <w:rsid w:val="00372D58"/>
    <w:rsid w:val="00372D76"/>
    <w:rsid w:val="00372FAE"/>
    <w:rsid w:val="00373224"/>
    <w:rsid w:val="003734F4"/>
    <w:rsid w:val="0037354B"/>
    <w:rsid w:val="00373A28"/>
    <w:rsid w:val="00373A53"/>
    <w:rsid w:val="00373AF4"/>
    <w:rsid w:val="00373C5B"/>
    <w:rsid w:val="00373CB7"/>
    <w:rsid w:val="00373DCB"/>
    <w:rsid w:val="00373E40"/>
    <w:rsid w:val="00373E92"/>
    <w:rsid w:val="00373FAF"/>
    <w:rsid w:val="00373FFF"/>
    <w:rsid w:val="00374437"/>
    <w:rsid w:val="0037449A"/>
    <w:rsid w:val="00374A66"/>
    <w:rsid w:val="00374ABB"/>
    <w:rsid w:val="00374B62"/>
    <w:rsid w:val="00374CCB"/>
    <w:rsid w:val="00375008"/>
    <w:rsid w:val="00375062"/>
    <w:rsid w:val="003750B5"/>
    <w:rsid w:val="00375148"/>
    <w:rsid w:val="0037532C"/>
    <w:rsid w:val="003753EE"/>
    <w:rsid w:val="0037543F"/>
    <w:rsid w:val="00375490"/>
    <w:rsid w:val="0037582F"/>
    <w:rsid w:val="00375A7B"/>
    <w:rsid w:val="00375BDC"/>
    <w:rsid w:val="00375E31"/>
    <w:rsid w:val="00375FFC"/>
    <w:rsid w:val="003760B9"/>
    <w:rsid w:val="00376102"/>
    <w:rsid w:val="00376239"/>
    <w:rsid w:val="00376274"/>
    <w:rsid w:val="003763B5"/>
    <w:rsid w:val="003764A5"/>
    <w:rsid w:val="0037679A"/>
    <w:rsid w:val="003767E0"/>
    <w:rsid w:val="003767ED"/>
    <w:rsid w:val="003768C7"/>
    <w:rsid w:val="003768EB"/>
    <w:rsid w:val="00376A76"/>
    <w:rsid w:val="00376E7C"/>
    <w:rsid w:val="00377221"/>
    <w:rsid w:val="00377515"/>
    <w:rsid w:val="00377775"/>
    <w:rsid w:val="00377A12"/>
    <w:rsid w:val="00377B2C"/>
    <w:rsid w:val="00377B6B"/>
    <w:rsid w:val="00377E68"/>
    <w:rsid w:val="00377F4F"/>
    <w:rsid w:val="00380012"/>
    <w:rsid w:val="003800D3"/>
    <w:rsid w:val="00380174"/>
    <w:rsid w:val="00380250"/>
    <w:rsid w:val="003804CE"/>
    <w:rsid w:val="003804D9"/>
    <w:rsid w:val="0038086E"/>
    <w:rsid w:val="00380AD0"/>
    <w:rsid w:val="00380E0B"/>
    <w:rsid w:val="00380E1A"/>
    <w:rsid w:val="00380E83"/>
    <w:rsid w:val="00380F11"/>
    <w:rsid w:val="00381027"/>
    <w:rsid w:val="003810CD"/>
    <w:rsid w:val="0038119E"/>
    <w:rsid w:val="003814DD"/>
    <w:rsid w:val="00381562"/>
    <w:rsid w:val="00381660"/>
    <w:rsid w:val="0038170D"/>
    <w:rsid w:val="003817EC"/>
    <w:rsid w:val="00381A44"/>
    <w:rsid w:val="00381CBC"/>
    <w:rsid w:val="00381E67"/>
    <w:rsid w:val="0038203A"/>
    <w:rsid w:val="00382466"/>
    <w:rsid w:val="003824B7"/>
    <w:rsid w:val="00382521"/>
    <w:rsid w:val="00382703"/>
    <w:rsid w:val="003827B3"/>
    <w:rsid w:val="00382847"/>
    <w:rsid w:val="00382A71"/>
    <w:rsid w:val="00382B0B"/>
    <w:rsid w:val="00382B23"/>
    <w:rsid w:val="00382BCA"/>
    <w:rsid w:val="00382C41"/>
    <w:rsid w:val="00382C9A"/>
    <w:rsid w:val="00382E83"/>
    <w:rsid w:val="00382E8E"/>
    <w:rsid w:val="003830B2"/>
    <w:rsid w:val="0038311C"/>
    <w:rsid w:val="00383228"/>
    <w:rsid w:val="003833D1"/>
    <w:rsid w:val="00383929"/>
    <w:rsid w:val="00383B99"/>
    <w:rsid w:val="00383D19"/>
    <w:rsid w:val="00384032"/>
    <w:rsid w:val="003840D8"/>
    <w:rsid w:val="00384131"/>
    <w:rsid w:val="003841C1"/>
    <w:rsid w:val="003846BE"/>
    <w:rsid w:val="00384A21"/>
    <w:rsid w:val="00384A7F"/>
    <w:rsid w:val="003852F1"/>
    <w:rsid w:val="0038537A"/>
    <w:rsid w:val="003854D8"/>
    <w:rsid w:val="00385615"/>
    <w:rsid w:val="00385778"/>
    <w:rsid w:val="0038577B"/>
    <w:rsid w:val="00385900"/>
    <w:rsid w:val="00385969"/>
    <w:rsid w:val="00385ACF"/>
    <w:rsid w:val="00385B96"/>
    <w:rsid w:val="00385DCA"/>
    <w:rsid w:val="00385DE3"/>
    <w:rsid w:val="00385F1C"/>
    <w:rsid w:val="00386077"/>
    <w:rsid w:val="0038610A"/>
    <w:rsid w:val="00386142"/>
    <w:rsid w:val="003862B5"/>
    <w:rsid w:val="0038631A"/>
    <w:rsid w:val="00386369"/>
    <w:rsid w:val="003863E9"/>
    <w:rsid w:val="00386429"/>
    <w:rsid w:val="0038644E"/>
    <w:rsid w:val="0038659F"/>
    <w:rsid w:val="003866DC"/>
    <w:rsid w:val="0038675D"/>
    <w:rsid w:val="003869F6"/>
    <w:rsid w:val="00386A38"/>
    <w:rsid w:val="00386C84"/>
    <w:rsid w:val="00386D22"/>
    <w:rsid w:val="00386DC1"/>
    <w:rsid w:val="003870AB"/>
    <w:rsid w:val="003872BE"/>
    <w:rsid w:val="003875E7"/>
    <w:rsid w:val="00387614"/>
    <w:rsid w:val="0038773F"/>
    <w:rsid w:val="00387779"/>
    <w:rsid w:val="00387835"/>
    <w:rsid w:val="00387A6B"/>
    <w:rsid w:val="00387B00"/>
    <w:rsid w:val="00387B14"/>
    <w:rsid w:val="00387C5D"/>
    <w:rsid w:val="00387CF4"/>
    <w:rsid w:val="00387EB0"/>
    <w:rsid w:val="00390230"/>
    <w:rsid w:val="00390401"/>
    <w:rsid w:val="00390469"/>
    <w:rsid w:val="00390821"/>
    <w:rsid w:val="00390888"/>
    <w:rsid w:val="00390B91"/>
    <w:rsid w:val="00390C84"/>
    <w:rsid w:val="00390C98"/>
    <w:rsid w:val="00390D80"/>
    <w:rsid w:val="0039122F"/>
    <w:rsid w:val="00391247"/>
    <w:rsid w:val="003912E7"/>
    <w:rsid w:val="003916F5"/>
    <w:rsid w:val="00391791"/>
    <w:rsid w:val="00391824"/>
    <w:rsid w:val="00391846"/>
    <w:rsid w:val="00391891"/>
    <w:rsid w:val="003918CE"/>
    <w:rsid w:val="00391930"/>
    <w:rsid w:val="00391B3B"/>
    <w:rsid w:val="00391C14"/>
    <w:rsid w:val="00391E23"/>
    <w:rsid w:val="00391E2B"/>
    <w:rsid w:val="00391FDC"/>
    <w:rsid w:val="0039221D"/>
    <w:rsid w:val="0039234F"/>
    <w:rsid w:val="0039235A"/>
    <w:rsid w:val="00392549"/>
    <w:rsid w:val="003929B2"/>
    <w:rsid w:val="00392A39"/>
    <w:rsid w:val="00392EA1"/>
    <w:rsid w:val="00392EA5"/>
    <w:rsid w:val="00392FCE"/>
    <w:rsid w:val="00392FEB"/>
    <w:rsid w:val="0039326D"/>
    <w:rsid w:val="0039337E"/>
    <w:rsid w:val="00393571"/>
    <w:rsid w:val="00393A01"/>
    <w:rsid w:val="00393A97"/>
    <w:rsid w:val="00393B4F"/>
    <w:rsid w:val="00393B54"/>
    <w:rsid w:val="00393BE1"/>
    <w:rsid w:val="00393BF4"/>
    <w:rsid w:val="00393FE4"/>
    <w:rsid w:val="003941F8"/>
    <w:rsid w:val="00394205"/>
    <w:rsid w:val="003942A6"/>
    <w:rsid w:val="003943C9"/>
    <w:rsid w:val="00394593"/>
    <w:rsid w:val="00394650"/>
    <w:rsid w:val="003948F4"/>
    <w:rsid w:val="00394936"/>
    <w:rsid w:val="00394B10"/>
    <w:rsid w:val="00394C80"/>
    <w:rsid w:val="0039526E"/>
    <w:rsid w:val="003952C2"/>
    <w:rsid w:val="00395358"/>
    <w:rsid w:val="0039558C"/>
    <w:rsid w:val="003955BA"/>
    <w:rsid w:val="00395692"/>
    <w:rsid w:val="00395770"/>
    <w:rsid w:val="003959F5"/>
    <w:rsid w:val="00395A02"/>
    <w:rsid w:val="00395ABD"/>
    <w:rsid w:val="00395DDC"/>
    <w:rsid w:val="00395F49"/>
    <w:rsid w:val="00396055"/>
    <w:rsid w:val="00396194"/>
    <w:rsid w:val="00396217"/>
    <w:rsid w:val="00396370"/>
    <w:rsid w:val="0039654F"/>
    <w:rsid w:val="003966C0"/>
    <w:rsid w:val="0039678F"/>
    <w:rsid w:val="003969FE"/>
    <w:rsid w:val="00396A22"/>
    <w:rsid w:val="00396A28"/>
    <w:rsid w:val="00396A8C"/>
    <w:rsid w:val="00396AAF"/>
    <w:rsid w:val="00396BC0"/>
    <w:rsid w:val="00396DA1"/>
    <w:rsid w:val="00396EAC"/>
    <w:rsid w:val="00396F9A"/>
    <w:rsid w:val="0039704E"/>
    <w:rsid w:val="003970E3"/>
    <w:rsid w:val="0039725E"/>
    <w:rsid w:val="003975B8"/>
    <w:rsid w:val="003978E6"/>
    <w:rsid w:val="00397ACB"/>
    <w:rsid w:val="00397B9A"/>
    <w:rsid w:val="00397E33"/>
    <w:rsid w:val="003A01D2"/>
    <w:rsid w:val="003A033B"/>
    <w:rsid w:val="003A043C"/>
    <w:rsid w:val="003A049E"/>
    <w:rsid w:val="003A04FD"/>
    <w:rsid w:val="003A0578"/>
    <w:rsid w:val="003A064F"/>
    <w:rsid w:val="003A0848"/>
    <w:rsid w:val="003A0986"/>
    <w:rsid w:val="003A0BAF"/>
    <w:rsid w:val="003A0C96"/>
    <w:rsid w:val="003A1043"/>
    <w:rsid w:val="003A1191"/>
    <w:rsid w:val="003A12C9"/>
    <w:rsid w:val="003A1327"/>
    <w:rsid w:val="003A1691"/>
    <w:rsid w:val="003A17A8"/>
    <w:rsid w:val="003A18A5"/>
    <w:rsid w:val="003A1983"/>
    <w:rsid w:val="003A1B40"/>
    <w:rsid w:val="003A1EFA"/>
    <w:rsid w:val="003A1F91"/>
    <w:rsid w:val="003A2037"/>
    <w:rsid w:val="003A20F5"/>
    <w:rsid w:val="003A268F"/>
    <w:rsid w:val="003A2736"/>
    <w:rsid w:val="003A2768"/>
    <w:rsid w:val="003A28D2"/>
    <w:rsid w:val="003A28DB"/>
    <w:rsid w:val="003A28E6"/>
    <w:rsid w:val="003A2A23"/>
    <w:rsid w:val="003A2D7E"/>
    <w:rsid w:val="003A2F80"/>
    <w:rsid w:val="003A2FE2"/>
    <w:rsid w:val="003A3523"/>
    <w:rsid w:val="003A35D1"/>
    <w:rsid w:val="003A3745"/>
    <w:rsid w:val="003A38B4"/>
    <w:rsid w:val="003A39EB"/>
    <w:rsid w:val="003A3A72"/>
    <w:rsid w:val="003A3C81"/>
    <w:rsid w:val="003A3EFE"/>
    <w:rsid w:val="003A3F95"/>
    <w:rsid w:val="003A433F"/>
    <w:rsid w:val="003A43E5"/>
    <w:rsid w:val="003A4472"/>
    <w:rsid w:val="003A4543"/>
    <w:rsid w:val="003A4909"/>
    <w:rsid w:val="003A4AD4"/>
    <w:rsid w:val="003A4BE1"/>
    <w:rsid w:val="003A4FD9"/>
    <w:rsid w:val="003A5252"/>
    <w:rsid w:val="003A52D9"/>
    <w:rsid w:val="003A553F"/>
    <w:rsid w:val="003A555D"/>
    <w:rsid w:val="003A55CF"/>
    <w:rsid w:val="003A5603"/>
    <w:rsid w:val="003A5750"/>
    <w:rsid w:val="003A59F9"/>
    <w:rsid w:val="003A5DDE"/>
    <w:rsid w:val="003A5E02"/>
    <w:rsid w:val="003A5EE0"/>
    <w:rsid w:val="003A5F3F"/>
    <w:rsid w:val="003A5F8F"/>
    <w:rsid w:val="003A6223"/>
    <w:rsid w:val="003A6405"/>
    <w:rsid w:val="003A6444"/>
    <w:rsid w:val="003A6491"/>
    <w:rsid w:val="003A64D5"/>
    <w:rsid w:val="003A6544"/>
    <w:rsid w:val="003A658B"/>
    <w:rsid w:val="003A66AB"/>
    <w:rsid w:val="003A66BE"/>
    <w:rsid w:val="003A66DE"/>
    <w:rsid w:val="003A6983"/>
    <w:rsid w:val="003A6A63"/>
    <w:rsid w:val="003A6AA3"/>
    <w:rsid w:val="003A6D16"/>
    <w:rsid w:val="003A6E0C"/>
    <w:rsid w:val="003A70A6"/>
    <w:rsid w:val="003A70B3"/>
    <w:rsid w:val="003A7420"/>
    <w:rsid w:val="003A761B"/>
    <w:rsid w:val="003A7689"/>
    <w:rsid w:val="003A7705"/>
    <w:rsid w:val="003A7B76"/>
    <w:rsid w:val="003A7C57"/>
    <w:rsid w:val="003B00AB"/>
    <w:rsid w:val="003B0245"/>
    <w:rsid w:val="003B04C1"/>
    <w:rsid w:val="003B05B4"/>
    <w:rsid w:val="003B09E6"/>
    <w:rsid w:val="003B0CA5"/>
    <w:rsid w:val="003B0EF3"/>
    <w:rsid w:val="003B1070"/>
    <w:rsid w:val="003B113E"/>
    <w:rsid w:val="003B117D"/>
    <w:rsid w:val="003B11F8"/>
    <w:rsid w:val="003B1327"/>
    <w:rsid w:val="003B13AD"/>
    <w:rsid w:val="003B1462"/>
    <w:rsid w:val="003B14E4"/>
    <w:rsid w:val="003B16A4"/>
    <w:rsid w:val="003B1931"/>
    <w:rsid w:val="003B19DF"/>
    <w:rsid w:val="003B1A74"/>
    <w:rsid w:val="003B1A8B"/>
    <w:rsid w:val="003B1ABE"/>
    <w:rsid w:val="003B1BF5"/>
    <w:rsid w:val="003B1C4C"/>
    <w:rsid w:val="003B1CC7"/>
    <w:rsid w:val="003B1DD4"/>
    <w:rsid w:val="003B1FA3"/>
    <w:rsid w:val="003B2146"/>
    <w:rsid w:val="003B21F2"/>
    <w:rsid w:val="003B2258"/>
    <w:rsid w:val="003B2260"/>
    <w:rsid w:val="003B22B8"/>
    <w:rsid w:val="003B2402"/>
    <w:rsid w:val="003B2484"/>
    <w:rsid w:val="003B25D2"/>
    <w:rsid w:val="003B270A"/>
    <w:rsid w:val="003B292C"/>
    <w:rsid w:val="003B294A"/>
    <w:rsid w:val="003B2AB6"/>
    <w:rsid w:val="003B2B74"/>
    <w:rsid w:val="003B2B9D"/>
    <w:rsid w:val="003B2C25"/>
    <w:rsid w:val="003B2D49"/>
    <w:rsid w:val="003B2DE4"/>
    <w:rsid w:val="003B2EB0"/>
    <w:rsid w:val="003B2FE8"/>
    <w:rsid w:val="003B3198"/>
    <w:rsid w:val="003B36E5"/>
    <w:rsid w:val="003B3847"/>
    <w:rsid w:val="003B388C"/>
    <w:rsid w:val="003B39A3"/>
    <w:rsid w:val="003B39C4"/>
    <w:rsid w:val="003B3E80"/>
    <w:rsid w:val="003B3F13"/>
    <w:rsid w:val="003B3F88"/>
    <w:rsid w:val="003B43E3"/>
    <w:rsid w:val="003B43E8"/>
    <w:rsid w:val="003B4428"/>
    <w:rsid w:val="003B44C8"/>
    <w:rsid w:val="003B46C0"/>
    <w:rsid w:val="003B47A7"/>
    <w:rsid w:val="003B49DE"/>
    <w:rsid w:val="003B4A6B"/>
    <w:rsid w:val="003B4BC9"/>
    <w:rsid w:val="003B4E5F"/>
    <w:rsid w:val="003B4E64"/>
    <w:rsid w:val="003B4FBB"/>
    <w:rsid w:val="003B4FCE"/>
    <w:rsid w:val="003B502C"/>
    <w:rsid w:val="003B5034"/>
    <w:rsid w:val="003B50B0"/>
    <w:rsid w:val="003B518E"/>
    <w:rsid w:val="003B532D"/>
    <w:rsid w:val="003B556A"/>
    <w:rsid w:val="003B5651"/>
    <w:rsid w:val="003B5656"/>
    <w:rsid w:val="003B5771"/>
    <w:rsid w:val="003B5A2E"/>
    <w:rsid w:val="003B5AB4"/>
    <w:rsid w:val="003B5B55"/>
    <w:rsid w:val="003B5B9C"/>
    <w:rsid w:val="003B5BBC"/>
    <w:rsid w:val="003B5BC4"/>
    <w:rsid w:val="003B5CFA"/>
    <w:rsid w:val="003B5D3F"/>
    <w:rsid w:val="003B5DEA"/>
    <w:rsid w:val="003B5E95"/>
    <w:rsid w:val="003B5EF0"/>
    <w:rsid w:val="003B606A"/>
    <w:rsid w:val="003B609D"/>
    <w:rsid w:val="003B6153"/>
    <w:rsid w:val="003B640F"/>
    <w:rsid w:val="003B646B"/>
    <w:rsid w:val="003B64C0"/>
    <w:rsid w:val="003B65E4"/>
    <w:rsid w:val="003B66F3"/>
    <w:rsid w:val="003B68A2"/>
    <w:rsid w:val="003B698B"/>
    <w:rsid w:val="003B6AC3"/>
    <w:rsid w:val="003B6B00"/>
    <w:rsid w:val="003B6E56"/>
    <w:rsid w:val="003B7027"/>
    <w:rsid w:val="003B71D1"/>
    <w:rsid w:val="003B7474"/>
    <w:rsid w:val="003B74CB"/>
    <w:rsid w:val="003B754D"/>
    <w:rsid w:val="003B759C"/>
    <w:rsid w:val="003B76BC"/>
    <w:rsid w:val="003B79DC"/>
    <w:rsid w:val="003B7BD0"/>
    <w:rsid w:val="003B7C3C"/>
    <w:rsid w:val="003B7E5F"/>
    <w:rsid w:val="003C00A2"/>
    <w:rsid w:val="003C0323"/>
    <w:rsid w:val="003C0340"/>
    <w:rsid w:val="003C0390"/>
    <w:rsid w:val="003C0434"/>
    <w:rsid w:val="003C0439"/>
    <w:rsid w:val="003C097C"/>
    <w:rsid w:val="003C0A73"/>
    <w:rsid w:val="003C0C54"/>
    <w:rsid w:val="003C0DBB"/>
    <w:rsid w:val="003C0EC5"/>
    <w:rsid w:val="003C105F"/>
    <w:rsid w:val="003C1061"/>
    <w:rsid w:val="003C10A4"/>
    <w:rsid w:val="003C1364"/>
    <w:rsid w:val="003C1514"/>
    <w:rsid w:val="003C1622"/>
    <w:rsid w:val="003C1753"/>
    <w:rsid w:val="003C189E"/>
    <w:rsid w:val="003C1BB6"/>
    <w:rsid w:val="003C1C76"/>
    <w:rsid w:val="003C1CD2"/>
    <w:rsid w:val="003C2336"/>
    <w:rsid w:val="003C2524"/>
    <w:rsid w:val="003C27AB"/>
    <w:rsid w:val="003C284B"/>
    <w:rsid w:val="003C2850"/>
    <w:rsid w:val="003C2974"/>
    <w:rsid w:val="003C2995"/>
    <w:rsid w:val="003C29DF"/>
    <w:rsid w:val="003C2B6B"/>
    <w:rsid w:val="003C2C23"/>
    <w:rsid w:val="003C2D8A"/>
    <w:rsid w:val="003C2F92"/>
    <w:rsid w:val="003C3023"/>
    <w:rsid w:val="003C3208"/>
    <w:rsid w:val="003C3581"/>
    <w:rsid w:val="003C35DB"/>
    <w:rsid w:val="003C3658"/>
    <w:rsid w:val="003C37E9"/>
    <w:rsid w:val="003C38C2"/>
    <w:rsid w:val="003C39F1"/>
    <w:rsid w:val="003C3A5E"/>
    <w:rsid w:val="003C3AC4"/>
    <w:rsid w:val="003C3ED0"/>
    <w:rsid w:val="003C3FB6"/>
    <w:rsid w:val="003C400A"/>
    <w:rsid w:val="003C400B"/>
    <w:rsid w:val="003C4123"/>
    <w:rsid w:val="003C423C"/>
    <w:rsid w:val="003C4338"/>
    <w:rsid w:val="003C45D3"/>
    <w:rsid w:val="003C4646"/>
    <w:rsid w:val="003C46BE"/>
    <w:rsid w:val="003C492E"/>
    <w:rsid w:val="003C4974"/>
    <w:rsid w:val="003C4A11"/>
    <w:rsid w:val="003C4DB3"/>
    <w:rsid w:val="003C4DD1"/>
    <w:rsid w:val="003C4DE6"/>
    <w:rsid w:val="003C4EF5"/>
    <w:rsid w:val="003C4F6E"/>
    <w:rsid w:val="003C50A4"/>
    <w:rsid w:val="003C5203"/>
    <w:rsid w:val="003C52AC"/>
    <w:rsid w:val="003C5510"/>
    <w:rsid w:val="003C5601"/>
    <w:rsid w:val="003C577E"/>
    <w:rsid w:val="003C57C7"/>
    <w:rsid w:val="003C57F9"/>
    <w:rsid w:val="003C5994"/>
    <w:rsid w:val="003C599F"/>
    <w:rsid w:val="003C5BBE"/>
    <w:rsid w:val="003C5DE1"/>
    <w:rsid w:val="003C5E39"/>
    <w:rsid w:val="003C5F2A"/>
    <w:rsid w:val="003C6118"/>
    <w:rsid w:val="003C653A"/>
    <w:rsid w:val="003C66E8"/>
    <w:rsid w:val="003C6B13"/>
    <w:rsid w:val="003C6ECA"/>
    <w:rsid w:val="003C6F1F"/>
    <w:rsid w:val="003C72AE"/>
    <w:rsid w:val="003C739C"/>
    <w:rsid w:val="003C743D"/>
    <w:rsid w:val="003C7BD8"/>
    <w:rsid w:val="003C7D2B"/>
    <w:rsid w:val="003C7DEF"/>
    <w:rsid w:val="003C7E79"/>
    <w:rsid w:val="003C7EAA"/>
    <w:rsid w:val="003D0073"/>
    <w:rsid w:val="003D01E2"/>
    <w:rsid w:val="003D0438"/>
    <w:rsid w:val="003D052E"/>
    <w:rsid w:val="003D079A"/>
    <w:rsid w:val="003D08FE"/>
    <w:rsid w:val="003D0A68"/>
    <w:rsid w:val="003D0A8A"/>
    <w:rsid w:val="003D0A93"/>
    <w:rsid w:val="003D0BEA"/>
    <w:rsid w:val="003D0CD0"/>
    <w:rsid w:val="003D13F9"/>
    <w:rsid w:val="003D153A"/>
    <w:rsid w:val="003D17D0"/>
    <w:rsid w:val="003D1CE4"/>
    <w:rsid w:val="003D1D10"/>
    <w:rsid w:val="003D1E30"/>
    <w:rsid w:val="003D1F5E"/>
    <w:rsid w:val="003D1F9F"/>
    <w:rsid w:val="003D216F"/>
    <w:rsid w:val="003D218C"/>
    <w:rsid w:val="003D2402"/>
    <w:rsid w:val="003D24D7"/>
    <w:rsid w:val="003D264C"/>
    <w:rsid w:val="003D26BE"/>
    <w:rsid w:val="003D26CB"/>
    <w:rsid w:val="003D2A2C"/>
    <w:rsid w:val="003D2A8A"/>
    <w:rsid w:val="003D2AF4"/>
    <w:rsid w:val="003D2C33"/>
    <w:rsid w:val="003D2D26"/>
    <w:rsid w:val="003D2E5A"/>
    <w:rsid w:val="003D2E94"/>
    <w:rsid w:val="003D2E97"/>
    <w:rsid w:val="003D2EC6"/>
    <w:rsid w:val="003D30A2"/>
    <w:rsid w:val="003D312F"/>
    <w:rsid w:val="003D3284"/>
    <w:rsid w:val="003D339D"/>
    <w:rsid w:val="003D33E0"/>
    <w:rsid w:val="003D355D"/>
    <w:rsid w:val="003D35A2"/>
    <w:rsid w:val="003D35B8"/>
    <w:rsid w:val="003D3621"/>
    <w:rsid w:val="003D3726"/>
    <w:rsid w:val="003D3988"/>
    <w:rsid w:val="003D3A81"/>
    <w:rsid w:val="003D3C2E"/>
    <w:rsid w:val="003D3D98"/>
    <w:rsid w:val="003D3DB1"/>
    <w:rsid w:val="003D3E61"/>
    <w:rsid w:val="003D3ECF"/>
    <w:rsid w:val="003D4035"/>
    <w:rsid w:val="003D4041"/>
    <w:rsid w:val="003D443D"/>
    <w:rsid w:val="003D448E"/>
    <w:rsid w:val="003D44DB"/>
    <w:rsid w:val="003D4629"/>
    <w:rsid w:val="003D47F4"/>
    <w:rsid w:val="003D4AA7"/>
    <w:rsid w:val="003D4B9B"/>
    <w:rsid w:val="003D4C63"/>
    <w:rsid w:val="003D4CC6"/>
    <w:rsid w:val="003D4DBA"/>
    <w:rsid w:val="003D4E4A"/>
    <w:rsid w:val="003D52A8"/>
    <w:rsid w:val="003D531F"/>
    <w:rsid w:val="003D5476"/>
    <w:rsid w:val="003D56E2"/>
    <w:rsid w:val="003D5B61"/>
    <w:rsid w:val="003D5C70"/>
    <w:rsid w:val="003D5D33"/>
    <w:rsid w:val="003D5E6B"/>
    <w:rsid w:val="003D5F7F"/>
    <w:rsid w:val="003D5FB2"/>
    <w:rsid w:val="003D613E"/>
    <w:rsid w:val="003D61D2"/>
    <w:rsid w:val="003D62D4"/>
    <w:rsid w:val="003D63B6"/>
    <w:rsid w:val="003D654F"/>
    <w:rsid w:val="003D6579"/>
    <w:rsid w:val="003D667C"/>
    <w:rsid w:val="003D6843"/>
    <w:rsid w:val="003D68C2"/>
    <w:rsid w:val="003D6B0E"/>
    <w:rsid w:val="003D6C74"/>
    <w:rsid w:val="003D6E94"/>
    <w:rsid w:val="003D70FA"/>
    <w:rsid w:val="003D71BC"/>
    <w:rsid w:val="003D725E"/>
    <w:rsid w:val="003D764A"/>
    <w:rsid w:val="003D79A9"/>
    <w:rsid w:val="003D7BF2"/>
    <w:rsid w:val="003D7C0A"/>
    <w:rsid w:val="003D7C43"/>
    <w:rsid w:val="003D7EBD"/>
    <w:rsid w:val="003D7F2C"/>
    <w:rsid w:val="003D7F57"/>
    <w:rsid w:val="003E005C"/>
    <w:rsid w:val="003E031D"/>
    <w:rsid w:val="003E041A"/>
    <w:rsid w:val="003E04A5"/>
    <w:rsid w:val="003E09ED"/>
    <w:rsid w:val="003E0A40"/>
    <w:rsid w:val="003E0A8C"/>
    <w:rsid w:val="003E0CC2"/>
    <w:rsid w:val="003E0E84"/>
    <w:rsid w:val="003E1105"/>
    <w:rsid w:val="003E116B"/>
    <w:rsid w:val="003E1276"/>
    <w:rsid w:val="003E15DD"/>
    <w:rsid w:val="003E174E"/>
    <w:rsid w:val="003E1C83"/>
    <w:rsid w:val="003E1C9C"/>
    <w:rsid w:val="003E1F53"/>
    <w:rsid w:val="003E215E"/>
    <w:rsid w:val="003E21FA"/>
    <w:rsid w:val="003E2270"/>
    <w:rsid w:val="003E230F"/>
    <w:rsid w:val="003E2360"/>
    <w:rsid w:val="003E25B2"/>
    <w:rsid w:val="003E2656"/>
    <w:rsid w:val="003E2886"/>
    <w:rsid w:val="003E2ABB"/>
    <w:rsid w:val="003E2B4C"/>
    <w:rsid w:val="003E2C63"/>
    <w:rsid w:val="003E2C76"/>
    <w:rsid w:val="003E2C86"/>
    <w:rsid w:val="003E2E2C"/>
    <w:rsid w:val="003E2EC5"/>
    <w:rsid w:val="003E30FC"/>
    <w:rsid w:val="003E31C7"/>
    <w:rsid w:val="003E3356"/>
    <w:rsid w:val="003E34B2"/>
    <w:rsid w:val="003E351E"/>
    <w:rsid w:val="003E35C1"/>
    <w:rsid w:val="003E35DA"/>
    <w:rsid w:val="003E3646"/>
    <w:rsid w:val="003E38EC"/>
    <w:rsid w:val="003E3A09"/>
    <w:rsid w:val="003E3ACF"/>
    <w:rsid w:val="003E3AFC"/>
    <w:rsid w:val="003E3D7D"/>
    <w:rsid w:val="003E3DDA"/>
    <w:rsid w:val="003E3EAE"/>
    <w:rsid w:val="003E3EED"/>
    <w:rsid w:val="003E3F7B"/>
    <w:rsid w:val="003E4157"/>
    <w:rsid w:val="003E43C8"/>
    <w:rsid w:val="003E4655"/>
    <w:rsid w:val="003E4808"/>
    <w:rsid w:val="003E4BCF"/>
    <w:rsid w:val="003E4CA6"/>
    <w:rsid w:val="003E4CBF"/>
    <w:rsid w:val="003E4FB1"/>
    <w:rsid w:val="003E5066"/>
    <w:rsid w:val="003E506B"/>
    <w:rsid w:val="003E5302"/>
    <w:rsid w:val="003E5406"/>
    <w:rsid w:val="003E55D7"/>
    <w:rsid w:val="003E561D"/>
    <w:rsid w:val="003E56C6"/>
    <w:rsid w:val="003E572C"/>
    <w:rsid w:val="003E58C1"/>
    <w:rsid w:val="003E5A44"/>
    <w:rsid w:val="003E5A5F"/>
    <w:rsid w:val="003E5AFA"/>
    <w:rsid w:val="003E5B37"/>
    <w:rsid w:val="003E5C0E"/>
    <w:rsid w:val="003E5C61"/>
    <w:rsid w:val="003E5C7E"/>
    <w:rsid w:val="003E5D32"/>
    <w:rsid w:val="003E610C"/>
    <w:rsid w:val="003E6278"/>
    <w:rsid w:val="003E6489"/>
    <w:rsid w:val="003E6595"/>
    <w:rsid w:val="003E66B4"/>
    <w:rsid w:val="003E6764"/>
    <w:rsid w:val="003E694F"/>
    <w:rsid w:val="003E69FE"/>
    <w:rsid w:val="003E6B5C"/>
    <w:rsid w:val="003E6E10"/>
    <w:rsid w:val="003E6F5A"/>
    <w:rsid w:val="003E70A3"/>
    <w:rsid w:val="003E73FC"/>
    <w:rsid w:val="003E7786"/>
    <w:rsid w:val="003E7B55"/>
    <w:rsid w:val="003E7B5D"/>
    <w:rsid w:val="003E7B9F"/>
    <w:rsid w:val="003E7C56"/>
    <w:rsid w:val="003E7CCD"/>
    <w:rsid w:val="003E7E6E"/>
    <w:rsid w:val="003E7F5B"/>
    <w:rsid w:val="003E7F6C"/>
    <w:rsid w:val="003E7FDD"/>
    <w:rsid w:val="003F03B6"/>
    <w:rsid w:val="003F057C"/>
    <w:rsid w:val="003F05B9"/>
    <w:rsid w:val="003F0B63"/>
    <w:rsid w:val="003F0CA3"/>
    <w:rsid w:val="003F0E8D"/>
    <w:rsid w:val="003F12A7"/>
    <w:rsid w:val="003F12BD"/>
    <w:rsid w:val="003F12DF"/>
    <w:rsid w:val="003F1500"/>
    <w:rsid w:val="003F1557"/>
    <w:rsid w:val="003F171A"/>
    <w:rsid w:val="003F1771"/>
    <w:rsid w:val="003F181D"/>
    <w:rsid w:val="003F193D"/>
    <w:rsid w:val="003F1A35"/>
    <w:rsid w:val="003F1A72"/>
    <w:rsid w:val="003F1A76"/>
    <w:rsid w:val="003F1B6B"/>
    <w:rsid w:val="003F1D4F"/>
    <w:rsid w:val="003F1F4B"/>
    <w:rsid w:val="003F2141"/>
    <w:rsid w:val="003F21B5"/>
    <w:rsid w:val="003F22B4"/>
    <w:rsid w:val="003F231A"/>
    <w:rsid w:val="003F2374"/>
    <w:rsid w:val="003F2381"/>
    <w:rsid w:val="003F2641"/>
    <w:rsid w:val="003F26E7"/>
    <w:rsid w:val="003F2822"/>
    <w:rsid w:val="003F287D"/>
    <w:rsid w:val="003F2B68"/>
    <w:rsid w:val="003F2DDF"/>
    <w:rsid w:val="003F2E6D"/>
    <w:rsid w:val="003F2EB9"/>
    <w:rsid w:val="003F34D5"/>
    <w:rsid w:val="003F3615"/>
    <w:rsid w:val="003F3708"/>
    <w:rsid w:val="003F3753"/>
    <w:rsid w:val="003F378F"/>
    <w:rsid w:val="003F37E9"/>
    <w:rsid w:val="003F37FE"/>
    <w:rsid w:val="003F3827"/>
    <w:rsid w:val="003F3C8A"/>
    <w:rsid w:val="003F3DDA"/>
    <w:rsid w:val="003F3F51"/>
    <w:rsid w:val="003F3F60"/>
    <w:rsid w:val="003F3FD4"/>
    <w:rsid w:val="003F4021"/>
    <w:rsid w:val="003F40D9"/>
    <w:rsid w:val="003F4203"/>
    <w:rsid w:val="003F422E"/>
    <w:rsid w:val="003F446D"/>
    <w:rsid w:val="003F46FA"/>
    <w:rsid w:val="003F478D"/>
    <w:rsid w:val="003F48BD"/>
    <w:rsid w:val="003F4C22"/>
    <w:rsid w:val="003F4CB3"/>
    <w:rsid w:val="003F4E0A"/>
    <w:rsid w:val="003F4E75"/>
    <w:rsid w:val="003F4FC6"/>
    <w:rsid w:val="003F5132"/>
    <w:rsid w:val="003F5186"/>
    <w:rsid w:val="003F51C1"/>
    <w:rsid w:val="003F555D"/>
    <w:rsid w:val="003F5692"/>
    <w:rsid w:val="003F59F1"/>
    <w:rsid w:val="003F5B9A"/>
    <w:rsid w:val="003F5D80"/>
    <w:rsid w:val="003F5E2A"/>
    <w:rsid w:val="003F5E52"/>
    <w:rsid w:val="003F60C2"/>
    <w:rsid w:val="003F624A"/>
    <w:rsid w:val="003F64D3"/>
    <w:rsid w:val="003F6637"/>
    <w:rsid w:val="003F67DA"/>
    <w:rsid w:val="003F6A1D"/>
    <w:rsid w:val="003F6B6F"/>
    <w:rsid w:val="003F6CAB"/>
    <w:rsid w:val="003F6FF5"/>
    <w:rsid w:val="003F7395"/>
    <w:rsid w:val="003F7399"/>
    <w:rsid w:val="003F739A"/>
    <w:rsid w:val="003F74EC"/>
    <w:rsid w:val="003F75CA"/>
    <w:rsid w:val="003F773C"/>
    <w:rsid w:val="003F777D"/>
    <w:rsid w:val="003F77F9"/>
    <w:rsid w:val="003F7878"/>
    <w:rsid w:val="003F7886"/>
    <w:rsid w:val="003F7987"/>
    <w:rsid w:val="003F7A07"/>
    <w:rsid w:val="003F7A64"/>
    <w:rsid w:val="003F7A8B"/>
    <w:rsid w:val="003F7D83"/>
    <w:rsid w:val="003F7F04"/>
    <w:rsid w:val="00400081"/>
    <w:rsid w:val="00400602"/>
    <w:rsid w:val="00400813"/>
    <w:rsid w:val="00400839"/>
    <w:rsid w:val="00400946"/>
    <w:rsid w:val="0040095D"/>
    <w:rsid w:val="00400B23"/>
    <w:rsid w:val="00400B29"/>
    <w:rsid w:val="00400C32"/>
    <w:rsid w:val="00400CFD"/>
    <w:rsid w:val="00400D3E"/>
    <w:rsid w:val="00400DCA"/>
    <w:rsid w:val="00400DF1"/>
    <w:rsid w:val="00400E29"/>
    <w:rsid w:val="00400F96"/>
    <w:rsid w:val="0040106F"/>
    <w:rsid w:val="00401218"/>
    <w:rsid w:val="004012F3"/>
    <w:rsid w:val="004015A5"/>
    <w:rsid w:val="0040163E"/>
    <w:rsid w:val="004016BD"/>
    <w:rsid w:val="004017D2"/>
    <w:rsid w:val="004019C1"/>
    <w:rsid w:val="004019FD"/>
    <w:rsid w:val="00401A04"/>
    <w:rsid w:val="00401FBB"/>
    <w:rsid w:val="0040201D"/>
    <w:rsid w:val="004020C7"/>
    <w:rsid w:val="0040216F"/>
    <w:rsid w:val="00402220"/>
    <w:rsid w:val="004026E4"/>
    <w:rsid w:val="0040273B"/>
    <w:rsid w:val="004027EA"/>
    <w:rsid w:val="00402A39"/>
    <w:rsid w:val="00402BB9"/>
    <w:rsid w:val="00402E7E"/>
    <w:rsid w:val="00403100"/>
    <w:rsid w:val="004031A8"/>
    <w:rsid w:val="004032FE"/>
    <w:rsid w:val="0040341B"/>
    <w:rsid w:val="004038BC"/>
    <w:rsid w:val="004039F8"/>
    <w:rsid w:val="00403B01"/>
    <w:rsid w:val="00403C08"/>
    <w:rsid w:val="00403D7F"/>
    <w:rsid w:val="00403DDD"/>
    <w:rsid w:val="00403F9B"/>
    <w:rsid w:val="004040C7"/>
    <w:rsid w:val="00404164"/>
    <w:rsid w:val="004043D8"/>
    <w:rsid w:val="0040445E"/>
    <w:rsid w:val="004047D1"/>
    <w:rsid w:val="00404A52"/>
    <w:rsid w:val="00404ADB"/>
    <w:rsid w:val="00404BC4"/>
    <w:rsid w:val="00404DCD"/>
    <w:rsid w:val="004050F1"/>
    <w:rsid w:val="004051DB"/>
    <w:rsid w:val="00405264"/>
    <w:rsid w:val="00405395"/>
    <w:rsid w:val="00405526"/>
    <w:rsid w:val="00405544"/>
    <w:rsid w:val="004055B6"/>
    <w:rsid w:val="0040582A"/>
    <w:rsid w:val="00405929"/>
    <w:rsid w:val="00405B38"/>
    <w:rsid w:val="00405BC9"/>
    <w:rsid w:val="00405DC2"/>
    <w:rsid w:val="00405DCC"/>
    <w:rsid w:val="00405FC4"/>
    <w:rsid w:val="0040628E"/>
    <w:rsid w:val="0040634C"/>
    <w:rsid w:val="00406361"/>
    <w:rsid w:val="00406502"/>
    <w:rsid w:val="004066C9"/>
    <w:rsid w:val="0040683D"/>
    <w:rsid w:val="004069CE"/>
    <w:rsid w:val="00406A3B"/>
    <w:rsid w:val="00406C95"/>
    <w:rsid w:val="00406D9F"/>
    <w:rsid w:val="00406DD7"/>
    <w:rsid w:val="00407452"/>
    <w:rsid w:val="0040758E"/>
    <w:rsid w:val="0040765D"/>
    <w:rsid w:val="0040776D"/>
    <w:rsid w:val="004077B6"/>
    <w:rsid w:val="00407AC9"/>
    <w:rsid w:val="00407E7C"/>
    <w:rsid w:val="00407EDD"/>
    <w:rsid w:val="00407FBA"/>
    <w:rsid w:val="00410057"/>
    <w:rsid w:val="004103E5"/>
    <w:rsid w:val="00410411"/>
    <w:rsid w:val="00410478"/>
    <w:rsid w:val="00410547"/>
    <w:rsid w:val="0041058A"/>
    <w:rsid w:val="004105A2"/>
    <w:rsid w:val="00410668"/>
    <w:rsid w:val="004106C4"/>
    <w:rsid w:val="004106F6"/>
    <w:rsid w:val="0041095C"/>
    <w:rsid w:val="00410F34"/>
    <w:rsid w:val="004110E3"/>
    <w:rsid w:val="004110E6"/>
    <w:rsid w:val="00411573"/>
    <w:rsid w:val="0041158E"/>
    <w:rsid w:val="00411613"/>
    <w:rsid w:val="004116E7"/>
    <w:rsid w:val="0041175E"/>
    <w:rsid w:val="00411FB9"/>
    <w:rsid w:val="00412119"/>
    <w:rsid w:val="004122DF"/>
    <w:rsid w:val="004124C3"/>
    <w:rsid w:val="00412652"/>
    <w:rsid w:val="00412760"/>
    <w:rsid w:val="004127B9"/>
    <w:rsid w:val="004127DE"/>
    <w:rsid w:val="00412879"/>
    <w:rsid w:val="00412995"/>
    <w:rsid w:val="00412A30"/>
    <w:rsid w:val="00412E50"/>
    <w:rsid w:val="00412E57"/>
    <w:rsid w:val="00412E5E"/>
    <w:rsid w:val="004130D0"/>
    <w:rsid w:val="0041317A"/>
    <w:rsid w:val="0041344F"/>
    <w:rsid w:val="004134CA"/>
    <w:rsid w:val="004136EB"/>
    <w:rsid w:val="00413753"/>
    <w:rsid w:val="00413805"/>
    <w:rsid w:val="00413807"/>
    <w:rsid w:val="00413840"/>
    <w:rsid w:val="00413986"/>
    <w:rsid w:val="00413A3F"/>
    <w:rsid w:val="00413B5D"/>
    <w:rsid w:val="00413CE6"/>
    <w:rsid w:val="00413D59"/>
    <w:rsid w:val="00413E2A"/>
    <w:rsid w:val="00413F2B"/>
    <w:rsid w:val="00413FC4"/>
    <w:rsid w:val="004140EA"/>
    <w:rsid w:val="00414432"/>
    <w:rsid w:val="00414513"/>
    <w:rsid w:val="00414551"/>
    <w:rsid w:val="0041478A"/>
    <w:rsid w:val="00414905"/>
    <w:rsid w:val="00414AE0"/>
    <w:rsid w:val="00414AF5"/>
    <w:rsid w:val="00414B10"/>
    <w:rsid w:val="00414BB3"/>
    <w:rsid w:val="00414C3E"/>
    <w:rsid w:val="00414C55"/>
    <w:rsid w:val="00414D6D"/>
    <w:rsid w:val="00414E05"/>
    <w:rsid w:val="00414F07"/>
    <w:rsid w:val="004151CB"/>
    <w:rsid w:val="004151DF"/>
    <w:rsid w:val="0041525E"/>
    <w:rsid w:val="00415274"/>
    <w:rsid w:val="0041529F"/>
    <w:rsid w:val="0041544C"/>
    <w:rsid w:val="004154A8"/>
    <w:rsid w:val="004154AB"/>
    <w:rsid w:val="004156EF"/>
    <w:rsid w:val="00415BA7"/>
    <w:rsid w:val="00415C44"/>
    <w:rsid w:val="00415D2E"/>
    <w:rsid w:val="00415EE0"/>
    <w:rsid w:val="00416008"/>
    <w:rsid w:val="0041609D"/>
    <w:rsid w:val="004161AD"/>
    <w:rsid w:val="0041631C"/>
    <w:rsid w:val="00416801"/>
    <w:rsid w:val="00416834"/>
    <w:rsid w:val="004169F2"/>
    <w:rsid w:val="00416A52"/>
    <w:rsid w:val="00416CD6"/>
    <w:rsid w:val="00416D7C"/>
    <w:rsid w:val="00416D81"/>
    <w:rsid w:val="00416E0E"/>
    <w:rsid w:val="00416FF8"/>
    <w:rsid w:val="004172BB"/>
    <w:rsid w:val="0041738B"/>
    <w:rsid w:val="00417470"/>
    <w:rsid w:val="0041747C"/>
    <w:rsid w:val="00417499"/>
    <w:rsid w:val="00417589"/>
    <w:rsid w:val="004175BD"/>
    <w:rsid w:val="0041763B"/>
    <w:rsid w:val="0041766F"/>
    <w:rsid w:val="00417855"/>
    <w:rsid w:val="00417C0A"/>
    <w:rsid w:val="00417C93"/>
    <w:rsid w:val="00417CB5"/>
    <w:rsid w:val="00417CEE"/>
    <w:rsid w:val="00417E70"/>
    <w:rsid w:val="00417EAA"/>
    <w:rsid w:val="00417EE5"/>
    <w:rsid w:val="00420004"/>
    <w:rsid w:val="004200BE"/>
    <w:rsid w:val="004201BD"/>
    <w:rsid w:val="00420211"/>
    <w:rsid w:val="004202ED"/>
    <w:rsid w:val="00420325"/>
    <w:rsid w:val="00420344"/>
    <w:rsid w:val="00420661"/>
    <w:rsid w:val="00420678"/>
    <w:rsid w:val="00420836"/>
    <w:rsid w:val="0042091C"/>
    <w:rsid w:val="00420ACB"/>
    <w:rsid w:val="0042104C"/>
    <w:rsid w:val="00421088"/>
    <w:rsid w:val="00421312"/>
    <w:rsid w:val="0042161D"/>
    <w:rsid w:val="00421705"/>
    <w:rsid w:val="0042187B"/>
    <w:rsid w:val="0042187E"/>
    <w:rsid w:val="0042187F"/>
    <w:rsid w:val="0042194B"/>
    <w:rsid w:val="00421EAB"/>
    <w:rsid w:val="00422065"/>
    <w:rsid w:val="004225B6"/>
    <w:rsid w:val="0042273B"/>
    <w:rsid w:val="004227A4"/>
    <w:rsid w:val="00422845"/>
    <w:rsid w:val="00422BB6"/>
    <w:rsid w:val="00422C1B"/>
    <w:rsid w:val="00422DAF"/>
    <w:rsid w:val="00423084"/>
    <w:rsid w:val="004233EF"/>
    <w:rsid w:val="00423419"/>
    <w:rsid w:val="00423779"/>
    <w:rsid w:val="0042398A"/>
    <w:rsid w:val="00423B72"/>
    <w:rsid w:val="00423D9A"/>
    <w:rsid w:val="00423F23"/>
    <w:rsid w:val="00423F38"/>
    <w:rsid w:val="00424115"/>
    <w:rsid w:val="0042436F"/>
    <w:rsid w:val="004243B1"/>
    <w:rsid w:val="00424429"/>
    <w:rsid w:val="0042474F"/>
    <w:rsid w:val="00424965"/>
    <w:rsid w:val="00424AD5"/>
    <w:rsid w:val="00424AF3"/>
    <w:rsid w:val="00424B6B"/>
    <w:rsid w:val="00424E06"/>
    <w:rsid w:val="00424E17"/>
    <w:rsid w:val="00425079"/>
    <w:rsid w:val="00425108"/>
    <w:rsid w:val="00425306"/>
    <w:rsid w:val="004253BB"/>
    <w:rsid w:val="004253BE"/>
    <w:rsid w:val="0042552E"/>
    <w:rsid w:val="0042574E"/>
    <w:rsid w:val="00425866"/>
    <w:rsid w:val="00425968"/>
    <w:rsid w:val="0042599C"/>
    <w:rsid w:val="00425D58"/>
    <w:rsid w:val="00425D67"/>
    <w:rsid w:val="00425E65"/>
    <w:rsid w:val="00425E8F"/>
    <w:rsid w:val="00425E96"/>
    <w:rsid w:val="004261A4"/>
    <w:rsid w:val="0042620D"/>
    <w:rsid w:val="0042636B"/>
    <w:rsid w:val="004263E2"/>
    <w:rsid w:val="004263FE"/>
    <w:rsid w:val="00426479"/>
    <w:rsid w:val="0042666C"/>
    <w:rsid w:val="004268F6"/>
    <w:rsid w:val="00426924"/>
    <w:rsid w:val="00426A0E"/>
    <w:rsid w:val="00426BB2"/>
    <w:rsid w:val="00426D99"/>
    <w:rsid w:val="00426F7D"/>
    <w:rsid w:val="004271D7"/>
    <w:rsid w:val="00427225"/>
    <w:rsid w:val="004272AA"/>
    <w:rsid w:val="00427391"/>
    <w:rsid w:val="0042741C"/>
    <w:rsid w:val="0042765C"/>
    <w:rsid w:val="0042766C"/>
    <w:rsid w:val="00427675"/>
    <w:rsid w:val="00427686"/>
    <w:rsid w:val="00427A9C"/>
    <w:rsid w:val="00427AEC"/>
    <w:rsid w:val="00427B5D"/>
    <w:rsid w:val="00427B74"/>
    <w:rsid w:val="00427E69"/>
    <w:rsid w:val="004302FE"/>
    <w:rsid w:val="00430576"/>
    <w:rsid w:val="004305EC"/>
    <w:rsid w:val="00430846"/>
    <w:rsid w:val="004309D1"/>
    <w:rsid w:val="00430AEB"/>
    <w:rsid w:val="00430BE6"/>
    <w:rsid w:val="00430D0F"/>
    <w:rsid w:val="00430D65"/>
    <w:rsid w:val="00430F23"/>
    <w:rsid w:val="00430F3B"/>
    <w:rsid w:val="00430F62"/>
    <w:rsid w:val="00430FC5"/>
    <w:rsid w:val="00431164"/>
    <w:rsid w:val="00431493"/>
    <w:rsid w:val="00431651"/>
    <w:rsid w:val="004316C5"/>
    <w:rsid w:val="00431931"/>
    <w:rsid w:val="00431A13"/>
    <w:rsid w:val="00431A4C"/>
    <w:rsid w:val="00431C79"/>
    <w:rsid w:val="00431E9A"/>
    <w:rsid w:val="00431F97"/>
    <w:rsid w:val="004320A0"/>
    <w:rsid w:val="00432164"/>
    <w:rsid w:val="0043218C"/>
    <w:rsid w:val="00432338"/>
    <w:rsid w:val="0043248D"/>
    <w:rsid w:val="00432540"/>
    <w:rsid w:val="00432582"/>
    <w:rsid w:val="004325F9"/>
    <w:rsid w:val="0043267B"/>
    <w:rsid w:val="00432799"/>
    <w:rsid w:val="0043285E"/>
    <w:rsid w:val="00432A34"/>
    <w:rsid w:val="00432C72"/>
    <w:rsid w:val="00432C88"/>
    <w:rsid w:val="00432C91"/>
    <w:rsid w:val="00432CE5"/>
    <w:rsid w:val="00432D1A"/>
    <w:rsid w:val="00432EEC"/>
    <w:rsid w:val="00432F13"/>
    <w:rsid w:val="00432FCC"/>
    <w:rsid w:val="0043309C"/>
    <w:rsid w:val="004331DA"/>
    <w:rsid w:val="00433299"/>
    <w:rsid w:val="00433552"/>
    <w:rsid w:val="004335FB"/>
    <w:rsid w:val="0043366B"/>
    <w:rsid w:val="004337B2"/>
    <w:rsid w:val="004338FA"/>
    <w:rsid w:val="00433C29"/>
    <w:rsid w:val="00433DC9"/>
    <w:rsid w:val="00433E25"/>
    <w:rsid w:val="00433E2E"/>
    <w:rsid w:val="00433F3B"/>
    <w:rsid w:val="00434205"/>
    <w:rsid w:val="00434337"/>
    <w:rsid w:val="0043433A"/>
    <w:rsid w:val="00434445"/>
    <w:rsid w:val="004345C4"/>
    <w:rsid w:val="00434746"/>
    <w:rsid w:val="00434905"/>
    <w:rsid w:val="004349BD"/>
    <w:rsid w:val="00434C74"/>
    <w:rsid w:val="00434E6E"/>
    <w:rsid w:val="004351E0"/>
    <w:rsid w:val="00435209"/>
    <w:rsid w:val="0043525B"/>
    <w:rsid w:val="00435424"/>
    <w:rsid w:val="0043545B"/>
    <w:rsid w:val="004354D5"/>
    <w:rsid w:val="00435901"/>
    <w:rsid w:val="00435A6D"/>
    <w:rsid w:val="00435CA6"/>
    <w:rsid w:val="00435DE9"/>
    <w:rsid w:val="004361D7"/>
    <w:rsid w:val="0043622F"/>
    <w:rsid w:val="0043627F"/>
    <w:rsid w:val="0043628C"/>
    <w:rsid w:val="0043635B"/>
    <w:rsid w:val="0043640A"/>
    <w:rsid w:val="00436493"/>
    <w:rsid w:val="004364C9"/>
    <w:rsid w:val="00436B80"/>
    <w:rsid w:val="00436B88"/>
    <w:rsid w:val="00436CB9"/>
    <w:rsid w:val="00436ECE"/>
    <w:rsid w:val="00436F7A"/>
    <w:rsid w:val="00436F90"/>
    <w:rsid w:val="0043705B"/>
    <w:rsid w:val="0043746A"/>
    <w:rsid w:val="004374F2"/>
    <w:rsid w:val="004377B4"/>
    <w:rsid w:val="004377BF"/>
    <w:rsid w:val="00437808"/>
    <w:rsid w:val="004378CB"/>
    <w:rsid w:val="004378EB"/>
    <w:rsid w:val="00437B6E"/>
    <w:rsid w:val="00437D24"/>
    <w:rsid w:val="00437E45"/>
    <w:rsid w:val="00437FDA"/>
    <w:rsid w:val="00440036"/>
    <w:rsid w:val="004401E9"/>
    <w:rsid w:val="00440327"/>
    <w:rsid w:val="004403A3"/>
    <w:rsid w:val="004406A4"/>
    <w:rsid w:val="004407E2"/>
    <w:rsid w:val="004408A2"/>
    <w:rsid w:val="00440966"/>
    <w:rsid w:val="004409A1"/>
    <w:rsid w:val="00441255"/>
    <w:rsid w:val="00441340"/>
    <w:rsid w:val="004414F5"/>
    <w:rsid w:val="0044161D"/>
    <w:rsid w:val="004417CC"/>
    <w:rsid w:val="00441935"/>
    <w:rsid w:val="00441950"/>
    <w:rsid w:val="00441E2F"/>
    <w:rsid w:val="00442010"/>
    <w:rsid w:val="00442096"/>
    <w:rsid w:val="004422BA"/>
    <w:rsid w:val="004423BE"/>
    <w:rsid w:val="00442509"/>
    <w:rsid w:val="00442512"/>
    <w:rsid w:val="0044272E"/>
    <w:rsid w:val="00442772"/>
    <w:rsid w:val="0044283E"/>
    <w:rsid w:val="0044286B"/>
    <w:rsid w:val="004428F9"/>
    <w:rsid w:val="00442A25"/>
    <w:rsid w:val="00442A50"/>
    <w:rsid w:val="0044306A"/>
    <w:rsid w:val="00443097"/>
    <w:rsid w:val="0044309C"/>
    <w:rsid w:val="004432A6"/>
    <w:rsid w:val="004432F2"/>
    <w:rsid w:val="004432FD"/>
    <w:rsid w:val="00443368"/>
    <w:rsid w:val="00443784"/>
    <w:rsid w:val="004437AA"/>
    <w:rsid w:val="004437DE"/>
    <w:rsid w:val="00443887"/>
    <w:rsid w:val="00443A84"/>
    <w:rsid w:val="00443C6F"/>
    <w:rsid w:val="00443CAA"/>
    <w:rsid w:val="00443D68"/>
    <w:rsid w:val="00443DD4"/>
    <w:rsid w:val="00444098"/>
    <w:rsid w:val="00444644"/>
    <w:rsid w:val="0044464F"/>
    <w:rsid w:val="00444665"/>
    <w:rsid w:val="004446A6"/>
    <w:rsid w:val="004446EF"/>
    <w:rsid w:val="00444914"/>
    <w:rsid w:val="00444A70"/>
    <w:rsid w:val="00444A76"/>
    <w:rsid w:val="00444AFD"/>
    <w:rsid w:val="00444BFB"/>
    <w:rsid w:val="00444FB9"/>
    <w:rsid w:val="0044548C"/>
    <w:rsid w:val="0044564C"/>
    <w:rsid w:val="00445860"/>
    <w:rsid w:val="00445A41"/>
    <w:rsid w:val="00445A6A"/>
    <w:rsid w:val="00445AC4"/>
    <w:rsid w:val="00445BF4"/>
    <w:rsid w:val="00445C76"/>
    <w:rsid w:val="00445D6D"/>
    <w:rsid w:val="00445DDD"/>
    <w:rsid w:val="00445E40"/>
    <w:rsid w:val="00446038"/>
    <w:rsid w:val="00446544"/>
    <w:rsid w:val="00446984"/>
    <w:rsid w:val="00446B57"/>
    <w:rsid w:val="00446B6B"/>
    <w:rsid w:val="00446BB9"/>
    <w:rsid w:val="00446DD8"/>
    <w:rsid w:val="00446EDE"/>
    <w:rsid w:val="004470E0"/>
    <w:rsid w:val="004470F0"/>
    <w:rsid w:val="004472E4"/>
    <w:rsid w:val="00447465"/>
    <w:rsid w:val="00447677"/>
    <w:rsid w:val="004477D9"/>
    <w:rsid w:val="004477DD"/>
    <w:rsid w:val="00447B2C"/>
    <w:rsid w:val="00447BF5"/>
    <w:rsid w:val="00447C17"/>
    <w:rsid w:val="00447E35"/>
    <w:rsid w:val="004500C6"/>
    <w:rsid w:val="004501E6"/>
    <w:rsid w:val="0045035C"/>
    <w:rsid w:val="00450467"/>
    <w:rsid w:val="00450596"/>
    <w:rsid w:val="0045059A"/>
    <w:rsid w:val="00450BDE"/>
    <w:rsid w:val="00450D25"/>
    <w:rsid w:val="00450E7F"/>
    <w:rsid w:val="00451053"/>
    <w:rsid w:val="0045112B"/>
    <w:rsid w:val="004511F3"/>
    <w:rsid w:val="004515B6"/>
    <w:rsid w:val="00451628"/>
    <w:rsid w:val="004516A4"/>
    <w:rsid w:val="004516D3"/>
    <w:rsid w:val="004516E4"/>
    <w:rsid w:val="00451709"/>
    <w:rsid w:val="0045191B"/>
    <w:rsid w:val="00451948"/>
    <w:rsid w:val="00451A8B"/>
    <w:rsid w:val="00451AD5"/>
    <w:rsid w:val="00451BBC"/>
    <w:rsid w:val="00451C30"/>
    <w:rsid w:val="00451E4F"/>
    <w:rsid w:val="00451F49"/>
    <w:rsid w:val="00451FEC"/>
    <w:rsid w:val="0045243A"/>
    <w:rsid w:val="00452784"/>
    <w:rsid w:val="004527CA"/>
    <w:rsid w:val="0045288A"/>
    <w:rsid w:val="00452917"/>
    <w:rsid w:val="00452919"/>
    <w:rsid w:val="0045297E"/>
    <w:rsid w:val="004529FE"/>
    <w:rsid w:val="00452BFF"/>
    <w:rsid w:val="00452C34"/>
    <w:rsid w:val="00452CB9"/>
    <w:rsid w:val="00452CBF"/>
    <w:rsid w:val="00452D67"/>
    <w:rsid w:val="00452FFD"/>
    <w:rsid w:val="004531A6"/>
    <w:rsid w:val="0045328E"/>
    <w:rsid w:val="004532EE"/>
    <w:rsid w:val="004533DC"/>
    <w:rsid w:val="004533EE"/>
    <w:rsid w:val="00453456"/>
    <w:rsid w:val="00453572"/>
    <w:rsid w:val="004535B2"/>
    <w:rsid w:val="004536BD"/>
    <w:rsid w:val="0045389A"/>
    <w:rsid w:val="004538AC"/>
    <w:rsid w:val="00453A5E"/>
    <w:rsid w:val="00453AD0"/>
    <w:rsid w:val="00453AE3"/>
    <w:rsid w:val="00453BA8"/>
    <w:rsid w:val="00453CB1"/>
    <w:rsid w:val="0045466A"/>
    <w:rsid w:val="00454787"/>
    <w:rsid w:val="004547BE"/>
    <w:rsid w:val="004549F7"/>
    <w:rsid w:val="00454B36"/>
    <w:rsid w:val="00454B63"/>
    <w:rsid w:val="00454BE0"/>
    <w:rsid w:val="00454F2F"/>
    <w:rsid w:val="00454FA8"/>
    <w:rsid w:val="00455179"/>
    <w:rsid w:val="0045520B"/>
    <w:rsid w:val="0045524C"/>
    <w:rsid w:val="00455281"/>
    <w:rsid w:val="0045545F"/>
    <w:rsid w:val="004557B0"/>
    <w:rsid w:val="00455812"/>
    <w:rsid w:val="004558C5"/>
    <w:rsid w:val="004559EB"/>
    <w:rsid w:val="00455A46"/>
    <w:rsid w:val="00455B4C"/>
    <w:rsid w:val="00455C3E"/>
    <w:rsid w:val="00455E06"/>
    <w:rsid w:val="00456062"/>
    <w:rsid w:val="004562E9"/>
    <w:rsid w:val="004562F4"/>
    <w:rsid w:val="00456402"/>
    <w:rsid w:val="004564BE"/>
    <w:rsid w:val="00456990"/>
    <w:rsid w:val="00456B81"/>
    <w:rsid w:val="00456BF6"/>
    <w:rsid w:val="00456CD3"/>
    <w:rsid w:val="00456D89"/>
    <w:rsid w:val="00456DFF"/>
    <w:rsid w:val="00456E51"/>
    <w:rsid w:val="0045714B"/>
    <w:rsid w:val="004573FA"/>
    <w:rsid w:val="00457676"/>
    <w:rsid w:val="00457776"/>
    <w:rsid w:val="00457AC5"/>
    <w:rsid w:val="00457D05"/>
    <w:rsid w:val="00457F64"/>
    <w:rsid w:val="00457FFB"/>
    <w:rsid w:val="004602B9"/>
    <w:rsid w:val="0046040C"/>
    <w:rsid w:val="0046057E"/>
    <w:rsid w:val="0046062F"/>
    <w:rsid w:val="00460BE1"/>
    <w:rsid w:val="00460D75"/>
    <w:rsid w:val="00460F59"/>
    <w:rsid w:val="00461097"/>
    <w:rsid w:val="00461470"/>
    <w:rsid w:val="00461478"/>
    <w:rsid w:val="004615CB"/>
    <w:rsid w:val="00461787"/>
    <w:rsid w:val="00461870"/>
    <w:rsid w:val="00461880"/>
    <w:rsid w:val="0046199F"/>
    <w:rsid w:val="00461CE2"/>
    <w:rsid w:val="00461E73"/>
    <w:rsid w:val="00461EEF"/>
    <w:rsid w:val="00461F31"/>
    <w:rsid w:val="00461F8A"/>
    <w:rsid w:val="0046218E"/>
    <w:rsid w:val="00462483"/>
    <w:rsid w:val="004624F1"/>
    <w:rsid w:val="004625D6"/>
    <w:rsid w:val="004625D8"/>
    <w:rsid w:val="00462848"/>
    <w:rsid w:val="00462908"/>
    <w:rsid w:val="004629C2"/>
    <w:rsid w:val="00462A72"/>
    <w:rsid w:val="00462ADD"/>
    <w:rsid w:val="00462BBB"/>
    <w:rsid w:val="00462C4C"/>
    <w:rsid w:val="00462C68"/>
    <w:rsid w:val="00462C73"/>
    <w:rsid w:val="00462D5A"/>
    <w:rsid w:val="00462D73"/>
    <w:rsid w:val="00462E8D"/>
    <w:rsid w:val="00462F42"/>
    <w:rsid w:val="00463198"/>
    <w:rsid w:val="00463371"/>
    <w:rsid w:val="0046361D"/>
    <w:rsid w:val="0046372D"/>
    <w:rsid w:val="0046397C"/>
    <w:rsid w:val="004639DE"/>
    <w:rsid w:val="00463A5A"/>
    <w:rsid w:val="00463A89"/>
    <w:rsid w:val="00463CFB"/>
    <w:rsid w:val="00463D7C"/>
    <w:rsid w:val="00463DBB"/>
    <w:rsid w:val="0046415C"/>
    <w:rsid w:val="0046419D"/>
    <w:rsid w:val="0046425C"/>
    <w:rsid w:val="004645BD"/>
    <w:rsid w:val="004645F7"/>
    <w:rsid w:val="004646C7"/>
    <w:rsid w:val="00464778"/>
    <w:rsid w:val="004647F4"/>
    <w:rsid w:val="00464830"/>
    <w:rsid w:val="004648BC"/>
    <w:rsid w:val="00464995"/>
    <w:rsid w:val="00464B7E"/>
    <w:rsid w:val="00464F6C"/>
    <w:rsid w:val="0046510B"/>
    <w:rsid w:val="004653AF"/>
    <w:rsid w:val="00465561"/>
    <w:rsid w:val="00465624"/>
    <w:rsid w:val="00465973"/>
    <w:rsid w:val="00465990"/>
    <w:rsid w:val="00465A47"/>
    <w:rsid w:val="00465A63"/>
    <w:rsid w:val="00465D0D"/>
    <w:rsid w:val="00465D91"/>
    <w:rsid w:val="0046626A"/>
    <w:rsid w:val="004664FB"/>
    <w:rsid w:val="004665E0"/>
    <w:rsid w:val="00466688"/>
    <w:rsid w:val="0046675F"/>
    <w:rsid w:val="00466879"/>
    <w:rsid w:val="0046695C"/>
    <w:rsid w:val="00466B38"/>
    <w:rsid w:val="00466F39"/>
    <w:rsid w:val="00467077"/>
    <w:rsid w:val="0046713B"/>
    <w:rsid w:val="0046718A"/>
    <w:rsid w:val="00467258"/>
    <w:rsid w:val="00467353"/>
    <w:rsid w:val="004678B5"/>
    <w:rsid w:val="004678C0"/>
    <w:rsid w:val="0046791F"/>
    <w:rsid w:val="0046792F"/>
    <w:rsid w:val="004679D9"/>
    <w:rsid w:val="00467A9F"/>
    <w:rsid w:val="00467AA0"/>
    <w:rsid w:val="00467BC0"/>
    <w:rsid w:val="00467D6A"/>
    <w:rsid w:val="00467DA7"/>
    <w:rsid w:val="00467E50"/>
    <w:rsid w:val="00467E5F"/>
    <w:rsid w:val="00467EB4"/>
    <w:rsid w:val="00467F9B"/>
    <w:rsid w:val="00470072"/>
    <w:rsid w:val="00470075"/>
    <w:rsid w:val="00470134"/>
    <w:rsid w:val="00470156"/>
    <w:rsid w:val="0047073D"/>
    <w:rsid w:val="004708A1"/>
    <w:rsid w:val="004708E7"/>
    <w:rsid w:val="00470F63"/>
    <w:rsid w:val="00470FDE"/>
    <w:rsid w:val="00470FE3"/>
    <w:rsid w:val="00471238"/>
    <w:rsid w:val="00471529"/>
    <w:rsid w:val="004716F8"/>
    <w:rsid w:val="00471976"/>
    <w:rsid w:val="00471E80"/>
    <w:rsid w:val="00471FA5"/>
    <w:rsid w:val="00472060"/>
    <w:rsid w:val="004720FE"/>
    <w:rsid w:val="00472570"/>
    <w:rsid w:val="00472656"/>
    <w:rsid w:val="00472692"/>
    <w:rsid w:val="004726AC"/>
    <w:rsid w:val="00472826"/>
    <w:rsid w:val="004729EB"/>
    <w:rsid w:val="00472A7F"/>
    <w:rsid w:val="00472B4B"/>
    <w:rsid w:val="00472C2C"/>
    <w:rsid w:val="00472DEA"/>
    <w:rsid w:val="00472E3D"/>
    <w:rsid w:val="00472FB7"/>
    <w:rsid w:val="0047307F"/>
    <w:rsid w:val="00473355"/>
    <w:rsid w:val="004733F1"/>
    <w:rsid w:val="0047343F"/>
    <w:rsid w:val="00473561"/>
    <w:rsid w:val="0047361C"/>
    <w:rsid w:val="00473805"/>
    <w:rsid w:val="0047397B"/>
    <w:rsid w:val="00473C99"/>
    <w:rsid w:val="00473DCC"/>
    <w:rsid w:val="004740CF"/>
    <w:rsid w:val="004741E7"/>
    <w:rsid w:val="004742C1"/>
    <w:rsid w:val="004743DF"/>
    <w:rsid w:val="00474570"/>
    <w:rsid w:val="004745FC"/>
    <w:rsid w:val="004746ED"/>
    <w:rsid w:val="00474887"/>
    <w:rsid w:val="00474A39"/>
    <w:rsid w:val="00474A79"/>
    <w:rsid w:val="00474DCD"/>
    <w:rsid w:val="00474DE4"/>
    <w:rsid w:val="00474E35"/>
    <w:rsid w:val="00474F35"/>
    <w:rsid w:val="0047500A"/>
    <w:rsid w:val="004751C7"/>
    <w:rsid w:val="00475463"/>
    <w:rsid w:val="004755AC"/>
    <w:rsid w:val="00475747"/>
    <w:rsid w:val="0047587D"/>
    <w:rsid w:val="00475906"/>
    <w:rsid w:val="00475A01"/>
    <w:rsid w:val="00475A0E"/>
    <w:rsid w:val="00475ADE"/>
    <w:rsid w:val="00475CC1"/>
    <w:rsid w:val="00475CFB"/>
    <w:rsid w:val="00475D8E"/>
    <w:rsid w:val="00475E7B"/>
    <w:rsid w:val="0047616D"/>
    <w:rsid w:val="0047640E"/>
    <w:rsid w:val="00476435"/>
    <w:rsid w:val="0047650C"/>
    <w:rsid w:val="004765CE"/>
    <w:rsid w:val="00476799"/>
    <w:rsid w:val="0047685C"/>
    <w:rsid w:val="00476863"/>
    <w:rsid w:val="00476963"/>
    <w:rsid w:val="00476A4B"/>
    <w:rsid w:val="00476BBF"/>
    <w:rsid w:val="0047721E"/>
    <w:rsid w:val="004772B0"/>
    <w:rsid w:val="0047731D"/>
    <w:rsid w:val="00477480"/>
    <w:rsid w:val="004777E6"/>
    <w:rsid w:val="004777FD"/>
    <w:rsid w:val="00477A5C"/>
    <w:rsid w:val="00477B63"/>
    <w:rsid w:val="00477F7F"/>
    <w:rsid w:val="004801AE"/>
    <w:rsid w:val="004801C6"/>
    <w:rsid w:val="004802D5"/>
    <w:rsid w:val="004805A4"/>
    <w:rsid w:val="00480625"/>
    <w:rsid w:val="00480663"/>
    <w:rsid w:val="004806E9"/>
    <w:rsid w:val="004806FB"/>
    <w:rsid w:val="0048088F"/>
    <w:rsid w:val="00480ADD"/>
    <w:rsid w:val="00480AF5"/>
    <w:rsid w:val="00480D22"/>
    <w:rsid w:val="00480D84"/>
    <w:rsid w:val="00480FC3"/>
    <w:rsid w:val="00481098"/>
    <w:rsid w:val="00481192"/>
    <w:rsid w:val="0048122B"/>
    <w:rsid w:val="00481273"/>
    <w:rsid w:val="004813CC"/>
    <w:rsid w:val="0048140A"/>
    <w:rsid w:val="004815B6"/>
    <w:rsid w:val="004816AE"/>
    <w:rsid w:val="00481E3B"/>
    <w:rsid w:val="00481FE2"/>
    <w:rsid w:val="004820D2"/>
    <w:rsid w:val="004822F9"/>
    <w:rsid w:val="0048237B"/>
    <w:rsid w:val="00482702"/>
    <w:rsid w:val="00482F43"/>
    <w:rsid w:val="00482FDE"/>
    <w:rsid w:val="0048320B"/>
    <w:rsid w:val="00483362"/>
    <w:rsid w:val="00483578"/>
    <w:rsid w:val="00483588"/>
    <w:rsid w:val="004835AD"/>
    <w:rsid w:val="0048366C"/>
    <w:rsid w:val="00483878"/>
    <w:rsid w:val="00483BEC"/>
    <w:rsid w:val="00483D17"/>
    <w:rsid w:val="00483D62"/>
    <w:rsid w:val="00483D72"/>
    <w:rsid w:val="00483FF0"/>
    <w:rsid w:val="00484455"/>
    <w:rsid w:val="00484540"/>
    <w:rsid w:val="004846DA"/>
    <w:rsid w:val="0048488E"/>
    <w:rsid w:val="00484C2D"/>
    <w:rsid w:val="00484E0E"/>
    <w:rsid w:val="00484F11"/>
    <w:rsid w:val="00485174"/>
    <w:rsid w:val="00485365"/>
    <w:rsid w:val="004853DD"/>
    <w:rsid w:val="00485490"/>
    <w:rsid w:val="00485742"/>
    <w:rsid w:val="00485769"/>
    <w:rsid w:val="004857CA"/>
    <w:rsid w:val="0048586A"/>
    <w:rsid w:val="004858F3"/>
    <w:rsid w:val="00485975"/>
    <w:rsid w:val="00485AC5"/>
    <w:rsid w:val="00485B19"/>
    <w:rsid w:val="00485B95"/>
    <w:rsid w:val="00485E34"/>
    <w:rsid w:val="00485EF3"/>
    <w:rsid w:val="00485F61"/>
    <w:rsid w:val="00485F70"/>
    <w:rsid w:val="00485F8F"/>
    <w:rsid w:val="00485F9F"/>
    <w:rsid w:val="00485FCB"/>
    <w:rsid w:val="004861C2"/>
    <w:rsid w:val="004863F6"/>
    <w:rsid w:val="004865BC"/>
    <w:rsid w:val="004865E2"/>
    <w:rsid w:val="004865FF"/>
    <w:rsid w:val="004867E2"/>
    <w:rsid w:val="0048683F"/>
    <w:rsid w:val="00486903"/>
    <w:rsid w:val="0048694F"/>
    <w:rsid w:val="00486A8B"/>
    <w:rsid w:val="00486B35"/>
    <w:rsid w:val="00486D57"/>
    <w:rsid w:val="00486DF0"/>
    <w:rsid w:val="00486EF3"/>
    <w:rsid w:val="00487081"/>
    <w:rsid w:val="0048721D"/>
    <w:rsid w:val="00487308"/>
    <w:rsid w:val="00487433"/>
    <w:rsid w:val="00487617"/>
    <w:rsid w:val="0048797E"/>
    <w:rsid w:val="00487D63"/>
    <w:rsid w:val="00487DD5"/>
    <w:rsid w:val="00487DDE"/>
    <w:rsid w:val="00487E1D"/>
    <w:rsid w:val="00487F32"/>
    <w:rsid w:val="00487F8B"/>
    <w:rsid w:val="0049000A"/>
    <w:rsid w:val="004900F9"/>
    <w:rsid w:val="00490160"/>
    <w:rsid w:val="004901FB"/>
    <w:rsid w:val="00490269"/>
    <w:rsid w:val="004904EC"/>
    <w:rsid w:val="00490653"/>
    <w:rsid w:val="00490698"/>
    <w:rsid w:val="00490790"/>
    <w:rsid w:val="0049086B"/>
    <w:rsid w:val="00490871"/>
    <w:rsid w:val="004909D1"/>
    <w:rsid w:val="00490A67"/>
    <w:rsid w:val="00491119"/>
    <w:rsid w:val="0049130A"/>
    <w:rsid w:val="00491651"/>
    <w:rsid w:val="00491669"/>
    <w:rsid w:val="004917FD"/>
    <w:rsid w:val="0049196E"/>
    <w:rsid w:val="00491BA3"/>
    <w:rsid w:val="00491D0D"/>
    <w:rsid w:val="00491D27"/>
    <w:rsid w:val="00491D42"/>
    <w:rsid w:val="00491D71"/>
    <w:rsid w:val="00491F8E"/>
    <w:rsid w:val="004920C1"/>
    <w:rsid w:val="004921C8"/>
    <w:rsid w:val="00492291"/>
    <w:rsid w:val="00492299"/>
    <w:rsid w:val="004925E8"/>
    <w:rsid w:val="004927C7"/>
    <w:rsid w:val="004928F3"/>
    <w:rsid w:val="004929A6"/>
    <w:rsid w:val="00492A7C"/>
    <w:rsid w:val="00492DDA"/>
    <w:rsid w:val="00492E23"/>
    <w:rsid w:val="00492F00"/>
    <w:rsid w:val="00493B52"/>
    <w:rsid w:val="00493BA4"/>
    <w:rsid w:val="00493EF1"/>
    <w:rsid w:val="00494089"/>
    <w:rsid w:val="0049408E"/>
    <w:rsid w:val="0049429E"/>
    <w:rsid w:val="004942BF"/>
    <w:rsid w:val="004942FE"/>
    <w:rsid w:val="004943B2"/>
    <w:rsid w:val="004943D1"/>
    <w:rsid w:val="0049444B"/>
    <w:rsid w:val="0049460D"/>
    <w:rsid w:val="004948BA"/>
    <w:rsid w:val="00494996"/>
    <w:rsid w:val="00494B06"/>
    <w:rsid w:val="00494B6E"/>
    <w:rsid w:val="00494C49"/>
    <w:rsid w:val="00494D04"/>
    <w:rsid w:val="00494E28"/>
    <w:rsid w:val="00494E71"/>
    <w:rsid w:val="00494FCB"/>
    <w:rsid w:val="00495065"/>
    <w:rsid w:val="0049520C"/>
    <w:rsid w:val="004952E9"/>
    <w:rsid w:val="004954C9"/>
    <w:rsid w:val="00495663"/>
    <w:rsid w:val="0049567E"/>
    <w:rsid w:val="004959A0"/>
    <w:rsid w:val="00495AA3"/>
    <w:rsid w:val="00495F6D"/>
    <w:rsid w:val="004960DB"/>
    <w:rsid w:val="004961EE"/>
    <w:rsid w:val="00496267"/>
    <w:rsid w:val="00496475"/>
    <w:rsid w:val="004964E3"/>
    <w:rsid w:val="004969BC"/>
    <w:rsid w:val="004969E8"/>
    <w:rsid w:val="00496AAD"/>
    <w:rsid w:val="00496B90"/>
    <w:rsid w:val="00496BB9"/>
    <w:rsid w:val="00496BE0"/>
    <w:rsid w:val="00496CEB"/>
    <w:rsid w:val="00496D11"/>
    <w:rsid w:val="00497013"/>
    <w:rsid w:val="004971DD"/>
    <w:rsid w:val="004971E7"/>
    <w:rsid w:val="004972C5"/>
    <w:rsid w:val="00497781"/>
    <w:rsid w:val="00497AF9"/>
    <w:rsid w:val="00497CC6"/>
    <w:rsid w:val="00497D0D"/>
    <w:rsid w:val="00497D33"/>
    <w:rsid w:val="00497E6E"/>
    <w:rsid w:val="00497E92"/>
    <w:rsid w:val="004A005F"/>
    <w:rsid w:val="004A0192"/>
    <w:rsid w:val="004A024A"/>
    <w:rsid w:val="004A0639"/>
    <w:rsid w:val="004A06B6"/>
    <w:rsid w:val="004A0710"/>
    <w:rsid w:val="004A0943"/>
    <w:rsid w:val="004A09DC"/>
    <w:rsid w:val="004A0CAB"/>
    <w:rsid w:val="004A0CFA"/>
    <w:rsid w:val="004A0D06"/>
    <w:rsid w:val="004A0D60"/>
    <w:rsid w:val="004A0DB1"/>
    <w:rsid w:val="004A0E91"/>
    <w:rsid w:val="004A10F9"/>
    <w:rsid w:val="004A114C"/>
    <w:rsid w:val="004A121E"/>
    <w:rsid w:val="004A126D"/>
    <w:rsid w:val="004A1338"/>
    <w:rsid w:val="004A134F"/>
    <w:rsid w:val="004A146B"/>
    <w:rsid w:val="004A163F"/>
    <w:rsid w:val="004A191C"/>
    <w:rsid w:val="004A1997"/>
    <w:rsid w:val="004A1A4F"/>
    <w:rsid w:val="004A1B7D"/>
    <w:rsid w:val="004A1DDB"/>
    <w:rsid w:val="004A1FF3"/>
    <w:rsid w:val="004A2011"/>
    <w:rsid w:val="004A2071"/>
    <w:rsid w:val="004A253A"/>
    <w:rsid w:val="004A2624"/>
    <w:rsid w:val="004A26AC"/>
    <w:rsid w:val="004A2A48"/>
    <w:rsid w:val="004A2B2C"/>
    <w:rsid w:val="004A2C98"/>
    <w:rsid w:val="004A2CD0"/>
    <w:rsid w:val="004A2CFC"/>
    <w:rsid w:val="004A2FB4"/>
    <w:rsid w:val="004A30BB"/>
    <w:rsid w:val="004A3161"/>
    <w:rsid w:val="004A316D"/>
    <w:rsid w:val="004A32DE"/>
    <w:rsid w:val="004A3300"/>
    <w:rsid w:val="004A37C4"/>
    <w:rsid w:val="004A39E3"/>
    <w:rsid w:val="004A3D6A"/>
    <w:rsid w:val="004A3F24"/>
    <w:rsid w:val="004A3F2B"/>
    <w:rsid w:val="004A4171"/>
    <w:rsid w:val="004A41ED"/>
    <w:rsid w:val="004A41FF"/>
    <w:rsid w:val="004A4493"/>
    <w:rsid w:val="004A4520"/>
    <w:rsid w:val="004A454D"/>
    <w:rsid w:val="004A462B"/>
    <w:rsid w:val="004A4A49"/>
    <w:rsid w:val="004A4B4B"/>
    <w:rsid w:val="004A4DAB"/>
    <w:rsid w:val="004A5600"/>
    <w:rsid w:val="004A58C8"/>
    <w:rsid w:val="004A5A40"/>
    <w:rsid w:val="004A5BBA"/>
    <w:rsid w:val="004A5C20"/>
    <w:rsid w:val="004A5C70"/>
    <w:rsid w:val="004A5D49"/>
    <w:rsid w:val="004A5D69"/>
    <w:rsid w:val="004A5DFB"/>
    <w:rsid w:val="004A6029"/>
    <w:rsid w:val="004A619D"/>
    <w:rsid w:val="004A62B1"/>
    <w:rsid w:val="004A654A"/>
    <w:rsid w:val="004A67E5"/>
    <w:rsid w:val="004A6E2E"/>
    <w:rsid w:val="004A6EBF"/>
    <w:rsid w:val="004A6F56"/>
    <w:rsid w:val="004A7060"/>
    <w:rsid w:val="004A7089"/>
    <w:rsid w:val="004A70C7"/>
    <w:rsid w:val="004A70E9"/>
    <w:rsid w:val="004A7253"/>
    <w:rsid w:val="004A72B0"/>
    <w:rsid w:val="004A72E5"/>
    <w:rsid w:val="004A738C"/>
    <w:rsid w:val="004A73CB"/>
    <w:rsid w:val="004A7436"/>
    <w:rsid w:val="004A74B7"/>
    <w:rsid w:val="004A753B"/>
    <w:rsid w:val="004A76CF"/>
    <w:rsid w:val="004A7701"/>
    <w:rsid w:val="004A7851"/>
    <w:rsid w:val="004A7AF6"/>
    <w:rsid w:val="004A7BD5"/>
    <w:rsid w:val="004A7CCB"/>
    <w:rsid w:val="004A7DE0"/>
    <w:rsid w:val="004B0293"/>
    <w:rsid w:val="004B0317"/>
    <w:rsid w:val="004B03B6"/>
    <w:rsid w:val="004B0848"/>
    <w:rsid w:val="004B08A8"/>
    <w:rsid w:val="004B08C1"/>
    <w:rsid w:val="004B0B1F"/>
    <w:rsid w:val="004B0DF2"/>
    <w:rsid w:val="004B113A"/>
    <w:rsid w:val="004B1239"/>
    <w:rsid w:val="004B12FD"/>
    <w:rsid w:val="004B1996"/>
    <w:rsid w:val="004B19BC"/>
    <w:rsid w:val="004B1AD5"/>
    <w:rsid w:val="004B1BA9"/>
    <w:rsid w:val="004B1BF8"/>
    <w:rsid w:val="004B1E86"/>
    <w:rsid w:val="004B205F"/>
    <w:rsid w:val="004B2310"/>
    <w:rsid w:val="004B2398"/>
    <w:rsid w:val="004B253F"/>
    <w:rsid w:val="004B25E8"/>
    <w:rsid w:val="004B27F8"/>
    <w:rsid w:val="004B28C9"/>
    <w:rsid w:val="004B2A20"/>
    <w:rsid w:val="004B2AA2"/>
    <w:rsid w:val="004B2BFB"/>
    <w:rsid w:val="004B2C94"/>
    <w:rsid w:val="004B2DB1"/>
    <w:rsid w:val="004B2E1E"/>
    <w:rsid w:val="004B2F7A"/>
    <w:rsid w:val="004B2FE7"/>
    <w:rsid w:val="004B3143"/>
    <w:rsid w:val="004B345A"/>
    <w:rsid w:val="004B34C0"/>
    <w:rsid w:val="004B34D3"/>
    <w:rsid w:val="004B3673"/>
    <w:rsid w:val="004B37A9"/>
    <w:rsid w:val="004B3824"/>
    <w:rsid w:val="004B38D4"/>
    <w:rsid w:val="004B3B29"/>
    <w:rsid w:val="004B3F25"/>
    <w:rsid w:val="004B3F29"/>
    <w:rsid w:val="004B403D"/>
    <w:rsid w:val="004B40EC"/>
    <w:rsid w:val="004B417A"/>
    <w:rsid w:val="004B4862"/>
    <w:rsid w:val="004B4CEF"/>
    <w:rsid w:val="004B4E97"/>
    <w:rsid w:val="004B5096"/>
    <w:rsid w:val="004B50FB"/>
    <w:rsid w:val="004B51BA"/>
    <w:rsid w:val="004B51C7"/>
    <w:rsid w:val="004B5274"/>
    <w:rsid w:val="004B5309"/>
    <w:rsid w:val="004B54E3"/>
    <w:rsid w:val="004B55A5"/>
    <w:rsid w:val="004B56B4"/>
    <w:rsid w:val="004B576A"/>
    <w:rsid w:val="004B590D"/>
    <w:rsid w:val="004B5A00"/>
    <w:rsid w:val="004B5ABF"/>
    <w:rsid w:val="004B5B02"/>
    <w:rsid w:val="004B5BD2"/>
    <w:rsid w:val="004B5C99"/>
    <w:rsid w:val="004B5DE3"/>
    <w:rsid w:val="004B5E07"/>
    <w:rsid w:val="004B620C"/>
    <w:rsid w:val="004B67C8"/>
    <w:rsid w:val="004B681E"/>
    <w:rsid w:val="004B6846"/>
    <w:rsid w:val="004B6D48"/>
    <w:rsid w:val="004B6DF2"/>
    <w:rsid w:val="004B7077"/>
    <w:rsid w:val="004B7156"/>
    <w:rsid w:val="004B742F"/>
    <w:rsid w:val="004B7D7B"/>
    <w:rsid w:val="004B7EEC"/>
    <w:rsid w:val="004B7FCE"/>
    <w:rsid w:val="004C0181"/>
    <w:rsid w:val="004C01F2"/>
    <w:rsid w:val="004C028A"/>
    <w:rsid w:val="004C0315"/>
    <w:rsid w:val="004C034B"/>
    <w:rsid w:val="004C0478"/>
    <w:rsid w:val="004C04A3"/>
    <w:rsid w:val="004C0508"/>
    <w:rsid w:val="004C0997"/>
    <w:rsid w:val="004C0F8B"/>
    <w:rsid w:val="004C101E"/>
    <w:rsid w:val="004C113C"/>
    <w:rsid w:val="004C117D"/>
    <w:rsid w:val="004C11AE"/>
    <w:rsid w:val="004C11F9"/>
    <w:rsid w:val="004C1322"/>
    <w:rsid w:val="004C14DC"/>
    <w:rsid w:val="004C1502"/>
    <w:rsid w:val="004C161B"/>
    <w:rsid w:val="004C1649"/>
    <w:rsid w:val="004C1686"/>
    <w:rsid w:val="004C168B"/>
    <w:rsid w:val="004C1772"/>
    <w:rsid w:val="004C17B7"/>
    <w:rsid w:val="004C18C5"/>
    <w:rsid w:val="004C1A45"/>
    <w:rsid w:val="004C1B8E"/>
    <w:rsid w:val="004C1BCC"/>
    <w:rsid w:val="004C1CA9"/>
    <w:rsid w:val="004C1E3C"/>
    <w:rsid w:val="004C1FB5"/>
    <w:rsid w:val="004C1FC2"/>
    <w:rsid w:val="004C21E4"/>
    <w:rsid w:val="004C2299"/>
    <w:rsid w:val="004C2669"/>
    <w:rsid w:val="004C26C7"/>
    <w:rsid w:val="004C2801"/>
    <w:rsid w:val="004C2816"/>
    <w:rsid w:val="004C28F8"/>
    <w:rsid w:val="004C2A3E"/>
    <w:rsid w:val="004C2B45"/>
    <w:rsid w:val="004C2C5B"/>
    <w:rsid w:val="004C2DD2"/>
    <w:rsid w:val="004C2DE8"/>
    <w:rsid w:val="004C3169"/>
    <w:rsid w:val="004C32D6"/>
    <w:rsid w:val="004C331C"/>
    <w:rsid w:val="004C333D"/>
    <w:rsid w:val="004C33D7"/>
    <w:rsid w:val="004C3546"/>
    <w:rsid w:val="004C36AB"/>
    <w:rsid w:val="004C3779"/>
    <w:rsid w:val="004C3A2E"/>
    <w:rsid w:val="004C3A93"/>
    <w:rsid w:val="004C3A98"/>
    <w:rsid w:val="004C3C14"/>
    <w:rsid w:val="004C3CC6"/>
    <w:rsid w:val="004C3E7F"/>
    <w:rsid w:val="004C3EB7"/>
    <w:rsid w:val="004C3F10"/>
    <w:rsid w:val="004C43F6"/>
    <w:rsid w:val="004C4430"/>
    <w:rsid w:val="004C45D5"/>
    <w:rsid w:val="004C46A5"/>
    <w:rsid w:val="004C4896"/>
    <w:rsid w:val="004C490A"/>
    <w:rsid w:val="004C4950"/>
    <w:rsid w:val="004C49DE"/>
    <w:rsid w:val="004C4A94"/>
    <w:rsid w:val="004C4C59"/>
    <w:rsid w:val="004C4D7B"/>
    <w:rsid w:val="004C4F28"/>
    <w:rsid w:val="004C505F"/>
    <w:rsid w:val="004C50B4"/>
    <w:rsid w:val="004C512D"/>
    <w:rsid w:val="004C5157"/>
    <w:rsid w:val="004C5188"/>
    <w:rsid w:val="004C51DE"/>
    <w:rsid w:val="004C527A"/>
    <w:rsid w:val="004C529E"/>
    <w:rsid w:val="004C5434"/>
    <w:rsid w:val="004C544E"/>
    <w:rsid w:val="004C5492"/>
    <w:rsid w:val="004C5600"/>
    <w:rsid w:val="004C56AB"/>
    <w:rsid w:val="004C5755"/>
    <w:rsid w:val="004C5768"/>
    <w:rsid w:val="004C5844"/>
    <w:rsid w:val="004C595C"/>
    <w:rsid w:val="004C597D"/>
    <w:rsid w:val="004C5993"/>
    <w:rsid w:val="004C5A9A"/>
    <w:rsid w:val="004C5C60"/>
    <w:rsid w:val="004C5E30"/>
    <w:rsid w:val="004C60EA"/>
    <w:rsid w:val="004C62D4"/>
    <w:rsid w:val="004C630B"/>
    <w:rsid w:val="004C67D5"/>
    <w:rsid w:val="004C681E"/>
    <w:rsid w:val="004C6899"/>
    <w:rsid w:val="004C68F0"/>
    <w:rsid w:val="004C6CE3"/>
    <w:rsid w:val="004C6D5C"/>
    <w:rsid w:val="004C6D60"/>
    <w:rsid w:val="004C6F1A"/>
    <w:rsid w:val="004C7066"/>
    <w:rsid w:val="004C7150"/>
    <w:rsid w:val="004C71EF"/>
    <w:rsid w:val="004C75AD"/>
    <w:rsid w:val="004C7771"/>
    <w:rsid w:val="004C7A1E"/>
    <w:rsid w:val="004C7A51"/>
    <w:rsid w:val="004C7EF0"/>
    <w:rsid w:val="004D0130"/>
    <w:rsid w:val="004D0158"/>
    <w:rsid w:val="004D0315"/>
    <w:rsid w:val="004D0325"/>
    <w:rsid w:val="004D039E"/>
    <w:rsid w:val="004D04A4"/>
    <w:rsid w:val="004D0515"/>
    <w:rsid w:val="004D097D"/>
    <w:rsid w:val="004D0989"/>
    <w:rsid w:val="004D0ADE"/>
    <w:rsid w:val="004D0B15"/>
    <w:rsid w:val="004D0B43"/>
    <w:rsid w:val="004D0C4B"/>
    <w:rsid w:val="004D0C7A"/>
    <w:rsid w:val="004D0E19"/>
    <w:rsid w:val="004D0EAE"/>
    <w:rsid w:val="004D0EDA"/>
    <w:rsid w:val="004D0F7C"/>
    <w:rsid w:val="004D0F89"/>
    <w:rsid w:val="004D1159"/>
    <w:rsid w:val="004D1394"/>
    <w:rsid w:val="004D143E"/>
    <w:rsid w:val="004D1556"/>
    <w:rsid w:val="004D1836"/>
    <w:rsid w:val="004D1969"/>
    <w:rsid w:val="004D19F7"/>
    <w:rsid w:val="004D1C7E"/>
    <w:rsid w:val="004D1E84"/>
    <w:rsid w:val="004D20E7"/>
    <w:rsid w:val="004D2263"/>
    <w:rsid w:val="004D238E"/>
    <w:rsid w:val="004D251F"/>
    <w:rsid w:val="004D2539"/>
    <w:rsid w:val="004D2685"/>
    <w:rsid w:val="004D26A3"/>
    <w:rsid w:val="004D2834"/>
    <w:rsid w:val="004D28B9"/>
    <w:rsid w:val="004D2B08"/>
    <w:rsid w:val="004D2C2C"/>
    <w:rsid w:val="004D2D78"/>
    <w:rsid w:val="004D2E35"/>
    <w:rsid w:val="004D2FF3"/>
    <w:rsid w:val="004D311A"/>
    <w:rsid w:val="004D321E"/>
    <w:rsid w:val="004D328D"/>
    <w:rsid w:val="004D33F4"/>
    <w:rsid w:val="004D34CB"/>
    <w:rsid w:val="004D3561"/>
    <w:rsid w:val="004D3C8C"/>
    <w:rsid w:val="004D3D76"/>
    <w:rsid w:val="004D3F67"/>
    <w:rsid w:val="004D3F80"/>
    <w:rsid w:val="004D420C"/>
    <w:rsid w:val="004D4248"/>
    <w:rsid w:val="004D4283"/>
    <w:rsid w:val="004D42F5"/>
    <w:rsid w:val="004D453A"/>
    <w:rsid w:val="004D4572"/>
    <w:rsid w:val="004D45F0"/>
    <w:rsid w:val="004D4675"/>
    <w:rsid w:val="004D47B1"/>
    <w:rsid w:val="004D47E1"/>
    <w:rsid w:val="004D4806"/>
    <w:rsid w:val="004D4B65"/>
    <w:rsid w:val="004D4DA0"/>
    <w:rsid w:val="004D5115"/>
    <w:rsid w:val="004D5323"/>
    <w:rsid w:val="004D5415"/>
    <w:rsid w:val="004D55DF"/>
    <w:rsid w:val="004D566C"/>
    <w:rsid w:val="004D56D3"/>
    <w:rsid w:val="004D579E"/>
    <w:rsid w:val="004D582E"/>
    <w:rsid w:val="004D59C4"/>
    <w:rsid w:val="004D5BB8"/>
    <w:rsid w:val="004D5C04"/>
    <w:rsid w:val="004D5EBF"/>
    <w:rsid w:val="004D5F07"/>
    <w:rsid w:val="004D623B"/>
    <w:rsid w:val="004D642E"/>
    <w:rsid w:val="004D6540"/>
    <w:rsid w:val="004D6645"/>
    <w:rsid w:val="004D6B3F"/>
    <w:rsid w:val="004D6C20"/>
    <w:rsid w:val="004D6C83"/>
    <w:rsid w:val="004D6F1F"/>
    <w:rsid w:val="004D72DE"/>
    <w:rsid w:val="004D750C"/>
    <w:rsid w:val="004D767D"/>
    <w:rsid w:val="004D7739"/>
    <w:rsid w:val="004D7814"/>
    <w:rsid w:val="004D78D8"/>
    <w:rsid w:val="004D78E4"/>
    <w:rsid w:val="004D7B3D"/>
    <w:rsid w:val="004D7BE5"/>
    <w:rsid w:val="004D7CE9"/>
    <w:rsid w:val="004D7EF4"/>
    <w:rsid w:val="004E00E8"/>
    <w:rsid w:val="004E01D2"/>
    <w:rsid w:val="004E01E7"/>
    <w:rsid w:val="004E0221"/>
    <w:rsid w:val="004E0329"/>
    <w:rsid w:val="004E0364"/>
    <w:rsid w:val="004E04B0"/>
    <w:rsid w:val="004E0577"/>
    <w:rsid w:val="004E0604"/>
    <w:rsid w:val="004E0624"/>
    <w:rsid w:val="004E0666"/>
    <w:rsid w:val="004E0685"/>
    <w:rsid w:val="004E08DB"/>
    <w:rsid w:val="004E09A2"/>
    <w:rsid w:val="004E0BC9"/>
    <w:rsid w:val="004E0CA0"/>
    <w:rsid w:val="004E0E39"/>
    <w:rsid w:val="004E10F3"/>
    <w:rsid w:val="004E1786"/>
    <w:rsid w:val="004E187B"/>
    <w:rsid w:val="004E1A88"/>
    <w:rsid w:val="004E1A99"/>
    <w:rsid w:val="004E1C1C"/>
    <w:rsid w:val="004E1DD1"/>
    <w:rsid w:val="004E1DFD"/>
    <w:rsid w:val="004E1E82"/>
    <w:rsid w:val="004E20F9"/>
    <w:rsid w:val="004E212B"/>
    <w:rsid w:val="004E21B6"/>
    <w:rsid w:val="004E23AD"/>
    <w:rsid w:val="004E23BD"/>
    <w:rsid w:val="004E283D"/>
    <w:rsid w:val="004E2A43"/>
    <w:rsid w:val="004E2AAF"/>
    <w:rsid w:val="004E2AEF"/>
    <w:rsid w:val="004E2BA6"/>
    <w:rsid w:val="004E2BC3"/>
    <w:rsid w:val="004E2ECB"/>
    <w:rsid w:val="004E2EE6"/>
    <w:rsid w:val="004E33BE"/>
    <w:rsid w:val="004E348D"/>
    <w:rsid w:val="004E34A0"/>
    <w:rsid w:val="004E34D8"/>
    <w:rsid w:val="004E34DB"/>
    <w:rsid w:val="004E3576"/>
    <w:rsid w:val="004E35F4"/>
    <w:rsid w:val="004E36F3"/>
    <w:rsid w:val="004E3953"/>
    <w:rsid w:val="004E3B50"/>
    <w:rsid w:val="004E3ED0"/>
    <w:rsid w:val="004E411A"/>
    <w:rsid w:val="004E416F"/>
    <w:rsid w:val="004E4199"/>
    <w:rsid w:val="004E45A1"/>
    <w:rsid w:val="004E473A"/>
    <w:rsid w:val="004E49CB"/>
    <w:rsid w:val="004E4A5F"/>
    <w:rsid w:val="004E4DD6"/>
    <w:rsid w:val="004E4F1C"/>
    <w:rsid w:val="004E4F52"/>
    <w:rsid w:val="004E4F78"/>
    <w:rsid w:val="004E4FB0"/>
    <w:rsid w:val="004E5084"/>
    <w:rsid w:val="004E50EB"/>
    <w:rsid w:val="004E524C"/>
    <w:rsid w:val="004E52C4"/>
    <w:rsid w:val="004E551A"/>
    <w:rsid w:val="004E5595"/>
    <w:rsid w:val="004E5600"/>
    <w:rsid w:val="004E5749"/>
    <w:rsid w:val="004E5830"/>
    <w:rsid w:val="004E58F9"/>
    <w:rsid w:val="004E5BFE"/>
    <w:rsid w:val="004E5EE9"/>
    <w:rsid w:val="004E5F89"/>
    <w:rsid w:val="004E6097"/>
    <w:rsid w:val="004E61D9"/>
    <w:rsid w:val="004E6605"/>
    <w:rsid w:val="004E6A9A"/>
    <w:rsid w:val="004E6D0B"/>
    <w:rsid w:val="004E7078"/>
    <w:rsid w:val="004E707C"/>
    <w:rsid w:val="004E71AA"/>
    <w:rsid w:val="004E7205"/>
    <w:rsid w:val="004E72C5"/>
    <w:rsid w:val="004E7358"/>
    <w:rsid w:val="004E73D5"/>
    <w:rsid w:val="004E73F1"/>
    <w:rsid w:val="004E754D"/>
    <w:rsid w:val="004E758F"/>
    <w:rsid w:val="004E75A4"/>
    <w:rsid w:val="004E75C5"/>
    <w:rsid w:val="004E7883"/>
    <w:rsid w:val="004E7A71"/>
    <w:rsid w:val="004E7B19"/>
    <w:rsid w:val="004E7B69"/>
    <w:rsid w:val="004E7B76"/>
    <w:rsid w:val="004E7E69"/>
    <w:rsid w:val="004E7EEA"/>
    <w:rsid w:val="004E7FFE"/>
    <w:rsid w:val="004F0036"/>
    <w:rsid w:val="004F00A8"/>
    <w:rsid w:val="004F024A"/>
    <w:rsid w:val="004F059B"/>
    <w:rsid w:val="004F05B2"/>
    <w:rsid w:val="004F062A"/>
    <w:rsid w:val="004F0663"/>
    <w:rsid w:val="004F0707"/>
    <w:rsid w:val="004F09C9"/>
    <w:rsid w:val="004F0F49"/>
    <w:rsid w:val="004F11A3"/>
    <w:rsid w:val="004F12D1"/>
    <w:rsid w:val="004F12EF"/>
    <w:rsid w:val="004F1369"/>
    <w:rsid w:val="004F1431"/>
    <w:rsid w:val="004F15EF"/>
    <w:rsid w:val="004F1606"/>
    <w:rsid w:val="004F196B"/>
    <w:rsid w:val="004F1A86"/>
    <w:rsid w:val="004F1DA8"/>
    <w:rsid w:val="004F1EB9"/>
    <w:rsid w:val="004F1FCA"/>
    <w:rsid w:val="004F20A0"/>
    <w:rsid w:val="004F20E0"/>
    <w:rsid w:val="004F2172"/>
    <w:rsid w:val="004F22BB"/>
    <w:rsid w:val="004F22E5"/>
    <w:rsid w:val="004F267A"/>
    <w:rsid w:val="004F26BF"/>
    <w:rsid w:val="004F294A"/>
    <w:rsid w:val="004F2DF3"/>
    <w:rsid w:val="004F312B"/>
    <w:rsid w:val="004F3179"/>
    <w:rsid w:val="004F3238"/>
    <w:rsid w:val="004F3380"/>
    <w:rsid w:val="004F34EF"/>
    <w:rsid w:val="004F3763"/>
    <w:rsid w:val="004F3AF5"/>
    <w:rsid w:val="004F3BDD"/>
    <w:rsid w:val="004F3EBB"/>
    <w:rsid w:val="004F3FAE"/>
    <w:rsid w:val="004F403D"/>
    <w:rsid w:val="004F42A9"/>
    <w:rsid w:val="004F4308"/>
    <w:rsid w:val="004F43D7"/>
    <w:rsid w:val="004F4431"/>
    <w:rsid w:val="004F44B1"/>
    <w:rsid w:val="004F4688"/>
    <w:rsid w:val="004F4710"/>
    <w:rsid w:val="004F47A0"/>
    <w:rsid w:val="004F47E2"/>
    <w:rsid w:val="004F4821"/>
    <w:rsid w:val="004F4886"/>
    <w:rsid w:val="004F48D7"/>
    <w:rsid w:val="004F4E2B"/>
    <w:rsid w:val="004F50A8"/>
    <w:rsid w:val="004F51A7"/>
    <w:rsid w:val="004F5672"/>
    <w:rsid w:val="004F57A6"/>
    <w:rsid w:val="004F5ABE"/>
    <w:rsid w:val="004F5B25"/>
    <w:rsid w:val="004F5CF0"/>
    <w:rsid w:val="004F5DC8"/>
    <w:rsid w:val="004F6306"/>
    <w:rsid w:val="004F6332"/>
    <w:rsid w:val="004F64BC"/>
    <w:rsid w:val="004F6566"/>
    <w:rsid w:val="004F659D"/>
    <w:rsid w:val="004F6713"/>
    <w:rsid w:val="004F67EE"/>
    <w:rsid w:val="004F69D6"/>
    <w:rsid w:val="004F69E8"/>
    <w:rsid w:val="004F6CA7"/>
    <w:rsid w:val="004F6CBF"/>
    <w:rsid w:val="004F6D64"/>
    <w:rsid w:val="004F6F88"/>
    <w:rsid w:val="004F70C0"/>
    <w:rsid w:val="004F713A"/>
    <w:rsid w:val="004F732F"/>
    <w:rsid w:val="004F7793"/>
    <w:rsid w:val="004F7A85"/>
    <w:rsid w:val="004F7B43"/>
    <w:rsid w:val="004F7D88"/>
    <w:rsid w:val="0050009B"/>
    <w:rsid w:val="00500162"/>
    <w:rsid w:val="005002B1"/>
    <w:rsid w:val="0050056F"/>
    <w:rsid w:val="00500671"/>
    <w:rsid w:val="005006A2"/>
    <w:rsid w:val="00500838"/>
    <w:rsid w:val="005008AF"/>
    <w:rsid w:val="0050094E"/>
    <w:rsid w:val="00500A82"/>
    <w:rsid w:val="00500AB7"/>
    <w:rsid w:val="00500B73"/>
    <w:rsid w:val="00500BC4"/>
    <w:rsid w:val="00500C11"/>
    <w:rsid w:val="0050112B"/>
    <w:rsid w:val="005012EB"/>
    <w:rsid w:val="00501426"/>
    <w:rsid w:val="005014A1"/>
    <w:rsid w:val="005014D1"/>
    <w:rsid w:val="00501666"/>
    <w:rsid w:val="005016B8"/>
    <w:rsid w:val="005016DE"/>
    <w:rsid w:val="00501921"/>
    <w:rsid w:val="00501934"/>
    <w:rsid w:val="00501A25"/>
    <w:rsid w:val="00501D88"/>
    <w:rsid w:val="00501FC0"/>
    <w:rsid w:val="0050216B"/>
    <w:rsid w:val="005024BA"/>
    <w:rsid w:val="005026AE"/>
    <w:rsid w:val="005027FD"/>
    <w:rsid w:val="005028C4"/>
    <w:rsid w:val="0050296A"/>
    <w:rsid w:val="00502A7F"/>
    <w:rsid w:val="00502C81"/>
    <w:rsid w:val="00502EF1"/>
    <w:rsid w:val="00503201"/>
    <w:rsid w:val="0050343F"/>
    <w:rsid w:val="005034EE"/>
    <w:rsid w:val="005035BB"/>
    <w:rsid w:val="005037E2"/>
    <w:rsid w:val="00503918"/>
    <w:rsid w:val="00503A06"/>
    <w:rsid w:val="00503A39"/>
    <w:rsid w:val="00503ADA"/>
    <w:rsid w:val="00503C1C"/>
    <w:rsid w:val="00503D9A"/>
    <w:rsid w:val="005042DA"/>
    <w:rsid w:val="005045C5"/>
    <w:rsid w:val="005046BA"/>
    <w:rsid w:val="005046F9"/>
    <w:rsid w:val="005047B9"/>
    <w:rsid w:val="00504901"/>
    <w:rsid w:val="00504B10"/>
    <w:rsid w:val="00504C61"/>
    <w:rsid w:val="00504D8F"/>
    <w:rsid w:val="00504EAF"/>
    <w:rsid w:val="005050FF"/>
    <w:rsid w:val="005052F3"/>
    <w:rsid w:val="0050552C"/>
    <w:rsid w:val="0050556D"/>
    <w:rsid w:val="00505744"/>
    <w:rsid w:val="00505A64"/>
    <w:rsid w:val="00505B39"/>
    <w:rsid w:val="00505C17"/>
    <w:rsid w:val="00505C64"/>
    <w:rsid w:val="00505DEF"/>
    <w:rsid w:val="00505EC6"/>
    <w:rsid w:val="00505ED4"/>
    <w:rsid w:val="00505F20"/>
    <w:rsid w:val="00505F44"/>
    <w:rsid w:val="00505F9D"/>
    <w:rsid w:val="005060B7"/>
    <w:rsid w:val="00506124"/>
    <w:rsid w:val="00506297"/>
    <w:rsid w:val="005062F8"/>
    <w:rsid w:val="0050634D"/>
    <w:rsid w:val="00506588"/>
    <w:rsid w:val="00506796"/>
    <w:rsid w:val="005067B3"/>
    <w:rsid w:val="005067CB"/>
    <w:rsid w:val="00506861"/>
    <w:rsid w:val="005069EA"/>
    <w:rsid w:val="00506A3A"/>
    <w:rsid w:val="00506A8A"/>
    <w:rsid w:val="00506AE1"/>
    <w:rsid w:val="00506BF9"/>
    <w:rsid w:val="00506DD8"/>
    <w:rsid w:val="00506FEE"/>
    <w:rsid w:val="00507054"/>
    <w:rsid w:val="00507203"/>
    <w:rsid w:val="00507229"/>
    <w:rsid w:val="00507268"/>
    <w:rsid w:val="005075A2"/>
    <w:rsid w:val="0050765B"/>
    <w:rsid w:val="005076A7"/>
    <w:rsid w:val="00507747"/>
    <w:rsid w:val="00507840"/>
    <w:rsid w:val="0050794A"/>
    <w:rsid w:val="00507973"/>
    <w:rsid w:val="005079FF"/>
    <w:rsid w:val="00507CDB"/>
    <w:rsid w:val="00507D1E"/>
    <w:rsid w:val="00507DAF"/>
    <w:rsid w:val="00507E04"/>
    <w:rsid w:val="00507EB4"/>
    <w:rsid w:val="0051001E"/>
    <w:rsid w:val="005100DF"/>
    <w:rsid w:val="005101B5"/>
    <w:rsid w:val="0051030A"/>
    <w:rsid w:val="00510395"/>
    <w:rsid w:val="005105F5"/>
    <w:rsid w:val="00510604"/>
    <w:rsid w:val="005106DD"/>
    <w:rsid w:val="0051077C"/>
    <w:rsid w:val="005109F1"/>
    <w:rsid w:val="00510A9F"/>
    <w:rsid w:val="00510B49"/>
    <w:rsid w:val="00510C22"/>
    <w:rsid w:val="0051100B"/>
    <w:rsid w:val="00511017"/>
    <w:rsid w:val="0051103A"/>
    <w:rsid w:val="005111CE"/>
    <w:rsid w:val="0051133F"/>
    <w:rsid w:val="005113DD"/>
    <w:rsid w:val="005116AE"/>
    <w:rsid w:val="00511A49"/>
    <w:rsid w:val="00511AF2"/>
    <w:rsid w:val="00511BAE"/>
    <w:rsid w:val="00511CE0"/>
    <w:rsid w:val="00511E15"/>
    <w:rsid w:val="00511E73"/>
    <w:rsid w:val="00511E86"/>
    <w:rsid w:val="00511EFF"/>
    <w:rsid w:val="00511FA9"/>
    <w:rsid w:val="005122A6"/>
    <w:rsid w:val="005122BB"/>
    <w:rsid w:val="0051259E"/>
    <w:rsid w:val="00512850"/>
    <w:rsid w:val="005128A4"/>
    <w:rsid w:val="00512972"/>
    <w:rsid w:val="00512A95"/>
    <w:rsid w:val="00512ACB"/>
    <w:rsid w:val="00512B38"/>
    <w:rsid w:val="00512CC8"/>
    <w:rsid w:val="00512D00"/>
    <w:rsid w:val="00512EB4"/>
    <w:rsid w:val="00512F4A"/>
    <w:rsid w:val="005130D4"/>
    <w:rsid w:val="00513114"/>
    <w:rsid w:val="00513216"/>
    <w:rsid w:val="0051332F"/>
    <w:rsid w:val="00513670"/>
    <w:rsid w:val="00513A2F"/>
    <w:rsid w:val="00513BD4"/>
    <w:rsid w:val="00513D6A"/>
    <w:rsid w:val="00513DB7"/>
    <w:rsid w:val="00513DC9"/>
    <w:rsid w:val="00513F09"/>
    <w:rsid w:val="00513F61"/>
    <w:rsid w:val="00513F9F"/>
    <w:rsid w:val="00513FED"/>
    <w:rsid w:val="005143DD"/>
    <w:rsid w:val="00514602"/>
    <w:rsid w:val="0051464E"/>
    <w:rsid w:val="00514792"/>
    <w:rsid w:val="00514926"/>
    <w:rsid w:val="005149CE"/>
    <w:rsid w:val="00514D43"/>
    <w:rsid w:val="00514D9D"/>
    <w:rsid w:val="00514DB0"/>
    <w:rsid w:val="00514DBB"/>
    <w:rsid w:val="00514DBE"/>
    <w:rsid w:val="0051509A"/>
    <w:rsid w:val="00515143"/>
    <w:rsid w:val="0051524D"/>
    <w:rsid w:val="00515267"/>
    <w:rsid w:val="005152AB"/>
    <w:rsid w:val="005159A4"/>
    <w:rsid w:val="00515CFA"/>
    <w:rsid w:val="00515D31"/>
    <w:rsid w:val="00515EB3"/>
    <w:rsid w:val="00516026"/>
    <w:rsid w:val="00516138"/>
    <w:rsid w:val="00516410"/>
    <w:rsid w:val="0051643D"/>
    <w:rsid w:val="005164B3"/>
    <w:rsid w:val="00516508"/>
    <w:rsid w:val="005166B2"/>
    <w:rsid w:val="005166FF"/>
    <w:rsid w:val="00516762"/>
    <w:rsid w:val="00516897"/>
    <w:rsid w:val="00516991"/>
    <w:rsid w:val="00516A07"/>
    <w:rsid w:val="00516B37"/>
    <w:rsid w:val="0051716B"/>
    <w:rsid w:val="00517379"/>
    <w:rsid w:val="00517413"/>
    <w:rsid w:val="0051758B"/>
    <w:rsid w:val="005178D3"/>
    <w:rsid w:val="00517BF1"/>
    <w:rsid w:val="00517CB6"/>
    <w:rsid w:val="00517E74"/>
    <w:rsid w:val="00517EA1"/>
    <w:rsid w:val="00517EB0"/>
    <w:rsid w:val="00517EE2"/>
    <w:rsid w:val="00517FC0"/>
    <w:rsid w:val="0052001C"/>
    <w:rsid w:val="0052010F"/>
    <w:rsid w:val="00520212"/>
    <w:rsid w:val="005203CA"/>
    <w:rsid w:val="00520606"/>
    <w:rsid w:val="005206C0"/>
    <w:rsid w:val="00520DE1"/>
    <w:rsid w:val="00520E57"/>
    <w:rsid w:val="00520ED5"/>
    <w:rsid w:val="00521415"/>
    <w:rsid w:val="00521497"/>
    <w:rsid w:val="005217EB"/>
    <w:rsid w:val="00521823"/>
    <w:rsid w:val="00521896"/>
    <w:rsid w:val="00521A61"/>
    <w:rsid w:val="00521BD7"/>
    <w:rsid w:val="00521CFA"/>
    <w:rsid w:val="00521D49"/>
    <w:rsid w:val="00521EFA"/>
    <w:rsid w:val="0052210F"/>
    <w:rsid w:val="00522276"/>
    <w:rsid w:val="005222C0"/>
    <w:rsid w:val="0052248B"/>
    <w:rsid w:val="0052251D"/>
    <w:rsid w:val="005226CF"/>
    <w:rsid w:val="00522B36"/>
    <w:rsid w:val="00522B58"/>
    <w:rsid w:val="00522C85"/>
    <w:rsid w:val="00523038"/>
    <w:rsid w:val="00523293"/>
    <w:rsid w:val="00523348"/>
    <w:rsid w:val="005234F5"/>
    <w:rsid w:val="00523517"/>
    <w:rsid w:val="0052368C"/>
    <w:rsid w:val="00523763"/>
    <w:rsid w:val="00523772"/>
    <w:rsid w:val="005237C4"/>
    <w:rsid w:val="00523DA3"/>
    <w:rsid w:val="00524466"/>
    <w:rsid w:val="0052462B"/>
    <w:rsid w:val="00524671"/>
    <w:rsid w:val="0052476A"/>
    <w:rsid w:val="00524782"/>
    <w:rsid w:val="005248B2"/>
    <w:rsid w:val="00524B91"/>
    <w:rsid w:val="00524E84"/>
    <w:rsid w:val="00524F0D"/>
    <w:rsid w:val="00524F1D"/>
    <w:rsid w:val="00524F3F"/>
    <w:rsid w:val="00524F8A"/>
    <w:rsid w:val="00524FBD"/>
    <w:rsid w:val="00525275"/>
    <w:rsid w:val="005254AB"/>
    <w:rsid w:val="0052593E"/>
    <w:rsid w:val="00525DA1"/>
    <w:rsid w:val="00525DD4"/>
    <w:rsid w:val="00525DFA"/>
    <w:rsid w:val="00525E09"/>
    <w:rsid w:val="00525EAF"/>
    <w:rsid w:val="005260C8"/>
    <w:rsid w:val="005261F2"/>
    <w:rsid w:val="00526299"/>
    <w:rsid w:val="00526335"/>
    <w:rsid w:val="005263A5"/>
    <w:rsid w:val="00526401"/>
    <w:rsid w:val="005266CF"/>
    <w:rsid w:val="005268D5"/>
    <w:rsid w:val="0052697E"/>
    <w:rsid w:val="00526F71"/>
    <w:rsid w:val="00527197"/>
    <w:rsid w:val="00527474"/>
    <w:rsid w:val="00527523"/>
    <w:rsid w:val="00527A7C"/>
    <w:rsid w:val="00527C16"/>
    <w:rsid w:val="00527C60"/>
    <w:rsid w:val="005301B8"/>
    <w:rsid w:val="00530233"/>
    <w:rsid w:val="0053041F"/>
    <w:rsid w:val="00530668"/>
    <w:rsid w:val="0053067C"/>
    <w:rsid w:val="00530923"/>
    <w:rsid w:val="00530AE0"/>
    <w:rsid w:val="00531023"/>
    <w:rsid w:val="00531679"/>
    <w:rsid w:val="005318AA"/>
    <w:rsid w:val="005318BE"/>
    <w:rsid w:val="0053193E"/>
    <w:rsid w:val="00531984"/>
    <w:rsid w:val="00532061"/>
    <w:rsid w:val="00532079"/>
    <w:rsid w:val="0053249F"/>
    <w:rsid w:val="0053252F"/>
    <w:rsid w:val="00532619"/>
    <w:rsid w:val="005327ED"/>
    <w:rsid w:val="005328AC"/>
    <w:rsid w:val="00532B5F"/>
    <w:rsid w:val="00532C6D"/>
    <w:rsid w:val="00532CA3"/>
    <w:rsid w:val="00532EDB"/>
    <w:rsid w:val="00532F1C"/>
    <w:rsid w:val="00532FDE"/>
    <w:rsid w:val="00533084"/>
    <w:rsid w:val="005330EB"/>
    <w:rsid w:val="0053315A"/>
    <w:rsid w:val="0053318A"/>
    <w:rsid w:val="005332D9"/>
    <w:rsid w:val="00533539"/>
    <w:rsid w:val="0053355F"/>
    <w:rsid w:val="00533598"/>
    <w:rsid w:val="0053365A"/>
    <w:rsid w:val="00533687"/>
    <w:rsid w:val="00533A06"/>
    <w:rsid w:val="00533BD4"/>
    <w:rsid w:val="00533C38"/>
    <w:rsid w:val="00533E5D"/>
    <w:rsid w:val="00534174"/>
    <w:rsid w:val="005341F9"/>
    <w:rsid w:val="005342C4"/>
    <w:rsid w:val="005346E6"/>
    <w:rsid w:val="0053499B"/>
    <w:rsid w:val="00534C80"/>
    <w:rsid w:val="00534D86"/>
    <w:rsid w:val="00534DCE"/>
    <w:rsid w:val="00534E98"/>
    <w:rsid w:val="00534F2E"/>
    <w:rsid w:val="00534F7E"/>
    <w:rsid w:val="00535170"/>
    <w:rsid w:val="0053524D"/>
    <w:rsid w:val="00535439"/>
    <w:rsid w:val="00535522"/>
    <w:rsid w:val="00535534"/>
    <w:rsid w:val="00535616"/>
    <w:rsid w:val="0053564B"/>
    <w:rsid w:val="005356E9"/>
    <w:rsid w:val="00535799"/>
    <w:rsid w:val="00535BFB"/>
    <w:rsid w:val="00535C63"/>
    <w:rsid w:val="00535F94"/>
    <w:rsid w:val="00536266"/>
    <w:rsid w:val="00536291"/>
    <w:rsid w:val="005363F6"/>
    <w:rsid w:val="0053658D"/>
    <w:rsid w:val="0053662E"/>
    <w:rsid w:val="005367BA"/>
    <w:rsid w:val="0053682A"/>
    <w:rsid w:val="0053682D"/>
    <w:rsid w:val="005368C9"/>
    <w:rsid w:val="0053695A"/>
    <w:rsid w:val="005369E8"/>
    <w:rsid w:val="00536AD9"/>
    <w:rsid w:val="00536BD9"/>
    <w:rsid w:val="00536EE9"/>
    <w:rsid w:val="0053712B"/>
    <w:rsid w:val="00537239"/>
    <w:rsid w:val="005372E3"/>
    <w:rsid w:val="00537417"/>
    <w:rsid w:val="00537532"/>
    <w:rsid w:val="00537620"/>
    <w:rsid w:val="00537692"/>
    <w:rsid w:val="005377C8"/>
    <w:rsid w:val="005377D7"/>
    <w:rsid w:val="005377E0"/>
    <w:rsid w:val="005377E9"/>
    <w:rsid w:val="0053785F"/>
    <w:rsid w:val="00537885"/>
    <w:rsid w:val="00537897"/>
    <w:rsid w:val="00537A5A"/>
    <w:rsid w:val="00537BB9"/>
    <w:rsid w:val="00540094"/>
    <w:rsid w:val="00540210"/>
    <w:rsid w:val="005402E2"/>
    <w:rsid w:val="005403CA"/>
    <w:rsid w:val="005404F7"/>
    <w:rsid w:val="005408A5"/>
    <w:rsid w:val="00540953"/>
    <w:rsid w:val="0054099C"/>
    <w:rsid w:val="00540C06"/>
    <w:rsid w:val="00540C26"/>
    <w:rsid w:val="00540CC0"/>
    <w:rsid w:val="00540CED"/>
    <w:rsid w:val="00540E29"/>
    <w:rsid w:val="0054108B"/>
    <w:rsid w:val="00541329"/>
    <w:rsid w:val="00541381"/>
    <w:rsid w:val="0054141D"/>
    <w:rsid w:val="00541512"/>
    <w:rsid w:val="00541596"/>
    <w:rsid w:val="0054170C"/>
    <w:rsid w:val="00541775"/>
    <w:rsid w:val="0054185F"/>
    <w:rsid w:val="00541966"/>
    <w:rsid w:val="00541A32"/>
    <w:rsid w:val="00541B5F"/>
    <w:rsid w:val="00541C11"/>
    <w:rsid w:val="00541C76"/>
    <w:rsid w:val="005422FD"/>
    <w:rsid w:val="00542563"/>
    <w:rsid w:val="0054256B"/>
    <w:rsid w:val="00542660"/>
    <w:rsid w:val="00542751"/>
    <w:rsid w:val="005429BA"/>
    <w:rsid w:val="00542D62"/>
    <w:rsid w:val="00542EC8"/>
    <w:rsid w:val="005430B4"/>
    <w:rsid w:val="005430E5"/>
    <w:rsid w:val="005431FA"/>
    <w:rsid w:val="00543231"/>
    <w:rsid w:val="00543270"/>
    <w:rsid w:val="005432CE"/>
    <w:rsid w:val="005433EB"/>
    <w:rsid w:val="005434B9"/>
    <w:rsid w:val="005435F9"/>
    <w:rsid w:val="0054376B"/>
    <w:rsid w:val="00543772"/>
    <w:rsid w:val="0054378D"/>
    <w:rsid w:val="005438CB"/>
    <w:rsid w:val="0054398B"/>
    <w:rsid w:val="00543BB6"/>
    <w:rsid w:val="00543C06"/>
    <w:rsid w:val="00543DA2"/>
    <w:rsid w:val="00543EAA"/>
    <w:rsid w:val="00543EF5"/>
    <w:rsid w:val="00544268"/>
    <w:rsid w:val="005444A8"/>
    <w:rsid w:val="005445FE"/>
    <w:rsid w:val="00544708"/>
    <w:rsid w:val="0054474C"/>
    <w:rsid w:val="00544870"/>
    <w:rsid w:val="005448A6"/>
    <w:rsid w:val="00544935"/>
    <w:rsid w:val="00544A58"/>
    <w:rsid w:val="00544F26"/>
    <w:rsid w:val="00544FE9"/>
    <w:rsid w:val="0054509B"/>
    <w:rsid w:val="0054519C"/>
    <w:rsid w:val="005452D1"/>
    <w:rsid w:val="005453C8"/>
    <w:rsid w:val="005453CB"/>
    <w:rsid w:val="00545557"/>
    <w:rsid w:val="005456FB"/>
    <w:rsid w:val="00545762"/>
    <w:rsid w:val="00545948"/>
    <w:rsid w:val="00545A00"/>
    <w:rsid w:val="00545ADE"/>
    <w:rsid w:val="00545B8E"/>
    <w:rsid w:val="00545C12"/>
    <w:rsid w:val="0054604D"/>
    <w:rsid w:val="005460CE"/>
    <w:rsid w:val="0054610A"/>
    <w:rsid w:val="00546194"/>
    <w:rsid w:val="005461FE"/>
    <w:rsid w:val="00546293"/>
    <w:rsid w:val="005462C9"/>
    <w:rsid w:val="00546332"/>
    <w:rsid w:val="0054657A"/>
    <w:rsid w:val="00546585"/>
    <w:rsid w:val="005465D6"/>
    <w:rsid w:val="0054683A"/>
    <w:rsid w:val="00546912"/>
    <w:rsid w:val="0054692B"/>
    <w:rsid w:val="00546B90"/>
    <w:rsid w:val="00546DED"/>
    <w:rsid w:val="00546F68"/>
    <w:rsid w:val="00547147"/>
    <w:rsid w:val="005471BE"/>
    <w:rsid w:val="0054736C"/>
    <w:rsid w:val="00547393"/>
    <w:rsid w:val="00547484"/>
    <w:rsid w:val="00547590"/>
    <w:rsid w:val="0054773C"/>
    <w:rsid w:val="0054774E"/>
    <w:rsid w:val="0054779B"/>
    <w:rsid w:val="00547A47"/>
    <w:rsid w:val="00547A51"/>
    <w:rsid w:val="00547B10"/>
    <w:rsid w:val="00547B79"/>
    <w:rsid w:val="00547B8F"/>
    <w:rsid w:val="00547D9C"/>
    <w:rsid w:val="00547EFB"/>
    <w:rsid w:val="00547F03"/>
    <w:rsid w:val="00547F15"/>
    <w:rsid w:val="00550303"/>
    <w:rsid w:val="00550316"/>
    <w:rsid w:val="005504F1"/>
    <w:rsid w:val="005505AE"/>
    <w:rsid w:val="005505BF"/>
    <w:rsid w:val="00550970"/>
    <w:rsid w:val="005509DE"/>
    <w:rsid w:val="005509DF"/>
    <w:rsid w:val="005509E9"/>
    <w:rsid w:val="00550A61"/>
    <w:rsid w:val="00550A86"/>
    <w:rsid w:val="00550B27"/>
    <w:rsid w:val="00550E6F"/>
    <w:rsid w:val="00550F4F"/>
    <w:rsid w:val="0055102F"/>
    <w:rsid w:val="005511B5"/>
    <w:rsid w:val="005512BD"/>
    <w:rsid w:val="005514F4"/>
    <w:rsid w:val="0055151D"/>
    <w:rsid w:val="005515C5"/>
    <w:rsid w:val="00551669"/>
    <w:rsid w:val="005516E2"/>
    <w:rsid w:val="00551751"/>
    <w:rsid w:val="00551916"/>
    <w:rsid w:val="00551ACB"/>
    <w:rsid w:val="00551B60"/>
    <w:rsid w:val="00551CDF"/>
    <w:rsid w:val="00551E26"/>
    <w:rsid w:val="00551E87"/>
    <w:rsid w:val="005524AB"/>
    <w:rsid w:val="00552629"/>
    <w:rsid w:val="0055277F"/>
    <w:rsid w:val="005527E9"/>
    <w:rsid w:val="00552921"/>
    <w:rsid w:val="005529D2"/>
    <w:rsid w:val="005529F5"/>
    <w:rsid w:val="00552AF8"/>
    <w:rsid w:val="00552EC9"/>
    <w:rsid w:val="00552EF0"/>
    <w:rsid w:val="00552F80"/>
    <w:rsid w:val="005532AD"/>
    <w:rsid w:val="0055332B"/>
    <w:rsid w:val="00553876"/>
    <w:rsid w:val="0055395A"/>
    <w:rsid w:val="005539BC"/>
    <w:rsid w:val="00553A38"/>
    <w:rsid w:val="00553AC0"/>
    <w:rsid w:val="00553E36"/>
    <w:rsid w:val="00553E47"/>
    <w:rsid w:val="00553E67"/>
    <w:rsid w:val="00553FC4"/>
    <w:rsid w:val="0055411B"/>
    <w:rsid w:val="005541BE"/>
    <w:rsid w:val="005541F2"/>
    <w:rsid w:val="005541FA"/>
    <w:rsid w:val="005542E4"/>
    <w:rsid w:val="00554A95"/>
    <w:rsid w:val="00554D12"/>
    <w:rsid w:val="00554DF3"/>
    <w:rsid w:val="0055506C"/>
    <w:rsid w:val="005550CC"/>
    <w:rsid w:val="00555106"/>
    <w:rsid w:val="005551F8"/>
    <w:rsid w:val="005553E0"/>
    <w:rsid w:val="00555691"/>
    <w:rsid w:val="00555826"/>
    <w:rsid w:val="005558A8"/>
    <w:rsid w:val="00555AD0"/>
    <w:rsid w:val="00555C6E"/>
    <w:rsid w:val="00555D54"/>
    <w:rsid w:val="005560C9"/>
    <w:rsid w:val="00556150"/>
    <w:rsid w:val="005561AA"/>
    <w:rsid w:val="00556296"/>
    <w:rsid w:val="00556414"/>
    <w:rsid w:val="005564B5"/>
    <w:rsid w:val="00556767"/>
    <w:rsid w:val="00556C3F"/>
    <w:rsid w:val="00556D8B"/>
    <w:rsid w:val="00556FD8"/>
    <w:rsid w:val="00557025"/>
    <w:rsid w:val="005570B3"/>
    <w:rsid w:val="005571D9"/>
    <w:rsid w:val="00557261"/>
    <w:rsid w:val="005572A0"/>
    <w:rsid w:val="00557436"/>
    <w:rsid w:val="0055749F"/>
    <w:rsid w:val="00557520"/>
    <w:rsid w:val="00557538"/>
    <w:rsid w:val="00557568"/>
    <w:rsid w:val="00557644"/>
    <w:rsid w:val="00557748"/>
    <w:rsid w:val="00557796"/>
    <w:rsid w:val="005578C0"/>
    <w:rsid w:val="00557999"/>
    <w:rsid w:val="00557A3B"/>
    <w:rsid w:val="00557A6B"/>
    <w:rsid w:val="00557C8A"/>
    <w:rsid w:val="00557D2F"/>
    <w:rsid w:val="00557E3B"/>
    <w:rsid w:val="0056003F"/>
    <w:rsid w:val="00560280"/>
    <w:rsid w:val="005603BD"/>
    <w:rsid w:val="005603FB"/>
    <w:rsid w:val="005603FE"/>
    <w:rsid w:val="00560926"/>
    <w:rsid w:val="00560982"/>
    <w:rsid w:val="00560984"/>
    <w:rsid w:val="00560DF2"/>
    <w:rsid w:val="005610C9"/>
    <w:rsid w:val="005611D0"/>
    <w:rsid w:val="005613F6"/>
    <w:rsid w:val="0056149A"/>
    <w:rsid w:val="00561521"/>
    <w:rsid w:val="00561639"/>
    <w:rsid w:val="005616D2"/>
    <w:rsid w:val="00561820"/>
    <w:rsid w:val="00561841"/>
    <w:rsid w:val="005618A0"/>
    <w:rsid w:val="00561E0F"/>
    <w:rsid w:val="00561FEB"/>
    <w:rsid w:val="0056206B"/>
    <w:rsid w:val="00562199"/>
    <w:rsid w:val="005621C8"/>
    <w:rsid w:val="0056220B"/>
    <w:rsid w:val="0056235D"/>
    <w:rsid w:val="00562424"/>
    <w:rsid w:val="005625F3"/>
    <w:rsid w:val="00562A84"/>
    <w:rsid w:val="00562C14"/>
    <w:rsid w:val="00562C5D"/>
    <w:rsid w:val="00562CBC"/>
    <w:rsid w:val="00562CF4"/>
    <w:rsid w:val="00563005"/>
    <w:rsid w:val="005630EC"/>
    <w:rsid w:val="0056312A"/>
    <w:rsid w:val="005631AD"/>
    <w:rsid w:val="005633BC"/>
    <w:rsid w:val="0056343C"/>
    <w:rsid w:val="005634D3"/>
    <w:rsid w:val="005634F6"/>
    <w:rsid w:val="005636AD"/>
    <w:rsid w:val="005637F7"/>
    <w:rsid w:val="005639AE"/>
    <w:rsid w:val="00563CB9"/>
    <w:rsid w:val="00563EA0"/>
    <w:rsid w:val="00563FAC"/>
    <w:rsid w:val="00563FE7"/>
    <w:rsid w:val="005640ED"/>
    <w:rsid w:val="0056412B"/>
    <w:rsid w:val="00564326"/>
    <w:rsid w:val="0056461B"/>
    <w:rsid w:val="00564715"/>
    <w:rsid w:val="005647C0"/>
    <w:rsid w:val="0056490B"/>
    <w:rsid w:val="0056498B"/>
    <w:rsid w:val="00564A2A"/>
    <w:rsid w:val="00564DD9"/>
    <w:rsid w:val="00564E23"/>
    <w:rsid w:val="00564E57"/>
    <w:rsid w:val="00564EC6"/>
    <w:rsid w:val="00565636"/>
    <w:rsid w:val="005656C1"/>
    <w:rsid w:val="00565952"/>
    <w:rsid w:val="005659FA"/>
    <w:rsid w:val="00565A7D"/>
    <w:rsid w:val="00565C53"/>
    <w:rsid w:val="00565CDC"/>
    <w:rsid w:val="00565DDA"/>
    <w:rsid w:val="00566035"/>
    <w:rsid w:val="00566348"/>
    <w:rsid w:val="00566520"/>
    <w:rsid w:val="00566565"/>
    <w:rsid w:val="005666B2"/>
    <w:rsid w:val="00566ABA"/>
    <w:rsid w:val="00566CAA"/>
    <w:rsid w:val="005670AE"/>
    <w:rsid w:val="005670DC"/>
    <w:rsid w:val="005670E3"/>
    <w:rsid w:val="005670E5"/>
    <w:rsid w:val="005671F6"/>
    <w:rsid w:val="00567450"/>
    <w:rsid w:val="005674D8"/>
    <w:rsid w:val="00567518"/>
    <w:rsid w:val="0056755A"/>
    <w:rsid w:val="005675AC"/>
    <w:rsid w:val="00567674"/>
    <w:rsid w:val="00567751"/>
    <w:rsid w:val="005678C5"/>
    <w:rsid w:val="00567B5C"/>
    <w:rsid w:val="00567C29"/>
    <w:rsid w:val="00567E02"/>
    <w:rsid w:val="00570208"/>
    <w:rsid w:val="0057024E"/>
    <w:rsid w:val="0057054C"/>
    <w:rsid w:val="005705EA"/>
    <w:rsid w:val="00570612"/>
    <w:rsid w:val="005706CD"/>
    <w:rsid w:val="00570723"/>
    <w:rsid w:val="00570744"/>
    <w:rsid w:val="00570879"/>
    <w:rsid w:val="00570A1B"/>
    <w:rsid w:val="00570BEE"/>
    <w:rsid w:val="00570E21"/>
    <w:rsid w:val="00570FEF"/>
    <w:rsid w:val="00571253"/>
    <w:rsid w:val="005714A8"/>
    <w:rsid w:val="00571559"/>
    <w:rsid w:val="00571A99"/>
    <w:rsid w:val="00571C44"/>
    <w:rsid w:val="00571C59"/>
    <w:rsid w:val="00571DD2"/>
    <w:rsid w:val="00572441"/>
    <w:rsid w:val="00572451"/>
    <w:rsid w:val="00572786"/>
    <w:rsid w:val="005727D5"/>
    <w:rsid w:val="00572A44"/>
    <w:rsid w:val="00572B98"/>
    <w:rsid w:val="00572BB2"/>
    <w:rsid w:val="00572C7C"/>
    <w:rsid w:val="00572DBC"/>
    <w:rsid w:val="00572E97"/>
    <w:rsid w:val="00572F22"/>
    <w:rsid w:val="00573075"/>
    <w:rsid w:val="00573209"/>
    <w:rsid w:val="005735EF"/>
    <w:rsid w:val="0057362D"/>
    <w:rsid w:val="0057369F"/>
    <w:rsid w:val="00573736"/>
    <w:rsid w:val="00573937"/>
    <w:rsid w:val="00573A2F"/>
    <w:rsid w:val="00573A82"/>
    <w:rsid w:val="00573BA0"/>
    <w:rsid w:val="00573C96"/>
    <w:rsid w:val="00573F43"/>
    <w:rsid w:val="00573F7D"/>
    <w:rsid w:val="00573FB8"/>
    <w:rsid w:val="00573FEA"/>
    <w:rsid w:val="00574121"/>
    <w:rsid w:val="0057418B"/>
    <w:rsid w:val="005744A1"/>
    <w:rsid w:val="00574669"/>
    <w:rsid w:val="00574705"/>
    <w:rsid w:val="005747B6"/>
    <w:rsid w:val="0057484F"/>
    <w:rsid w:val="00574926"/>
    <w:rsid w:val="00574BA4"/>
    <w:rsid w:val="00574EF4"/>
    <w:rsid w:val="00575401"/>
    <w:rsid w:val="005754AF"/>
    <w:rsid w:val="00575530"/>
    <w:rsid w:val="005756E2"/>
    <w:rsid w:val="00575894"/>
    <w:rsid w:val="005759AB"/>
    <w:rsid w:val="00575A3C"/>
    <w:rsid w:val="00575A89"/>
    <w:rsid w:val="00575B88"/>
    <w:rsid w:val="00575C57"/>
    <w:rsid w:val="00575CF4"/>
    <w:rsid w:val="00575E1B"/>
    <w:rsid w:val="00575E20"/>
    <w:rsid w:val="00575E3C"/>
    <w:rsid w:val="00575F4E"/>
    <w:rsid w:val="00575FF2"/>
    <w:rsid w:val="00576045"/>
    <w:rsid w:val="005760F9"/>
    <w:rsid w:val="00576109"/>
    <w:rsid w:val="005764A3"/>
    <w:rsid w:val="005766A5"/>
    <w:rsid w:val="005767E3"/>
    <w:rsid w:val="005769DB"/>
    <w:rsid w:val="00576B48"/>
    <w:rsid w:val="00576CFA"/>
    <w:rsid w:val="00576F36"/>
    <w:rsid w:val="00576F75"/>
    <w:rsid w:val="00577039"/>
    <w:rsid w:val="00577194"/>
    <w:rsid w:val="00577216"/>
    <w:rsid w:val="005772CB"/>
    <w:rsid w:val="005776AF"/>
    <w:rsid w:val="0057791F"/>
    <w:rsid w:val="005779A7"/>
    <w:rsid w:val="005779FA"/>
    <w:rsid w:val="00577B6E"/>
    <w:rsid w:val="00577BBA"/>
    <w:rsid w:val="00577C26"/>
    <w:rsid w:val="00577D49"/>
    <w:rsid w:val="00577F1B"/>
    <w:rsid w:val="00580011"/>
    <w:rsid w:val="005801B5"/>
    <w:rsid w:val="005802C0"/>
    <w:rsid w:val="005804BC"/>
    <w:rsid w:val="00580537"/>
    <w:rsid w:val="005809D5"/>
    <w:rsid w:val="00580BB7"/>
    <w:rsid w:val="0058116E"/>
    <w:rsid w:val="0058121F"/>
    <w:rsid w:val="0058124F"/>
    <w:rsid w:val="005812F9"/>
    <w:rsid w:val="005814A5"/>
    <w:rsid w:val="0058169E"/>
    <w:rsid w:val="00581777"/>
    <w:rsid w:val="0058177D"/>
    <w:rsid w:val="00581810"/>
    <w:rsid w:val="00581C9A"/>
    <w:rsid w:val="00581D26"/>
    <w:rsid w:val="00581D5B"/>
    <w:rsid w:val="00581EE3"/>
    <w:rsid w:val="00581F0A"/>
    <w:rsid w:val="00581F4E"/>
    <w:rsid w:val="00582044"/>
    <w:rsid w:val="00582117"/>
    <w:rsid w:val="00582293"/>
    <w:rsid w:val="00582369"/>
    <w:rsid w:val="005825B2"/>
    <w:rsid w:val="00582B7F"/>
    <w:rsid w:val="00582C5F"/>
    <w:rsid w:val="00582C72"/>
    <w:rsid w:val="00582DB3"/>
    <w:rsid w:val="00582F77"/>
    <w:rsid w:val="00583069"/>
    <w:rsid w:val="0058324A"/>
    <w:rsid w:val="005833EC"/>
    <w:rsid w:val="0058365B"/>
    <w:rsid w:val="0058369A"/>
    <w:rsid w:val="005837D5"/>
    <w:rsid w:val="00583957"/>
    <w:rsid w:val="0058396D"/>
    <w:rsid w:val="00583A17"/>
    <w:rsid w:val="00583B35"/>
    <w:rsid w:val="00583C1F"/>
    <w:rsid w:val="00583D96"/>
    <w:rsid w:val="00583E10"/>
    <w:rsid w:val="00583E16"/>
    <w:rsid w:val="00584020"/>
    <w:rsid w:val="00584388"/>
    <w:rsid w:val="005843C5"/>
    <w:rsid w:val="005844D5"/>
    <w:rsid w:val="0058477D"/>
    <w:rsid w:val="00584BAF"/>
    <w:rsid w:val="00584C50"/>
    <w:rsid w:val="00584C56"/>
    <w:rsid w:val="00584D2A"/>
    <w:rsid w:val="00584DBE"/>
    <w:rsid w:val="00584EC0"/>
    <w:rsid w:val="00585018"/>
    <w:rsid w:val="005851DA"/>
    <w:rsid w:val="005853B8"/>
    <w:rsid w:val="00585557"/>
    <w:rsid w:val="005856DD"/>
    <w:rsid w:val="005858E2"/>
    <w:rsid w:val="00585B90"/>
    <w:rsid w:val="00585BDC"/>
    <w:rsid w:val="00585CD1"/>
    <w:rsid w:val="00585D2A"/>
    <w:rsid w:val="00585DD2"/>
    <w:rsid w:val="00585E6B"/>
    <w:rsid w:val="005861B7"/>
    <w:rsid w:val="005862B0"/>
    <w:rsid w:val="00586414"/>
    <w:rsid w:val="00586532"/>
    <w:rsid w:val="00586671"/>
    <w:rsid w:val="00586801"/>
    <w:rsid w:val="0058696E"/>
    <w:rsid w:val="00586AE1"/>
    <w:rsid w:val="00586B2A"/>
    <w:rsid w:val="00586C15"/>
    <w:rsid w:val="005870C4"/>
    <w:rsid w:val="0058734A"/>
    <w:rsid w:val="005873CF"/>
    <w:rsid w:val="00587441"/>
    <w:rsid w:val="00587947"/>
    <w:rsid w:val="00587A36"/>
    <w:rsid w:val="00587B4F"/>
    <w:rsid w:val="00587D28"/>
    <w:rsid w:val="00587E28"/>
    <w:rsid w:val="00587E51"/>
    <w:rsid w:val="00587E54"/>
    <w:rsid w:val="00590001"/>
    <w:rsid w:val="005900B0"/>
    <w:rsid w:val="00590127"/>
    <w:rsid w:val="0059013A"/>
    <w:rsid w:val="005902CF"/>
    <w:rsid w:val="00590431"/>
    <w:rsid w:val="00590437"/>
    <w:rsid w:val="00590557"/>
    <w:rsid w:val="0059065C"/>
    <w:rsid w:val="0059069D"/>
    <w:rsid w:val="00590819"/>
    <w:rsid w:val="005908E0"/>
    <w:rsid w:val="005909A5"/>
    <w:rsid w:val="00590A15"/>
    <w:rsid w:val="00590A3F"/>
    <w:rsid w:val="00590B61"/>
    <w:rsid w:val="00590B87"/>
    <w:rsid w:val="00590C7F"/>
    <w:rsid w:val="00590F0D"/>
    <w:rsid w:val="005911F3"/>
    <w:rsid w:val="005911F5"/>
    <w:rsid w:val="005911FF"/>
    <w:rsid w:val="00591241"/>
    <w:rsid w:val="00591387"/>
    <w:rsid w:val="00591539"/>
    <w:rsid w:val="005916B2"/>
    <w:rsid w:val="005916FA"/>
    <w:rsid w:val="00591967"/>
    <w:rsid w:val="00591ADF"/>
    <w:rsid w:val="00591B07"/>
    <w:rsid w:val="00591D8C"/>
    <w:rsid w:val="00591E4F"/>
    <w:rsid w:val="00591EFC"/>
    <w:rsid w:val="00591F2D"/>
    <w:rsid w:val="00592046"/>
    <w:rsid w:val="005920C2"/>
    <w:rsid w:val="005921F9"/>
    <w:rsid w:val="00592273"/>
    <w:rsid w:val="00592355"/>
    <w:rsid w:val="00592399"/>
    <w:rsid w:val="005923BA"/>
    <w:rsid w:val="005923E0"/>
    <w:rsid w:val="00592554"/>
    <w:rsid w:val="005925C6"/>
    <w:rsid w:val="00592740"/>
    <w:rsid w:val="00592875"/>
    <w:rsid w:val="0059290E"/>
    <w:rsid w:val="00592A39"/>
    <w:rsid w:val="00592AA6"/>
    <w:rsid w:val="00592F7F"/>
    <w:rsid w:val="00592FAF"/>
    <w:rsid w:val="0059305B"/>
    <w:rsid w:val="00593077"/>
    <w:rsid w:val="0059314A"/>
    <w:rsid w:val="005931A9"/>
    <w:rsid w:val="005931B8"/>
    <w:rsid w:val="0059327E"/>
    <w:rsid w:val="0059332E"/>
    <w:rsid w:val="005934CA"/>
    <w:rsid w:val="005938F6"/>
    <w:rsid w:val="0059398B"/>
    <w:rsid w:val="00593B19"/>
    <w:rsid w:val="00593BB4"/>
    <w:rsid w:val="00593D5C"/>
    <w:rsid w:val="00594157"/>
    <w:rsid w:val="00594281"/>
    <w:rsid w:val="0059441F"/>
    <w:rsid w:val="005947AD"/>
    <w:rsid w:val="00594822"/>
    <w:rsid w:val="00594A54"/>
    <w:rsid w:val="00594AE2"/>
    <w:rsid w:val="00594B6F"/>
    <w:rsid w:val="00594C19"/>
    <w:rsid w:val="00594C2E"/>
    <w:rsid w:val="00594C94"/>
    <w:rsid w:val="00594DEE"/>
    <w:rsid w:val="005950B2"/>
    <w:rsid w:val="0059540E"/>
    <w:rsid w:val="00595641"/>
    <w:rsid w:val="005956A3"/>
    <w:rsid w:val="005956F5"/>
    <w:rsid w:val="00595711"/>
    <w:rsid w:val="005959F1"/>
    <w:rsid w:val="00595D88"/>
    <w:rsid w:val="00595E05"/>
    <w:rsid w:val="0059617C"/>
    <w:rsid w:val="0059620C"/>
    <w:rsid w:val="00596467"/>
    <w:rsid w:val="00596568"/>
    <w:rsid w:val="00596627"/>
    <w:rsid w:val="005966A0"/>
    <w:rsid w:val="005967EB"/>
    <w:rsid w:val="00596833"/>
    <w:rsid w:val="0059696C"/>
    <w:rsid w:val="00596A23"/>
    <w:rsid w:val="00596A37"/>
    <w:rsid w:val="00596B54"/>
    <w:rsid w:val="00596B8A"/>
    <w:rsid w:val="00596BC6"/>
    <w:rsid w:val="00596CDD"/>
    <w:rsid w:val="00596CF6"/>
    <w:rsid w:val="00596F55"/>
    <w:rsid w:val="0059713D"/>
    <w:rsid w:val="00597466"/>
    <w:rsid w:val="00597487"/>
    <w:rsid w:val="005974E4"/>
    <w:rsid w:val="0059762D"/>
    <w:rsid w:val="0059770E"/>
    <w:rsid w:val="005979D3"/>
    <w:rsid w:val="00597A68"/>
    <w:rsid w:val="00597B0A"/>
    <w:rsid w:val="00597DF9"/>
    <w:rsid w:val="005A02FD"/>
    <w:rsid w:val="005A0459"/>
    <w:rsid w:val="005A04CA"/>
    <w:rsid w:val="005A074D"/>
    <w:rsid w:val="005A0794"/>
    <w:rsid w:val="005A086B"/>
    <w:rsid w:val="005A098F"/>
    <w:rsid w:val="005A0AAA"/>
    <w:rsid w:val="005A0D60"/>
    <w:rsid w:val="005A0D81"/>
    <w:rsid w:val="005A1036"/>
    <w:rsid w:val="005A108E"/>
    <w:rsid w:val="005A112C"/>
    <w:rsid w:val="005A1258"/>
    <w:rsid w:val="005A12B8"/>
    <w:rsid w:val="005A137E"/>
    <w:rsid w:val="005A14C8"/>
    <w:rsid w:val="005A1539"/>
    <w:rsid w:val="005A15C6"/>
    <w:rsid w:val="005A17B9"/>
    <w:rsid w:val="005A1D5E"/>
    <w:rsid w:val="005A1DD9"/>
    <w:rsid w:val="005A1EC1"/>
    <w:rsid w:val="005A1F29"/>
    <w:rsid w:val="005A209A"/>
    <w:rsid w:val="005A214D"/>
    <w:rsid w:val="005A21DB"/>
    <w:rsid w:val="005A2290"/>
    <w:rsid w:val="005A26B7"/>
    <w:rsid w:val="005A272A"/>
    <w:rsid w:val="005A27B5"/>
    <w:rsid w:val="005A28A7"/>
    <w:rsid w:val="005A2A0E"/>
    <w:rsid w:val="005A2A43"/>
    <w:rsid w:val="005A2BFC"/>
    <w:rsid w:val="005A2E89"/>
    <w:rsid w:val="005A2EA8"/>
    <w:rsid w:val="005A2FBA"/>
    <w:rsid w:val="005A30B0"/>
    <w:rsid w:val="005A30F1"/>
    <w:rsid w:val="005A3270"/>
    <w:rsid w:val="005A35EC"/>
    <w:rsid w:val="005A37A0"/>
    <w:rsid w:val="005A3859"/>
    <w:rsid w:val="005A39E4"/>
    <w:rsid w:val="005A3A60"/>
    <w:rsid w:val="005A3ADD"/>
    <w:rsid w:val="005A3C66"/>
    <w:rsid w:val="005A3FD4"/>
    <w:rsid w:val="005A41EF"/>
    <w:rsid w:val="005A420D"/>
    <w:rsid w:val="005A45D4"/>
    <w:rsid w:val="005A4685"/>
    <w:rsid w:val="005A46A4"/>
    <w:rsid w:val="005A48C2"/>
    <w:rsid w:val="005A4B71"/>
    <w:rsid w:val="005A4C73"/>
    <w:rsid w:val="005A4C75"/>
    <w:rsid w:val="005A4DDC"/>
    <w:rsid w:val="005A4EFB"/>
    <w:rsid w:val="005A4F2C"/>
    <w:rsid w:val="005A4F38"/>
    <w:rsid w:val="005A512D"/>
    <w:rsid w:val="005A5201"/>
    <w:rsid w:val="005A5360"/>
    <w:rsid w:val="005A591E"/>
    <w:rsid w:val="005A59A0"/>
    <w:rsid w:val="005A59FA"/>
    <w:rsid w:val="005A5ABE"/>
    <w:rsid w:val="005A5B04"/>
    <w:rsid w:val="005A5C4F"/>
    <w:rsid w:val="005A5CCF"/>
    <w:rsid w:val="005A5D3C"/>
    <w:rsid w:val="005A5DE5"/>
    <w:rsid w:val="005A613A"/>
    <w:rsid w:val="005A6250"/>
    <w:rsid w:val="005A6319"/>
    <w:rsid w:val="005A6329"/>
    <w:rsid w:val="005A6362"/>
    <w:rsid w:val="005A6382"/>
    <w:rsid w:val="005A6466"/>
    <w:rsid w:val="005A65F2"/>
    <w:rsid w:val="005A660A"/>
    <w:rsid w:val="005A6746"/>
    <w:rsid w:val="005A6774"/>
    <w:rsid w:val="005A6787"/>
    <w:rsid w:val="005A67B2"/>
    <w:rsid w:val="005A6851"/>
    <w:rsid w:val="005A6A09"/>
    <w:rsid w:val="005A6CC5"/>
    <w:rsid w:val="005A6D03"/>
    <w:rsid w:val="005A6D16"/>
    <w:rsid w:val="005A6EA9"/>
    <w:rsid w:val="005A6F07"/>
    <w:rsid w:val="005A7036"/>
    <w:rsid w:val="005A73B4"/>
    <w:rsid w:val="005A7AE6"/>
    <w:rsid w:val="005A7BD6"/>
    <w:rsid w:val="005A7CF8"/>
    <w:rsid w:val="005A7D45"/>
    <w:rsid w:val="005A7E0A"/>
    <w:rsid w:val="005A7E21"/>
    <w:rsid w:val="005A7E7F"/>
    <w:rsid w:val="005B005E"/>
    <w:rsid w:val="005B05A1"/>
    <w:rsid w:val="005B0989"/>
    <w:rsid w:val="005B0A78"/>
    <w:rsid w:val="005B0B79"/>
    <w:rsid w:val="005B0C4E"/>
    <w:rsid w:val="005B0D71"/>
    <w:rsid w:val="005B1007"/>
    <w:rsid w:val="005B101F"/>
    <w:rsid w:val="005B10B0"/>
    <w:rsid w:val="005B11D3"/>
    <w:rsid w:val="005B1992"/>
    <w:rsid w:val="005B1ACD"/>
    <w:rsid w:val="005B22EB"/>
    <w:rsid w:val="005B2311"/>
    <w:rsid w:val="005B25A3"/>
    <w:rsid w:val="005B27C7"/>
    <w:rsid w:val="005B28A9"/>
    <w:rsid w:val="005B2946"/>
    <w:rsid w:val="005B2B31"/>
    <w:rsid w:val="005B2D03"/>
    <w:rsid w:val="005B2D57"/>
    <w:rsid w:val="005B2DEA"/>
    <w:rsid w:val="005B2F4D"/>
    <w:rsid w:val="005B315E"/>
    <w:rsid w:val="005B35D5"/>
    <w:rsid w:val="005B3757"/>
    <w:rsid w:val="005B37E1"/>
    <w:rsid w:val="005B38E1"/>
    <w:rsid w:val="005B3A09"/>
    <w:rsid w:val="005B3CEF"/>
    <w:rsid w:val="005B3D0F"/>
    <w:rsid w:val="005B3DD2"/>
    <w:rsid w:val="005B400A"/>
    <w:rsid w:val="005B418D"/>
    <w:rsid w:val="005B418F"/>
    <w:rsid w:val="005B4331"/>
    <w:rsid w:val="005B4368"/>
    <w:rsid w:val="005B4548"/>
    <w:rsid w:val="005B4674"/>
    <w:rsid w:val="005B469F"/>
    <w:rsid w:val="005B4BE0"/>
    <w:rsid w:val="005B4C4D"/>
    <w:rsid w:val="005B4E17"/>
    <w:rsid w:val="005B4F22"/>
    <w:rsid w:val="005B4F6E"/>
    <w:rsid w:val="005B504F"/>
    <w:rsid w:val="005B50DE"/>
    <w:rsid w:val="005B52B9"/>
    <w:rsid w:val="005B55A5"/>
    <w:rsid w:val="005B5931"/>
    <w:rsid w:val="005B5956"/>
    <w:rsid w:val="005B5C70"/>
    <w:rsid w:val="005B5CB0"/>
    <w:rsid w:val="005B5E3C"/>
    <w:rsid w:val="005B5E91"/>
    <w:rsid w:val="005B5FA0"/>
    <w:rsid w:val="005B6097"/>
    <w:rsid w:val="005B619C"/>
    <w:rsid w:val="005B61A7"/>
    <w:rsid w:val="005B62BE"/>
    <w:rsid w:val="005B63C3"/>
    <w:rsid w:val="005B6531"/>
    <w:rsid w:val="005B6858"/>
    <w:rsid w:val="005B6DD8"/>
    <w:rsid w:val="005B6E1C"/>
    <w:rsid w:val="005B6F70"/>
    <w:rsid w:val="005B6FB3"/>
    <w:rsid w:val="005B7123"/>
    <w:rsid w:val="005B7308"/>
    <w:rsid w:val="005B7370"/>
    <w:rsid w:val="005B7470"/>
    <w:rsid w:val="005B74CB"/>
    <w:rsid w:val="005B7663"/>
    <w:rsid w:val="005B78CE"/>
    <w:rsid w:val="005B78F4"/>
    <w:rsid w:val="005B7A6E"/>
    <w:rsid w:val="005B7C79"/>
    <w:rsid w:val="005B7CA6"/>
    <w:rsid w:val="005B7EEB"/>
    <w:rsid w:val="005C008E"/>
    <w:rsid w:val="005C058C"/>
    <w:rsid w:val="005C060E"/>
    <w:rsid w:val="005C06F0"/>
    <w:rsid w:val="005C0708"/>
    <w:rsid w:val="005C0827"/>
    <w:rsid w:val="005C08D3"/>
    <w:rsid w:val="005C0B43"/>
    <w:rsid w:val="005C0BA3"/>
    <w:rsid w:val="005C0C0D"/>
    <w:rsid w:val="005C0CAE"/>
    <w:rsid w:val="005C0ECE"/>
    <w:rsid w:val="005C0F75"/>
    <w:rsid w:val="005C1219"/>
    <w:rsid w:val="005C1383"/>
    <w:rsid w:val="005C143D"/>
    <w:rsid w:val="005C1539"/>
    <w:rsid w:val="005C1571"/>
    <w:rsid w:val="005C1593"/>
    <w:rsid w:val="005C163D"/>
    <w:rsid w:val="005C1777"/>
    <w:rsid w:val="005C17E8"/>
    <w:rsid w:val="005C182D"/>
    <w:rsid w:val="005C187D"/>
    <w:rsid w:val="005C1901"/>
    <w:rsid w:val="005C1965"/>
    <w:rsid w:val="005C1A6B"/>
    <w:rsid w:val="005C1DA7"/>
    <w:rsid w:val="005C1DDB"/>
    <w:rsid w:val="005C1EF9"/>
    <w:rsid w:val="005C2317"/>
    <w:rsid w:val="005C231A"/>
    <w:rsid w:val="005C2522"/>
    <w:rsid w:val="005C2527"/>
    <w:rsid w:val="005C25BF"/>
    <w:rsid w:val="005C25F3"/>
    <w:rsid w:val="005C2707"/>
    <w:rsid w:val="005C273A"/>
    <w:rsid w:val="005C2795"/>
    <w:rsid w:val="005C28B4"/>
    <w:rsid w:val="005C28FE"/>
    <w:rsid w:val="005C29DF"/>
    <w:rsid w:val="005C2A1A"/>
    <w:rsid w:val="005C2B5D"/>
    <w:rsid w:val="005C2E40"/>
    <w:rsid w:val="005C3125"/>
    <w:rsid w:val="005C3234"/>
    <w:rsid w:val="005C3265"/>
    <w:rsid w:val="005C3281"/>
    <w:rsid w:val="005C3397"/>
    <w:rsid w:val="005C339E"/>
    <w:rsid w:val="005C3481"/>
    <w:rsid w:val="005C34A7"/>
    <w:rsid w:val="005C3591"/>
    <w:rsid w:val="005C35B7"/>
    <w:rsid w:val="005C36CC"/>
    <w:rsid w:val="005C3760"/>
    <w:rsid w:val="005C3763"/>
    <w:rsid w:val="005C381D"/>
    <w:rsid w:val="005C3982"/>
    <w:rsid w:val="005C3C6F"/>
    <w:rsid w:val="005C3CEC"/>
    <w:rsid w:val="005C3D02"/>
    <w:rsid w:val="005C3D08"/>
    <w:rsid w:val="005C3F25"/>
    <w:rsid w:val="005C3F88"/>
    <w:rsid w:val="005C3FE4"/>
    <w:rsid w:val="005C40DA"/>
    <w:rsid w:val="005C41A6"/>
    <w:rsid w:val="005C44A7"/>
    <w:rsid w:val="005C450F"/>
    <w:rsid w:val="005C4640"/>
    <w:rsid w:val="005C46B6"/>
    <w:rsid w:val="005C4881"/>
    <w:rsid w:val="005C4992"/>
    <w:rsid w:val="005C49DE"/>
    <w:rsid w:val="005C4A2B"/>
    <w:rsid w:val="005C4CE3"/>
    <w:rsid w:val="005C4D41"/>
    <w:rsid w:val="005C4E41"/>
    <w:rsid w:val="005C4ED1"/>
    <w:rsid w:val="005C525E"/>
    <w:rsid w:val="005C5307"/>
    <w:rsid w:val="005C559E"/>
    <w:rsid w:val="005C58DA"/>
    <w:rsid w:val="005C5A3B"/>
    <w:rsid w:val="005C5B68"/>
    <w:rsid w:val="005C5CD8"/>
    <w:rsid w:val="005C5DF9"/>
    <w:rsid w:val="005C5E76"/>
    <w:rsid w:val="005C5F31"/>
    <w:rsid w:val="005C603D"/>
    <w:rsid w:val="005C64ED"/>
    <w:rsid w:val="005C65AF"/>
    <w:rsid w:val="005C65C4"/>
    <w:rsid w:val="005C6619"/>
    <w:rsid w:val="005C67C9"/>
    <w:rsid w:val="005C6913"/>
    <w:rsid w:val="005C694C"/>
    <w:rsid w:val="005C6A02"/>
    <w:rsid w:val="005C6A5C"/>
    <w:rsid w:val="005C6AB3"/>
    <w:rsid w:val="005C6AF2"/>
    <w:rsid w:val="005C6B3A"/>
    <w:rsid w:val="005C6E21"/>
    <w:rsid w:val="005C6E6B"/>
    <w:rsid w:val="005C6F46"/>
    <w:rsid w:val="005C6F8F"/>
    <w:rsid w:val="005C7094"/>
    <w:rsid w:val="005C7271"/>
    <w:rsid w:val="005C72DD"/>
    <w:rsid w:val="005C7381"/>
    <w:rsid w:val="005C7391"/>
    <w:rsid w:val="005C758D"/>
    <w:rsid w:val="005C7AFF"/>
    <w:rsid w:val="005C7C73"/>
    <w:rsid w:val="005D039E"/>
    <w:rsid w:val="005D06C8"/>
    <w:rsid w:val="005D085F"/>
    <w:rsid w:val="005D0AEB"/>
    <w:rsid w:val="005D0BB1"/>
    <w:rsid w:val="005D0E42"/>
    <w:rsid w:val="005D0E8E"/>
    <w:rsid w:val="005D0EE3"/>
    <w:rsid w:val="005D1162"/>
    <w:rsid w:val="005D11FB"/>
    <w:rsid w:val="005D1369"/>
    <w:rsid w:val="005D1557"/>
    <w:rsid w:val="005D1558"/>
    <w:rsid w:val="005D1612"/>
    <w:rsid w:val="005D1DD0"/>
    <w:rsid w:val="005D23A3"/>
    <w:rsid w:val="005D23E9"/>
    <w:rsid w:val="005D24D7"/>
    <w:rsid w:val="005D25EF"/>
    <w:rsid w:val="005D26D5"/>
    <w:rsid w:val="005D279B"/>
    <w:rsid w:val="005D27C0"/>
    <w:rsid w:val="005D2891"/>
    <w:rsid w:val="005D28F4"/>
    <w:rsid w:val="005D295D"/>
    <w:rsid w:val="005D29CF"/>
    <w:rsid w:val="005D2EC9"/>
    <w:rsid w:val="005D2ED6"/>
    <w:rsid w:val="005D2F0B"/>
    <w:rsid w:val="005D3372"/>
    <w:rsid w:val="005D34BF"/>
    <w:rsid w:val="005D3512"/>
    <w:rsid w:val="005D36B9"/>
    <w:rsid w:val="005D396B"/>
    <w:rsid w:val="005D3C0A"/>
    <w:rsid w:val="005D3C59"/>
    <w:rsid w:val="005D3E17"/>
    <w:rsid w:val="005D3F50"/>
    <w:rsid w:val="005D41E3"/>
    <w:rsid w:val="005D438A"/>
    <w:rsid w:val="005D43B9"/>
    <w:rsid w:val="005D43CB"/>
    <w:rsid w:val="005D4444"/>
    <w:rsid w:val="005D4458"/>
    <w:rsid w:val="005D44BB"/>
    <w:rsid w:val="005D44E3"/>
    <w:rsid w:val="005D45FC"/>
    <w:rsid w:val="005D4686"/>
    <w:rsid w:val="005D4692"/>
    <w:rsid w:val="005D47B5"/>
    <w:rsid w:val="005D49B3"/>
    <w:rsid w:val="005D4A12"/>
    <w:rsid w:val="005D4A18"/>
    <w:rsid w:val="005D4A57"/>
    <w:rsid w:val="005D4AC5"/>
    <w:rsid w:val="005D4FE1"/>
    <w:rsid w:val="005D5066"/>
    <w:rsid w:val="005D53D1"/>
    <w:rsid w:val="005D55B5"/>
    <w:rsid w:val="005D5649"/>
    <w:rsid w:val="005D57A2"/>
    <w:rsid w:val="005D59D1"/>
    <w:rsid w:val="005D5A0D"/>
    <w:rsid w:val="005D5E9F"/>
    <w:rsid w:val="005D6046"/>
    <w:rsid w:val="005D638B"/>
    <w:rsid w:val="005D648D"/>
    <w:rsid w:val="005D64C8"/>
    <w:rsid w:val="005D6609"/>
    <w:rsid w:val="005D6A0F"/>
    <w:rsid w:val="005D6A41"/>
    <w:rsid w:val="005D6B11"/>
    <w:rsid w:val="005D6BC4"/>
    <w:rsid w:val="005D6D43"/>
    <w:rsid w:val="005D6D7A"/>
    <w:rsid w:val="005D716C"/>
    <w:rsid w:val="005D72A4"/>
    <w:rsid w:val="005D72B2"/>
    <w:rsid w:val="005D7335"/>
    <w:rsid w:val="005D73CB"/>
    <w:rsid w:val="005D7401"/>
    <w:rsid w:val="005D7701"/>
    <w:rsid w:val="005D786E"/>
    <w:rsid w:val="005D7889"/>
    <w:rsid w:val="005D7A66"/>
    <w:rsid w:val="005D7BD4"/>
    <w:rsid w:val="005D7BD9"/>
    <w:rsid w:val="005D7C16"/>
    <w:rsid w:val="005D7C4A"/>
    <w:rsid w:val="005D7D2C"/>
    <w:rsid w:val="005D7DC7"/>
    <w:rsid w:val="005D7EB8"/>
    <w:rsid w:val="005E0111"/>
    <w:rsid w:val="005E03AB"/>
    <w:rsid w:val="005E03CE"/>
    <w:rsid w:val="005E06D3"/>
    <w:rsid w:val="005E0931"/>
    <w:rsid w:val="005E09DC"/>
    <w:rsid w:val="005E0A0E"/>
    <w:rsid w:val="005E0CAA"/>
    <w:rsid w:val="005E0F90"/>
    <w:rsid w:val="005E142B"/>
    <w:rsid w:val="005E1456"/>
    <w:rsid w:val="005E1487"/>
    <w:rsid w:val="005E1911"/>
    <w:rsid w:val="005E195C"/>
    <w:rsid w:val="005E1A10"/>
    <w:rsid w:val="005E1C92"/>
    <w:rsid w:val="005E1E5C"/>
    <w:rsid w:val="005E1E9D"/>
    <w:rsid w:val="005E1E9F"/>
    <w:rsid w:val="005E1FAB"/>
    <w:rsid w:val="005E2175"/>
    <w:rsid w:val="005E21AB"/>
    <w:rsid w:val="005E21F7"/>
    <w:rsid w:val="005E239E"/>
    <w:rsid w:val="005E245B"/>
    <w:rsid w:val="005E248A"/>
    <w:rsid w:val="005E24DE"/>
    <w:rsid w:val="005E24ED"/>
    <w:rsid w:val="005E258C"/>
    <w:rsid w:val="005E25BB"/>
    <w:rsid w:val="005E29C6"/>
    <w:rsid w:val="005E2A5F"/>
    <w:rsid w:val="005E2C77"/>
    <w:rsid w:val="005E2E6E"/>
    <w:rsid w:val="005E2EEF"/>
    <w:rsid w:val="005E2F05"/>
    <w:rsid w:val="005E2F0E"/>
    <w:rsid w:val="005E3003"/>
    <w:rsid w:val="005E3134"/>
    <w:rsid w:val="005E3209"/>
    <w:rsid w:val="005E3214"/>
    <w:rsid w:val="005E3428"/>
    <w:rsid w:val="005E3455"/>
    <w:rsid w:val="005E3891"/>
    <w:rsid w:val="005E3917"/>
    <w:rsid w:val="005E3AB2"/>
    <w:rsid w:val="005E3C36"/>
    <w:rsid w:val="005E3F58"/>
    <w:rsid w:val="005E3FFF"/>
    <w:rsid w:val="005E405E"/>
    <w:rsid w:val="005E409F"/>
    <w:rsid w:val="005E40B6"/>
    <w:rsid w:val="005E41D3"/>
    <w:rsid w:val="005E4257"/>
    <w:rsid w:val="005E4296"/>
    <w:rsid w:val="005E4363"/>
    <w:rsid w:val="005E43E1"/>
    <w:rsid w:val="005E4437"/>
    <w:rsid w:val="005E45A2"/>
    <w:rsid w:val="005E45E7"/>
    <w:rsid w:val="005E4A5B"/>
    <w:rsid w:val="005E4A6A"/>
    <w:rsid w:val="005E4C75"/>
    <w:rsid w:val="005E4EA3"/>
    <w:rsid w:val="005E500A"/>
    <w:rsid w:val="005E5125"/>
    <w:rsid w:val="005E527E"/>
    <w:rsid w:val="005E540A"/>
    <w:rsid w:val="005E555B"/>
    <w:rsid w:val="005E5784"/>
    <w:rsid w:val="005E5788"/>
    <w:rsid w:val="005E57BB"/>
    <w:rsid w:val="005E591B"/>
    <w:rsid w:val="005E60E5"/>
    <w:rsid w:val="005E6210"/>
    <w:rsid w:val="005E633C"/>
    <w:rsid w:val="005E6387"/>
    <w:rsid w:val="005E66BC"/>
    <w:rsid w:val="005E6D2A"/>
    <w:rsid w:val="005E6D41"/>
    <w:rsid w:val="005E6D81"/>
    <w:rsid w:val="005E6EE4"/>
    <w:rsid w:val="005E6EEB"/>
    <w:rsid w:val="005E6FE9"/>
    <w:rsid w:val="005E7004"/>
    <w:rsid w:val="005E7221"/>
    <w:rsid w:val="005E738B"/>
    <w:rsid w:val="005E75CB"/>
    <w:rsid w:val="005E7614"/>
    <w:rsid w:val="005E7784"/>
    <w:rsid w:val="005E78C1"/>
    <w:rsid w:val="005E7A1E"/>
    <w:rsid w:val="005E7AE8"/>
    <w:rsid w:val="005E7B66"/>
    <w:rsid w:val="005E7D5D"/>
    <w:rsid w:val="005E7F71"/>
    <w:rsid w:val="005E7F78"/>
    <w:rsid w:val="005F0039"/>
    <w:rsid w:val="005F055B"/>
    <w:rsid w:val="005F0ACA"/>
    <w:rsid w:val="005F0C2C"/>
    <w:rsid w:val="005F0EA4"/>
    <w:rsid w:val="005F0F34"/>
    <w:rsid w:val="005F0F8B"/>
    <w:rsid w:val="005F1076"/>
    <w:rsid w:val="005F1211"/>
    <w:rsid w:val="005F1537"/>
    <w:rsid w:val="005F1539"/>
    <w:rsid w:val="005F161B"/>
    <w:rsid w:val="005F163F"/>
    <w:rsid w:val="005F1719"/>
    <w:rsid w:val="005F1760"/>
    <w:rsid w:val="005F1965"/>
    <w:rsid w:val="005F1A0A"/>
    <w:rsid w:val="005F1AC1"/>
    <w:rsid w:val="005F1EF7"/>
    <w:rsid w:val="005F201D"/>
    <w:rsid w:val="005F20EF"/>
    <w:rsid w:val="005F230B"/>
    <w:rsid w:val="005F2493"/>
    <w:rsid w:val="005F24B0"/>
    <w:rsid w:val="005F24B8"/>
    <w:rsid w:val="005F254B"/>
    <w:rsid w:val="005F2744"/>
    <w:rsid w:val="005F27F9"/>
    <w:rsid w:val="005F2843"/>
    <w:rsid w:val="005F28B1"/>
    <w:rsid w:val="005F295E"/>
    <w:rsid w:val="005F2BF6"/>
    <w:rsid w:val="005F2CCB"/>
    <w:rsid w:val="005F2DB0"/>
    <w:rsid w:val="005F2DB4"/>
    <w:rsid w:val="005F2E17"/>
    <w:rsid w:val="005F320E"/>
    <w:rsid w:val="005F32B8"/>
    <w:rsid w:val="005F338D"/>
    <w:rsid w:val="005F3550"/>
    <w:rsid w:val="005F3AB2"/>
    <w:rsid w:val="005F3B0E"/>
    <w:rsid w:val="005F3B3B"/>
    <w:rsid w:val="005F3CE2"/>
    <w:rsid w:val="005F41C8"/>
    <w:rsid w:val="005F4214"/>
    <w:rsid w:val="005F422E"/>
    <w:rsid w:val="005F4B89"/>
    <w:rsid w:val="005F4BDD"/>
    <w:rsid w:val="005F4DF1"/>
    <w:rsid w:val="005F4E27"/>
    <w:rsid w:val="005F4EE2"/>
    <w:rsid w:val="005F4FFD"/>
    <w:rsid w:val="005F50ED"/>
    <w:rsid w:val="005F526E"/>
    <w:rsid w:val="005F5272"/>
    <w:rsid w:val="005F52EE"/>
    <w:rsid w:val="005F5348"/>
    <w:rsid w:val="005F536E"/>
    <w:rsid w:val="005F552B"/>
    <w:rsid w:val="005F5A26"/>
    <w:rsid w:val="005F5E56"/>
    <w:rsid w:val="005F60C0"/>
    <w:rsid w:val="005F61B0"/>
    <w:rsid w:val="005F61D9"/>
    <w:rsid w:val="005F61DC"/>
    <w:rsid w:val="005F6470"/>
    <w:rsid w:val="005F6629"/>
    <w:rsid w:val="005F66E8"/>
    <w:rsid w:val="005F6714"/>
    <w:rsid w:val="005F6733"/>
    <w:rsid w:val="005F683B"/>
    <w:rsid w:val="005F68A3"/>
    <w:rsid w:val="005F6953"/>
    <w:rsid w:val="005F6967"/>
    <w:rsid w:val="005F6A5E"/>
    <w:rsid w:val="005F6B9B"/>
    <w:rsid w:val="005F6CAF"/>
    <w:rsid w:val="005F6E7A"/>
    <w:rsid w:val="005F6ECC"/>
    <w:rsid w:val="005F6F8F"/>
    <w:rsid w:val="005F7067"/>
    <w:rsid w:val="005F713C"/>
    <w:rsid w:val="005F71C5"/>
    <w:rsid w:val="005F749C"/>
    <w:rsid w:val="005F74CA"/>
    <w:rsid w:val="005F75B7"/>
    <w:rsid w:val="005F75CF"/>
    <w:rsid w:val="005F7BE4"/>
    <w:rsid w:val="005F7C07"/>
    <w:rsid w:val="005F7C41"/>
    <w:rsid w:val="005F7C44"/>
    <w:rsid w:val="005F7CC4"/>
    <w:rsid w:val="005F7E07"/>
    <w:rsid w:val="00600048"/>
    <w:rsid w:val="00600081"/>
    <w:rsid w:val="006000A3"/>
    <w:rsid w:val="00600183"/>
    <w:rsid w:val="00600219"/>
    <w:rsid w:val="006002D1"/>
    <w:rsid w:val="0060037B"/>
    <w:rsid w:val="0060037E"/>
    <w:rsid w:val="006004C4"/>
    <w:rsid w:val="006004D6"/>
    <w:rsid w:val="0060052B"/>
    <w:rsid w:val="00600B0B"/>
    <w:rsid w:val="00600C2B"/>
    <w:rsid w:val="006012E7"/>
    <w:rsid w:val="00601403"/>
    <w:rsid w:val="0060140C"/>
    <w:rsid w:val="00601431"/>
    <w:rsid w:val="00601697"/>
    <w:rsid w:val="006016C1"/>
    <w:rsid w:val="00601976"/>
    <w:rsid w:val="00601D2B"/>
    <w:rsid w:val="00601D6E"/>
    <w:rsid w:val="00601DC4"/>
    <w:rsid w:val="00601FAF"/>
    <w:rsid w:val="00602097"/>
    <w:rsid w:val="006020ED"/>
    <w:rsid w:val="00602126"/>
    <w:rsid w:val="006023BA"/>
    <w:rsid w:val="006025BA"/>
    <w:rsid w:val="006025EC"/>
    <w:rsid w:val="0060267E"/>
    <w:rsid w:val="006028EC"/>
    <w:rsid w:val="00602D9C"/>
    <w:rsid w:val="00602E9F"/>
    <w:rsid w:val="00602ECA"/>
    <w:rsid w:val="00602F2F"/>
    <w:rsid w:val="006032AA"/>
    <w:rsid w:val="0060334A"/>
    <w:rsid w:val="006034C7"/>
    <w:rsid w:val="006036DE"/>
    <w:rsid w:val="00603740"/>
    <w:rsid w:val="006037E6"/>
    <w:rsid w:val="006038ED"/>
    <w:rsid w:val="00603925"/>
    <w:rsid w:val="006039D5"/>
    <w:rsid w:val="00603AFD"/>
    <w:rsid w:val="00603BB9"/>
    <w:rsid w:val="00603BD1"/>
    <w:rsid w:val="00603C81"/>
    <w:rsid w:val="00604635"/>
    <w:rsid w:val="00604B1E"/>
    <w:rsid w:val="00604B80"/>
    <w:rsid w:val="00604D01"/>
    <w:rsid w:val="00604D6F"/>
    <w:rsid w:val="00604EA3"/>
    <w:rsid w:val="00605038"/>
    <w:rsid w:val="00605137"/>
    <w:rsid w:val="006051F8"/>
    <w:rsid w:val="00605429"/>
    <w:rsid w:val="00605446"/>
    <w:rsid w:val="00605698"/>
    <w:rsid w:val="00605736"/>
    <w:rsid w:val="0060579C"/>
    <w:rsid w:val="006058CF"/>
    <w:rsid w:val="00605A3D"/>
    <w:rsid w:val="00605B34"/>
    <w:rsid w:val="00605F89"/>
    <w:rsid w:val="00606008"/>
    <w:rsid w:val="00606068"/>
    <w:rsid w:val="00606097"/>
    <w:rsid w:val="00606205"/>
    <w:rsid w:val="00606401"/>
    <w:rsid w:val="00606541"/>
    <w:rsid w:val="006065F1"/>
    <w:rsid w:val="00606932"/>
    <w:rsid w:val="00606B59"/>
    <w:rsid w:val="00606C36"/>
    <w:rsid w:val="00606E59"/>
    <w:rsid w:val="00606E5C"/>
    <w:rsid w:val="00606FB8"/>
    <w:rsid w:val="00607023"/>
    <w:rsid w:val="00607191"/>
    <w:rsid w:val="006072A5"/>
    <w:rsid w:val="006073B7"/>
    <w:rsid w:val="006074D1"/>
    <w:rsid w:val="006078E6"/>
    <w:rsid w:val="0060799F"/>
    <w:rsid w:val="00607A74"/>
    <w:rsid w:val="00607B83"/>
    <w:rsid w:val="00607BE2"/>
    <w:rsid w:val="00607C25"/>
    <w:rsid w:val="00607CAE"/>
    <w:rsid w:val="00607DA6"/>
    <w:rsid w:val="00607E5F"/>
    <w:rsid w:val="00610099"/>
    <w:rsid w:val="006102C2"/>
    <w:rsid w:val="0061052D"/>
    <w:rsid w:val="00610690"/>
    <w:rsid w:val="006106AC"/>
    <w:rsid w:val="00610757"/>
    <w:rsid w:val="00610777"/>
    <w:rsid w:val="006108C3"/>
    <w:rsid w:val="006109E8"/>
    <w:rsid w:val="00610B7A"/>
    <w:rsid w:val="00610D63"/>
    <w:rsid w:val="00610E41"/>
    <w:rsid w:val="00610E89"/>
    <w:rsid w:val="00610F01"/>
    <w:rsid w:val="00611086"/>
    <w:rsid w:val="006111EA"/>
    <w:rsid w:val="0061130A"/>
    <w:rsid w:val="00611339"/>
    <w:rsid w:val="006113B5"/>
    <w:rsid w:val="00611646"/>
    <w:rsid w:val="006117C8"/>
    <w:rsid w:val="00611C20"/>
    <w:rsid w:val="00611DC0"/>
    <w:rsid w:val="00611DF6"/>
    <w:rsid w:val="00611E7E"/>
    <w:rsid w:val="00611F93"/>
    <w:rsid w:val="006122EF"/>
    <w:rsid w:val="006123CF"/>
    <w:rsid w:val="0061272C"/>
    <w:rsid w:val="0061274A"/>
    <w:rsid w:val="0061281B"/>
    <w:rsid w:val="00612860"/>
    <w:rsid w:val="0061291A"/>
    <w:rsid w:val="00612B97"/>
    <w:rsid w:val="00612BF2"/>
    <w:rsid w:val="00613088"/>
    <w:rsid w:val="00613215"/>
    <w:rsid w:val="0061324A"/>
    <w:rsid w:val="006132AC"/>
    <w:rsid w:val="00613328"/>
    <w:rsid w:val="00613556"/>
    <w:rsid w:val="00613655"/>
    <w:rsid w:val="006136FD"/>
    <w:rsid w:val="006137AD"/>
    <w:rsid w:val="0061396F"/>
    <w:rsid w:val="00613A0F"/>
    <w:rsid w:val="00613AB3"/>
    <w:rsid w:val="00613CEF"/>
    <w:rsid w:val="00613CF1"/>
    <w:rsid w:val="00613DB8"/>
    <w:rsid w:val="00613E62"/>
    <w:rsid w:val="0061402E"/>
    <w:rsid w:val="00614112"/>
    <w:rsid w:val="006142CA"/>
    <w:rsid w:val="006142CB"/>
    <w:rsid w:val="006142D1"/>
    <w:rsid w:val="0061440A"/>
    <w:rsid w:val="006144A0"/>
    <w:rsid w:val="006145C4"/>
    <w:rsid w:val="00614620"/>
    <w:rsid w:val="006146F2"/>
    <w:rsid w:val="00614BFA"/>
    <w:rsid w:val="00614C14"/>
    <w:rsid w:val="00614D84"/>
    <w:rsid w:val="00614DF7"/>
    <w:rsid w:val="00614E4E"/>
    <w:rsid w:val="00615020"/>
    <w:rsid w:val="00615063"/>
    <w:rsid w:val="00615169"/>
    <w:rsid w:val="00615280"/>
    <w:rsid w:val="006152FC"/>
    <w:rsid w:val="00615389"/>
    <w:rsid w:val="00615421"/>
    <w:rsid w:val="0061558A"/>
    <w:rsid w:val="00615654"/>
    <w:rsid w:val="006157FB"/>
    <w:rsid w:val="0061596C"/>
    <w:rsid w:val="006159E9"/>
    <w:rsid w:val="00615A50"/>
    <w:rsid w:val="00615BCE"/>
    <w:rsid w:val="00615BD2"/>
    <w:rsid w:val="00615C71"/>
    <w:rsid w:val="00615DD8"/>
    <w:rsid w:val="00615EC1"/>
    <w:rsid w:val="00615F7A"/>
    <w:rsid w:val="006160CE"/>
    <w:rsid w:val="006162BE"/>
    <w:rsid w:val="006162F2"/>
    <w:rsid w:val="00616376"/>
    <w:rsid w:val="00616424"/>
    <w:rsid w:val="0061646C"/>
    <w:rsid w:val="006164C7"/>
    <w:rsid w:val="00616556"/>
    <w:rsid w:val="006166B0"/>
    <w:rsid w:val="006166C1"/>
    <w:rsid w:val="0061675A"/>
    <w:rsid w:val="0061687E"/>
    <w:rsid w:val="00616B00"/>
    <w:rsid w:val="00616E50"/>
    <w:rsid w:val="00616F32"/>
    <w:rsid w:val="00616F66"/>
    <w:rsid w:val="00617142"/>
    <w:rsid w:val="0061723E"/>
    <w:rsid w:val="00617477"/>
    <w:rsid w:val="006174F4"/>
    <w:rsid w:val="00617ADC"/>
    <w:rsid w:val="00617B76"/>
    <w:rsid w:val="00617BD7"/>
    <w:rsid w:val="00617F2A"/>
    <w:rsid w:val="00620064"/>
    <w:rsid w:val="00620138"/>
    <w:rsid w:val="0062020F"/>
    <w:rsid w:val="006203DF"/>
    <w:rsid w:val="00620626"/>
    <w:rsid w:val="006206B5"/>
    <w:rsid w:val="006207AF"/>
    <w:rsid w:val="006209B2"/>
    <w:rsid w:val="00620C3B"/>
    <w:rsid w:val="00620C52"/>
    <w:rsid w:val="00620E87"/>
    <w:rsid w:val="00620F38"/>
    <w:rsid w:val="00621049"/>
    <w:rsid w:val="006210A5"/>
    <w:rsid w:val="0062115B"/>
    <w:rsid w:val="006211B2"/>
    <w:rsid w:val="00621206"/>
    <w:rsid w:val="00621220"/>
    <w:rsid w:val="006212C6"/>
    <w:rsid w:val="006212EA"/>
    <w:rsid w:val="0062160B"/>
    <w:rsid w:val="006216A0"/>
    <w:rsid w:val="00621933"/>
    <w:rsid w:val="006219FD"/>
    <w:rsid w:val="00621AD0"/>
    <w:rsid w:val="00621B49"/>
    <w:rsid w:val="00621B63"/>
    <w:rsid w:val="00621BB7"/>
    <w:rsid w:val="00621DD1"/>
    <w:rsid w:val="00621DF4"/>
    <w:rsid w:val="006220F4"/>
    <w:rsid w:val="006222A8"/>
    <w:rsid w:val="006222B2"/>
    <w:rsid w:val="00622388"/>
    <w:rsid w:val="00622463"/>
    <w:rsid w:val="00622474"/>
    <w:rsid w:val="0062255B"/>
    <w:rsid w:val="0062272C"/>
    <w:rsid w:val="006229D5"/>
    <w:rsid w:val="00622AE0"/>
    <w:rsid w:val="00622BD4"/>
    <w:rsid w:val="00622F8A"/>
    <w:rsid w:val="0062304D"/>
    <w:rsid w:val="0062307B"/>
    <w:rsid w:val="00623112"/>
    <w:rsid w:val="006231CC"/>
    <w:rsid w:val="00623200"/>
    <w:rsid w:val="00623263"/>
    <w:rsid w:val="006233AA"/>
    <w:rsid w:val="006233AC"/>
    <w:rsid w:val="0062348C"/>
    <w:rsid w:val="00623495"/>
    <w:rsid w:val="006235B3"/>
    <w:rsid w:val="00623A36"/>
    <w:rsid w:val="00623E0E"/>
    <w:rsid w:val="00624005"/>
    <w:rsid w:val="00624055"/>
    <w:rsid w:val="00624092"/>
    <w:rsid w:val="00624640"/>
    <w:rsid w:val="006247CF"/>
    <w:rsid w:val="0062497F"/>
    <w:rsid w:val="006249EB"/>
    <w:rsid w:val="00624CD5"/>
    <w:rsid w:val="00624E0A"/>
    <w:rsid w:val="0062502C"/>
    <w:rsid w:val="006250B5"/>
    <w:rsid w:val="006250D8"/>
    <w:rsid w:val="006250E4"/>
    <w:rsid w:val="0062515C"/>
    <w:rsid w:val="00625238"/>
    <w:rsid w:val="0062526E"/>
    <w:rsid w:val="0062533E"/>
    <w:rsid w:val="00625522"/>
    <w:rsid w:val="00625802"/>
    <w:rsid w:val="00625A70"/>
    <w:rsid w:val="00625C39"/>
    <w:rsid w:val="00625C40"/>
    <w:rsid w:val="00625D6C"/>
    <w:rsid w:val="0062608B"/>
    <w:rsid w:val="00626175"/>
    <w:rsid w:val="00626265"/>
    <w:rsid w:val="0062626D"/>
    <w:rsid w:val="00626549"/>
    <w:rsid w:val="00626640"/>
    <w:rsid w:val="006267ED"/>
    <w:rsid w:val="00626A02"/>
    <w:rsid w:val="00626C59"/>
    <w:rsid w:val="00626CC1"/>
    <w:rsid w:val="00626DB7"/>
    <w:rsid w:val="0062704E"/>
    <w:rsid w:val="00627142"/>
    <w:rsid w:val="00627301"/>
    <w:rsid w:val="00627336"/>
    <w:rsid w:val="00627383"/>
    <w:rsid w:val="006274C8"/>
    <w:rsid w:val="0062757F"/>
    <w:rsid w:val="0062771A"/>
    <w:rsid w:val="0062784F"/>
    <w:rsid w:val="006278E7"/>
    <w:rsid w:val="00627A23"/>
    <w:rsid w:val="00627A4C"/>
    <w:rsid w:val="00627D00"/>
    <w:rsid w:val="00627D2F"/>
    <w:rsid w:val="00627D81"/>
    <w:rsid w:val="00627D88"/>
    <w:rsid w:val="00627E42"/>
    <w:rsid w:val="00627E98"/>
    <w:rsid w:val="00627F45"/>
    <w:rsid w:val="0063002E"/>
    <w:rsid w:val="006300C5"/>
    <w:rsid w:val="006300E4"/>
    <w:rsid w:val="00630368"/>
    <w:rsid w:val="00630630"/>
    <w:rsid w:val="0063064D"/>
    <w:rsid w:val="00630B96"/>
    <w:rsid w:val="00630D61"/>
    <w:rsid w:val="00630E19"/>
    <w:rsid w:val="00630F23"/>
    <w:rsid w:val="006310EE"/>
    <w:rsid w:val="0063111A"/>
    <w:rsid w:val="00631231"/>
    <w:rsid w:val="00631336"/>
    <w:rsid w:val="00631409"/>
    <w:rsid w:val="006315BA"/>
    <w:rsid w:val="0063160D"/>
    <w:rsid w:val="00631817"/>
    <w:rsid w:val="00631844"/>
    <w:rsid w:val="00631A90"/>
    <w:rsid w:val="00631BAA"/>
    <w:rsid w:val="00631D33"/>
    <w:rsid w:val="00631DB8"/>
    <w:rsid w:val="00631ECD"/>
    <w:rsid w:val="006322F2"/>
    <w:rsid w:val="00632337"/>
    <w:rsid w:val="00632339"/>
    <w:rsid w:val="00632514"/>
    <w:rsid w:val="006325FF"/>
    <w:rsid w:val="006326CD"/>
    <w:rsid w:val="00632742"/>
    <w:rsid w:val="00632C0D"/>
    <w:rsid w:val="00632D5E"/>
    <w:rsid w:val="00632E17"/>
    <w:rsid w:val="00632EA9"/>
    <w:rsid w:val="00632EB7"/>
    <w:rsid w:val="0063305D"/>
    <w:rsid w:val="00633084"/>
    <w:rsid w:val="00633299"/>
    <w:rsid w:val="0063383B"/>
    <w:rsid w:val="0063389C"/>
    <w:rsid w:val="006338C6"/>
    <w:rsid w:val="00633AE1"/>
    <w:rsid w:val="00633B0C"/>
    <w:rsid w:val="00633B4B"/>
    <w:rsid w:val="00633CD8"/>
    <w:rsid w:val="00633DF3"/>
    <w:rsid w:val="00633EA7"/>
    <w:rsid w:val="00633EF0"/>
    <w:rsid w:val="00634104"/>
    <w:rsid w:val="0063458C"/>
    <w:rsid w:val="006345D6"/>
    <w:rsid w:val="006345DE"/>
    <w:rsid w:val="006345F2"/>
    <w:rsid w:val="006346B6"/>
    <w:rsid w:val="006346C3"/>
    <w:rsid w:val="00634769"/>
    <w:rsid w:val="006347CA"/>
    <w:rsid w:val="00634A0E"/>
    <w:rsid w:val="00634A22"/>
    <w:rsid w:val="00634A9D"/>
    <w:rsid w:val="00634AEB"/>
    <w:rsid w:val="00634DE7"/>
    <w:rsid w:val="0063522F"/>
    <w:rsid w:val="006352E9"/>
    <w:rsid w:val="0063545C"/>
    <w:rsid w:val="006355CB"/>
    <w:rsid w:val="0063582E"/>
    <w:rsid w:val="006358F2"/>
    <w:rsid w:val="00635B31"/>
    <w:rsid w:val="00635B42"/>
    <w:rsid w:val="00635BD1"/>
    <w:rsid w:val="00635EB1"/>
    <w:rsid w:val="0063603A"/>
    <w:rsid w:val="00636297"/>
    <w:rsid w:val="00636517"/>
    <w:rsid w:val="00636643"/>
    <w:rsid w:val="006367D2"/>
    <w:rsid w:val="00636927"/>
    <w:rsid w:val="00636E2D"/>
    <w:rsid w:val="00636FA5"/>
    <w:rsid w:val="006370A5"/>
    <w:rsid w:val="00637179"/>
    <w:rsid w:val="00637417"/>
    <w:rsid w:val="00637516"/>
    <w:rsid w:val="006376B1"/>
    <w:rsid w:val="00637C0A"/>
    <w:rsid w:val="00637FDE"/>
    <w:rsid w:val="00640038"/>
    <w:rsid w:val="00640144"/>
    <w:rsid w:val="00640173"/>
    <w:rsid w:val="00640198"/>
    <w:rsid w:val="00640234"/>
    <w:rsid w:val="006402C1"/>
    <w:rsid w:val="006403DA"/>
    <w:rsid w:val="00640810"/>
    <w:rsid w:val="00640906"/>
    <w:rsid w:val="00640938"/>
    <w:rsid w:val="00640BC8"/>
    <w:rsid w:val="00640EB2"/>
    <w:rsid w:val="00641027"/>
    <w:rsid w:val="00641261"/>
    <w:rsid w:val="00641499"/>
    <w:rsid w:val="0064182D"/>
    <w:rsid w:val="00641B0D"/>
    <w:rsid w:val="00641F12"/>
    <w:rsid w:val="00642185"/>
    <w:rsid w:val="006422F4"/>
    <w:rsid w:val="006424DB"/>
    <w:rsid w:val="006425D9"/>
    <w:rsid w:val="0064275E"/>
    <w:rsid w:val="0064283C"/>
    <w:rsid w:val="00642895"/>
    <w:rsid w:val="00642E45"/>
    <w:rsid w:val="0064308A"/>
    <w:rsid w:val="0064311B"/>
    <w:rsid w:val="00643444"/>
    <w:rsid w:val="006438A5"/>
    <w:rsid w:val="006438BC"/>
    <w:rsid w:val="00643AB5"/>
    <w:rsid w:val="00643C49"/>
    <w:rsid w:val="00643CB6"/>
    <w:rsid w:val="00643E5B"/>
    <w:rsid w:val="00643F94"/>
    <w:rsid w:val="006440BC"/>
    <w:rsid w:val="0064413E"/>
    <w:rsid w:val="006441D6"/>
    <w:rsid w:val="006441EE"/>
    <w:rsid w:val="0064430E"/>
    <w:rsid w:val="00644556"/>
    <w:rsid w:val="00644728"/>
    <w:rsid w:val="0064488A"/>
    <w:rsid w:val="006449F5"/>
    <w:rsid w:val="00644A88"/>
    <w:rsid w:val="00644B1C"/>
    <w:rsid w:val="006451F3"/>
    <w:rsid w:val="00645232"/>
    <w:rsid w:val="00645236"/>
    <w:rsid w:val="0064530B"/>
    <w:rsid w:val="00645360"/>
    <w:rsid w:val="00645A78"/>
    <w:rsid w:val="00645D7A"/>
    <w:rsid w:val="00645DC9"/>
    <w:rsid w:val="00645E8D"/>
    <w:rsid w:val="006460EE"/>
    <w:rsid w:val="00646138"/>
    <w:rsid w:val="006462E8"/>
    <w:rsid w:val="00646A06"/>
    <w:rsid w:val="00646C7A"/>
    <w:rsid w:val="00646E7B"/>
    <w:rsid w:val="0064707D"/>
    <w:rsid w:val="006471E2"/>
    <w:rsid w:val="00647450"/>
    <w:rsid w:val="006475C0"/>
    <w:rsid w:val="006476BA"/>
    <w:rsid w:val="00647884"/>
    <w:rsid w:val="00647996"/>
    <w:rsid w:val="00647A6F"/>
    <w:rsid w:val="00647DBF"/>
    <w:rsid w:val="00647FBE"/>
    <w:rsid w:val="00650392"/>
    <w:rsid w:val="00650654"/>
    <w:rsid w:val="00650722"/>
    <w:rsid w:val="006507B9"/>
    <w:rsid w:val="00650A9A"/>
    <w:rsid w:val="00650CBA"/>
    <w:rsid w:val="00650D4A"/>
    <w:rsid w:val="00650EA2"/>
    <w:rsid w:val="00650EEE"/>
    <w:rsid w:val="006516C8"/>
    <w:rsid w:val="0065188C"/>
    <w:rsid w:val="006518B9"/>
    <w:rsid w:val="0065193D"/>
    <w:rsid w:val="00651974"/>
    <w:rsid w:val="00651B72"/>
    <w:rsid w:val="00651C2C"/>
    <w:rsid w:val="00651C97"/>
    <w:rsid w:val="00651CA9"/>
    <w:rsid w:val="00652117"/>
    <w:rsid w:val="006522DC"/>
    <w:rsid w:val="006523A4"/>
    <w:rsid w:val="006525B4"/>
    <w:rsid w:val="0065275C"/>
    <w:rsid w:val="00652AB7"/>
    <w:rsid w:val="00652E6A"/>
    <w:rsid w:val="00652F88"/>
    <w:rsid w:val="00652FB6"/>
    <w:rsid w:val="006530E7"/>
    <w:rsid w:val="00653149"/>
    <w:rsid w:val="006533EC"/>
    <w:rsid w:val="0065368B"/>
    <w:rsid w:val="00653825"/>
    <w:rsid w:val="00653887"/>
    <w:rsid w:val="006539DA"/>
    <w:rsid w:val="00653AF0"/>
    <w:rsid w:val="00653C6B"/>
    <w:rsid w:val="00653C78"/>
    <w:rsid w:val="00653C8F"/>
    <w:rsid w:val="00653DD2"/>
    <w:rsid w:val="00653E74"/>
    <w:rsid w:val="00654156"/>
    <w:rsid w:val="00654265"/>
    <w:rsid w:val="00654453"/>
    <w:rsid w:val="006544F7"/>
    <w:rsid w:val="00654501"/>
    <w:rsid w:val="00654690"/>
    <w:rsid w:val="006546A2"/>
    <w:rsid w:val="00654C75"/>
    <w:rsid w:val="00654DA0"/>
    <w:rsid w:val="00654F45"/>
    <w:rsid w:val="0065500D"/>
    <w:rsid w:val="00655148"/>
    <w:rsid w:val="00655297"/>
    <w:rsid w:val="0065529A"/>
    <w:rsid w:val="006552A9"/>
    <w:rsid w:val="00655870"/>
    <w:rsid w:val="00655F0B"/>
    <w:rsid w:val="00655FE9"/>
    <w:rsid w:val="006560D1"/>
    <w:rsid w:val="006561BB"/>
    <w:rsid w:val="00656340"/>
    <w:rsid w:val="00656773"/>
    <w:rsid w:val="006568BC"/>
    <w:rsid w:val="006569EA"/>
    <w:rsid w:val="00656A72"/>
    <w:rsid w:val="00656B96"/>
    <w:rsid w:val="00656BA7"/>
    <w:rsid w:val="00656BB4"/>
    <w:rsid w:val="00656C39"/>
    <w:rsid w:val="00656CC1"/>
    <w:rsid w:val="00656FA2"/>
    <w:rsid w:val="006572B0"/>
    <w:rsid w:val="006572F6"/>
    <w:rsid w:val="00657574"/>
    <w:rsid w:val="006575B8"/>
    <w:rsid w:val="00657A1B"/>
    <w:rsid w:val="00657D69"/>
    <w:rsid w:val="00657E00"/>
    <w:rsid w:val="00657F26"/>
    <w:rsid w:val="00657FCC"/>
    <w:rsid w:val="00660272"/>
    <w:rsid w:val="006602B4"/>
    <w:rsid w:val="00660302"/>
    <w:rsid w:val="006604BD"/>
    <w:rsid w:val="00660AD1"/>
    <w:rsid w:val="00660AFC"/>
    <w:rsid w:val="00660BDC"/>
    <w:rsid w:val="00660C13"/>
    <w:rsid w:val="00660F06"/>
    <w:rsid w:val="00660F0E"/>
    <w:rsid w:val="0066114E"/>
    <w:rsid w:val="006612C8"/>
    <w:rsid w:val="0066149C"/>
    <w:rsid w:val="006614CD"/>
    <w:rsid w:val="0066159D"/>
    <w:rsid w:val="006615A0"/>
    <w:rsid w:val="006618EF"/>
    <w:rsid w:val="00661A13"/>
    <w:rsid w:val="00661A79"/>
    <w:rsid w:val="00661B26"/>
    <w:rsid w:val="00661CB0"/>
    <w:rsid w:val="00661D69"/>
    <w:rsid w:val="00661D8D"/>
    <w:rsid w:val="00661DAA"/>
    <w:rsid w:val="006620DB"/>
    <w:rsid w:val="006622B0"/>
    <w:rsid w:val="0066237E"/>
    <w:rsid w:val="006623E2"/>
    <w:rsid w:val="00662551"/>
    <w:rsid w:val="00662751"/>
    <w:rsid w:val="00662858"/>
    <w:rsid w:val="0066288E"/>
    <w:rsid w:val="006628FC"/>
    <w:rsid w:val="00662976"/>
    <w:rsid w:val="00662C7A"/>
    <w:rsid w:val="00662D02"/>
    <w:rsid w:val="00662D15"/>
    <w:rsid w:val="00662D44"/>
    <w:rsid w:val="00662DB7"/>
    <w:rsid w:val="00662E69"/>
    <w:rsid w:val="006631FB"/>
    <w:rsid w:val="006636C8"/>
    <w:rsid w:val="006636F5"/>
    <w:rsid w:val="0066391C"/>
    <w:rsid w:val="00663980"/>
    <w:rsid w:val="00663CFA"/>
    <w:rsid w:val="0066405A"/>
    <w:rsid w:val="0066415E"/>
    <w:rsid w:val="00664531"/>
    <w:rsid w:val="0066465F"/>
    <w:rsid w:val="00664662"/>
    <w:rsid w:val="0066476B"/>
    <w:rsid w:val="00664798"/>
    <w:rsid w:val="006647B0"/>
    <w:rsid w:val="006648FB"/>
    <w:rsid w:val="00664994"/>
    <w:rsid w:val="0066499B"/>
    <w:rsid w:val="006649DE"/>
    <w:rsid w:val="00664AE0"/>
    <w:rsid w:val="00664C25"/>
    <w:rsid w:val="00664D5B"/>
    <w:rsid w:val="00664DC6"/>
    <w:rsid w:val="00664DD5"/>
    <w:rsid w:val="00664E1D"/>
    <w:rsid w:val="006650AA"/>
    <w:rsid w:val="0066525F"/>
    <w:rsid w:val="00665297"/>
    <w:rsid w:val="006652F8"/>
    <w:rsid w:val="006653C9"/>
    <w:rsid w:val="00665526"/>
    <w:rsid w:val="00665985"/>
    <w:rsid w:val="00665BFA"/>
    <w:rsid w:val="00665D4D"/>
    <w:rsid w:val="0066600D"/>
    <w:rsid w:val="00666145"/>
    <w:rsid w:val="00666234"/>
    <w:rsid w:val="00666247"/>
    <w:rsid w:val="006662AE"/>
    <w:rsid w:val="00666402"/>
    <w:rsid w:val="00666475"/>
    <w:rsid w:val="006664C1"/>
    <w:rsid w:val="00666555"/>
    <w:rsid w:val="006665E7"/>
    <w:rsid w:val="006666DA"/>
    <w:rsid w:val="0066672B"/>
    <w:rsid w:val="00666823"/>
    <w:rsid w:val="00666ADF"/>
    <w:rsid w:val="00666C1B"/>
    <w:rsid w:val="00666C58"/>
    <w:rsid w:val="00666CF7"/>
    <w:rsid w:val="00666DC6"/>
    <w:rsid w:val="00666ECB"/>
    <w:rsid w:val="00666F19"/>
    <w:rsid w:val="00666F30"/>
    <w:rsid w:val="00666FF3"/>
    <w:rsid w:val="0066726B"/>
    <w:rsid w:val="006673D1"/>
    <w:rsid w:val="00667405"/>
    <w:rsid w:val="00667420"/>
    <w:rsid w:val="0066749D"/>
    <w:rsid w:val="0066768D"/>
    <w:rsid w:val="0066774F"/>
    <w:rsid w:val="00667822"/>
    <w:rsid w:val="00667A4D"/>
    <w:rsid w:val="00667F31"/>
    <w:rsid w:val="00667F40"/>
    <w:rsid w:val="006701B9"/>
    <w:rsid w:val="00670335"/>
    <w:rsid w:val="00670617"/>
    <w:rsid w:val="00670649"/>
    <w:rsid w:val="006706C0"/>
    <w:rsid w:val="00670728"/>
    <w:rsid w:val="00670806"/>
    <w:rsid w:val="00670A43"/>
    <w:rsid w:val="00670AC5"/>
    <w:rsid w:val="00670C89"/>
    <w:rsid w:val="00670D42"/>
    <w:rsid w:val="00670D9C"/>
    <w:rsid w:val="00670E7B"/>
    <w:rsid w:val="00670E91"/>
    <w:rsid w:val="00670ED5"/>
    <w:rsid w:val="00671046"/>
    <w:rsid w:val="00671176"/>
    <w:rsid w:val="00671694"/>
    <w:rsid w:val="006716D3"/>
    <w:rsid w:val="006719A3"/>
    <w:rsid w:val="006719F7"/>
    <w:rsid w:val="00671A13"/>
    <w:rsid w:val="00671A8D"/>
    <w:rsid w:val="00671B0F"/>
    <w:rsid w:val="00671B6F"/>
    <w:rsid w:val="00671BC3"/>
    <w:rsid w:val="00671E3D"/>
    <w:rsid w:val="00671F72"/>
    <w:rsid w:val="00672080"/>
    <w:rsid w:val="0067277C"/>
    <w:rsid w:val="006728DB"/>
    <w:rsid w:val="00672950"/>
    <w:rsid w:val="0067295E"/>
    <w:rsid w:val="00672F81"/>
    <w:rsid w:val="00672F96"/>
    <w:rsid w:val="00672F9D"/>
    <w:rsid w:val="00673334"/>
    <w:rsid w:val="00673480"/>
    <w:rsid w:val="00673618"/>
    <w:rsid w:val="00673645"/>
    <w:rsid w:val="006736EE"/>
    <w:rsid w:val="0067370A"/>
    <w:rsid w:val="006737C1"/>
    <w:rsid w:val="00673848"/>
    <w:rsid w:val="00673910"/>
    <w:rsid w:val="00673C58"/>
    <w:rsid w:val="00673DFA"/>
    <w:rsid w:val="00674003"/>
    <w:rsid w:val="006743AF"/>
    <w:rsid w:val="006743C3"/>
    <w:rsid w:val="0067449B"/>
    <w:rsid w:val="006746F9"/>
    <w:rsid w:val="006748AB"/>
    <w:rsid w:val="00674944"/>
    <w:rsid w:val="0067497D"/>
    <w:rsid w:val="00674A21"/>
    <w:rsid w:val="00674AE1"/>
    <w:rsid w:val="00674B9F"/>
    <w:rsid w:val="00674C95"/>
    <w:rsid w:val="00674D2D"/>
    <w:rsid w:val="00674F44"/>
    <w:rsid w:val="00674FDE"/>
    <w:rsid w:val="0067500B"/>
    <w:rsid w:val="0067529A"/>
    <w:rsid w:val="0067542F"/>
    <w:rsid w:val="00675437"/>
    <w:rsid w:val="006754C6"/>
    <w:rsid w:val="0067556B"/>
    <w:rsid w:val="00675623"/>
    <w:rsid w:val="0067564D"/>
    <w:rsid w:val="0067570A"/>
    <w:rsid w:val="006757A6"/>
    <w:rsid w:val="00675822"/>
    <w:rsid w:val="0067585A"/>
    <w:rsid w:val="0067598F"/>
    <w:rsid w:val="00675AA4"/>
    <w:rsid w:val="00675DF2"/>
    <w:rsid w:val="00675E9B"/>
    <w:rsid w:val="00675EF7"/>
    <w:rsid w:val="00675F3F"/>
    <w:rsid w:val="006761AF"/>
    <w:rsid w:val="006761B1"/>
    <w:rsid w:val="00676206"/>
    <w:rsid w:val="0067630C"/>
    <w:rsid w:val="0067638B"/>
    <w:rsid w:val="006763BB"/>
    <w:rsid w:val="0067697F"/>
    <w:rsid w:val="00676BC7"/>
    <w:rsid w:val="00676CB3"/>
    <w:rsid w:val="0067704A"/>
    <w:rsid w:val="006770CA"/>
    <w:rsid w:val="00677199"/>
    <w:rsid w:val="00677284"/>
    <w:rsid w:val="00677378"/>
    <w:rsid w:val="006773E6"/>
    <w:rsid w:val="0067740F"/>
    <w:rsid w:val="0067754F"/>
    <w:rsid w:val="006775C5"/>
    <w:rsid w:val="006776F1"/>
    <w:rsid w:val="00677826"/>
    <w:rsid w:val="006779A5"/>
    <w:rsid w:val="00677BFB"/>
    <w:rsid w:val="00677DF2"/>
    <w:rsid w:val="006800A6"/>
    <w:rsid w:val="00680320"/>
    <w:rsid w:val="006803D5"/>
    <w:rsid w:val="006804B2"/>
    <w:rsid w:val="00680533"/>
    <w:rsid w:val="00680665"/>
    <w:rsid w:val="006806D5"/>
    <w:rsid w:val="0068084D"/>
    <w:rsid w:val="0068086F"/>
    <w:rsid w:val="006808B5"/>
    <w:rsid w:val="006808C1"/>
    <w:rsid w:val="0068092A"/>
    <w:rsid w:val="006809D9"/>
    <w:rsid w:val="00680A0D"/>
    <w:rsid w:val="00680A6E"/>
    <w:rsid w:val="00680B72"/>
    <w:rsid w:val="00680C55"/>
    <w:rsid w:val="00680C82"/>
    <w:rsid w:val="00680C9B"/>
    <w:rsid w:val="00680DF8"/>
    <w:rsid w:val="00680E61"/>
    <w:rsid w:val="00680EF0"/>
    <w:rsid w:val="00680EFB"/>
    <w:rsid w:val="00680FC9"/>
    <w:rsid w:val="006811E6"/>
    <w:rsid w:val="00681283"/>
    <w:rsid w:val="006812DA"/>
    <w:rsid w:val="006814B5"/>
    <w:rsid w:val="00681511"/>
    <w:rsid w:val="0068155F"/>
    <w:rsid w:val="0068158F"/>
    <w:rsid w:val="0068184C"/>
    <w:rsid w:val="00681884"/>
    <w:rsid w:val="00681886"/>
    <w:rsid w:val="006819DD"/>
    <w:rsid w:val="006819EF"/>
    <w:rsid w:val="00681D03"/>
    <w:rsid w:val="00681E45"/>
    <w:rsid w:val="00681F36"/>
    <w:rsid w:val="00681FD1"/>
    <w:rsid w:val="006820B1"/>
    <w:rsid w:val="006821A8"/>
    <w:rsid w:val="00682444"/>
    <w:rsid w:val="0068248D"/>
    <w:rsid w:val="00682517"/>
    <w:rsid w:val="006826CA"/>
    <w:rsid w:val="006826F9"/>
    <w:rsid w:val="006827D9"/>
    <w:rsid w:val="00682992"/>
    <w:rsid w:val="00682A71"/>
    <w:rsid w:val="00682AFB"/>
    <w:rsid w:val="00682BDF"/>
    <w:rsid w:val="00682C62"/>
    <w:rsid w:val="00682F5F"/>
    <w:rsid w:val="00682FB3"/>
    <w:rsid w:val="0068334B"/>
    <w:rsid w:val="00683554"/>
    <w:rsid w:val="00683776"/>
    <w:rsid w:val="00683843"/>
    <w:rsid w:val="006838C6"/>
    <w:rsid w:val="00683A3F"/>
    <w:rsid w:val="00683D7B"/>
    <w:rsid w:val="00683F4E"/>
    <w:rsid w:val="00684003"/>
    <w:rsid w:val="0068409A"/>
    <w:rsid w:val="00684227"/>
    <w:rsid w:val="0068428A"/>
    <w:rsid w:val="006843A1"/>
    <w:rsid w:val="006844BE"/>
    <w:rsid w:val="006846A1"/>
    <w:rsid w:val="00684793"/>
    <w:rsid w:val="0068496C"/>
    <w:rsid w:val="006849F4"/>
    <w:rsid w:val="00684E6D"/>
    <w:rsid w:val="006855B8"/>
    <w:rsid w:val="00685618"/>
    <w:rsid w:val="00685805"/>
    <w:rsid w:val="00685830"/>
    <w:rsid w:val="00685A56"/>
    <w:rsid w:val="00685AA5"/>
    <w:rsid w:val="00685BB1"/>
    <w:rsid w:val="00685CD5"/>
    <w:rsid w:val="00686175"/>
    <w:rsid w:val="006862B4"/>
    <w:rsid w:val="00686355"/>
    <w:rsid w:val="00686519"/>
    <w:rsid w:val="006867B0"/>
    <w:rsid w:val="006867B1"/>
    <w:rsid w:val="006867D8"/>
    <w:rsid w:val="00686871"/>
    <w:rsid w:val="0068689F"/>
    <w:rsid w:val="00686BED"/>
    <w:rsid w:val="00686DE6"/>
    <w:rsid w:val="00686ED9"/>
    <w:rsid w:val="00686F00"/>
    <w:rsid w:val="00686F36"/>
    <w:rsid w:val="00687017"/>
    <w:rsid w:val="00687039"/>
    <w:rsid w:val="0068712E"/>
    <w:rsid w:val="00687468"/>
    <w:rsid w:val="00687577"/>
    <w:rsid w:val="006878D1"/>
    <w:rsid w:val="00687993"/>
    <w:rsid w:val="00687997"/>
    <w:rsid w:val="00687B09"/>
    <w:rsid w:val="00687BCA"/>
    <w:rsid w:val="00687BF3"/>
    <w:rsid w:val="00687C08"/>
    <w:rsid w:val="00687E29"/>
    <w:rsid w:val="00690055"/>
    <w:rsid w:val="0069037E"/>
    <w:rsid w:val="006903AB"/>
    <w:rsid w:val="006903C0"/>
    <w:rsid w:val="00690573"/>
    <w:rsid w:val="00690740"/>
    <w:rsid w:val="00690B9C"/>
    <w:rsid w:val="00690F41"/>
    <w:rsid w:val="006910DD"/>
    <w:rsid w:val="006911C1"/>
    <w:rsid w:val="006912CE"/>
    <w:rsid w:val="0069147D"/>
    <w:rsid w:val="0069160E"/>
    <w:rsid w:val="00691654"/>
    <w:rsid w:val="006918A5"/>
    <w:rsid w:val="00691A43"/>
    <w:rsid w:val="00691B05"/>
    <w:rsid w:val="00691B4E"/>
    <w:rsid w:val="00691CCA"/>
    <w:rsid w:val="00691EC4"/>
    <w:rsid w:val="00691FDC"/>
    <w:rsid w:val="00692049"/>
    <w:rsid w:val="00692072"/>
    <w:rsid w:val="006920E2"/>
    <w:rsid w:val="00692158"/>
    <w:rsid w:val="00692216"/>
    <w:rsid w:val="00692425"/>
    <w:rsid w:val="006925DF"/>
    <w:rsid w:val="00692643"/>
    <w:rsid w:val="00692802"/>
    <w:rsid w:val="00692994"/>
    <w:rsid w:val="00692AC4"/>
    <w:rsid w:val="00692B23"/>
    <w:rsid w:val="00692B44"/>
    <w:rsid w:val="00692B92"/>
    <w:rsid w:val="00692D09"/>
    <w:rsid w:val="00692E35"/>
    <w:rsid w:val="00692E84"/>
    <w:rsid w:val="00692EBD"/>
    <w:rsid w:val="00692F3F"/>
    <w:rsid w:val="00692FE6"/>
    <w:rsid w:val="00693264"/>
    <w:rsid w:val="006932AA"/>
    <w:rsid w:val="006932FA"/>
    <w:rsid w:val="00693353"/>
    <w:rsid w:val="00693806"/>
    <w:rsid w:val="00693906"/>
    <w:rsid w:val="0069391D"/>
    <w:rsid w:val="006939A3"/>
    <w:rsid w:val="00693C34"/>
    <w:rsid w:val="00693D91"/>
    <w:rsid w:val="00693E0D"/>
    <w:rsid w:val="00693E15"/>
    <w:rsid w:val="00693E55"/>
    <w:rsid w:val="00694368"/>
    <w:rsid w:val="0069449B"/>
    <w:rsid w:val="00694527"/>
    <w:rsid w:val="0069468B"/>
    <w:rsid w:val="006946BE"/>
    <w:rsid w:val="006946F3"/>
    <w:rsid w:val="006949CC"/>
    <w:rsid w:val="00694B49"/>
    <w:rsid w:val="00694D35"/>
    <w:rsid w:val="00694D8C"/>
    <w:rsid w:val="00694D8D"/>
    <w:rsid w:val="00694ECF"/>
    <w:rsid w:val="00695024"/>
    <w:rsid w:val="00695346"/>
    <w:rsid w:val="0069550A"/>
    <w:rsid w:val="00695A1F"/>
    <w:rsid w:val="00695A36"/>
    <w:rsid w:val="00695AFB"/>
    <w:rsid w:val="00695E86"/>
    <w:rsid w:val="00695FA1"/>
    <w:rsid w:val="00695FD4"/>
    <w:rsid w:val="0069613A"/>
    <w:rsid w:val="0069628C"/>
    <w:rsid w:val="006962ED"/>
    <w:rsid w:val="006965CF"/>
    <w:rsid w:val="00696643"/>
    <w:rsid w:val="0069682B"/>
    <w:rsid w:val="006968D9"/>
    <w:rsid w:val="00696B91"/>
    <w:rsid w:val="00696C86"/>
    <w:rsid w:val="00696CA7"/>
    <w:rsid w:val="00696CFB"/>
    <w:rsid w:val="00696DC3"/>
    <w:rsid w:val="00696F9E"/>
    <w:rsid w:val="00697110"/>
    <w:rsid w:val="0069729E"/>
    <w:rsid w:val="006972A7"/>
    <w:rsid w:val="00697336"/>
    <w:rsid w:val="0069760C"/>
    <w:rsid w:val="00697820"/>
    <w:rsid w:val="006979AE"/>
    <w:rsid w:val="00697A53"/>
    <w:rsid w:val="00697B17"/>
    <w:rsid w:val="00697B4C"/>
    <w:rsid w:val="00697B6E"/>
    <w:rsid w:val="00697CA9"/>
    <w:rsid w:val="00697EBA"/>
    <w:rsid w:val="00697F20"/>
    <w:rsid w:val="00697F8F"/>
    <w:rsid w:val="006A019A"/>
    <w:rsid w:val="006A03BB"/>
    <w:rsid w:val="006A059A"/>
    <w:rsid w:val="006A0832"/>
    <w:rsid w:val="006A0882"/>
    <w:rsid w:val="006A09C3"/>
    <w:rsid w:val="006A0B50"/>
    <w:rsid w:val="006A0C19"/>
    <w:rsid w:val="006A0C22"/>
    <w:rsid w:val="006A0C56"/>
    <w:rsid w:val="006A0E4D"/>
    <w:rsid w:val="006A123E"/>
    <w:rsid w:val="006A1281"/>
    <w:rsid w:val="006A12FA"/>
    <w:rsid w:val="006A135A"/>
    <w:rsid w:val="006A137A"/>
    <w:rsid w:val="006A166F"/>
    <w:rsid w:val="006A1703"/>
    <w:rsid w:val="006A1762"/>
    <w:rsid w:val="006A179D"/>
    <w:rsid w:val="006A18D2"/>
    <w:rsid w:val="006A1900"/>
    <w:rsid w:val="006A19A5"/>
    <w:rsid w:val="006A1BD9"/>
    <w:rsid w:val="006A1C64"/>
    <w:rsid w:val="006A1C6B"/>
    <w:rsid w:val="006A1CFB"/>
    <w:rsid w:val="006A1D2B"/>
    <w:rsid w:val="006A2111"/>
    <w:rsid w:val="006A2195"/>
    <w:rsid w:val="006A2205"/>
    <w:rsid w:val="006A22AA"/>
    <w:rsid w:val="006A23AA"/>
    <w:rsid w:val="006A2485"/>
    <w:rsid w:val="006A259B"/>
    <w:rsid w:val="006A2719"/>
    <w:rsid w:val="006A275F"/>
    <w:rsid w:val="006A27B1"/>
    <w:rsid w:val="006A29E2"/>
    <w:rsid w:val="006A2A90"/>
    <w:rsid w:val="006A2B24"/>
    <w:rsid w:val="006A31B8"/>
    <w:rsid w:val="006A324D"/>
    <w:rsid w:val="006A3367"/>
    <w:rsid w:val="006A33A9"/>
    <w:rsid w:val="006A3690"/>
    <w:rsid w:val="006A3CC7"/>
    <w:rsid w:val="006A3E3D"/>
    <w:rsid w:val="006A4033"/>
    <w:rsid w:val="006A419E"/>
    <w:rsid w:val="006A428F"/>
    <w:rsid w:val="006A42F7"/>
    <w:rsid w:val="006A4447"/>
    <w:rsid w:val="006A4578"/>
    <w:rsid w:val="006A465E"/>
    <w:rsid w:val="006A46C7"/>
    <w:rsid w:val="006A472C"/>
    <w:rsid w:val="006A47FA"/>
    <w:rsid w:val="006A49D9"/>
    <w:rsid w:val="006A4B5C"/>
    <w:rsid w:val="006A4EA5"/>
    <w:rsid w:val="006A4EA8"/>
    <w:rsid w:val="006A4F56"/>
    <w:rsid w:val="006A5010"/>
    <w:rsid w:val="006A51DB"/>
    <w:rsid w:val="006A51E4"/>
    <w:rsid w:val="006A524B"/>
    <w:rsid w:val="006A53BA"/>
    <w:rsid w:val="006A54EC"/>
    <w:rsid w:val="006A57BA"/>
    <w:rsid w:val="006A5B3B"/>
    <w:rsid w:val="006A5D46"/>
    <w:rsid w:val="006A5D90"/>
    <w:rsid w:val="006A5DB9"/>
    <w:rsid w:val="006A6354"/>
    <w:rsid w:val="006A64A2"/>
    <w:rsid w:val="006A64E6"/>
    <w:rsid w:val="006A67F1"/>
    <w:rsid w:val="006A6878"/>
    <w:rsid w:val="006A68C5"/>
    <w:rsid w:val="006A695E"/>
    <w:rsid w:val="006A6BD3"/>
    <w:rsid w:val="006A6DA1"/>
    <w:rsid w:val="006A6E82"/>
    <w:rsid w:val="006A6FE7"/>
    <w:rsid w:val="006A7005"/>
    <w:rsid w:val="006A70EF"/>
    <w:rsid w:val="006A7156"/>
    <w:rsid w:val="006A7214"/>
    <w:rsid w:val="006A72F7"/>
    <w:rsid w:val="006A7332"/>
    <w:rsid w:val="006A734F"/>
    <w:rsid w:val="006A738D"/>
    <w:rsid w:val="006A764E"/>
    <w:rsid w:val="006A7762"/>
    <w:rsid w:val="006A779D"/>
    <w:rsid w:val="006A78F1"/>
    <w:rsid w:val="006A7931"/>
    <w:rsid w:val="006A7C5E"/>
    <w:rsid w:val="006A7D4D"/>
    <w:rsid w:val="006B0065"/>
    <w:rsid w:val="006B03EF"/>
    <w:rsid w:val="006B05C7"/>
    <w:rsid w:val="006B05CB"/>
    <w:rsid w:val="006B078D"/>
    <w:rsid w:val="006B07A9"/>
    <w:rsid w:val="006B08BA"/>
    <w:rsid w:val="006B0A7B"/>
    <w:rsid w:val="006B0AE1"/>
    <w:rsid w:val="006B0B22"/>
    <w:rsid w:val="006B0E5C"/>
    <w:rsid w:val="006B0F4F"/>
    <w:rsid w:val="006B10C6"/>
    <w:rsid w:val="006B10FE"/>
    <w:rsid w:val="006B12F2"/>
    <w:rsid w:val="006B1417"/>
    <w:rsid w:val="006B141C"/>
    <w:rsid w:val="006B15B9"/>
    <w:rsid w:val="006B17B1"/>
    <w:rsid w:val="006B19AF"/>
    <w:rsid w:val="006B1A4A"/>
    <w:rsid w:val="006B1A4D"/>
    <w:rsid w:val="006B1B70"/>
    <w:rsid w:val="006B2049"/>
    <w:rsid w:val="006B206C"/>
    <w:rsid w:val="006B210D"/>
    <w:rsid w:val="006B21B1"/>
    <w:rsid w:val="006B21BC"/>
    <w:rsid w:val="006B2228"/>
    <w:rsid w:val="006B237A"/>
    <w:rsid w:val="006B2393"/>
    <w:rsid w:val="006B2583"/>
    <w:rsid w:val="006B25C4"/>
    <w:rsid w:val="006B260B"/>
    <w:rsid w:val="006B2617"/>
    <w:rsid w:val="006B272B"/>
    <w:rsid w:val="006B2795"/>
    <w:rsid w:val="006B287D"/>
    <w:rsid w:val="006B2A0C"/>
    <w:rsid w:val="006B2BE4"/>
    <w:rsid w:val="006B2D2D"/>
    <w:rsid w:val="006B2E13"/>
    <w:rsid w:val="006B2F87"/>
    <w:rsid w:val="006B2FB5"/>
    <w:rsid w:val="006B3128"/>
    <w:rsid w:val="006B32C9"/>
    <w:rsid w:val="006B364D"/>
    <w:rsid w:val="006B3774"/>
    <w:rsid w:val="006B37A1"/>
    <w:rsid w:val="006B38C3"/>
    <w:rsid w:val="006B3A6B"/>
    <w:rsid w:val="006B3B32"/>
    <w:rsid w:val="006B4184"/>
    <w:rsid w:val="006B41BA"/>
    <w:rsid w:val="006B42E8"/>
    <w:rsid w:val="006B43D6"/>
    <w:rsid w:val="006B449D"/>
    <w:rsid w:val="006B468F"/>
    <w:rsid w:val="006B4705"/>
    <w:rsid w:val="006B475B"/>
    <w:rsid w:val="006B4764"/>
    <w:rsid w:val="006B47A1"/>
    <w:rsid w:val="006B47EB"/>
    <w:rsid w:val="006B4C05"/>
    <w:rsid w:val="006B5137"/>
    <w:rsid w:val="006B5185"/>
    <w:rsid w:val="006B51ED"/>
    <w:rsid w:val="006B520F"/>
    <w:rsid w:val="006B5240"/>
    <w:rsid w:val="006B5263"/>
    <w:rsid w:val="006B53F7"/>
    <w:rsid w:val="006B543A"/>
    <w:rsid w:val="006B567E"/>
    <w:rsid w:val="006B57F7"/>
    <w:rsid w:val="006B59B0"/>
    <w:rsid w:val="006B5C80"/>
    <w:rsid w:val="006B5D7F"/>
    <w:rsid w:val="006B5DF2"/>
    <w:rsid w:val="006B5E54"/>
    <w:rsid w:val="006B5E82"/>
    <w:rsid w:val="006B602A"/>
    <w:rsid w:val="006B60FD"/>
    <w:rsid w:val="006B61C9"/>
    <w:rsid w:val="006B6221"/>
    <w:rsid w:val="006B63B6"/>
    <w:rsid w:val="006B6564"/>
    <w:rsid w:val="006B6676"/>
    <w:rsid w:val="006B682F"/>
    <w:rsid w:val="006B68AC"/>
    <w:rsid w:val="006B6946"/>
    <w:rsid w:val="006B6971"/>
    <w:rsid w:val="006B6973"/>
    <w:rsid w:val="006B69F8"/>
    <w:rsid w:val="006B6B6A"/>
    <w:rsid w:val="006B6DDA"/>
    <w:rsid w:val="006B6E14"/>
    <w:rsid w:val="006B6EFC"/>
    <w:rsid w:val="006B70A1"/>
    <w:rsid w:val="006B70A3"/>
    <w:rsid w:val="006B70D8"/>
    <w:rsid w:val="006B73C3"/>
    <w:rsid w:val="006B74A5"/>
    <w:rsid w:val="006B76C1"/>
    <w:rsid w:val="006B76F4"/>
    <w:rsid w:val="006B77AE"/>
    <w:rsid w:val="006B77D4"/>
    <w:rsid w:val="006B788B"/>
    <w:rsid w:val="006B7A02"/>
    <w:rsid w:val="006B7AC6"/>
    <w:rsid w:val="006B7B97"/>
    <w:rsid w:val="006B7C1A"/>
    <w:rsid w:val="006B7F92"/>
    <w:rsid w:val="006C016C"/>
    <w:rsid w:val="006C02B1"/>
    <w:rsid w:val="006C0434"/>
    <w:rsid w:val="006C06E9"/>
    <w:rsid w:val="006C073A"/>
    <w:rsid w:val="006C0BD3"/>
    <w:rsid w:val="006C0C02"/>
    <w:rsid w:val="006C0C48"/>
    <w:rsid w:val="006C0D22"/>
    <w:rsid w:val="006C0EAB"/>
    <w:rsid w:val="006C1067"/>
    <w:rsid w:val="006C107C"/>
    <w:rsid w:val="006C13FD"/>
    <w:rsid w:val="006C14C9"/>
    <w:rsid w:val="006C15DF"/>
    <w:rsid w:val="006C16BF"/>
    <w:rsid w:val="006C173E"/>
    <w:rsid w:val="006C1933"/>
    <w:rsid w:val="006C196B"/>
    <w:rsid w:val="006C1A3E"/>
    <w:rsid w:val="006C1E34"/>
    <w:rsid w:val="006C1EE9"/>
    <w:rsid w:val="006C2046"/>
    <w:rsid w:val="006C2331"/>
    <w:rsid w:val="006C2435"/>
    <w:rsid w:val="006C2714"/>
    <w:rsid w:val="006C2734"/>
    <w:rsid w:val="006C27C7"/>
    <w:rsid w:val="006C2979"/>
    <w:rsid w:val="006C2985"/>
    <w:rsid w:val="006C2A46"/>
    <w:rsid w:val="006C2A5D"/>
    <w:rsid w:val="006C2B2D"/>
    <w:rsid w:val="006C2B72"/>
    <w:rsid w:val="006C2F6D"/>
    <w:rsid w:val="006C2FDC"/>
    <w:rsid w:val="006C3374"/>
    <w:rsid w:val="006C34B2"/>
    <w:rsid w:val="006C355C"/>
    <w:rsid w:val="006C379E"/>
    <w:rsid w:val="006C37CF"/>
    <w:rsid w:val="006C394C"/>
    <w:rsid w:val="006C3B4E"/>
    <w:rsid w:val="006C4039"/>
    <w:rsid w:val="006C4114"/>
    <w:rsid w:val="006C4272"/>
    <w:rsid w:val="006C458B"/>
    <w:rsid w:val="006C4794"/>
    <w:rsid w:val="006C4A45"/>
    <w:rsid w:val="006C4BAC"/>
    <w:rsid w:val="006C4D58"/>
    <w:rsid w:val="006C4D60"/>
    <w:rsid w:val="006C4FE0"/>
    <w:rsid w:val="006C507D"/>
    <w:rsid w:val="006C519E"/>
    <w:rsid w:val="006C523F"/>
    <w:rsid w:val="006C5358"/>
    <w:rsid w:val="006C5374"/>
    <w:rsid w:val="006C5387"/>
    <w:rsid w:val="006C54D6"/>
    <w:rsid w:val="006C54E2"/>
    <w:rsid w:val="006C5662"/>
    <w:rsid w:val="006C5675"/>
    <w:rsid w:val="006C574F"/>
    <w:rsid w:val="006C57F9"/>
    <w:rsid w:val="006C58C0"/>
    <w:rsid w:val="006C5ABC"/>
    <w:rsid w:val="006C5AEC"/>
    <w:rsid w:val="006C5BB9"/>
    <w:rsid w:val="006C5C70"/>
    <w:rsid w:val="006C5D52"/>
    <w:rsid w:val="006C5D76"/>
    <w:rsid w:val="006C5EC5"/>
    <w:rsid w:val="006C6072"/>
    <w:rsid w:val="006C618C"/>
    <w:rsid w:val="006C63DC"/>
    <w:rsid w:val="006C64CA"/>
    <w:rsid w:val="006C654A"/>
    <w:rsid w:val="006C659E"/>
    <w:rsid w:val="006C668B"/>
    <w:rsid w:val="006C66AE"/>
    <w:rsid w:val="006C67B5"/>
    <w:rsid w:val="006C682A"/>
    <w:rsid w:val="006C6875"/>
    <w:rsid w:val="006C69F2"/>
    <w:rsid w:val="006C6BDA"/>
    <w:rsid w:val="006C6CF1"/>
    <w:rsid w:val="006C6E26"/>
    <w:rsid w:val="006C6F83"/>
    <w:rsid w:val="006C7398"/>
    <w:rsid w:val="006C750C"/>
    <w:rsid w:val="006C7660"/>
    <w:rsid w:val="006C7794"/>
    <w:rsid w:val="006C7799"/>
    <w:rsid w:val="006C786B"/>
    <w:rsid w:val="006C7883"/>
    <w:rsid w:val="006C7B19"/>
    <w:rsid w:val="006C7B61"/>
    <w:rsid w:val="006C7DC3"/>
    <w:rsid w:val="006C7E3B"/>
    <w:rsid w:val="006C7E56"/>
    <w:rsid w:val="006C7F21"/>
    <w:rsid w:val="006D01DA"/>
    <w:rsid w:val="006D01DD"/>
    <w:rsid w:val="006D0225"/>
    <w:rsid w:val="006D03F0"/>
    <w:rsid w:val="006D042B"/>
    <w:rsid w:val="006D065B"/>
    <w:rsid w:val="006D08CE"/>
    <w:rsid w:val="006D0AFB"/>
    <w:rsid w:val="006D0B79"/>
    <w:rsid w:val="006D0C80"/>
    <w:rsid w:val="006D10AE"/>
    <w:rsid w:val="006D11AC"/>
    <w:rsid w:val="006D11F9"/>
    <w:rsid w:val="006D13F5"/>
    <w:rsid w:val="006D148D"/>
    <w:rsid w:val="006D14B4"/>
    <w:rsid w:val="006D17A2"/>
    <w:rsid w:val="006D1ACF"/>
    <w:rsid w:val="006D1C22"/>
    <w:rsid w:val="006D1C4D"/>
    <w:rsid w:val="006D1E1B"/>
    <w:rsid w:val="006D1E7C"/>
    <w:rsid w:val="006D20BE"/>
    <w:rsid w:val="006D2369"/>
    <w:rsid w:val="006D24D4"/>
    <w:rsid w:val="006D25A1"/>
    <w:rsid w:val="006D2674"/>
    <w:rsid w:val="006D2797"/>
    <w:rsid w:val="006D27BF"/>
    <w:rsid w:val="006D27D9"/>
    <w:rsid w:val="006D27E3"/>
    <w:rsid w:val="006D2865"/>
    <w:rsid w:val="006D29C9"/>
    <w:rsid w:val="006D2A80"/>
    <w:rsid w:val="006D2B7C"/>
    <w:rsid w:val="006D2DCD"/>
    <w:rsid w:val="006D2E41"/>
    <w:rsid w:val="006D2E57"/>
    <w:rsid w:val="006D2F4C"/>
    <w:rsid w:val="006D30F9"/>
    <w:rsid w:val="006D314E"/>
    <w:rsid w:val="006D31A4"/>
    <w:rsid w:val="006D336C"/>
    <w:rsid w:val="006D338C"/>
    <w:rsid w:val="006D377A"/>
    <w:rsid w:val="006D3955"/>
    <w:rsid w:val="006D3AA7"/>
    <w:rsid w:val="006D3B37"/>
    <w:rsid w:val="006D3CA0"/>
    <w:rsid w:val="006D3CB6"/>
    <w:rsid w:val="006D3CCA"/>
    <w:rsid w:val="006D3D30"/>
    <w:rsid w:val="006D3D38"/>
    <w:rsid w:val="006D3D58"/>
    <w:rsid w:val="006D3F92"/>
    <w:rsid w:val="006D421D"/>
    <w:rsid w:val="006D45AB"/>
    <w:rsid w:val="006D467A"/>
    <w:rsid w:val="006D46A4"/>
    <w:rsid w:val="006D46B0"/>
    <w:rsid w:val="006D46E0"/>
    <w:rsid w:val="006D4AFB"/>
    <w:rsid w:val="006D4B3D"/>
    <w:rsid w:val="006D4C71"/>
    <w:rsid w:val="006D4D22"/>
    <w:rsid w:val="006D4D5F"/>
    <w:rsid w:val="006D4E6B"/>
    <w:rsid w:val="006D50DE"/>
    <w:rsid w:val="006D5113"/>
    <w:rsid w:val="006D51B5"/>
    <w:rsid w:val="006D535D"/>
    <w:rsid w:val="006D5488"/>
    <w:rsid w:val="006D54AB"/>
    <w:rsid w:val="006D55FA"/>
    <w:rsid w:val="006D5659"/>
    <w:rsid w:val="006D58B0"/>
    <w:rsid w:val="006D59A0"/>
    <w:rsid w:val="006D59D5"/>
    <w:rsid w:val="006D5B04"/>
    <w:rsid w:val="006D5E17"/>
    <w:rsid w:val="006D5E86"/>
    <w:rsid w:val="006D5EAF"/>
    <w:rsid w:val="006D5F9F"/>
    <w:rsid w:val="006D607D"/>
    <w:rsid w:val="006D6145"/>
    <w:rsid w:val="006D64D7"/>
    <w:rsid w:val="006D662E"/>
    <w:rsid w:val="006D671E"/>
    <w:rsid w:val="006D69BC"/>
    <w:rsid w:val="006D6ACB"/>
    <w:rsid w:val="006D6DD9"/>
    <w:rsid w:val="006D6EBF"/>
    <w:rsid w:val="006D7202"/>
    <w:rsid w:val="006D7204"/>
    <w:rsid w:val="006D7208"/>
    <w:rsid w:val="006D7361"/>
    <w:rsid w:val="006D742E"/>
    <w:rsid w:val="006D74B2"/>
    <w:rsid w:val="006D779C"/>
    <w:rsid w:val="006D78AC"/>
    <w:rsid w:val="006D7B2B"/>
    <w:rsid w:val="006D7BE9"/>
    <w:rsid w:val="006D7D2B"/>
    <w:rsid w:val="006D7D3A"/>
    <w:rsid w:val="006D7D9C"/>
    <w:rsid w:val="006D7DE0"/>
    <w:rsid w:val="006D7E17"/>
    <w:rsid w:val="006E007D"/>
    <w:rsid w:val="006E05F1"/>
    <w:rsid w:val="006E0651"/>
    <w:rsid w:val="006E06E0"/>
    <w:rsid w:val="006E0710"/>
    <w:rsid w:val="006E09FD"/>
    <w:rsid w:val="006E0A25"/>
    <w:rsid w:val="006E0B19"/>
    <w:rsid w:val="006E0B32"/>
    <w:rsid w:val="006E0BA5"/>
    <w:rsid w:val="006E0F39"/>
    <w:rsid w:val="006E0F3B"/>
    <w:rsid w:val="006E0FD7"/>
    <w:rsid w:val="006E0FEF"/>
    <w:rsid w:val="006E1076"/>
    <w:rsid w:val="006E107E"/>
    <w:rsid w:val="006E1094"/>
    <w:rsid w:val="006E10B7"/>
    <w:rsid w:val="006E128E"/>
    <w:rsid w:val="006E1445"/>
    <w:rsid w:val="006E14DE"/>
    <w:rsid w:val="006E151E"/>
    <w:rsid w:val="006E15A6"/>
    <w:rsid w:val="006E15CC"/>
    <w:rsid w:val="006E174F"/>
    <w:rsid w:val="006E178C"/>
    <w:rsid w:val="006E18D5"/>
    <w:rsid w:val="006E197C"/>
    <w:rsid w:val="006E19A2"/>
    <w:rsid w:val="006E1AEE"/>
    <w:rsid w:val="006E1D84"/>
    <w:rsid w:val="006E1FE8"/>
    <w:rsid w:val="006E2023"/>
    <w:rsid w:val="006E23AE"/>
    <w:rsid w:val="006E23C0"/>
    <w:rsid w:val="006E2448"/>
    <w:rsid w:val="006E24BA"/>
    <w:rsid w:val="006E26AE"/>
    <w:rsid w:val="006E2861"/>
    <w:rsid w:val="006E2A75"/>
    <w:rsid w:val="006E2AAF"/>
    <w:rsid w:val="006E2D44"/>
    <w:rsid w:val="006E2EBC"/>
    <w:rsid w:val="006E3519"/>
    <w:rsid w:val="006E365B"/>
    <w:rsid w:val="006E378A"/>
    <w:rsid w:val="006E397E"/>
    <w:rsid w:val="006E3995"/>
    <w:rsid w:val="006E3BA5"/>
    <w:rsid w:val="006E3BA7"/>
    <w:rsid w:val="006E3CC3"/>
    <w:rsid w:val="006E3D40"/>
    <w:rsid w:val="006E3E06"/>
    <w:rsid w:val="006E4276"/>
    <w:rsid w:val="006E438D"/>
    <w:rsid w:val="006E44F6"/>
    <w:rsid w:val="006E4718"/>
    <w:rsid w:val="006E4A9D"/>
    <w:rsid w:val="006E4B28"/>
    <w:rsid w:val="006E4BBB"/>
    <w:rsid w:val="006E4BC2"/>
    <w:rsid w:val="006E4BFE"/>
    <w:rsid w:val="006E4D87"/>
    <w:rsid w:val="006E4E86"/>
    <w:rsid w:val="006E4EBC"/>
    <w:rsid w:val="006E4F25"/>
    <w:rsid w:val="006E5390"/>
    <w:rsid w:val="006E5394"/>
    <w:rsid w:val="006E5756"/>
    <w:rsid w:val="006E58A0"/>
    <w:rsid w:val="006E5991"/>
    <w:rsid w:val="006E5B14"/>
    <w:rsid w:val="006E5B2E"/>
    <w:rsid w:val="006E5B84"/>
    <w:rsid w:val="006E5D0B"/>
    <w:rsid w:val="006E5D0D"/>
    <w:rsid w:val="006E5D10"/>
    <w:rsid w:val="006E5F84"/>
    <w:rsid w:val="006E5FD2"/>
    <w:rsid w:val="006E614A"/>
    <w:rsid w:val="006E62FF"/>
    <w:rsid w:val="006E6377"/>
    <w:rsid w:val="006E637D"/>
    <w:rsid w:val="006E63EB"/>
    <w:rsid w:val="006E6434"/>
    <w:rsid w:val="006E679C"/>
    <w:rsid w:val="006E6958"/>
    <w:rsid w:val="006E6AA5"/>
    <w:rsid w:val="006E6BBB"/>
    <w:rsid w:val="006E6C35"/>
    <w:rsid w:val="006E6D1D"/>
    <w:rsid w:val="006E6EDF"/>
    <w:rsid w:val="006E6FA7"/>
    <w:rsid w:val="006E7102"/>
    <w:rsid w:val="006E719C"/>
    <w:rsid w:val="006E7399"/>
    <w:rsid w:val="006E7489"/>
    <w:rsid w:val="006E75BF"/>
    <w:rsid w:val="006E7830"/>
    <w:rsid w:val="006E792E"/>
    <w:rsid w:val="006E7A66"/>
    <w:rsid w:val="006E7F6C"/>
    <w:rsid w:val="006E7F6E"/>
    <w:rsid w:val="006E7FB0"/>
    <w:rsid w:val="006F0037"/>
    <w:rsid w:val="006F0044"/>
    <w:rsid w:val="006F004A"/>
    <w:rsid w:val="006F0170"/>
    <w:rsid w:val="006F0366"/>
    <w:rsid w:val="006F0520"/>
    <w:rsid w:val="006F070B"/>
    <w:rsid w:val="006F073D"/>
    <w:rsid w:val="006F0798"/>
    <w:rsid w:val="006F0A1D"/>
    <w:rsid w:val="006F0BC8"/>
    <w:rsid w:val="006F0C92"/>
    <w:rsid w:val="006F0E46"/>
    <w:rsid w:val="006F0E5A"/>
    <w:rsid w:val="006F1371"/>
    <w:rsid w:val="006F13A1"/>
    <w:rsid w:val="006F14A3"/>
    <w:rsid w:val="006F14D2"/>
    <w:rsid w:val="006F15B3"/>
    <w:rsid w:val="006F164C"/>
    <w:rsid w:val="006F17D1"/>
    <w:rsid w:val="006F197C"/>
    <w:rsid w:val="006F197F"/>
    <w:rsid w:val="006F1A02"/>
    <w:rsid w:val="006F1C6B"/>
    <w:rsid w:val="006F1D60"/>
    <w:rsid w:val="006F1DCA"/>
    <w:rsid w:val="006F1F37"/>
    <w:rsid w:val="006F2201"/>
    <w:rsid w:val="006F22D7"/>
    <w:rsid w:val="006F24BD"/>
    <w:rsid w:val="006F24C2"/>
    <w:rsid w:val="006F26D8"/>
    <w:rsid w:val="006F2784"/>
    <w:rsid w:val="006F2797"/>
    <w:rsid w:val="006F2803"/>
    <w:rsid w:val="006F286A"/>
    <w:rsid w:val="006F28A1"/>
    <w:rsid w:val="006F2A51"/>
    <w:rsid w:val="006F2BFF"/>
    <w:rsid w:val="006F2FB9"/>
    <w:rsid w:val="006F3027"/>
    <w:rsid w:val="006F3455"/>
    <w:rsid w:val="006F35AC"/>
    <w:rsid w:val="006F361F"/>
    <w:rsid w:val="006F3988"/>
    <w:rsid w:val="006F3BDE"/>
    <w:rsid w:val="006F4040"/>
    <w:rsid w:val="006F423B"/>
    <w:rsid w:val="006F43F6"/>
    <w:rsid w:val="006F446F"/>
    <w:rsid w:val="006F4524"/>
    <w:rsid w:val="006F456A"/>
    <w:rsid w:val="006F4635"/>
    <w:rsid w:val="006F487C"/>
    <w:rsid w:val="006F48E8"/>
    <w:rsid w:val="006F4A21"/>
    <w:rsid w:val="006F4B8B"/>
    <w:rsid w:val="006F4C23"/>
    <w:rsid w:val="006F4E85"/>
    <w:rsid w:val="006F4F11"/>
    <w:rsid w:val="006F4F38"/>
    <w:rsid w:val="006F4FB3"/>
    <w:rsid w:val="006F51CA"/>
    <w:rsid w:val="006F51FA"/>
    <w:rsid w:val="006F52A4"/>
    <w:rsid w:val="006F54B2"/>
    <w:rsid w:val="006F55C9"/>
    <w:rsid w:val="006F5684"/>
    <w:rsid w:val="006F5AEE"/>
    <w:rsid w:val="006F5D41"/>
    <w:rsid w:val="006F5EDA"/>
    <w:rsid w:val="006F6117"/>
    <w:rsid w:val="006F6163"/>
    <w:rsid w:val="006F61D8"/>
    <w:rsid w:val="006F6410"/>
    <w:rsid w:val="006F6756"/>
    <w:rsid w:val="006F677F"/>
    <w:rsid w:val="006F6921"/>
    <w:rsid w:val="006F69B2"/>
    <w:rsid w:val="006F6ECE"/>
    <w:rsid w:val="006F6F1D"/>
    <w:rsid w:val="006F6F37"/>
    <w:rsid w:val="006F70AB"/>
    <w:rsid w:val="006F7126"/>
    <w:rsid w:val="006F7346"/>
    <w:rsid w:val="006F7400"/>
    <w:rsid w:val="006F7635"/>
    <w:rsid w:val="006F7869"/>
    <w:rsid w:val="006F7892"/>
    <w:rsid w:val="006F792B"/>
    <w:rsid w:val="006F7985"/>
    <w:rsid w:val="006F79C4"/>
    <w:rsid w:val="006F7B7C"/>
    <w:rsid w:val="006F7B8C"/>
    <w:rsid w:val="006F7C6F"/>
    <w:rsid w:val="006F7CB4"/>
    <w:rsid w:val="006F7E07"/>
    <w:rsid w:val="006F7E60"/>
    <w:rsid w:val="007001C2"/>
    <w:rsid w:val="0070024F"/>
    <w:rsid w:val="0070046C"/>
    <w:rsid w:val="0070046D"/>
    <w:rsid w:val="00700495"/>
    <w:rsid w:val="0070062D"/>
    <w:rsid w:val="0070071A"/>
    <w:rsid w:val="007007C9"/>
    <w:rsid w:val="007008DA"/>
    <w:rsid w:val="007009B6"/>
    <w:rsid w:val="00700AEE"/>
    <w:rsid w:val="00700BE8"/>
    <w:rsid w:val="00700C1A"/>
    <w:rsid w:val="00700E52"/>
    <w:rsid w:val="00700ED7"/>
    <w:rsid w:val="007013D8"/>
    <w:rsid w:val="0070141A"/>
    <w:rsid w:val="00701439"/>
    <w:rsid w:val="00701581"/>
    <w:rsid w:val="007015F2"/>
    <w:rsid w:val="007016BD"/>
    <w:rsid w:val="007016F1"/>
    <w:rsid w:val="00701723"/>
    <w:rsid w:val="007019BA"/>
    <w:rsid w:val="00701DB8"/>
    <w:rsid w:val="00702306"/>
    <w:rsid w:val="0070265A"/>
    <w:rsid w:val="0070276C"/>
    <w:rsid w:val="007027B1"/>
    <w:rsid w:val="00702B21"/>
    <w:rsid w:val="00702C04"/>
    <w:rsid w:val="00702D9C"/>
    <w:rsid w:val="00702FC2"/>
    <w:rsid w:val="007030C8"/>
    <w:rsid w:val="007030E7"/>
    <w:rsid w:val="00703166"/>
    <w:rsid w:val="0070321B"/>
    <w:rsid w:val="00703220"/>
    <w:rsid w:val="0070342E"/>
    <w:rsid w:val="007035E1"/>
    <w:rsid w:val="007036AF"/>
    <w:rsid w:val="00703A91"/>
    <w:rsid w:val="00703AA3"/>
    <w:rsid w:val="00703AEF"/>
    <w:rsid w:val="00703B51"/>
    <w:rsid w:val="00703E43"/>
    <w:rsid w:val="00703ED3"/>
    <w:rsid w:val="00704106"/>
    <w:rsid w:val="00704277"/>
    <w:rsid w:val="0070429D"/>
    <w:rsid w:val="0070430E"/>
    <w:rsid w:val="00704404"/>
    <w:rsid w:val="0070441B"/>
    <w:rsid w:val="0070456D"/>
    <w:rsid w:val="0070459A"/>
    <w:rsid w:val="00704D58"/>
    <w:rsid w:val="00704FDD"/>
    <w:rsid w:val="0070508D"/>
    <w:rsid w:val="007052F0"/>
    <w:rsid w:val="007055C9"/>
    <w:rsid w:val="00705907"/>
    <w:rsid w:val="00705969"/>
    <w:rsid w:val="00705A95"/>
    <w:rsid w:val="00705A99"/>
    <w:rsid w:val="00705C39"/>
    <w:rsid w:val="00705CE2"/>
    <w:rsid w:val="00705E06"/>
    <w:rsid w:val="00705F30"/>
    <w:rsid w:val="0070630C"/>
    <w:rsid w:val="0070630F"/>
    <w:rsid w:val="0070654C"/>
    <w:rsid w:val="0070655C"/>
    <w:rsid w:val="00706ADF"/>
    <w:rsid w:val="00706BAD"/>
    <w:rsid w:val="00706BD5"/>
    <w:rsid w:val="00706EFD"/>
    <w:rsid w:val="007071B0"/>
    <w:rsid w:val="0070725E"/>
    <w:rsid w:val="007074DE"/>
    <w:rsid w:val="007076E8"/>
    <w:rsid w:val="00707715"/>
    <w:rsid w:val="007079C5"/>
    <w:rsid w:val="00707A3E"/>
    <w:rsid w:val="00707B82"/>
    <w:rsid w:val="00707BCE"/>
    <w:rsid w:val="00707E05"/>
    <w:rsid w:val="00707E91"/>
    <w:rsid w:val="00707F89"/>
    <w:rsid w:val="00707FF7"/>
    <w:rsid w:val="00710100"/>
    <w:rsid w:val="0071013C"/>
    <w:rsid w:val="00710157"/>
    <w:rsid w:val="00710362"/>
    <w:rsid w:val="00710407"/>
    <w:rsid w:val="007106CA"/>
    <w:rsid w:val="00710B96"/>
    <w:rsid w:val="00710EB0"/>
    <w:rsid w:val="0071102C"/>
    <w:rsid w:val="00711092"/>
    <w:rsid w:val="0071117B"/>
    <w:rsid w:val="007111A2"/>
    <w:rsid w:val="007112D4"/>
    <w:rsid w:val="007113C5"/>
    <w:rsid w:val="0071147C"/>
    <w:rsid w:val="007114A5"/>
    <w:rsid w:val="007114AE"/>
    <w:rsid w:val="0071154B"/>
    <w:rsid w:val="00711638"/>
    <w:rsid w:val="0071167D"/>
    <w:rsid w:val="00711686"/>
    <w:rsid w:val="00711829"/>
    <w:rsid w:val="00711918"/>
    <w:rsid w:val="00711A08"/>
    <w:rsid w:val="00711D4C"/>
    <w:rsid w:val="00711E80"/>
    <w:rsid w:val="00711EEA"/>
    <w:rsid w:val="00711F75"/>
    <w:rsid w:val="00712004"/>
    <w:rsid w:val="0071229B"/>
    <w:rsid w:val="007122C8"/>
    <w:rsid w:val="007122FA"/>
    <w:rsid w:val="007124F5"/>
    <w:rsid w:val="00712510"/>
    <w:rsid w:val="007125C6"/>
    <w:rsid w:val="007126BD"/>
    <w:rsid w:val="007127D2"/>
    <w:rsid w:val="00712983"/>
    <w:rsid w:val="00712AF1"/>
    <w:rsid w:val="00712BBC"/>
    <w:rsid w:val="00712BC5"/>
    <w:rsid w:val="00712D46"/>
    <w:rsid w:val="00712D96"/>
    <w:rsid w:val="00712DF6"/>
    <w:rsid w:val="007131B8"/>
    <w:rsid w:val="007132C7"/>
    <w:rsid w:val="0071345B"/>
    <w:rsid w:val="007134D3"/>
    <w:rsid w:val="00713516"/>
    <w:rsid w:val="007135DD"/>
    <w:rsid w:val="007136D7"/>
    <w:rsid w:val="007138A2"/>
    <w:rsid w:val="0071397B"/>
    <w:rsid w:val="00713ACD"/>
    <w:rsid w:val="00713CD9"/>
    <w:rsid w:val="00713F95"/>
    <w:rsid w:val="007140D6"/>
    <w:rsid w:val="007141D1"/>
    <w:rsid w:val="0071421A"/>
    <w:rsid w:val="007143B3"/>
    <w:rsid w:val="00714781"/>
    <w:rsid w:val="007149AD"/>
    <w:rsid w:val="00714B33"/>
    <w:rsid w:val="00714B76"/>
    <w:rsid w:val="00714BBC"/>
    <w:rsid w:val="00714C01"/>
    <w:rsid w:val="00714C65"/>
    <w:rsid w:val="00714D53"/>
    <w:rsid w:val="00714F8A"/>
    <w:rsid w:val="00715050"/>
    <w:rsid w:val="0071512E"/>
    <w:rsid w:val="00715133"/>
    <w:rsid w:val="00715201"/>
    <w:rsid w:val="007152F6"/>
    <w:rsid w:val="00715649"/>
    <w:rsid w:val="00715854"/>
    <w:rsid w:val="00715AF9"/>
    <w:rsid w:val="00715E34"/>
    <w:rsid w:val="00715F27"/>
    <w:rsid w:val="00715FB0"/>
    <w:rsid w:val="0071615F"/>
    <w:rsid w:val="007161F9"/>
    <w:rsid w:val="0071632E"/>
    <w:rsid w:val="0071653D"/>
    <w:rsid w:val="0071669A"/>
    <w:rsid w:val="00716747"/>
    <w:rsid w:val="00716981"/>
    <w:rsid w:val="0071698E"/>
    <w:rsid w:val="00716AF5"/>
    <w:rsid w:val="00716C20"/>
    <w:rsid w:val="00716C6C"/>
    <w:rsid w:val="00716C6F"/>
    <w:rsid w:val="00716D4D"/>
    <w:rsid w:val="00716D95"/>
    <w:rsid w:val="00717122"/>
    <w:rsid w:val="0071712D"/>
    <w:rsid w:val="00717391"/>
    <w:rsid w:val="00717596"/>
    <w:rsid w:val="007176CA"/>
    <w:rsid w:val="00717783"/>
    <w:rsid w:val="00717910"/>
    <w:rsid w:val="007179A1"/>
    <w:rsid w:val="00717A54"/>
    <w:rsid w:val="00717DD0"/>
    <w:rsid w:val="00717E14"/>
    <w:rsid w:val="00717E1C"/>
    <w:rsid w:val="00717F61"/>
    <w:rsid w:val="00720005"/>
    <w:rsid w:val="00720026"/>
    <w:rsid w:val="007200CE"/>
    <w:rsid w:val="00720528"/>
    <w:rsid w:val="00720615"/>
    <w:rsid w:val="007207BB"/>
    <w:rsid w:val="00720A5C"/>
    <w:rsid w:val="00720A99"/>
    <w:rsid w:val="00720B1A"/>
    <w:rsid w:val="00720FAC"/>
    <w:rsid w:val="0072114F"/>
    <w:rsid w:val="007211BA"/>
    <w:rsid w:val="007211E8"/>
    <w:rsid w:val="00721736"/>
    <w:rsid w:val="00721A52"/>
    <w:rsid w:val="00721BA5"/>
    <w:rsid w:val="00721C01"/>
    <w:rsid w:val="00721DC3"/>
    <w:rsid w:val="00721E3D"/>
    <w:rsid w:val="00721E45"/>
    <w:rsid w:val="00722105"/>
    <w:rsid w:val="00722286"/>
    <w:rsid w:val="007223BC"/>
    <w:rsid w:val="00722416"/>
    <w:rsid w:val="0072256C"/>
    <w:rsid w:val="00722733"/>
    <w:rsid w:val="007227BD"/>
    <w:rsid w:val="007229C2"/>
    <w:rsid w:val="00722B47"/>
    <w:rsid w:val="00722D1B"/>
    <w:rsid w:val="00722DA2"/>
    <w:rsid w:val="00722EE9"/>
    <w:rsid w:val="00723001"/>
    <w:rsid w:val="0072302C"/>
    <w:rsid w:val="007231B7"/>
    <w:rsid w:val="00723201"/>
    <w:rsid w:val="00723277"/>
    <w:rsid w:val="00723777"/>
    <w:rsid w:val="007238DE"/>
    <w:rsid w:val="00723961"/>
    <w:rsid w:val="00723973"/>
    <w:rsid w:val="00723B83"/>
    <w:rsid w:val="00723DDE"/>
    <w:rsid w:val="007247BC"/>
    <w:rsid w:val="00724BE6"/>
    <w:rsid w:val="00724ED0"/>
    <w:rsid w:val="00724FAC"/>
    <w:rsid w:val="007252FF"/>
    <w:rsid w:val="0072534D"/>
    <w:rsid w:val="00725354"/>
    <w:rsid w:val="007255EB"/>
    <w:rsid w:val="00725633"/>
    <w:rsid w:val="00725791"/>
    <w:rsid w:val="00725808"/>
    <w:rsid w:val="00725886"/>
    <w:rsid w:val="007258D1"/>
    <w:rsid w:val="0072595E"/>
    <w:rsid w:val="00725A03"/>
    <w:rsid w:val="00725A65"/>
    <w:rsid w:val="00725BEE"/>
    <w:rsid w:val="00725C7A"/>
    <w:rsid w:val="00725DC3"/>
    <w:rsid w:val="00725EBF"/>
    <w:rsid w:val="00725F01"/>
    <w:rsid w:val="00725FBC"/>
    <w:rsid w:val="0072610D"/>
    <w:rsid w:val="00726265"/>
    <w:rsid w:val="00726315"/>
    <w:rsid w:val="0072680D"/>
    <w:rsid w:val="007269BA"/>
    <w:rsid w:val="00726CF6"/>
    <w:rsid w:val="00726D12"/>
    <w:rsid w:val="00726D6C"/>
    <w:rsid w:val="00726E15"/>
    <w:rsid w:val="00726F32"/>
    <w:rsid w:val="00726F73"/>
    <w:rsid w:val="00727063"/>
    <w:rsid w:val="007272C7"/>
    <w:rsid w:val="007272F3"/>
    <w:rsid w:val="00727548"/>
    <w:rsid w:val="007275AF"/>
    <w:rsid w:val="0072770D"/>
    <w:rsid w:val="0072773F"/>
    <w:rsid w:val="00727754"/>
    <w:rsid w:val="00727915"/>
    <w:rsid w:val="00727984"/>
    <w:rsid w:val="00727B6E"/>
    <w:rsid w:val="00727B7B"/>
    <w:rsid w:val="00727BE4"/>
    <w:rsid w:val="00727DDC"/>
    <w:rsid w:val="00727E3A"/>
    <w:rsid w:val="00727F86"/>
    <w:rsid w:val="0073050F"/>
    <w:rsid w:val="00730548"/>
    <w:rsid w:val="00730675"/>
    <w:rsid w:val="007306BF"/>
    <w:rsid w:val="0073084D"/>
    <w:rsid w:val="00730A42"/>
    <w:rsid w:val="00730B11"/>
    <w:rsid w:val="00730D81"/>
    <w:rsid w:val="00730E30"/>
    <w:rsid w:val="00730E3E"/>
    <w:rsid w:val="00731129"/>
    <w:rsid w:val="00731200"/>
    <w:rsid w:val="00731208"/>
    <w:rsid w:val="007312D2"/>
    <w:rsid w:val="00731500"/>
    <w:rsid w:val="0073152D"/>
    <w:rsid w:val="00731538"/>
    <w:rsid w:val="0073166B"/>
    <w:rsid w:val="0073168D"/>
    <w:rsid w:val="00731726"/>
    <w:rsid w:val="0073187C"/>
    <w:rsid w:val="007318A6"/>
    <w:rsid w:val="007318EE"/>
    <w:rsid w:val="00731C62"/>
    <w:rsid w:val="00731E0C"/>
    <w:rsid w:val="00732634"/>
    <w:rsid w:val="00732682"/>
    <w:rsid w:val="007327C8"/>
    <w:rsid w:val="00732A72"/>
    <w:rsid w:val="00732ACB"/>
    <w:rsid w:val="00732B0E"/>
    <w:rsid w:val="00732B51"/>
    <w:rsid w:val="00732DD3"/>
    <w:rsid w:val="00732EB7"/>
    <w:rsid w:val="00732FFC"/>
    <w:rsid w:val="00733291"/>
    <w:rsid w:val="007332E1"/>
    <w:rsid w:val="0073349E"/>
    <w:rsid w:val="007334DC"/>
    <w:rsid w:val="007335F5"/>
    <w:rsid w:val="0073377C"/>
    <w:rsid w:val="00733CCF"/>
    <w:rsid w:val="00733EB8"/>
    <w:rsid w:val="00733ED6"/>
    <w:rsid w:val="00733F2F"/>
    <w:rsid w:val="0073407E"/>
    <w:rsid w:val="00734340"/>
    <w:rsid w:val="007343C2"/>
    <w:rsid w:val="00734418"/>
    <w:rsid w:val="007344ED"/>
    <w:rsid w:val="0073465B"/>
    <w:rsid w:val="007346AE"/>
    <w:rsid w:val="007347BE"/>
    <w:rsid w:val="0073486C"/>
    <w:rsid w:val="0073490C"/>
    <w:rsid w:val="00734978"/>
    <w:rsid w:val="00734A18"/>
    <w:rsid w:val="00734AF9"/>
    <w:rsid w:val="00734B61"/>
    <w:rsid w:val="00734DB5"/>
    <w:rsid w:val="00734FCD"/>
    <w:rsid w:val="00734FD7"/>
    <w:rsid w:val="0073515B"/>
    <w:rsid w:val="007351E7"/>
    <w:rsid w:val="0073557A"/>
    <w:rsid w:val="007355E9"/>
    <w:rsid w:val="00735676"/>
    <w:rsid w:val="00735B3E"/>
    <w:rsid w:val="00735F36"/>
    <w:rsid w:val="007360AB"/>
    <w:rsid w:val="007361DA"/>
    <w:rsid w:val="007364CC"/>
    <w:rsid w:val="00736640"/>
    <w:rsid w:val="00736E53"/>
    <w:rsid w:val="00736F65"/>
    <w:rsid w:val="00737162"/>
    <w:rsid w:val="00737305"/>
    <w:rsid w:val="0073735B"/>
    <w:rsid w:val="0073737F"/>
    <w:rsid w:val="007374A8"/>
    <w:rsid w:val="0073753C"/>
    <w:rsid w:val="00737785"/>
    <w:rsid w:val="007377CD"/>
    <w:rsid w:val="00737957"/>
    <w:rsid w:val="007379AA"/>
    <w:rsid w:val="00737A99"/>
    <w:rsid w:val="00737AB3"/>
    <w:rsid w:val="00737CA9"/>
    <w:rsid w:val="00737CD9"/>
    <w:rsid w:val="00737E30"/>
    <w:rsid w:val="00737FE9"/>
    <w:rsid w:val="0074001B"/>
    <w:rsid w:val="007401BA"/>
    <w:rsid w:val="0074060B"/>
    <w:rsid w:val="007406A6"/>
    <w:rsid w:val="007406B8"/>
    <w:rsid w:val="007406EC"/>
    <w:rsid w:val="007407AC"/>
    <w:rsid w:val="007407D4"/>
    <w:rsid w:val="007409D1"/>
    <w:rsid w:val="00740B48"/>
    <w:rsid w:val="00740BB4"/>
    <w:rsid w:val="00740BB5"/>
    <w:rsid w:val="00740E2F"/>
    <w:rsid w:val="00740E7A"/>
    <w:rsid w:val="00740ECA"/>
    <w:rsid w:val="00740FBB"/>
    <w:rsid w:val="0074137C"/>
    <w:rsid w:val="00741492"/>
    <w:rsid w:val="0074156A"/>
    <w:rsid w:val="0074183C"/>
    <w:rsid w:val="0074190D"/>
    <w:rsid w:val="00741AFA"/>
    <w:rsid w:val="00741B8F"/>
    <w:rsid w:val="00741BE5"/>
    <w:rsid w:val="00741C31"/>
    <w:rsid w:val="00741C56"/>
    <w:rsid w:val="00741FF4"/>
    <w:rsid w:val="007420B7"/>
    <w:rsid w:val="0074212F"/>
    <w:rsid w:val="00742991"/>
    <w:rsid w:val="00742B4E"/>
    <w:rsid w:val="00742CE3"/>
    <w:rsid w:val="00742EEE"/>
    <w:rsid w:val="00742F29"/>
    <w:rsid w:val="00742FA2"/>
    <w:rsid w:val="007430D7"/>
    <w:rsid w:val="007433AC"/>
    <w:rsid w:val="00743671"/>
    <w:rsid w:val="00743727"/>
    <w:rsid w:val="00743758"/>
    <w:rsid w:val="007438CC"/>
    <w:rsid w:val="007439D6"/>
    <w:rsid w:val="00744194"/>
    <w:rsid w:val="00744229"/>
    <w:rsid w:val="0074429D"/>
    <w:rsid w:val="007442E2"/>
    <w:rsid w:val="007442EB"/>
    <w:rsid w:val="00744447"/>
    <w:rsid w:val="0074449F"/>
    <w:rsid w:val="007447BC"/>
    <w:rsid w:val="007449DC"/>
    <w:rsid w:val="00744C8B"/>
    <w:rsid w:val="00744D41"/>
    <w:rsid w:val="00744EEE"/>
    <w:rsid w:val="00744F07"/>
    <w:rsid w:val="00745039"/>
    <w:rsid w:val="007451A5"/>
    <w:rsid w:val="00745706"/>
    <w:rsid w:val="0074571F"/>
    <w:rsid w:val="007457CE"/>
    <w:rsid w:val="00745AEA"/>
    <w:rsid w:val="00745C0A"/>
    <w:rsid w:val="00745CA8"/>
    <w:rsid w:val="00745CB8"/>
    <w:rsid w:val="00745DD9"/>
    <w:rsid w:val="00745DFE"/>
    <w:rsid w:val="00745E44"/>
    <w:rsid w:val="00745EBE"/>
    <w:rsid w:val="00745F15"/>
    <w:rsid w:val="00745F4C"/>
    <w:rsid w:val="0074616C"/>
    <w:rsid w:val="007462FC"/>
    <w:rsid w:val="0074646E"/>
    <w:rsid w:val="007464FD"/>
    <w:rsid w:val="007467C7"/>
    <w:rsid w:val="00746879"/>
    <w:rsid w:val="00746887"/>
    <w:rsid w:val="007468DB"/>
    <w:rsid w:val="00746B14"/>
    <w:rsid w:val="00746B97"/>
    <w:rsid w:val="00746DB7"/>
    <w:rsid w:val="00746F15"/>
    <w:rsid w:val="00746F2C"/>
    <w:rsid w:val="00747006"/>
    <w:rsid w:val="0074732B"/>
    <w:rsid w:val="00747453"/>
    <w:rsid w:val="00747805"/>
    <w:rsid w:val="007479CE"/>
    <w:rsid w:val="00747A62"/>
    <w:rsid w:val="00747A9C"/>
    <w:rsid w:val="00747AE2"/>
    <w:rsid w:val="00747C94"/>
    <w:rsid w:val="00747CFD"/>
    <w:rsid w:val="00747FEC"/>
    <w:rsid w:val="0075001B"/>
    <w:rsid w:val="0075006F"/>
    <w:rsid w:val="00750145"/>
    <w:rsid w:val="00750186"/>
    <w:rsid w:val="0075030D"/>
    <w:rsid w:val="00750311"/>
    <w:rsid w:val="00750471"/>
    <w:rsid w:val="0075057D"/>
    <w:rsid w:val="0075059F"/>
    <w:rsid w:val="00750652"/>
    <w:rsid w:val="00750B28"/>
    <w:rsid w:val="00750CBA"/>
    <w:rsid w:val="00750CF1"/>
    <w:rsid w:val="00750D29"/>
    <w:rsid w:val="00750F59"/>
    <w:rsid w:val="00751403"/>
    <w:rsid w:val="0075179F"/>
    <w:rsid w:val="007518A2"/>
    <w:rsid w:val="00751A0A"/>
    <w:rsid w:val="00751A28"/>
    <w:rsid w:val="00751F98"/>
    <w:rsid w:val="00752037"/>
    <w:rsid w:val="00752088"/>
    <w:rsid w:val="007521A7"/>
    <w:rsid w:val="00752206"/>
    <w:rsid w:val="00752410"/>
    <w:rsid w:val="007524A5"/>
    <w:rsid w:val="007526E9"/>
    <w:rsid w:val="00752736"/>
    <w:rsid w:val="00752835"/>
    <w:rsid w:val="007528A6"/>
    <w:rsid w:val="00752A2B"/>
    <w:rsid w:val="00752AB7"/>
    <w:rsid w:val="00752BB5"/>
    <w:rsid w:val="00752BE4"/>
    <w:rsid w:val="00752DA3"/>
    <w:rsid w:val="00752EC0"/>
    <w:rsid w:val="00752F9E"/>
    <w:rsid w:val="00753053"/>
    <w:rsid w:val="007533DD"/>
    <w:rsid w:val="00753449"/>
    <w:rsid w:val="00753550"/>
    <w:rsid w:val="00753586"/>
    <w:rsid w:val="00753588"/>
    <w:rsid w:val="00753594"/>
    <w:rsid w:val="007535E9"/>
    <w:rsid w:val="00753674"/>
    <w:rsid w:val="007536D8"/>
    <w:rsid w:val="00753858"/>
    <w:rsid w:val="007538EF"/>
    <w:rsid w:val="00753A0E"/>
    <w:rsid w:val="00753BE7"/>
    <w:rsid w:val="00753C5B"/>
    <w:rsid w:val="00753FE8"/>
    <w:rsid w:val="0075404F"/>
    <w:rsid w:val="00754064"/>
    <w:rsid w:val="0075415B"/>
    <w:rsid w:val="00754168"/>
    <w:rsid w:val="007542CC"/>
    <w:rsid w:val="0075460A"/>
    <w:rsid w:val="00754780"/>
    <w:rsid w:val="007547C6"/>
    <w:rsid w:val="007547FE"/>
    <w:rsid w:val="00754818"/>
    <w:rsid w:val="00754A92"/>
    <w:rsid w:val="00754B6E"/>
    <w:rsid w:val="00754E9A"/>
    <w:rsid w:val="007551EA"/>
    <w:rsid w:val="0075535B"/>
    <w:rsid w:val="007555F0"/>
    <w:rsid w:val="007556B9"/>
    <w:rsid w:val="007556CD"/>
    <w:rsid w:val="00755818"/>
    <w:rsid w:val="00755A66"/>
    <w:rsid w:val="00755B2A"/>
    <w:rsid w:val="00755B4A"/>
    <w:rsid w:val="00755B80"/>
    <w:rsid w:val="00755BC4"/>
    <w:rsid w:val="00755D30"/>
    <w:rsid w:val="00755E34"/>
    <w:rsid w:val="00755FE2"/>
    <w:rsid w:val="00756297"/>
    <w:rsid w:val="0075658E"/>
    <w:rsid w:val="0075659B"/>
    <w:rsid w:val="007565C0"/>
    <w:rsid w:val="007565E0"/>
    <w:rsid w:val="00756650"/>
    <w:rsid w:val="007569D6"/>
    <w:rsid w:val="00756B81"/>
    <w:rsid w:val="00756BEE"/>
    <w:rsid w:val="00756C88"/>
    <w:rsid w:val="00756DF1"/>
    <w:rsid w:val="0075729A"/>
    <w:rsid w:val="007572A8"/>
    <w:rsid w:val="00757462"/>
    <w:rsid w:val="007574F7"/>
    <w:rsid w:val="007577A2"/>
    <w:rsid w:val="00757862"/>
    <w:rsid w:val="007578AF"/>
    <w:rsid w:val="007579DD"/>
    <w:rsid w:val="00757BA9"/>
    <w:rsid w:val="00757BB0"/>
    <w:rsid w:val="00757D12"/>
    <w:rsid w:val="00757D6E"/>
    <w:rsid w:val="00757F1A"/>
    <w:rsid w:val="00757F7C"/>
    <w:rsid w:val="00757F89"/>
    <w:rsid w:val="00760009"/>
    <w:rsid w:val="00760286"/>
    <w:rsid w:val="00760356"/>
    <w:rsid w:val="00760617"/>
    <w:rsid w:val="00760691"/>
    <w:rsid w:val="00760717"/>
    <w:rsid w:val="00760CF0"/>
    <w:rsid w:val="00760D6A"/>
    <w:rsid w:val="00761068"/>
    <w:rsid w:val="00761222"/>
    <w:rsid w:val="00761261"/>
    <w:rsid w:val="007613E3"/>
    <w:rsid w:val="00761426"/>
    <w:rsid w:val="00761568"/>
    <w:rsid w:val="0076160F"/>
    <w:rsid w:val="0076167E"/>
    <w:rsid w:val="00761691"/>
    <w:rsid w:val="007618C4"/>
    <w:rsid w:val="00761985"/>
    <w:rsid w:val="00761A4D"/>
    <w:rsid w:val="00761EE0"/>
    <w:rsid w:val="0076219B"/>
    <w:rsid w:val="00762353"/>
    <w:rsid w:val="0076243E"/>
    <w:rsid w:val="007624F6"/>
    <w:rsid w:val="00762502"/>
    <w:rsid w:val="0076252D"/>
    <w:rsid w:val="0076268B"/>
    <w:rsid w:val="007626F2"/>
    <w:rsid w:val="00762725"/>
    <w:rsid w:val="00762875"/>
    <w:rsid w:val="00762BE7"/>
    <w:rsid w:val="00762C18"/>
    <w:rsid w:val="00762C3F"/>
    <w:rsid w:val="00762C5B"/>
    <w:rsid w:val="00762F95"/>
    <w:rsid w:val="00762FAF"/>
    <w:rsid w:val="007631B5"/>
    <w:rsid w:val="0076328B"/>
    <w:rsid w:val="007632A5"/>
    <w:rsid w:val="0076342B"/>
    <w:rsid w:val="00763843"/>
    <w:rsid w:val="00763CFA"/>
    <w:rsid w:val="00763D66"/>
    <w:rsid w:val="00763E21"/>
    <w:rsid w:val="00764015"/>
    <w:rsid w:val="007641F8"/>
    <w:rsid w:val="007642B1"/>
    <w:rsid w:val="00764365"/>
    <w:rsid w:val="0076443F"/>
    <w:rsid w:val="00764512"/>
    <w:rsid w:val="00764822"/>
    <w:rsid w:val="00764955"/>
    <w:rsid w:val="00764DDD"/>
    <w:rsid w:val="00764F73"/>
    <w:rsid w:val="007652D0"/>
    <w:rsid w:val="007653A4"/>
    <w:rsid w:val="00765835"/>
    <w:rsid w:val="00765840"/>
    <w:rsid w:val="00765BE6"/>
    <w:rsid w:val="00765C6C"/>
    <w:rsid w:val="00765C88"/>
    <w:rsid w:val="00765CB6"/>
    <w:rsid w:val="00765DE0"/>
    <w:rsid w:val="0076607D"/>
    <w:rsid w:val="0076613C"/>
    <w:rsid w:val="00766208"/>
    <w:rsid w:val="007662D0"/>
    <w:rsid w:val="00766311"/>
    <w:rsid w:val="00766357"/>
    <w:rsid w:val="007669E5"/>
    <w:rsid w:val="00766BDE"/>
    <w:rsid w:val="00766EDA"/>
    <w:rsid w:val="0076731F"/>
    <w:rsid w:val="00767504"/>
    <w:rsid w:val="007675C0"/>
    <w:rsid w:val="0076765C"/>
    <w:rsid w:val="00767796"/>
    <w:rsid w:val="0076794A"/>
    <w:rsid w:val="00767B5C"/>
    <w:rsid w:val="00767BC5"/>
    <w:rsid w:val="00767C1C"/>
    <w:rsid w:val="00767D8D"/>
    <w:rsid w:val="00767E50"/>
    <w:rsid w:val="00767E70"/>
    <w:rsid w:val="00770050"/>
    <w:rsid w:val="007703D6"/>
    <w:rsid w:val="0077075F"/>
    <w:rsid w:val="007707EA"/>
    <w:rsid w:val="00770A54"/>
    <w:rsid w:val="00770BB4"/>
    <w:rsid w:val="00770DCF"/>
    <w:rsid w:val="007710BD"/>
    <w:rsid w:val="00771262"/>
    <w:rsid w:val="0077148D"/>
    <w:rsid w:val="007714C3"/>
    <w:rsid w:val="0077174F"/>
    <w:rsid w:val="00771824"/>
    <w:rsid w:val="00771C72"/>
    <w:rsid w:val="00771CF9"/>
    <w:rsid w:val="00771D9A"/>
    <w:rsid w:val="00771E45"/>
    <w:rsid w:val="00771EFA"/>
    <w:rsid w:val="00772012"/>
    <w:rsid w:val="0077201C"/>
    <w:rsid w:val="007720AA"/>
    <w:rsid w:val="0077229C"/>
    <w:rsid w:val="007722C2"/>
    <w:rsid w:val="007723B8"/>
    <w:rsid w:val="00772590"/>
    <w:rsid w:val="007725B4"/>
    <w:rsid w:val="007725BA"/>
    <w:rsid w:val="00772610"/>
    <w:rsid w:val="00772B28"/>
    <w:rsid w:val="00772D20"/>
    <w:rsid w:val="00772F0E"/>
    <w:rsid w:val="00772FD6"/>
    <w:rsid w:val="007732D3"/>
    <w:rsid w:val="0077333E"/>
    <w:rsid w:val="00773864"/>
    <w:rsid w:val="0077386A"/>
    <w:rsid w:val="00773A38"/>
    <w:rsid w:val="00773AAE"/>
    <w:rsid w:val="00773ACE"/>
    <w:rsid w:val="00773B45"/>
    <w:rsid w:val="00773BFA"/>
    <w:rsid w:val="00773C31"/>
    <w:rsid w:val="00773E43"/>
    <w:rsid w:val="00773EFE"/>
    <w:rsid w:val="0077432E"/>
    <w:rsid w:val="00774460"/>
    <w:rsid w:val="007746D2"/>
    <w:rsid w:val="00774844"/>
    <w:rsid w:val="007748C1"/>
    <w:rsid w:val="00774AC3"/>
    <w:rsid w:val="00774D77"/>
    <w:rsid w:val="00774EEC"/>
    <w:rsid w:val="00775073"/>
    <w:rsid w:val="007750E8"/>
    <w:rsid w:val="0077510B"/>
    <w:rsid w:val="007755EE"/>
    <w:rsid w:val="00775810"/>
    <w:rsid w:val="00775842"/>
    <w:rsid w:val="00775CDB"/>
    <w:rsid w:val="00775E2B"/>
    <w:rsid w:val="007761C4"/>
    <w:rsid w:val="0077652B"/>
    <w:rsid w:val="007765A2"/>
    <w:rsid w:val="0077660F"/>
    <w:rsid w:val="0077682D"/>
    <w:rsid w:val="00776D94"/>
    <w:rsid w:val="00776DB4"/>
    <w:rsid w:val="00776E3D"/>
    <w:rsid w:val="00776E8D"/>
    <w:rsid w:val="00776EA2"/>
    <w:rsid w:val="00776F36"/>
    <w:rsid w:val="00777333"/>
    <w:rsid w:val="00777500"/>
    <w:rsid w:val="007776AA"/>
    <w:rsid w:val="007776F8"/>
    <w:rsid w:val="00777B47"/>
    <w:rsid w:val="00777BAA"/>
    <w:rsid w:val="00777E72"/>
    <w:rsid w:val="00780391"/>
    <w:rsid w:val="007804F0"/>
    <w:rsid w:val="00780713"/>
    <w:rsid w:val="00780CB9"/>
    <w:rsid w:val="00780CD2"/>
    <w:rsid w:val="00780DBF"/>
    <w:rsid w:val="00780DD0"/>
    <w:rsid w:val="00781297"/>
    <w:rsid w:val="007813A4"/>
    <w:rsid w:val="0078180C"/>
    <w:rsid w:val="00781A11"/>
    <w:rsid w:val="00781A59"/>
    <w:rsid w:val="00781AF1"/>
    <w:rsid w:val="00781B46"/>
    <w:rsid w:val="00781D65"/>
    <w:rsid w:val="00781E60"/>
    <w:rsid w:val="00781F23"/>
    <w:rsid w:val="0078201A"/>
    <w:rsid w:val="00782244"/>
    <w:rsid w:val="00782659"/>
    <w:rsid w:val="007826F5"/>
    <w:rsid w:val="007827D7"/>
    <w:rsid w:val="00782894"/>
    <w:rsid w:val="007828AA"/>
    <w:rsid w:val="007828D5"/>
    <w:rsid w:val="00782956"/>
    <w:rsid w:val="007829DD"/>
    <w:rsid w:val="00782EEC"/>
    <w:rsid w:val="00783597"/>
    <w:rsid w:val="0078366B"/>
    <w:rsid w:val="007836C7"/>
    <w:rsid w:val="007837C5"/>
    <w:rsid w:val="007837F9"/>
    <w:rsid w:val="00783A8C"/>
    <w:rsid w:val="00783BE1"/>
    <w:rsid w:val="00783C40"/>
    <w:rsid w:val="00783D09"/>
    <w:rsid w:val="00784158"/>
    <w:rsid w:val="00784181"/>
    <w:rsid w:val="00784183"/>
    <w:rsid w:val="0078429A"/>
    <w:rsid w:val="007842BC"/>
    <w:rsid w:val="00784302"/>
    <w:rsid w:val="0078430F"/>
    <w:rsid w:val="00784338"/>
    <w:rsid w:val="00784784"/>
    <w:rsid w:val="0078492A"/>
    <w:rsid w:val="007849C9"/>
    <w:rsid w:val="00784A14"/>
    <w:rsid w:val="00784CC4"/>
    <w:rsid w:val="00785483"/>
    <w:rsid w:val="0078555C"/>
    <w:rsid w:val="007855A9"/>
    <w:rsid w:val="007858C5"/>
    <w:rsid w:val="00785966"/>
    <w:rsid w:val="007859CE"/>
    <w:rsid w:val="00785C70"/>
    <w:rsid w:val="00785DDF"/>
    <w:rsid w:val="00785EEE"/>
    <w:rsid w:val="00785F02"/>
    <w:rsid w:val="00786077"/>
    <w:rsid w:val="007860B1"/>
    <w:rsid w:val="0078627C"/>
    <w:rsid w:val="007863E0"/>
    <w:rsid w:val="007863E8"/>
    <w:rsid w:val="007864AD"/>
    <w:rsid w:val="007864CA"/>
    <w:rsid w:val="00786852"/>
    <w:rsid w:val="007868A4"/>
    <w:rsid w:val="00786985"/>
    <w:rsid w:val="00786F34"/>
    <w:rsid w:val="00786FE4"/>
    <w:rsid w:val="0078718C"/>
    <w:rsid w:val="00787317"/>
    <w:rsid w:val="00787583"/>
    <w:rsid w:val="00787668"/>
    <w:rsid w:val="00787885"/>
    <w:rsid w:val="00787A5E"/>
    <w:rsid w:val="00787A81"/>
    <w:rsid w:val="00787B99"/>
    <w:rsid w:val="00787C1D"/>
    <w:rsid w:val="00787D1E"/>
    <w:rsid w:val="00787E1C"/>
    <w:rsid w:val="00787FA2"/>
    <w:rsid w:val="007900A8"/>
    <w:rsid w:val="007901A0"/>
    <w:rsid w:val="007901F8"/>
    <w:rsid w:val="007902B6"/>
    <w:rsid w:val="00790366"/>
    <w:rsid w:val="00790434"/>
    <w:rsid w:val="0079047A"/>
    <w:rsid w:val="007904D1"/>
    <w:rsid w:val="00790678"/>
    <w:rsid w:val="00790A0C"/>
    <w:rsid w:val="00790A64"/>
    <w:rsid w:val="00790D1E"/>
    <w:rsid w:val="00790E7A"/>
    <w:rsid w:val="00790EBA"/>
    <w:rsid w:val="00790F1A"/>
    <w:rsid w:val="00790FF8"/>
    <w:rsid w:val="0079108B"/>
    <w:rsid w:val="00791094"/>
    <w:rsid w:val="00791347"/>
    <w:rsid w:val="00791378"/>
    <w:rsid w:val="007913B3"/>
    <w:rsid w:val="00791414"/>
    <w:rsid w:val="0079148D"/>
    <w:rsid w:val="00791771"/>
    <w:rsid w:val="00791899"/>
    <w:rsid w:val="00791962"/>
    <w:rsid w:val="00791998"/>
    <w:rsid w:val="00791B15"/>
    <w:rsid w:val="00791B2C"/>
    <w:rsid w:val="00791CBE"/>
    <w:rsid w:val="00791CEF"/>
    <w:rsid w:val="00791D17"/>
    <w:rsid w:val="00791F0A"/>
    <w:rsid w:val="00791FE4"/>
    <w:rsid w:val="00792022"/>
    <w:rsid w:val="007921B4"/>
    <w:rsid w:val="007922DA"/>
    <w:rsid w:val="007922FD"/>
    <w:rsid w:val="00792361"/>
    <w:rsid w:val="0079260B"/>
    <w:rsid w:val="00792628"/>
    <w:rsid w:val="00792631"/>
    <w:rsid w:val="00792924"/>
    <w:rsid w:val="00792A01"/>
    <w:rsid w:val="00792A0A"/>
    <w:rsid w:val="00792ACF"/>
    <w:rsid w:val="00792DAE"/>
    <w:rsid w:val="00793158"/>
    <w:rsid w:val="007931CA"/>
    <w:rsid w:val="0079320E"/>
    <w:rsid w:val="0079323C"/>
    <w:rsid w:val="007932ED"/>
    <w:rsid w:val="007934D9"/>
    <w:rsid w:val="007935A3"/>
    <w:rsid w:val="007936AC"/>
    <w:rsid w:val="007937BC"/>
    <w:rsid w:val="007939A2"/>
    <w:rsid w:val="007939C7"/>
    <w:rsid w:val="00793BB8"/>
    <w:rsid w:val="00793BE8"/>
    <w:rsid w:val="00793CC5"/>
    <w:rsid w:val="00793CFA"/>
    <w:rsid w:val="00793D95"/>
    <w:rsid w:val="00793DF4"/>
    <w:rsid w:val="00794129"/>
    <w:rsid w:val="007941C8"/>
    <w:rsid w:val="00794340"/>
    <w:rsid w:val="007944E0"/>
    <w:rsid w:val="00794798"/>
    <w:rsid w:val="007949E7"/>
    <w:rsid w:val="00794A86"/>
    <w:rsid w:val="00794B10"/>
    <w:rsid w:val="00794B63"/>
    <w:rsid w:val="00794E22"/>
    <w:rsid w:val="007951C2"/>
    <w:rsid w:val="00795214"/>
    <w:rsid w:val="00795241"/>
    <w:rsid w:val="007953BF"/>
    <w:rsid w:val="0079549D"/>
    <w:rsid w:val="00795695"/>
    <w:rsid w:val="007958D5"/>
    <w:rsid w:val="00795932"/>
    <w:rsid w:val="00795989"/>
    <w:rsid w:val="00795C49"/>
    <w:rsid w:val="00795E60"/>
    <w:rsid w:val="00795F5C"/>
    <w:rsid w:val="00795FF5"/>
    <w:rsid w:val="00796032"/>
    <w:rsid w:val="0079603E"/>
    <w:rsid w:val="0079614B"/>
    <w:rsid w:val="0079621D"/>
    <w:rsid w:val="00796459"/>
    <w:rsid w:val="0079650F"/>
    <w:rsid w:val="00796953"/>
    <w:rsid w:val="00796BCE"/>
    <w:rsid w:val="00796C7E"/>
    <w:rsid w:val="00796E9C"/>
    <w:rsid w:val="00796FEF"/>
    <w:rsid w:val="007974DC"/>
    <w:rsid w:val="007976BC"/>
    <w:rsid w:val="0079792F"/>
    <w:rsid w:val="00797B75"/>
    <w:rsid w:val="00797C10"/>
    <w:rsid w:val="00797D20"/>
    <w:rsid w:val="00797D7D"/>
    <w:rsid w:val="00797E13"/>
    <w:rsid w:val="00797F36"/>
    <w:rsid w:val="007A00D6"/>
    <w:rsid w:val="007A0104"/>
    <w:rsid w:val="007A0123"/>
    <w:rsid w:val="007A025F"/>
    <w:rsid w:val="007A02A4"/>
    <w:rsid w:val="007A0342"/>
    <w:rsid w:val="007A0351"/>
    <w:rsid w:val="007A04FD"/>
    <w:rsid w:val="007A052A"/>
    <w:rsid w:val="007A05B6"/>
    <w:rsid w:val="007A0782"/>
    <w:rsid w:val="007A090C"/>
    <w:rsid w:val="007A0980"/>
    <w:rsid w:val="007A099F"/>
    <w:rsid w:val="007A0A23"/>
    <w:rsid w:val="007A0BE6"/>
    <w:rsid w:val="007A1088"/>
    <w:rsid w:val="007A12B4"/>
    <w:rsid w:val="007A134F"/>
    <w:rsid w:val="007A13FF"/>
    <w:rsid w:val="007A142B"/>
    <w:rsid w:val="007A1432"/>
    <w:rsid w:val="007A18F6"/>
    <w:rsid w:val="007A197B"/>
    <w:rsid w:val="007A1C67"/>
    <w:rsid w:val="007A1EF9"/>
    <w:rsid w:val="007A1FFC"/>
    <w:rsid w:val="007A20B1"/>
    <w:rsid w:val="007A23B7"/>
    <w:rsid w:val="007A28B3"/>
    <w:rsid w:val="007A29ED"/>
    <w:rsid w:val="007A2C6C"/>
    <w:rsid w:val="007A2D60"/>
    <w:rsid w:val="007A2E5E"/>
    <w:rsid w:val="007A2F4E"/>
    <w:rsid w:val="007A3044"/>
    <w:rsid w:val="007A3078"/>
    <w:rsid w:val="007A30BA"/>
    <w:rsid w:val="007A31B1"/>
    <w:rsid w:val="007A3373"/>
    <w:rsid w:val="007A3436"/>
    <w:rsid w:val="007A354E"/>
    <w:rsid w:val="007A3672"/>
    <w:rsid w:val="007A367F"/>
    <w:rsid w:val="007A368F"/>
    <w:rsid w:val="007A388A"/>
    <w:rsid w:val="007A38CB"/>
    <w:rsid w:val="007A3956"/>
    <w:rsid w:val="007A3A37"/>
    <w:rsid w:val="007A3AC8"/>
    <w:rsid w:val="007A3C93"/>
    <w:rsid w:val="007A41D6"/>
    <w:rsid w:val="007A41EE"/>
    <w:rsid w:val="007A42D0"/>
    <w:rsid w:val="007A443F"/>
    <w:rsid w:val="007A446F"/>
    <w:rsid w:val="007A4777"/>
    <w:rsid w:val="007A485E"/>
    <w:rsid w:val="007A4B38"/>
    <w:rsid w:val="007A4C6F"/>
    <w:rsid w:val="007A4D10"/>
    <w:rsid w:val="007A4D1B"/>
    <w:rsid w:val="007A4E3F"/>
    <w:rsid w:val="007A4E59"/>
    <w:rsid w:val="007A4EFC"/>
    <w:rsid w:val="007A4FBB"/>
    <w:rsid w:val="007A50E3"/>
    <w:rsid w:val="007A5143"/>
    <w:rsid w:val="007A52C2"/>
    <w:rsid w:val="007A54DA"/>
    <w:rsid w:val="007A57DA"/>
    <w:rsid w:val="007A5924"/>
    <w:rsid w:val="007A5B04"/>
    <w:rsid w:val="007A5D9C"/>
    <w:rsid w:val="007A5E22"/>
    <w:rsid w:val="007A5EBF"/>
    <w:rsid w:val="007A5F64"/>
    <w:rsid w:val="007A5FF6"/>
    <w:rsid w:val="007A6105"/>
    <w:rsid w:val="007A63EB"/>
    <w:rsid w:val="007A64A5"/>
    <w:rsid w:val="007A6537"/>
    <w:rsid w:val="007A66A0"/>
    <w:rsid w:val="007A66BC"/>
    <w:rsid w:val="007A675B"/>
    <w:rsid w:val="007A678E"/>
    <w:rsid w:val="007A67A5"/>
    <w:rsid w:val="007A67D2"/>
    <w:rsid w:val="007A69A7"/>
    <w:rsid w:val="007A6B2A"/>
    <w:rsid w:val="007A6B34"/>
    <w:rsid w:val="007A6D17"/>
    <w:rsid w:val="007A6D1E"/>
    <w:rsid w:val="007A6D3F"/>
    <w:rsid w:val="007A6DD3"/>
    <w:rsid w:val="007A6F50"/>
    <w:rsid w:val="007A7016"/>
    <w:rsid w:val="007A70A6"/>
    <w:rsid w:val="007A740C"/>
    <w:rsid w:val="007A7439"/>
    <w:rsid w:val="007A7451"/>
    <w:rsid w:val="007A7584"/>
    <w:rsid w:val="007A7887"/>
    <w:rsid w:val="007A7ACF"/>
    <w:rsid w:val="007A7B5A"/>
    <w:rsid w:val="007A7C72"/>
    <w:rsid w:val="007A7E5C"/>
    <w:rsid w:val="007B01A8"/>
    <w:rsid w:val="007B0413"/>
    <w:rsid w:val="007B0547"/>
    <w:rsid w:val="007B06FB"/>
    <w:rsid w:val="007B074A"/>
    <w:rsid w:val="007B09CA"/>
    <w:rsid w:val="007B0A23"/>
    <w:rsid w:val="007B0BE2"/>
    <w:rsid w:val="007B0C43"/>
    <w:rsid w:val="007B0D77"/>
    <w:rsid w:val="007B0E49"/>
    <w:rsid w:val="007B0F32"/>
    <w:rsid w:val="007B1273"/>
    <w:rsid w:val="007B133E"/>
    <w:rsid w:val="007B13AB"/>
    <w:rsid w:val="007B1400"/>
    <w:rsid w:val="007B15E5"/>
    <w:rsid w:val="007B179E"/>
    <w:rsid w:val="007B17DC"/>
    <w:rsid w:val="007B1A1A"/>
    <w:rsid w:val="007B1A30"/>
    <w:rsid w:val="007B1A41"/>
    <w:rsid w:val="007B1A52"/>
    <w:rsid w:val="007B1B02"/>
    <w:rsid w:val="007B1BC5"/>
    <w:rsid w:val="007B1C2C"/>
    <w:rsid w:val="007B1EE6"/>
    <w:rsid w:val="007B1F09"/>
    <w:rsid w:val="007B1FD8"/>
    <w:rsid w:val="007B20B3"/>
    <w:rsid w:val="007B20C9"/>
    <w:rsid w:val="007B2175"/>
    <w:rsid w:val="007B21C4"/>
    <w:rsid w:val="007B222B"/>
    <w:rsid w:val="007B2392"/>
    <w:rsid w:val="007B2468"/>
    <w:rsid w:val="007B290B"/>
    <w:rsid w:val="007B29DB"/>
    <w:rsid w:val="007B2C66"/>
    <w:rsid w:val="007B2D20"/>
    <w:rsid w:val="007B2D49"/>
    <w:rsid w:val="007B2DFD"/>
    <w:rsid w:val="007B2E8C"/>
    <w:rsid w:val="007B2F0E"/>
    <w:rsid w:val="007B2F8C"/>
    <w:rsid w:val="007B307E"/>
    <w:rsid w:val="007B3233"/>
    <w:rsid w:val="007B32B5"/>
    <w:rsid w:val="007B3548"/>
    <w:rsid w:val="007B3600"/>
    <w:rsid w:val="007B3658"/>
    <w:rsid w:val="007B37B7"/>
    <w:rsid w:val="007B387B"/>
    <w:rsid w:val="007B3A8C"/>
    <w:rsid w:val="007B3BC3"/>
    <w:rsid w:val="007B3BD7"/>
    <w:rsid w:val="007B3D88"/>
    <w:rsid w:val="007B3E82"/>
    <w:rsid w:val="007B3F82"/>
    <w:rsid w:val="007B3FF6"/>
    <w:rsid w:val="007B4110"/>
    <w:rsid w:val="007B416A"/>
    <w:rsid w:val="007B450B"/>
    <w:rsid w:val="007B4676"/>
    <w:rsid w:val="007B491F"/>
    <w:rsid w:val="007B4A29"/>
    <w:rsid w:val="007B4A57"/>
    <w:rsid w:val="007B4A97"/>
    <w:rsid w:val="007B4AE5"/>
    <w:rsid w:val="007B4B0B"/>
    <w:rsid w:val="007B4BF3"/>
    <w:rsid w:val="007B4C89"/>
    <w:rsid w:val="007B4EC4"/>
    <w:rsid w:val="007B50B1"/>
    <w:rsid w:val="007B5132"/>
    <w:rsid w:val="007B5382"/>
    <w:rsid w:val="007B567E"/>
    <w:rsid w:val="007B57B6"/>
    <w:rsid w:val="007B583D"/>
    <w:rsid w:val="007B58E1"/>
    <w:rsid w:val="007B5A5B"/>
    <w:rsid w:val="007B5B02"/>
    <w:rsid w:val="007B5D19"/>
    <w:rsid w:val="007B5E57"/>
    <w:rsid w:val="007B5F7C"/>
    <w:rsid w:val="007B5F89"/>
    <w:rsid w:val="007B5FA3"/>
    <w:rsid w:val="007B6173"/>
    <w:rsid w:val="007B64F0"/>
    <w:rsid w:val="007B6651"/>
    <w:rsid w:val="007B67C8"/>
    <w:rsid w:val="007B6819"/>
    <w:rsid w:val="007B6A5A"/>
    <w:rsid w:val="007B6AB9"/>
    <w:rsid w:val="007B6B37"/>
    <w:rsid w:val="007B6E8A"/>
    <w:rsid w:val="007B6F2B"/>
    <w:rsid w:val="007B7082"/>
    <w:rsid w:val="007B7168"/>
    <w:rsid w:val="007B716F"/>
    <w:rsid w:val="007B718A"/>
    <w:rsid w:val="007B7268"/>
    <w:rsid w:val="007B7360"/>
    <w:rsid w:val="007B7478"/>
    <w:rsid w:val="007B7522"/>
    <w:rsid w:val="007B7599"/>
    <w:rsid w:val="007B75EF"/>
    <w:rsid w:val="007B7665"/>
    <w:rsid w:val="007B7A2A"/>
    <w:rsid w:val="007B7A35"/>
    <w:rsid w:val="007B7AC8"/>
    <w:rsid w:val="007B7B55"/>
    <w:rsid w:val="007B7B5C"/>
    <w:rsid w:val="007B7C62"/>
    <w:rsid w:val="007B7CFA"/>
    <w:rsid w:val="007B7D2B"/>
    <w:rsid w:val="007B7E98"/>
    <w:rsid w:val="007B7EE1"/>
    <w:rsid w:val="007C0364"/>
    <w:rsid w:val="007C04C6"/>
    <w:rsid w:val="007C04F2"/>
    <w:rsid w:val="007C055A"/>
    <w:rsid w:val="007C06A2"/>
    <w:rsid w:val="007C06FE"/>
    <w:rsid w:val="007C0822"/>
    <w:rsid w:val="007C083C"/>
    <w:rsid w:val="007C087F"/>
    <w:rsid w:val="007C09CF"/>
    <w:rsid w:val="007C0B53"/>
    <w:rsid w:val="007C0C1F"/>
    <w:rsid w:val="007C0D1C"/>
    <w:rsid w:val="007C0D38"/>
    <w:rsid w:val="007C0D66"/>
    <w:rsid w:val="007C0FAF"/>
    <w:rsid w:val="007C1004"/>
    <w:rsid w:val="007C1053"/>
    <w:rsid w:val="007C12BE"/>
    <w:rsid w:val="007C1405"/>
    <w:rsid w:val="007C170A"/>
    <w:rsid w:val="007C17A2"/>
    <w:rsid w:val="007C17AA"/>
    <w:rsid w:val="007C17B8"/>
    <w:rsid w:val="007C17D1"/>
    <w:rsid w:val="007C185A"/>
    <w:rsid w:val="007C18B2"/>
    <w:rsid w:val="007C1916"/>
    <w:rsid w:val="007C1A01"/>
    <w:rsid w:val="007C1B76"/>
    <w:rsid w:val="007C1BA6"/>
    <w:rsid w:val="007C1C30"/>
    <w:rsid w:val="007C1C53"/>
    <w:rsid w:val="007C1D5B"/>
    <w:rsid w:val="007C1DAD"/>
    <w:rsid w:val="007C1E59"/>
    <w:rsid w:val="007C1EBC"/>
    <w:rsid w:val="007C2087"/>
    <w:rsid w:val="007C213A"/>
    <w:rsid w:val="007C2252"/>
    <w:rsid w:val="007C24CB"/>
    <w:rsid w:val="007C2554"/>
    <w:rsid w:val="007C256C"/>
    <w:rsid w:val="007C2638"/>
    <w:rsid w:val="007C26F1"/>
    <w:rsid w:val="007C2715"/>
    <w:rsid w:val="007C2ACD"/>
    <w:rsid w:val="007C2B2D"/>
    <w:rsid w:val="007C2BAD"/>
    <w:rsid w:val="007C2C42"/>
    <w:rsid w:val="007C2DD5"/>
    <w:rsid w:val="007C2E35"/>
    <w:rsid w:val="007C2EEA"/>
    <w:rsid w:val="007C2F8E"/>
    <w:rsid w:val="007C3ADD"/>
    <w:rsid w:val="007C3C0E"/>
    <w:rsid w:val="007C3CB8"/>
    <w:rsid w:val="007C3E05"/>
    <w:rsid w:val="007C3E12"/>
    <w:rsid w:val="007C3EA2"/>
    <w:rsid w:val="007C3F2D"/>
    <w:rsid w:val="007C4019"/>
    <w:rsid w:val="007C40E7"/>
    <w:rsid w:val="007C41D1"/>
    <w:rsid w:val="007C42C9"/>
    <w:rsid w:val="007C43BD"/>
    <w:rsid w:val="007C44C0"/>
    <w:rsid w:val="007C4555"/>
    <w:rsid w:val="007C4987"/>
    <w:rsid w:val="007C4D3A"/>
    <w:rsid w:val="007C4DBB"/>
    <w:rsid w:val="007C50E4"/>
    <w:rsid w:val="007C5151"/>
    <w:rsid w:val="007C536C"/>
    <w:rsid w:val="007C53F8"/>
    <w:rsid w:val="007C543F"/>
    <w:rsid w:val="007C54A1"/>
    <w:rsid w:val="007C54C5"/>
    <w:rsid w:val="007C574B"/>
    <w:rsid w:val="007C58D4"/>
    <w:rsid w:val="007C5B09"/>
    <w:rsid w:val="007C5C75"/>
    <w:rsid w:val="007C5CF1"/>
    <w:rsid w:val="007C5F0F"/>
    <w:rsid w:val="007C5F5F"/>
    <w:rsid w:val="007C61A0"/>
    <w:rsid w:val="007C64F9"/>
    <w:rsid w:val="007C6A3C"/>
    <w:rsid w:val="007C6AE7"/>
    <w:rsid w:val="007C6D95"/>
    <w:rsid w:val="007C6DEA"/>
    <w:rsid w:val="007C7019"/>
    <w:rsid w:val="007C7206"/>
    <w:rsid w:val="007C7383"/>
    <w:rsid w:val="007C738C"/>
    <w:rsid w:val="007C744D"/>
    <w:rsid w:val="007C769E"/>
    <w:rsid w:val="007C7752"/>
    <w:rsid w:val="007C77EF"/>
    <w:rsid w:val="007C789E"/>
    <w:rsid w:val="007C7978"/>
    <w:rsid w:val="007C7991"/>
    <w:rsid w:val="007C7C0B"/>
    <w:rsid w:val="007C7C2D"/>
    <w:rsid w:val="007C7E0C"/>
    <w:rsid w:val="007C7E61"/>
    <w:rsid w:val="007C7E83"/>
    <w:rsid w:val="007C7E98"/>
    <w:rsid w:val="007D0068"/>
    <w:rsid w:val="007D01B5"/>
    <w:rsid w:val="007D04B7"/>
    <w:rsid w:val="007D090E"/>
    <w:rsid w:val="007D0980"/>
    <w:rsid w:val="007D09AD"/>
    <w:rsid w:val="007D0A4F"/>
    <w:rsid w:val="007D0A71"/>
    <w:rsid w:val="007D0ADE"/>
    <w:rsid w:val="007D0B32"/>
    <w:rsid w:val="007D0C6B"/>
    <w:rsid w:val="007D0F45"/>
    <w:rsid w:val="007D12A2"/>
    <w:rsid w:val="007D12DE"/>
    <w:rsid w:val="007D1452"/>
    <w:rsid w:val="007D178E"/>
    <w:rsid w:val="007D1A3D"/>
    <w:rsid w:val="007D1AF8"/>
    <w:rsid w:val="007D1B9C"/>
    <w:rsid w:val="007D1BA8"/>
    <w:rsid w:val="007D1E3E"/>
    <w:rsid w:val="007D1F4B"/>
    <w:rsid w:val="007D1F9A"/>
    <w:rsid w:val="007D2167"/>
    <w:rsid w:val="007D225E"/>
    <w:rsid w:val="007D2360"/>
    <w:rsid w:val="007D23FA"/>
    <w:rsid w:val="007D24DB"/>
    <w:rsid w:val="007D2696"/>
    <w:rsid w:val="007D26A3"/>
    <w:rsid w:val="007D287E"/>
    <w:rsid w:val="007D287F"/>
    <w:rsid w:val="007D2A73"/>
    <w:rsid w:val="007D2ACD"/>
    <w:rsid w:val="007D2D06"/>
    <w:rsid w:val="007D2F2B"/>
    <w:rsid w:val="007D2F35"/>
    <w:rsid w:val="007D2F7D"/>
    <w:rsid w:val="007D3056"/>
    <w:rsid w:val="007D31CE"/>
    <w:rsid w:val="007D321E"/>
    <w:rsid w:val="007D3466"/>
    <w:rsid w:val="007D34F5"/>
    <w:rsid w:val="007D353E"/>
    <w:rsid w:val="007D3585"/>
    <w:rsid w:val="007D373B"/>
    <w:rsid w:val="007D3861"/>
    <w:rsid w:val="007D398F"/>
    <w:rsid w:val="007D3AA3"/>
    <w:rsid w:val="007D3C69"/>
    <w:rsid w:val="007D3D71"/>
    <w:rsid w:val="007D3F44"/>
    <w:rsid w:val="007D4048"/>
    <w:rsid w:val="007D4096"/>
    <w:rsid w:val="007D42A3"/>
    <w:rsid w:val="007D42B1"/>
    <w:rsid w:val="007D4905"/>
    <w:rsid w:val="007D495B"/>
    <w:rsid w:val="007D4968"/>
    <w:rsid w:val="007D4973"/>
    <w:rsid w:val="007D4AE8"/>
    <w:rsid w:val="007D4B8F"/>
    <w:rsid w:val="007D4BC5"/>
    <w:rsid w:val="007D4CDB"/>
    <w:rsid w:val="007D4D00"/>
    <w:rsid w:val="007D4D67"/>
    <w:rsid w:val="007D4EC5"/>
    <w:rsid w:val="007D51AE"/>
    <w:rsid w:val="007D577F"/>
    <w:rsid w:val="007D5990"/>
    <w:rsid w:val="007D5A8A"/>
    <w:rsid w:val="007D5AFC"/>
    <w:rsid w:val="007D5B51"/>
    <w:rsid w:val="007D5B62"/>
    <w:rsid w:val="007D5D1D"/>
    <w:rsid w:val="007D5E1A"/>
    <w:rsid w:val="007D5E1E"/>
    <w:rsid w:val="007D5F02"/>
    <w:rsid w:val="007D60A9"/>
    <w:rsid w:val="007D60BD"/>
    <w:rsid w:val="007D6220"/>
    <w:rsid w:val="007D6472"/>
    <w:rsid w:val="007D64FD"/>
    <w:rsid w:val="007D662D"/>
    <w:rsid w:val="007D6721"/>
    <w:rsid w:val="007D677A"/>
    <w:rsid w:val="007D6788"/>
    <w:rsid w:val="007D6A91"/>
    <w:rsid w:val="007D6B01"/>
    <w:rsid w:val="007D6B54"/>
    <w:rsid w:val="007D6BB5"/>
    <w:rsid w:val="007D6D24"/>
    <w:rsid w:val="007D6D7E"/>
    <w:rsid w:val="007D6F24"/>
    <w:rsid w:val="007D71F9"/>
    <w:rsid w:val="007D726F"/>
    <w:rsid w:val="007D7367"/>
    <w:rsid w:val="007D7598"/>
    <w:rsid w:val="007D75DD"/>
    <w:rsid w:val="007D7725"/>
    <w:rsid w:val="007D78A1"/>
    <w:rsid w:val="007D7D30"/>
    <w:rsid w:val="007D7EB5"/>
    <w:rsid w:val="007D7F23"/>
    <w:rsid w:val="007E01AF"/>
    <w:rsid w:val="007E01DA"/>
    <w:rsid w:val="007E0279"/>
    <w:rsid w:val="007E03E0"/>
    <w:rsid w:val="007E05C0"/>
    <w:rsid w:val="007E05D0"/>
    <w:rsid w:val="007E06F3"/>
    <w:rsid w:val="007E071E"/>
    <w:rsid w:val="007E0819"/>
    <w:rsid w:val="007E0CE9"/>
    <w:rsid w:val="007E0DB9"/>
    <w:rsid w:val="007E0F92"/>
    <w:rsid w:val="007E0FD9"/>
    <w:rsid w:val="007E129C"/>
    <w:rsid w:val="007E12BE"/>
    <w:rsid w:val="007E1343"/>
    <w:rsid w:val="007E1479"/>
    <w:rsid w:val="007E1718"/>
    <w:rsid w:val="007E1862"/>
    <w:rsid w:val="007E1916"/>
    <w:rsid w:val="007E1950"/>
    <w:rsid w:val="007E19CC"/>
    <w:rsid w:val="007E19D7"/>
    <w:rsid w:val="007E19D8"/>
    <w:rsid w:val="007E19E0"/>
    <w:rsid w:val="007E1BF9"/>
    <w:rsid w:val="007E1CA3"/>
    <w:rsid w:val="007E1F10"/>
    <w:rsid w:val="007E2235"/>
    <w:rsid w:val="007E22CA"/>
    <w:rsid w:val="007E2508"/>
    <w:rsid w:val="007E2509"/>
    <w:rsid w:val="007E2589"/>
    <w:rsid w:val="007E2817"/>
    <w:rsid w:val="007E2819"/>
    <w:rsid w:val="007E284E"/>
    <w:rsid w:val="007E2938"/>
    <w:rsid w:val="007E2A76"/>
    <w:rsid w:val="007E3038"/>
    <w:rsid w:val="007E317F"/>
    <w:rsid w:val="007E3403"/>
    <w:rsid w:val="007E3602"/>
    <w:rsid w:val="007E369F"/>
    <w:rsid w:val="007E36E6"/>
    <w:rsid w:val="007E397D"/>
    <w:rsid w:val="007E3B7E"/>
    <w:rsid w:val="007E3EBF"/>
    <w:rsid w:val="007E3EC7"/>
    <w:rsid w:val="007E3F9F"/>
    <w:rsid w:val="007E3FC5"/>
    <w:rsid w:val="007E405F"/>
    <w:rsid w:val="007E42F2"/>
    <w:rsid w:val="007E432D"/>
    <w:rsid w:val="007E434F"/>
    <w:rsid w:val="007E4362"/>
    <w:rsid w:val="007E43D7"/>
    <w:rsid w:val="007E457C"/>
    <w:rsid w:val="007E478D"/>
    <w:rsid w:val="007E484E"/>
    <w:rsid w:val="007E4968"/>
    <w:rsid w:val="007E498C"/>
    <w:rsid w:val="007E49FD"/>
    <w:rsid w:val="007E4B6E"/>
    <w:rsid w:val="007E4D33"/>
    <w:rsid w:val="007E4E77"/>
    <w:rsid w:val="007E4E9C"/>
    <w:rsid w:val="007E4EAC"/>
    <w:rsid w:val="007E4F29"/>
    <w:rsid w:val="007E4F6F"/>
    <w:rsid w:val="007E5066"/>
    <w:rsid w:val="007E5101"/>
    <w:rsid w:val="007E51D8"/>
    <w:rsid w:val="007E51F8"/>
    <w:rsid w:val="007E5497"/>
    <w:rsid w:val="007E54DE"/>
    <w:rsid w:val="007E5573"/>
    <w:rsid w:val="007E5801"/>
    <w:rsid w:val="007E588C"/>
    <w:rsid w:val="007E5C98"/>
    <w:rsid w:val="007E5D82"/>
    <w:rsid w:val="007E5DE3"/>
    <w:rsid w:val="007E5E80"/>
    <w:rsid w:val="007E6044"/>
    <w:rsid w:val="007E606F"/>
    <w:rsid w:val="007E607D"/>
    <w:rsid w:val="007E6327"/>
    <w:rsid w:val="007E63D0"/>
    <w:rsid w:val="007E644D"/>
    <w:rsid w:val="007E64FC"/>
    <w:rsid w:val="007E65E7"/>
    <w:rsid w:val="007E682F"/>
    <w:rsid w:val="007E6B87"/>
    <w:rsid w:val="007E6E82"/>
    <w:rsid w:val="007E7058"/>
    <w:rsid w:val="007E70FF"/>
    <w:rsid w:val="007E73C4"/>
    <w:rsid w:val="007E7406"/>
    <w:rsid w:val="007E74A0"/>
    <w:rsid w:val="007E75D9"/>
    <w:rsid w:val="007E765F"/>
    <w:rsid w:val="007E78DF"/>
    <w:rsid w:val="007E7A52"/>
    <w:rsid w:val="007E7BA2"/>
    <w:rsid w:val="007E7D19"/>
    <w:rsid w:val="007E7E7A"/>
    <w:rsid w:val="007E7FC2"/>
    <w:rsid w:val="007F0006"/>
    <w:rsid w:val="007F00AE"/>
    <w:rsid w:val="007F00C4"/>
    <w:rsid w:val="007F049C"/>
    <w:rsid w:val="007F0796"/>
    <w:rsid w:val="007F07B3"/>
    <w:rsid w:val="007F09B8"/>
    <w:rsid w:val="007F0B15"/>
    <w:rsid w:val="007F0CE8"/>
    <w:rsid w:val="007F0E81"/>
    <w:rsid w:val="007F0FF2"/>
    <w:rsid w:val="007F1005"/>
    <w:rsid w:val="007F1081"/>
    <w:rsid w:val="007F1084"/>
    <w:rsid w:val="007F10FC"/>
    <w:rsid w:val="007F1206"/>
    <w:rsid w:val="007F121F"/>
    <w:rsid w:val="007F12DA"/>
    <w:rsid w:val="007F13C4"/>
    <w:rsid w:val="007F1441"/>
    <w:rsid w:val="007F146C"/>
    <w:rsid w:val="007F18CD"/>
    <w:rsid w:val="007F18E7"/>
    <w:rsid w:val="007F1ACD"/>
    <w:rsid w:val="007F2050"/>
    <w:rsid w:val="007F2084"/>
    <w:rsid w:val="007F227B"/>
    <w:rsid w:val="007F2459"/>
    <w:rsid w:val="007F2579"/>
    <w:rsid w:val="007F26DB"/>
    <w:rsid w:val="007F2706"/>
    <w:rsid w:val="007F27AA"/>
    <w:rsid w:val="007F283C"/>
    <w:rsid w:val="007F2DB3"/>
    <w:rsid w:val="007F319C"/>
    <w:rsid w:val="007F31DB"/>
    <w:rsid w:val="007F329B"/>
    <w:rsid w:val="007F32E9"/>
    <w:rsid w:val="007F33B4"/>
    <w:rsid w:val="007F3495"/>
    <w:rsid w:val="007F3777"/>
    <w:rsid w:val="007F37A4"/>
    <w:rsid w:val="007F3884"/>
    <w:rsid w:val="007F397D"/>
    <w:rsid w:val="007F3BA2"/>
    <w:rsid w:val="007F3BE8"/>
    <w:rsid w:val="007F3C39"/>
    <w:rsid w:val="007F3E7D"/>
    <w:rsid w:val="007F3F2E"/>
    <w:rsid w:val="007F4175"/>
    <w:rsid w:val="007F426A"/>
    <w:rsid w:val="007F43D4"/>
    <w:rsid w:val="007F4401"/>
    <w:rsid w:val="007F44CD"/>
    <w:rsid w:val="007F45CC"/>
    <w:rsid w:val="007F4660"/>
    <w:rsid w:val="007F47AC"/>
    <w:rsid w:val="007F47C0"/>
    <w:rsid w:val="007F4836"/>
    <w:rsid w:val="007F49AC"/>
    <w:rsid w:val="007F4B00"/>
    <w:rsid w:val="007F4B4F"/>
    <w:rsid w:val="007F4BCD"/>
    <w:rsid w:val="007F4C69"/>
    <w:rsid w:val="007F4C9A"/>
    <w:rsid w:val="007F4D14"/>
    <w:rsid w:val="007F4E12"/>
    <w:rsid w:val="007F4FA1"/>
    <w:rsid w:val="007F4FA4"/>
    <w:rsid w:val="007F4FD9"/>
    <w:rsid w:val="007F5202"/>
    <w:rsid w:val="007F5516"/>
    <w:rsid w:val="007F562D"/>
    <w:rsid w:val="007F5890"/>
    <w:rsid w:val="007F58AB"/>
    <w:rsid w:val="007F5D6F"/>
    <w:rsid w:val="007F615C"/>
    <w:rsid w:val="007F618E"/>
    <w:rsid w:val="007F61B2"/>
    <w:rsid w:val="007F6269"/>
    <w:rsid w:val="007F6283"/>
    <w:rsid w:val="007F6388"/>
    <w:rsid w:val="007F64B9"/>
    <w:rsid w:val="007F6776"/>
    <w:rsid w:val="007F67D5"/>
    <w:rsid w:val="007F698B"/>
    <w:rsid w:val="007F6C73"/>
    <w:rsid w:val="007F6CD4"/>
    <w:rsid w:val="007F6F4A"/>
    <w:rsid w:val="007F6FA4"/>
    <w:rsid w:val="007F6FD1"/>
    <w:rsid w:val="007F6FF5"/>
    <w:rsid w:val="007F7073"/>
    <w:rsid w:val="007F70F1"/>
    <w:rsid w:val="007F7130"/>
    <w:rsid w:val="007F719D"/>
    <w:rsid w:val="007F72C3"/>
    <w:rsid w:val="007F7303"/>
    <w:rsid w:val="007F73D3"/>
    <w:rsid w:val="007F751C"/>
    <w:rsid w:val="007F772B"/>
    <w:rsid w:val="007F787F"/>
    <w:rsid w:val="007F7AAA"/>
    <w:rsid w:val="007F7C20"/>
    <w:rsid w:val="008001E6"/>
    <w:rsid w:val="00800263"/>
    <w:rsid w:val="008002DD"/>
    <w:rsid w:val="00800522"/>
    <w:rsid w:val="00800730"/>
    <w:rsid w:val="00800923"/>
    <w:rsid w:val="00800A56"/>
    <w:rsid w:val="00800B95"/>
    <w:rsid w:val="00800DBB"/>
    <w:rsid w:val="00800E10"/>
    <w:rsid w:val="00800FD5"/>
    <w:rsid w:val="00800FDD"/>
    <w:rsid w:val="008011C5"/>
    <w:rsid w:val="00801243"/>
    <w:rsid w:val="008012A0"/>
    <w:rsid w:val="008012C0"/>
    <w:rsid w:val="008012D3"/>
    <w:rsid w:val="008012DA"/>
    <w:rsid w:val="008014BB"/>
    <w:rsid w:val="008014BF"/>
    <w:rsid w:val="008014EC"/>
    <w:rsid w:val="0080152B"/>
    <w:rsid w:val="0080181F"/>
    <w:rsid w:val="0080197F"/>
    <w:rsid w:val="00801A38"/>
    <w:rsid w:val="00801AB6"/>
    <w:rsid w:val="00801D21"/>
    <w:rsid w:val="00802143"/>
    <w:rsid w:val="008021FF"/>
    <w:rsid w:val="0080221C"/>
    <w:rsid w:val="008022B9"/>
    <w:rsid w:val="008022CD"/>
    <w:rsid w:val="00802425"/>
    <w:rsid w:val="00802448"/>
    <w:rsid w:val="0080246B"/>
    <w:rsid w:val="00802583"/>
    <w:rsid w:val="00802A04"/>
    <w:rsid w:val="00802A3A"/>
    <w:rsid w:val="00802BBD"/>
    <w:rsid w:val="00802CC2"/>
    <w:rsid w:val="00802DCA"/>
    <w:rsid w:val="00802E57"/>
    <w:rsid w:val="00802E72"/>
    <w:rsid w:val="0080326B"/>
    <w:rsid w:val="00803331"/>
    <w:rsid w:val="00803434"/>
    <w:rsid w:val="00803527"/>
    <w:rsid w:val="0080358D"/>
    <w:rsid w:val="0080364A"/>
    <w:rsid w:val="00803820"/>
    <w:rsid w:val="00803960"/>
    <w:rsid w:val="00803A2B"/>
    <w:rsid w:val="00803B67"/>
    <w:rsid w:val="00803CA0"/>
    <w:rsid w:val="00803CAB"/>
    <w:rsid w:val="00803D27"/>
    <w:rsid w:val="0080402B"/>
    <w:rsid w:val="008041AF"/>
    <w:rsid w:val="00804218"/>
    <w:rsid w:val="00804443"/>
    <w:rsid w:val="008044F2"/>
    <w:rsid w:val="00804690"/>
    <w:rsid w:val="00804857"/>
    <w:rsid w:val="0080485C"/>
    <w:rsid w:val="008049DC"/>
    <w:rsid w:val="008049EF"/>
    <w:rsid w:val="00804B39"/>
    <w:rsid w:val="00804B6D"/>
    <w:rsid w:val="00804B6E"/>
    <w:rsid w:val="00804D54"/>
    <w:rsid w:val="00804E72"/>
    <w:rsid w:val="00804F9E"/>
    <w:rsid w:val="00805123"/>
    <w:rsid w:val="008051E9"/>
    <w:rsid w:val="00805295"/>
    <w:rsid w:val="008053D2"/>
    <w:rsid w:val="00805516"/>
    <w:rsid w:val="0080556F"/>
    <w:rsid w:val="00805821"/>
    <w:rsid w:val="00805902"/>
    <w:rsid w:val="00805955"/>
    <w:rsid w:val="00805956"/>
    <w:rsid w:val="00805ADC"/>
    <w:rsid w:val="00805C26"/>
    <w:rsid w:val="00805F0E"/>
    <w:rsid w:val="008060FA"/>
    <w:rsid w:val="00806252"/>
    <w:rsid w:val="008062A3"/>
    <w:rsid w:val="008063A6"/>
    <w:rsid w:val="008063FD"/>
    <w:rsid w:val="008065BA"/>
    <w:rsid w:val="008066FC"/>
    <w:rsid w:val="00806980"/>
    <w:rsid w:val="00806A9E"/>
    <w:rsid w:val="00806BA2"/>
    <w:rsid w:val="00806E1E"/>
    <w:rsid w:val="00807020"/>
    <w:rsid w:val="00807027"/>
    <w:rsid w:val="0080753E"/>
    <w:rsid w:val="00807551"/>
    <w:rsid w:val="008075E4"/>
    <w:rsid w:val="008076E1"/>
    <w:rsid w:val="0080796C"/>
    <w:rsid w:val="00807AB8"/>
    <w:rsid w:val="00807C0D"/>
    <w:rsid w:val="00807C14"/>
    <w:rsid w:val="00807DA2"/>
    <w:rsid w:val="00807FE8"/>
    <w:rsid w:val="0081025A"/>
    <w:rsid w:val="008102F4"/>
    <w:rsid w:val="0081037C"/>
    <w:rsid w:val="00810594"/>
    <w:rsid w:val="00810709"/>
    <w:rsid w:val="00810B03"/>
    <w:rsid w:val="00810BE9"/>
    <w:rsid w:val="00810C9D"/>
    <w:rsid w:val="00811031"/>
    <w:rsid w:val="00811330"/>
    <w:rsid w:val="008113D9"/>
    <w:rsid w:val="00811616"/>
    <w:rsid w:val="00811624"/>
    <w:rsid w:val="00811662"/>
    <w:rsid w:val="008116E7"/>
    <w:rsid w:val="00811779"/>
    <w:rsid w:val="00811822"/>
    <w:rsid w:val="00811892"/>
    <w:rsid w:val="00811954"/>
    <w:rsid w:val="0081195D"/>
    <w:rsid w:val="0081195F"/>
    <w:rsid w:val="00811AB7"/>
    <w:rsid w:val="00811C9C"/>
    <w:rsid w:val="00811D25"/>
    <w:rsid w:val="0081224A"/>
    <w:rsid w:val="008122DA"/>
    <w:rsid w:val="00812382"/>
    <w:rsid w:val="0081268A"/>
    <w:rsid w:val="008127A0"/>
    <w:rsid w:val="00812841"/>
    <w:rsid w:val="00812857"/>
    <w:rsid w:val="0081286E"/>
    <w:rsid w:val="00812870"/>
    <w:rsid w:val="008128FD"/>
    <w:rsid w:val="0081293D"/>
    <w:rsid w:val="00812954"/>
    <w:rsid w:val="00812C0E"/>
    <w:rsid w:val="00812F10"/>
    <w:rsid w:val="00812F17"/>
    <w:rsid w:val="00812F76"/>
    <w:rsid w:val="00812FDA"/>
    <w:rsid w:val="00813164"/>
    <w:rsid w:val="008131B7"/>
    <w:rsid w:val="008133B7"/>
    <w:rsid w:val="008133BC"/>
    <w:rsid w:val="00813409"/>
    <w:rsid w:val="008134F8"/>
    <w:rsid w:val="008135A5"/>
    <w:rsid w:val="00813700"/>
    <w:rsid w:val="0081370A"/>
    <w:rsid w:val="00813747"/>
    <w:rsid w:val="00813777"/>
    <w:rsid w:val="0081379A"/>
    <w:rsid w:val="0081382C"/>
    <w:rsid w:val="00813836"/>
    <w:rsid w:val="0081395B"/>
    <w:rsid w:val="008139D1"/>
    <w:rsid w:val="008139EF"/>
    <w:rsid w:val="00813AA5"/>
    <w:rsid w:val="00813BD4"/>
    <w:rsid w:val="00813C8E"/>
    <w:rsid w:val="00813E22"/>
    <w:rsid w:val="00813E32"/>
    <w:rsid w:val="00813F34"/>
    <w:rsid w:val="008141AA"/>
    <w:rsid w:val="00814258"/>
    <w:rsid w:val="00814322"/>
    <w:rsid w:val="00814396"/>
    <w:rsid w:val="0081464B"/>
    <w:rsid w:val="0081468B"/>
    <w:rsid w:val="008147CE"/>
    <w:rsid w:val="008147E5"/>
    <w:rsid w:val="00814883"/>
    <w:rsid w:val="00814AEF"/>
    <w:rsid w:val="00814C73"/>
    <w:rsid w:val="00814EF9"/>
    <w:rsid w:val="00814F02"/>
    <w:rsid w:val="00815004"/>
    <w:rsid w:val="0081526F"/>
    <w:rsid w:val="00815281"/>
    <w:rsid w:val="0081542B"/>
    <w:rsid w:val="008156F9"/>
    <w:rsid w:val="00815AB6"/>
    <w:rsid w:val="00815C43"/>
    <w:rsid w:val="00815E31"/>
    <w:rsid w:val="00815EB0"/>
    <w:rsid w:val="008160DC"/>
    <w:rsid w:val="0081643C"/>
    <w:rsid w:val="0081673D"/>
    <w:rsid w:val="008168D4"/>
    <w:rsid w:val="00816A8A"/>
    <w:rsid w:val="00816B50"/>
    <w:rsid w:val="00816BD2"/>
    <w:rsid w:val="00816CE3"/>
    <w:rsid w:val="00816CED"/>
    <w:rsid w:val="00816D6D"/>
    <w:rsid w:val="008172F0"/>
    <w:rsid w:val="00817388"/>
    <w:rsid w:val="00817436"/>
    <w:rsid w:val="0081754A"/>
    <w:rsid w:val="0081772E"/>
    <w:rsid w:val="0081779E"/>
    <w:rsid w:val="00817A39"/>
    <w:rsid w:val="00817B2B"/>
    <w:rsid w:val="00817C2E"/>
    <w:rsid w:val="00817C77"/>
    <w:rsid w:val="00817DC6"/>
    <w:rsid w:val="00817EBA"/>
    <w:rsid w:val="00820223"/>
    <w:rsid w:val="008203B2"/>
    <w:rsid w:val="00820513"/>
    <w:rsid w:val="00820545"/>
    <w:rsid w:val="008206CD"/>
    <w:rsid w:val="0082092D"/>
    <w:rsid w:val="00820A50"/>
    <w:rsid w:val="00820ACA"/>
    <w:rsid w:val="00820B2D"/>
    <w:rsid w:val="00820B4C"/>
    <w:rsid w:val="00820D4B"/>
    <w:rsid w:val="00820E25"/>
    <w:rsid w:val="00821179"/>
    <w:rsid w:val="00821193"/>
    <w:rsid w:val="0082142F"/>
    <w:rsid w:val="00821443"/>
    <w:rsid w:val="008216CE"/>
    <w:rsid w:val="00821782"/>
    <w:rsid w:val="008217E9"/>
    <w:rsid w:val="00821B4F"/>
    <w:rsid w:val="00821BDF"/>
    <w:rsid w:val="00821CC4"/>
    <w:rsid w:val="00821CDB"/>
    <w:rsid w:val="00822031"/>
    <w:rsid w:val="008221D8"/>
    <w:rsid w:val="00822254"/>
    <w:rsid w:val="008223AE"/>
    <w:rsid w:val="0082247B"/>
    <w:rsid w:val="00822660"/>
    <w:rsid w:val="008226FA"/>
    <w:rsid w:val="00822970"/>
    <w:rsid w:val="00822ABA"/>
    <w:rsid w:val="00822BE0"/>
    <w:rsid w:val="00822C22"/>
    <w:rsid w:val="00823191"/>
    <w:rsid w:val="00823343"/>
    <w:rsid w:val="00823559"/>
    <w:rsid w:val="00823645"/>
    <w:rsid w:val="008236FC"/>
    <w:rsid w:val="00823745"/>
    <w:rsid w:val="00823CA2"/>
    <w:rsid w:val="00823E69"/>
    <w:rsid w:val="00823FBC"/>
    <w:rsid w:val="0082437C"/>
    <w:rsid w:val="008243E9"/>
    <w:rsid w:val="00824450"/>
    <w:rsid w:val="00824489"/>
    <w:rsid w:val="008245A3"/>
    <w:rsid w:val="008245AD"/>
    <w:rsid w:val="00824AC5"/>
    <w:rsid w:val="00824B06"/>
    <w:rsid w:val="00824CA6"/>
    <w:rsid w:val="00824D22"/>
    <w:rsid w:val="0082559F"/>
    <w:rsid w:val="008259A1"/>
    <w:rsid w:val="00825C25"/>
    <w:rsid w:val="00825C6F"/>
    <w:rsid w:val="00825DFE"/>
    <w:rsid w:val="00825E05"/>
    <w:rsid w:val="00825E27"/>
    <w:rsid w:val="00825E2E"/>
    <w:rsid w:val="00826112"/>
    <w:rsid w:val="00826456"/>
    <w:rsid w:val="00826534"/>
    <w:rsid w:val="008265B1"/>
    <w:rsid w:val="008266B6"/>
    <w:rsid w:val="00826A7C"/>
    <w:rsid w:val="00826AB3"/>
    <w:rsid w:val="00826C33"/>
    <w:rsid w:val="00826E8A"/>
    <w:rsid w:val="008271DD"/>
    <w:rsid w:val="00827456"/>
    <w:rsid w:val="00827512"/>
    <w:rsid w:val="00827574"/>
    <w:rsid w:val="00827698"/>
    <w:rsid w:val="0082795D"/>
    <w:rsid w:val="00827B27"/>
    <w:rsid w:val="00827E0C"/>
    <w:rsid w:val="00827EB5"/>
    <w:rsid w:val="00827F90"/>
    <w:rsid w:val="00830260"/>
    <w:rsid w:val="00830293"/>
    <w:rsid w:val="00830297"/>
    <w:rsid w:val="008304ED"/>
    <w:rsid w:val="008306BC"/>
    <w:rsid w:val="00830831"/>
    <w:rsid w:val="008308A2"/>
    <w:rsid w:val="008309B2"/>
    <w:rsid w:val="00830A6C"/>
    <w:rsid w:val="00830D94"/>
    <w:rsid w:val="008311BB"/>
    <w:rsid w:val="00831261"/>
    <w:rsid w:val="008314D5"/>
    <w:rsid w:val="008316DA"/>
    <w:rsid w:val="008317DC"/>
    <w:rsid w:val="00831A41"/>
    <w:rsid w:val="00831D4D"/>
    <w:rsid w:val="00831E39"/>
    <w:rsid w:val="00831F00"/>
    <w:rsid w:val="00832134"/>
    <w:rsid w:val="0083215E"/>
    <w:rsid w:val="00832219"/>
    <w:rsid w:val="00832274"/>
    <w:rsid w:val="008322D0"/>
    <w:rsid w:val="008323AF"/>
    <w:rsid w:val="008323B5"/>
    <w:rsid w:val="0083256B"/>
    <w:rsid w:val="00832698"/>
    <w:rsid w:val="00832714"/>
    <w:rsid w:val="00832768"/>
    <w:rsid w:val="0083286A"/>
    <w:rsid w:val="00832B6A"/>
    <w:rsid w:val="00832D7C"/>
    <w:rsid w:val="00832F74"/>
    <w:rsid w:val="00832FF7"/>
    <w:rsid w:val="00833007"/>
    <w:rsid w:val="008331E5"/>
    <w:rsid w:val="00833314"/>
    <w:rsid w:val="008334E1"/>
    <w:rsid w:val="0083355F"/>
    <w:rsid w:val="008335B3"/>
    <w:rsid w:val="00833676"/>
    <w:rsid w:val="00833682"/>
    <w:rsid w:val="00833751"/>
    <w:rsid w:val="008337C5"/>
    <w:rsid w:val="00833A0E"/>
    <w:rsid w:val="00833AA9"/>
    <w:rsid w:val="00833B3F"/>
    <w:rsid w:val="00833B41"/>
    <w:rsid w:val="00833C17"/>
    <w:rsid w:val="0083418F"/>
    <w:rsid w:val="008341C0"/>
    <w:rsid w:val="0083427A"/>
    <w:rsid w:val="00834473"/>
    <w:rsid w:val="008345E8"/>
    <w:rsid w:val="00834858"/>
    <w:rsid w:val="008348F5"/>
    <w:rsid w:val="008349CD"/>
    <w:rsid w:val="00834A93"/>
    <w:rsid w:val="00834B2D"/>
    <w:rsid w:val="00834B7E"/>
    <w:rsid w:val="00834C6D"/>
    <w:rsid w:val="00834D3E"/>
    <w:rsid w:val="00834DBE"/>
    <w:rsid w:val="00834F2A"/>
    <w:rsid w:val="00835045"/>
    <w:rsid w:val="00835294"/>
    <w:rsid w:val="00835373"/>
    <w:rsid w:val="008354E6"/>
    <w:rsid w:val="00835596"/>
    <w:rsid w:val="00835641"/>
    <w:rsid w:val="0083574C"/>
    <w:rsid w:val="0083582C"/>
    <w:rsid w:val="00835934"/>
    <w:rsid w:val="00835990"/>
    <w:rsid w:val="008359C8"/>
    <w:rsid w:val="00835A66"/>
    <w:rsid w:val="00835DFF"/>
    <w:rsid w:val="00835EE4"/>
    <w:rsid w:val="00835F1C"/>
    <w:rsid w:val="00836018"/>
    <w:rsid w:val="00836058"/>
    <w:rsid w:val="008360AD"/>
    <w:rsid w:val="008361C3"/>
    <w:rsid w:val="00836233"/>
    <w:rsid w:val="00836322"/>
    <w:rsid w:val="008365FF"/>
    <w:rsid w:val="0083685E"/>
    <w:rsid w:val="008368B6"/>
    <w:rsid w:val="0083693D"/>
    <w:rsid w:val="00836D2A"/>
    <w:rsid w:val="00836EB2"/>
    <w:rsid w:val="00836EBE"/>
    <w:rsid w:val="0083711E"/>
    <w:rsid w:val="008371F6"/>
    <w:rsid w:val="00837347"/>
    <w:rsid w:val="0083795B"/>
    <w:rsid w:val="00837AF6"/>
    <w:rsid w:val="00837AF7"/>
    <w:rsid w:val="00837AFF"/>
    <w:rsid w:val="00837B34"/>
    <w:rsid w:val="00837C5B"/>
    <w:rsid w:val="00837C75"/>
    <w:rsid w:val="00837D29"/>
    <w:rsid w:val="00837D4A"/>
    <w:rsid w:val="00837E2B"/>
    <w:rsid w:val="00837E49"/>
    <w:rsid w:val="00837E9F"/>
    <w:rsid w:val="008401E9"/>
    <w:rsid w:val="00840312"/>
    <w:rsid w:val="00840764"/>
    <w:rsid w:val="00840899"/>
    <w:rsid w:val="008409FC"/>
    <w:rsid w:val="00840A83"/>
    <w:rsid w:val="00840AD2"/>
    <w:rsid w:val="00840B8C"/>
    <w:rsid w:val="00840C26"/>
    <w:rsid w:val="00840C63"/>
    <w:rsid w:val="00840F13"/>
    <w:rsid w:val="00840FB7"/>
    <w:rsid w:val="00841332"/>
    <w:rsid w:val="008417BD"/>
    <w:rsid w:val="008418E0"/>
    <w:rsid w:val="00841955"/>
    <w:rsid w:val="00841AB8"/>
    <w:rsid w:val="00841B8A"/>
    <w:rsid w:val="00841FED"/>
    <w:rsid w:val="008427EC"/>
    <w:rsid w:val="00842868"/>
    <w:rsid w:val="00842874"/>
    <w:rsid w:val="00842B87"/>
    <w:rsid w:val="00842DA4"/>
    <w:rsid w:val="00842DC7"/>
    <w:rsid w:val="00842DF0"/>
    <w:rsid w:val="00842E47"/>
    <w:rsid w:val="00843002"/>
    <w:rsid w:val="00843004"/>
    <w:rsid w:val="0084315B"/>
    <w:rsid w:val="008433D5"/>
    <w:rsid w:val="008436E8"/>
    <w:rsid w:val="00843865"/>
    <w:rsid w:val="008438AF"/>
    <w:rsid w:val="008439D7"/>
    <w:rsid w:val="00843B7A"/>
    <w:rsid w:val="00843C7A"/>
    <w:rsid w:val="00843EBA"/>
    <w:rsid w:val="00843F21"/>
    <w:rsid w:val="00844670"/>
    <w:rsid w:val="00844814"/>
    <w:rsid w:val="00844A98"/>
    <w:rsid w:val="00844BD0"/>
    <w:rsid w:val="00844F9D"/>
    <w:rsid w:val="00844FB9"/>
    <w:rsid w:val="00845289"/>
    <w:rsid w:val="0084555A"/>
    <w:rsid w:val="008458EC"/>
    <w:rsid w:val="00845D71"/>
    <w:rsid w:val="00845DD2"/>
    <w:rsid w:val="00845F86"/>
    <w:rsid w:val="00846038"/>
    <w:rsid w:val="008460CD"/>
    <w:rsid w:val="008461DE"/>
    <w:rsid w:val="008465C3"/>
    <w:rsid w:val="008468CA"/>
    <w:rsid w:val="008469FC"/>
    <w:rsid w:val="00846C96"/>
    <w:rsid w:val="00846CC8"/>
    <w:rsid w:val="00846E42"/>
    <w:rsid w:val="00846F04"/>
    <w:rsid w:val="00846F66"/>
    <w:rsid w:val="00846FE5"/>
    <w:rsid w:val="00847100"/>
    <w:rsid w:val="00847202"/>
    <w:rsid w:val="00847282"/>
    <w:rsid w:val="008476E1"/>
    <w:rsid w:val="008476F0"/>
    <w:rsid w:val="00847964"/>
    <w:rsid w:val="008479D3"/>
    <w:rsid w:val="00847B21"/>
    <w:rsid w:val="00847B35"/>
    <w:rsid w:val="00847D57"/>
    <w:rsid w:val="00847EE7"/>
    <w:rsid w:val="00847F0B"/>
    <w:rsid w:val="00847F3D"/>
    <w:rsid w:val="00850138"/>
    <w:rsid w:val="00850196"/>
    <w:rsid w:val="008501E6"/>
    <w:rsid w:val="008502EE"/>
    <w:rsid w:val="008503B7"/>
    <w:rsid w:val="008503BD"/>
    <w:rsid w:val="00850497"/>
    <w:rsid w:val="00850565"/>
    <w:rsid w:val="00850660"/>
    <w:rsid w:val="008507DA"/>
    <w:rsid w:val="008509FA"/>
    <w:rsid w:val="00850A49"/>
    <w:rsid w:val="00850C66"/>
    <w:rsid w:val="00850CD6"/>
    <w:rsid w:val="00850E31"/>
    <w:rsid w:val="00851087"/>
    <w:rsid w:val="0085123F"/>
    <w:rsid w:val="00851298"/>
    <w:rsid w:val="00851526"/>
    <w:rsid w:val="008515E4"/>
    <w:rsid w:val="00851706"/>
    <w:rsid w:val="00851715"/>
    <w:rsid w:val="0085172C"/>
    <w:rsid w:val="0085183A"/>
    <w:rsid w:val="008519CB"/>
    <w:rsid w:val="00851A9E"/>
    <w:rsid w:val="00851BB7"/>
    <w:rsid w:val="00851DA4"/>
    <w:rsid w:val="00851E79"/>
    <w:rsid w:val="0085209B"/>
    <w:rsid w:val="00852120"/>
    <w:rsid w:val="008521DC"/>
    <w:rsid w:val="008524C9"/>
    <w:rsid w:val="008525C1"/>
    <w:rsid w:val="008527B8"/>
    <w:rsid w:val="00852834"/>
    <w:rsid w:val="00852843"/>
    <w:rsid w:val="008528D7"/>
    <w:rsid w:val="00852929"/>
    <w:rsid w:val="0085294C"/>
    <w:rsid w:val="00852A4B"/>
    <w:rsid w:val="00852B72"/>
    <w:rsid w:val="00852D7D"/>
    <w:rsid w:val="00852DC5"/>
    <w:rsid w:val="00852EEA"/>
    <w:rsid w:val="00852F7C"/>
    <w:rsid w:val="008531A5"/>
    <w:rsid w:val="008531C3"/>
    <w:rsid w:val="0085321D"/>
    <w:rsid w:val="00853242"/>
    <w:rsid w:val="0085327B"/>
    <w:rsid w:val="00853281"/>
    <w:rsid w:val="00853311"/>
    <w:rsid w:val="00853321"/>
    <w:rsid w:val="0085332D"/>
    <w:rsid w:val="0085339C"/>
    <w:rsid w:val="00853902"/>
    <w:rsid w:val="00853974"/>
    <w:rsid w:val="00853BAD"/>
    <w:rsid w:val="00853D11"/>
    <w:rsid w:val="00853D2B"/>
    <w:rsid w:val="00853D47"/>
    <w:rsid w:val="00853EDC"/>
    <w:rsid w:val="00853EE9"/>
    <w:rsid w:val="00853F8B"/>
    <w:rsid w:val="00854516"/>
    <w:rsid w:val="0085466E"/>
    <w:rsid w:val="00854846"/>
    <w:rsid w:val="008549FA"/>
    <w:rsid w:val="00854B0A"/>
    <w:rsid w:val="00854C0E"/>
    <w:rsid w:val="00854DE3"/>
    <w:rsid w:val="00854E25"/>
    <w:rsid w:val="00854F17"/>
    <w:rsid w:val="00854F8E"/>
    <w:rsid w:val="00854F90"/>
    <w:rsid w:val="00854FFA"/>
    <w:rsid w:val="008551C0"/>
    <w:rsid w:val="0085525C"/>
    <w:rsid w:val="008552C0"/>
    <w:rsid w:val="00855321"/>
    <w:rsid w:val="00855328"/>
    <w:rsid w:val="00855698"/>
    <w:rsid w:val="008556CC"/>
    <w:rsid w:val="00855A20"/>
    <w:rsid w:val="00855ABC"/>
    <w:rsid w:val="00855ABE"/>
    <w:rsid w:val="00855C9E"/>
    <w:rsid w:val="00856210"/>
    <w:rsid w:val="00856273"/>
    <w:rsid w:val="008563AA"/>
    <w:rsid w:val="008563B2"/>
    <w:rsid w:val="008563FC"/>
    <w:rsid w:val="00856477"/>
    <w:rsid w:val="008564D9"/>
    <w:rsid w:val="00856565"/>
    <w:rsid w:val="008566B7"/>
    <w:rsid w:val="00856906"/>
    <w:rsid w:val="00856907"/>
    <w:rsid w:val="00856936"/>
    <w:rsid w:val="00856D71"/>
    <w:rsid w:val="00856E63"/>
    <w:rsid w:val="00856E87"/>
    <w:rsid w:val="00857009"/>
    <w:rsid w:val="008570E9"/>
    <w:rsid w:val="0085715A"/>
    <w:rsid w:val="008572E1"/>
    <w:rsid w:val="008573B1"/>
    <w:rsid w:val="0085754B"/>
    <w:rsid w:val="0085758B"/>
    <w:rsid w:val="008578BD"/>
    <w:rsid w:val="00857962"/>
    <w:rsid w:val="00857B3A"/>
    <w:rsid w:val="00857DE7"/>
    <w:rsid w:val="00857E8E"/>
    <w:rsid w:val="0086002F"/>
    <w:rsid w:val="00860034"/>
    <w:rsid w:val="0086012B"/>
    <w:rsid w:val="00860355"/>
    <w:rsid w:val="0086040F"/>
    <w:rsid w:val="008604B3"/>
    <w:rsid w:val="008609D7"/>
    <w:rsid w:val="00860B8F"/>
    <w:rsid w:val="00860D54"/>
    <w:rsid w:val="00860ED5"/>
    <w:rsid w:val="00860FFF"/>
    <w:rsid w:val="00861107"/>
    <w:rsid w:val="00861225"/>
    <w:rsid w:val="00861235"/>
    <w:rsid w:val="0086148A"/>
    <w:rsid w:val="0086154E"/>
    <w:rsid w:val="0086182D"/>
    <w:rsid w:val="008618F1"/>
    <w:rsid w:val="00861B2A"/>
    <w:rsid w:val="00861CAD"/>
    <w:rsid w:val="00861ECE"/>
    <w:rsid w:val="008621F0"/>
    <w:rsid w:val="00862248"/>
    <w:rsid w:val="008625FE"/>
    <w:rsid w:val="008627F6"/>
    <w:rsid w:val="00862834"/>
    <w:rsid w:val="008628FE"/>
    <w:rsid w:val="0086290C"/>
    <w:rsid w:val="00862B43"/>
    <w:rsid w:val="00862B63"/>
    <w:rsid w:val="00862D15"/>
    <w:rsid w:val="00862DE2"/>
    <w:rsid w:val="00862F8B"/>
    <w:rsid w:val="008631B7"/>
    <w:rsid w:val="008631F2"/>
    <w:rsid w:val="008632E1"/>
    <w:rsid w:val="0086348D"/>
    <w:rsid w:val="0086379D"/>
    <w:rsid w:val="008637D0"/>
    <w:rsid w:val="008638BA"/>
    <w:rsid w:val="008639D1"/>
    <w:rsid w:val="00863A0E"/>
    <w:rsid w:val="00863BA6"/>
    <w:rsid w:val="00863D70"/>
    <w:rsid w:val="00863F4B"/>
    <w:rsid w:val="008641E4"/>
    <w:rsid w:val="0086437E"/>
    <w:rsid w:val="00864548"/>
    <w:rsid w:val="00864843"/>
    <w:rsid w:val="00864894"/>
    <w:rsid w:val="008648A8"/>
    <w:rsid w:val="00864991"/>
    <w:rsid w:val="0086509C"/>
    <w:rsid w:val="0086540F"/>
    <w:rsid w:val="00865468"/>
    <w:rsid w:val="0086560A"/>
    <w:rsid w:val="008656CB"/>
    <w:rsid w:val="0086583B"/>
    <w:rsid w:val="0086584A"/>
    <w:rsid w:val="008659E2"/>
    <w:rsid w:val="00865AF6"/>
    <w:rsid w:val="00865B04"/>
    <w:rsid w:val="00865CC8"/>
    <w:rsid w:val="00865F51"/>
    <w:rsid w:val="00866018"/>
    <w:rsid w:val="00866198"/>
    <w:rsid w:val="0086627B"/>
    <w:rsid w:val="008662E4"/>
    <w:rsid w:val="008662FC"/>
    <w:rsid w:val="0086639F"/>
    <w:rsid w:val="0086684B"/>
    <w:rsid w:val="00866895"/>
    <w:rsid w:val="0086695C"/>
    <w:rsid w:val="00866A72"/>
    <w:rsid w:val="00866AEA"/>
    <w:rsid w:val="00866BD7"/>
    <w:rsid w:val="00866C90"/>
    <w:rsid w:val="00866CD1"/>
    <w:rsid w:val="00866EA2"/>
    <w:rsid w:val="00866F32"/>
    <w:rsid w:val="0086703F"/>
    <w:rsid w:val="008675FA"/>
    <w:rsid w:val="008676FD"/>
    <w:rsid w:val="00867853"/>
    <w:rsid w:val="008678D2"/>
    <w:rsid w:val="008679CE"/>
    <w:rsid w:val="00867AD3"/>
    <w:rsid w:val="00867BA5"/>
    <w:rsid w:val="00867C88"/>
    <w:rsid w:val="00867D04"/>
    <w:rsid w:val="00867EF7"/>
    <w:rsid w:val="00867F84"/>
    <w:rsid w:val="00867FCD"/>
    <w:rsid w:val="00870019"/>
    <w:rsid w:val="0087013F"/>
    <w:rsid w:val="00870444"/>
    <w:rsid w:val="0087055A"/>
    <w:rsid w:val="008706FC"/>
    <w:rsid w:val="00870779"/>
    <w:rsid w:val="008707C1"/>
    <w:rsid w:val="00870982"/>
    <w:rsid w:val="00870A94"/>
    <w:rsid w:val="00870EFC"/>
    <w:rsid w:val="0087116C"/>
    <w:rsid w:val="00871217"/>
    <w:rsid w:val="008712C0"/>
    <w:rsid w:val="008714C2"/>
    <w:rsid w:val="0087175D"/>
    <w:rsid w:val="00871803"/>
    <w:rsid w:val="00871A53"/>
    <w:rsid w:val="00871B4B"/>
    <w:rsid w:val="00871C49"/>
    <w:rsid w:val="00871CBB"/>
    <w:rsid w:val="0087201F"/>
    <w:rsid w:val="00872116"/>
    <w:rsid w:val="00872226"/>
    <w:rsid w:val="00872394"/>
    <w:rsid w:val="008723D4"/>
    <w:rsid w:val="008723EB"/>
    <w:rsid w:val="00872509"/>
    <w:rsid w:val="00872905"/>
    <w:rsid w:val="00872D09"/>
    <w:rsid w:val="0087343B"/>
    <w:rsid w:val="008734B4"/>
    <w:rsid w:val="008737BA"/>
    <w:rsid w:val="00873866"/>
    <w:rsid w:val="00873A21"/>
    <w:rsid w:val="00873C29"/>
    <w:rsid w:val="0087404C"/>
    <w:rsid w:val="00874094"/>
    <w:rsid w:val="008741A2"/>
    <w:rsid w:val="0087441B"/>
    <w:rsid w:val="00874527"/>
    <w:rsid w:val="008747ED"/>
    <w:rsid w:val="00874B24"/>
    <w:rsid w:val="00874B49"/>
    <w:rsid w:val="00874BE6"/>
    <w:rsid w:val="00875040"/>
    <w:rsid w:val="0087504F"/>
    <w:rsid w:val="008750B9"/>
    <w:rsid w:val="0087512A"/>
    <w:rsid w:val="00875211"/>
    <w:rsid w:val="0087539A"/>
    <w:rsid w:val="008753B1"/>
    <w:rsid w:val="00875633"/>
    <w:rsid w:val="00875757"/>
    <w:rsid w:val="008759A2"/>
    <w:rsid w:val="008759AA"/>
    <w:rsid w:val="00875C00"/>
    <w:rsid w:val="00875C46"/>
    <w:rsid w:val="00875E28"/>
    <w:rsid w:val="00876024"/>
    <w:rsid w:val="0087617F"/>
    <w:rsid w:val="00876366"/>
    <w:rsid w:val="00876401"/>
    <w:rsid w:val="00876544"/>
    <w:rsid w:val="008765D8"/>
    <w:rsid w:val="00876AF0"/>
    <w:rsid w:val="00876D49"/>
    <w:rsid w:val="00876DC8"/>
    <w:rsid w:val="008773AD"/>
    <w:rsid w:val="008774C9"/>
    <w:rsid w:val="008774F0"/>
    <w:rsid w:val="008774FC"/>
    <w:rsid w:val="008777A1"/>
    <w:rsid w:val="00877C1D"/>
    <w:rsid w:val="00877CC3"/>
    <w:rsid w:val="00877DFC"/>
    <w:rsid w:val="00880154"/>
    <w:rsid w:val="00880194"/>
    <w:rsid w:val="00880201"/>
    <w:rsid w:val="00880304"/>
    <w:rsid w:val="0088040F"/>
    <w:rsid w:val="0088063F"/>
    <w:rsid w:val="00880A37"/>
    <w:rsid w:val="00880B86"/>
    <w:rsid w:val="00880E2A"/>
    <w:rsid w:val="00880F2F"/>
    <w:rsid w:val="00880F53"/>
    <w:rsid w:val="00880F72"/>
    <w:rsid w:val="0088142E"/>
    <w:rsid w:val="00881467"/>
    <w:rsid w:val="008814EE"/>
    <w:rsid w:val="0088164D"/>
    <w:rsid w:val="00881701"/>
    <w:rsid w:val="00881AC9"/>
    <w:rsid w:val="00881AD8"/>
    <w:rsid w:val="00881C54"/>
    <w:rsid w:val="00881CB9"/>
    <w:rsid w:val="00881D43"/>
    <w:rsid w:val="00881DE6"/>
    <w:rsid w:val="00881EC3"/>
    <w:rsid w:val="00881EE8"/>
    <w:rsid w:val="00881F3D"/>
    <w:rsid w:val="00881FE8"/>
    <w:rsid w:val="0088227D"/>
    <w:rsid w:val="0088229F"/>
    <w:rsid w:val="008823DA"/>
    <w:rsid w:val="0088250D"/>
    <w:rsid w:val="008825D1"/>
    <w:rsid w:val="00882840"/>
    <w:rsid w:val="00882B52"/>
    <w:rsid w:val="00882BB1"/>
    <w:rsid w:val="00882BDD"/>
    <w:rsid w:val="00882D7F"/>
    <w:rsid w:val="00882E99"/>
    <w:rsid w:val="0088333F"/>
    <w:rsid w:val="0088337A"/>
    <w:rsid w:val="0088378F"/>
    <w:rsid w:val="008837A3"/>
    <w:rsid w:val="00883897"/>
    <w:rsid w:val="00883A87"/>
    <w:rsid w:val="00883BC5"/>
    <w:rsid w:val="00883D42"/>
    <w:rsid w:val="00883F71"/>
    <w:rsid w:val="008841C0"/>
    <w:rsid w:val="00884298"/>
    <w:rsid w:val="008843E8"/>
    <w:rsid w:val="00884527"/>
    <w:rsid w:val="0088455D"/>
    <w:rsid w:val="00884642"/>
    <w:rsid w:val="00884646"/>
    <w:rsid w:val="00884AE8"/>
    <w:rsid w:val="00884C18"/>
    <w:rsid w:val="00884D48"/>
    <w:rsid w:val="00884DCA"/>
    <w:rsid w:val="00884E59"/>
    <w:rsid w:val="00884ED0"/>
    <w:rsid w:val="00884F31"/>
    <w:rsid w:val="00884F49"/>
    <w:rsid w:val="0088504C"/>
    <w:rsid w:val="00885249"/>
    <w:rsid w:val="008853F3"/>
    <w:rsid w:val="00885446"/>
    <w:rsid w:val="0088562C"/>
    <w:rsid w:val="0088582B"/>
    <w:rsid w:val="00885A5B"/>
    <w:rsid w:val="00885AB6"/>
    <w:rsid w:val="00885D0F"/>
    <w:rsid w:val="00885D6E"/>
    <w:rsid w:val="00885F70"/>
    <w:rsid w:val="00886134"/>
    <w:rsid w:val="00886155"/>
    <w:rsid w:val="008862B8"/>
    <w:rsid w:val="00886321"/>
    <w:rsid w:val="00886446"/>
    <w:rsid w:val="008864F2"/>
    <w:rsid w:val="008865B7"/>
    <w:rsid w:val="00886645"/>
    <w:rsid w:val="00886729"/>
    <w:rsid w:val="0088679D"/>
    <w:rsid w:val="00886883"/>
    <w:rsid w:val="00886A8C"/>
    <w:rsid w:val="00886AAE"/>
    <w:rsid w:val="00886AF0"/>
    <w:rsid w:val="00886C7D"/>
    <w:rsid w:val="0088702E"/>
    <w:rsid w:val="0088713F"/>
    <w:rsid w:val="008872A1"/>
    <w:rsid w:val="008872F9"/>
    <w:rsid w:val="008875F2"/>
    <w:rsid w:val="00887674"/>
    <w:rsid w:val="008878E8"/>
    <w:rsid w:val="00887A46"/>
    <w:rsid w:val="00887AB5"/>
    <w:rsid w:val="00887FE9"/>
    <w:rsid w:val="0089052A"/>
    <w:rsid w:val="00890542"/>
    <w:rsid w:val="00890789"/>
    <w:rsid w:val="008907F8"/>
    <w:rsid w:val="00890A99"/>
    <w:rsid w:val="00890BB5"/>
    <w:rsid w:val="00890BC0"/>
    <w:rsid w:val="00890BEF"/>
    <w:rsid w:val="00890DD1"/>
    <w:rsid w:val="00890E74"/>
    <w:rsid w:val="00890EE5"/>
    <w:rsid w:val="008912C5"/>
    <w:rsid w:val="008914DE"/>
    <w:rsid w:val="00891654"/>
    <w:rsid w:val="0089174D"/>
    <w:rsid w:val="00891775"/>
    <w:rsid w:val="00891801"/>
    <w:rsid w:val="0089185B"/>
    <w:rsid w:val="00891BE9"/>
    <w:rsid w:val="00891F1E"/>
    <w:rsid w:val="00891F2D"/>
    <w:rsid w:val="00891FBD"/>
    <w:rsid w:val="0089204F"/>
    <w:rsid w:val="00892223"/>
    <w:rsid w:val="008922A5"/>
    <w:rsid w:val="008924F5"/>
    <w:rsid w:val="0089254C"/>
    <w:rsid w:val="00892721"/>
    <w:rsid w:val="00892855"/>
    <w:rsid w:val="00892875"/>
    <w:rsid w:val="008928CA"/>
    <w:rsid w:val="008928E5"/>
    <w:rsid w:val="00892982"/>
    <w:rsid w:val="008929D9"/>
    <w:rsid w:val="00892CA0"/>
    <w:rsid w:val="00892FE5"/>
    <w:rsid w:val="00893003"/>
    <w:rsid w:val="00893091"/>
    <w:rsid w:val="0089314F"/>
    <w:rsid w:val="0089317F"/>
    <w:rsid w:val="00893443"/>
    <w:rsid w:val="00893502"/>
    <w:rsid w:val="0089355E"/>
    <w:rsid w:val="0089367B"/>
    <w:rsid w:val="00893729"/>
    <w:rsid w:val="008937A9"/>
    <w:rsid w:val="008938FB"/>
    <w:rsid w:val="00893A01"/>
    <w:rsid w:val="00893A2C"/>
    <w:rsid w:val="00893AC7"/>
    <w:rsid w:val="00893B0C"/>
    <w:rsid w:val="00893B78"/>
    <w:rsid w:val="00893C6A"/>
    <w:rsid w:val="00893D9D"/>
    <w:rsid w:val="00893F35"/>
    <w:rsid w:val="00893FD0"/>
    <w:rsid w:val="008941C6"/>
    <w:rsid w:val="0089453F"/>
    <w:rsid w:val="00894606"/>
    <w:rsid w:val="0089478B"/>
    <w:rsid w:val="0089481E"/>
    <w:rsid w:val="008949A8"/>
    <w:rsid w:val="00894AA9"/>
    <w:rsid w:val="00894AD0"/>
    <w:rsid w:val="00894B9F"/>
    <w:rsid w:val="00894BCA"/>
    <w:rsid w:val="00894C03"/>
    <w:rsid w:val="00894D93"/>
    <w:rsid w:val="00894EC3"/>
    <w:rsid w:val="00894EE5"/>
    <w:rsid w:val="00894FFB"/>
    <w:rsid w:val="0089523D"/>
    <w:rsid w:val="0089532D"/>
    <w:rsid w:val="008953DA"/>
    <w:rsid w:val="00895480"/>
    <w:rsid w:val="008956D6"/>
    <w:rsid w:val="00895979"/>
    <w:rsid w:val="00895BFF"/>
    <w:rsid w:val="00895DCB"/>
    <w:rsid w:val="00895F99"/>
    <w:rsid w:val="00895FA3"/>
    <w:rsid w:val="0089615D"/>
    <w:rsid w:val="008962D2"/>
    <w:rsid w:val="008963AE"/>
    <w:rsid w:val="008963CC"/>
    <w:rsid w:val="008963DD"/>
    <w:rsid w:val="00896587"/>
    <w:rsid w:val="00896726"/>
    <w:rsid w:val="0089680B"/>
    <w:rsid w:val="00896822"/>
    <w:rsid w:val="00896898"/>
    <w:rsid w:val="00896953"/>
    <w:rsid w:val="00896ABA"/>
    <w:rsid w:val="00896B7C"/>
    <w:rsid w:val="00896D58"/>
    <w:rsid w:val="00896E75"/>
    <w:rsid w:val="00896F86"/>
    <w:rsid w:val="00896FD1"/>
    <w:rsid w:val="008971A2"/>
    <w:rsid w:val="0089722C"/>
    <w:rsid w:val="008973A5"/>
    <w:rsid w:val="008974D3"/>
    <w:rsid w:val="00897684"/>
    <w:rsid w:val="008976C8"/>
    <w:rsid w:val="00897761"/>
    <w:rsid w:val="008978AA"/>
    <w:rsid w:val="00897C99"/>
    <w:rsid w:val="00897E4C"/>
    <w:rsid w:val="00897F3F"/>
    <w:rsid w:val="008A0008"/>
    <w:rsid w:val="008A000A"/>
    <w:rsid w:val="008A0081"/>
    <w:rsid w:val="008A028A"/>
    <w:rsid w:val="008A0432"/>
    <w:rsid w:val="008A0542"/>
    <w:rsid w:val="008A05E6"/>
    <w:rsid w:val="008A06DB"/>
    <w:rsid w:val="008A074B"/>
    <w:rsid w:val="008A0895"/>
    <w:rsid w:val="008A0948"/>
    <w:rsid w:val="008A0AA0"/>
    <w:rsid w:val="008A0B57"/>
    <w:rsid w:val="008A0E82"/>
    <w:rsid w:val="008A0F96"/>
    <w:rsid w:val="008A1162"/>
    <w:rsid w:val="008A11FF"/>
    <w:rsid w:val="008A1346"/>
    <w:rsid w:val="008A14FC"/>
    <w:rsid w:val="008A1531"/>
    <w:rsid w:val="008A1737"/>
    <w:rsid w:val="008A1752"/>
    <w:rsid w:val="008A178F"/>
    <w:rsid w:val="008A17B8"/>
    <w:rsid w:val="008A1867"/>
    <w:rsid w:val="008A1CC5"/>
    <w:rsid w:val="008A1EFD"/>
    <w:rsid w:val="008A1FF1"/>
    <w:rsid w:val="008A20A2"/>
    <w:rsid w:val="008A20C0"/>
    <w:rsid w:val="008A2125"/>
    <w:rsid w:val="008A269A"/>
    <w:rsid w:val="008A2813"/>
    <w:rsid w:val="008A2931"/>
    <w:rsid w:val="008A2A53"/>
    <w:rsid w:val="008A2BB7"/>
    <w:rsid w:val="008A2C02"/>
    <w:rsid w:val="008A2D58"/>
    <w:rsid w:val="008A2EA6"/>
    <w:rsid w:val="008A2F8B"/>
    <w:rsid w:val="008A320E"/>
    <w:rsid w:val="008A343E"/>
    <w:rsid w:val="008A34F6"/>
    <w:rsid w:val="008A36A9"/>
    <w:rsid w:val="008A37BC"/>
    <w:rsid w:val="008A37C6"/>
    <w:rsid w:val="008A37DA"/>
    <w:rsid w:val="008A3873"/>
    <w:rsid w:val="008A3938"/>
    <w:rsid w:val="008A39AB"/>
    <w:rsid w:val="008A3D8B"/>
    <w:rsid w:val="008A3DBB"/>
    <w:rsid w:val="008A4098"/>
    <w:rsid w:val="008A416F"/>
    <w:rsid w:val="008A450A"/>
    <w:rsid w:val="008A465F"/>
    <w:rsid w:val="008A481E"/>
    <w:rsid w:val="008A4B4A"/>
    <w:rsid w:val="008A4D95"/>
    <w:rsid w:val="008A4DD3"/>
    <w:rsid w:val="008A4F54"/>
    <w:rsid w:val="008A506D"/>
    <w:rsid w:val="008A51D7"/>
    <w:rsid w:val="008A52DC"/>
    <w:rsid w:val="008A52DD"/>
    <w:rsid w:val="008A5379"/>
    <w:rsid w:val="008A555B"/>
    <w:rsid w:val="008A5571"/>
    <w:rsid w:val="008A584D"/>
    <w:rsid w:val="008A5AB6"/>
    <w:rsid w:val="008A5DEE"/>
    <w:rsid w:val="008A5E05"/>
    <w:rsid w:val="008A5F78"/>
    <w:rsid w:val="008A5FF4"/>
    <w:rsid w:val="008A6154"/>
    <w:rsid w:val="008A6440"/>
    <w:rsid w:val="008A64CF"/>
    <w:rsid w:val="008A656A"/>
    <w:rsid w:val="008A67E1"/>
    <w:rsid w:val="008A69ED"/>
    <w:rsid w:val="008A6D83"/>
    <w:rsid w:val="008A6EAC"/>
    <w:rsid w:val="008A70A2"/>
    <w:rsid w:val="008A7163"/>
    <w:rsid w:val="008A720C"/>
    <w:rsid w:val="008A7416"/>
    <w:rsid w:val="008A7450"/>
    <w:rsid w:val="008A74F2"/>
    <w:rsid w:val="008A7842"/>
    <w:rsid w:val="008A79FC"/>
    <w:rsid w:val="008A7AB4"/>
    <w:rsid w:val="008A7BA1"/>
    <w:rsid w:val="008A7D10"/>
    <w:rsid w:val="008A7E35"/>
    <w:rsid w:val="008A7E99"/>
    <w:rsid w:val="008A7EC6"/>
    <w:rsid w:val="008A7FF4"/>
    <w:rsid w:val="008B0001"/>
    <w:rsid w:val="008B0013"/>
    <w:rsid w:val="008B00C2"/>
    <w:rsid w:val="008B0187"/>
    <w:rsid w:val="008B02C0"/>
    <w:rsid w:val="008B02DD"/>
    <w:rsid w:val="008B04FA"/>
    <w:rsid w:val="008B0516"/>
    <w:rsid w:val="008B0626"/>
    <w:rsid w:val="008B073C"/>
    <w:rsid w:val="008B074D"/>
    <w:rsid w:val="008B0781"/>
    <w:rsid w:val="008B09B1"/>
    <w:rsid w:val="008B09D8"/>
    <w:rsid w:val="008B0ABB"/>
    <w:rsid w:val="008B0CE1"/>
    <w:rsid w:val="008B134A"/>
    <w:rsid w:val="008B138C"/>
    <w:rsid w:val="008B14EA"/>
    <w:rsid w:val="008B1A8F"/>
    <w:rsid w:val="008B1AAB"/>
    <w:rsid w:val="008B1B4B"/>
    <w:rsid w:val="008B1BEB"/>
    <w:rsid w:val="008B1D73"/>
    <w:rsid w:val="008B1DAA"/>
    <w:rsid w:val="008B1F8A"/>
    <w:rsid w:val="008B23B4"/>
    <w:rsid w:val="008B25A4"/>
    <w:rsid w:val="008B2656"/>
    <w:rsid w:val="008B2844"/>
    <w:rsid w:val="008B28AF"/>
    <w:rsid w:val="008B2B44"/>
    <w:rsid w:val="008B2B78"/>
    <w:rsid w:val="008B2BBB"/>
    <w:rsid w:val="008B2BD4"/>
    <w:rsid w:val="008B2C9F"/>
    <w:rsid w:val="008B2D69"/>
    <w:rsid w:val="008B2DCA"/>
    <w:rsid w:val="008B2DE8"/>
    <w:rsid w:val="008B2E37"/>
    <w:rsid w:val="008B2EC3"/>
    <w:rsid w:val="008B2FF6"/>
    <w:rsid w:val="008B30E0"/>
    <w:rsid w:val="008B3644"/>
    <w:rsid w:val="008B3677"/>
    <w:rsid w:val="008B36E1"/>
    <w:rsid w:val="008B3833"/>
    <w:rsid w:val="008B39DB"/>
    <w:rsid w:val="008B3C90"/>
    <w:rsid w:val="008B3D70"/>
    <w:rsid w:val="008B3E18"/>
    <w:rsid w:val="008B3EA5"/>
    <w:rsid w:val="008B415A"/>
    <w:rsid w:val="008B4291"/>
    <w:rsid w:val="008B43AA"/>
    <w:rsid w:val="008B4487"/>
    <w:rsid w:val="008B448F"/>
    <w:rsid w:val="008B44A9"/>
    <w:rsid w:val="008B454C"/>
    <w:rsid w:val="008B45C2"/>
    <w:rsid w:val="008B46C5"/>
    <w:rsid w:val="008B473A"/>
    <w:rsid w:val="008B4742"/>
    <w:rsid w:val="008B47B6"/>
    <w:rsid w:val="008B4CE0"/>
    <w:rsid w:val="008B4D32"/>
    <w:rsid w:val="008B4E5E"/>
    <w:rsid w:val="008B4ECE"/>
    <w:rsid w:val="008B4FC1"/>
    <w:rsid w:val="008B520E"/>
    <w:rsid w:val="008B521E"/>
    <w:rsid w:val="008B523F"/>
    <w:rsid w:val="008B524D"/>
    <w:rsid w:val="008B5456"/>
    <w:rsid w:val="008B55BF"/>
    <w:rsid w:val="008B567A"/>
    <w:rsid w:val="008B5AA3"/>
    <w:rsid w:val="008B5B41"/>
    <w:rsid w:val="008B5B8B"/>
    <w:rsid w:val="008B5BF5"/>
    <w:rsid w:val="008B5C7C"/>
    <w:rsid w:val="008B5DF3"/>
    <w:rsid w:val="008B5E20"/>
    <w:rsid w:val="008B5FA1"/>
    <w:rsid w:val="008B60D3"/>
    <w:rsid w:val="008B6123"/>
    <w:rsid w:val="008B6355"/>
    <w:rsid w:val="008B645E"/>
    <w:rsid w:val="008B6501"/>
    <w:rsid w:val="008B65B9"/>
    <w:rsid w:val="008B6674"/>
    <w:rsid w:val="008B6AAC"/>
    <w:rsid w:val="008B6B71"/>
    <w:rsid w:val="008B6BCC"/>
    <w:rsid w:val="008B6C60"/>
    <w:rsid w:val="008B6E6D"/>
    <w:rsid w:val="008B700B"/>
    <w:rsid w:val="008B7029"/>
    <w:rsid w:val="008B7135"/>
    <w:rsid w:val="008B71E4"/>
    <w:rsid w:val="008B726D"/>
    <w:rsid w:val="008B7361"/>
    <w:rsid w:val="008B7390"/>
    <w:rsid w:val="008B7749"/>
    <w:rsid w:val="008B774F"/>
    <w:rsid w:val="008B77E8"/>
    <w:rsid w:val="008B77F1"/>
    <w:rsid w:val="008B78A4"/>
    <w:rsid w:val="008B78BB"/>
    <w:rsid w:val="008B796B"/>
    <w:rsid w:val="008B7B3B"/>
    <w:rsid w:val="008B7B58"/>
    <w:rsid w:val="008B7BB8"/>
    <w:rsid w:val="008B7C16"/>
    <w:rsid w:val="008B7D50"/>
    <w:rsid w:val="008B7E82"/>
    <w:rsid w:val="008C010B"/>
    <w:rsid w:val="008C01F3"/>
    <w:rsid w:val="008C035B"/>
    <w:rsid w:val="008C0482"/>
    <w:rsid w:val="008C053D"/>
    <w:rsid w:val="008C054E"/>
    <w:rsid w:val="008C0572"/>
    <w:rsid w:val="008C0973"/>
    <w:rsid w:val="008C0A6C"/>
    <w:rsid w:val="008C0C3D"/>
    <w:rsid w:val="008C0CF5"/>
    <w:rsid w:val="008C0DEA"/>
    <w:rsid w:val="008C0E4D"/>
    <w:rsid w:val="008C0E60"/>
    <w:rsid w:val="008C0E78"/>
    <w:rsid w:val="008C102D"/>
    <w:rsid w:val="008C151B"/>
    <w:rsid w:val="008C15AC"/>
    <w:rsid w:val="008C16D8"/>
    <w:rsid w:val="008C1722"/>
    <w:rsid w:val="008C1A1A"/>
    <w:rsid w:val="008C1DEE"/>
    <w:rsid w:val="008C1E1D"/>
    <w:rsid w:val="008C1E59"/>
    <w:rsid w:val="008C1F4D"/>
    <w:rsid w:val="008C2065"/>
    <w:rsid w:val="008C220D"/>
    <w:rsid w:val="008C22B3"/>
    <w:rsid w:val="008C2308"/>
    <w:rsid w:val="008C238C"/>
    <w:rsid w:val="008C24DE"/>
    <w:rsid w:val="008C25F2"/>
    <w:rsid w:val="008C2745"/>
    <w:rsid w:val="008C2CD8"/>
    <w:rsid w:val="008C2E18"/>
    <w:rsid w:val="008C3129"/>
    <w:rsid w:val="008C316E"/>
    <w:rsid w:val="008C32D0"/>
    <w:rsid w:val="008C3502"/>
    <w:rsid w:val="008C3579"/>
    <w:rsid w:val="008C366A"/>
    <w:rsid w:val="008C3A74"/>
    <w:rsid w:val="008C3B46"/>
    <w:rsid w:val="008C3D24"/>
    <w:rsid w:val="008C3D59"/>
    <w:rsid w:val="008C3E29"/>
    <w:rsid w:val="008C3FC8"/>
    <w:rsid w:val="008C423F"/>
    <w:rsid w:val="008C4330"/>
    <w:rsid w:val="008C4413"/>
    <w:rsid w:val="008C454D"/>
    <w:rsid w:val="008C4721"/>
    <w:rsid w:val="008C49F7"/>
    <w:rsid w:val="008C4B89"/>
    <w:rsid w:val="008C4CA7"/>
    <w:rsid w:val="008C4E76"/>
    <w:rsid w:val="008C4E96"/>
    <w:rsid w:val="008C4F62"/>
    <w:rsid w:val="008C4FEB"/>
    <w:rsid w:val="008C5253"/>
    <w:rsid w:val="008C527B"/>
    <w:rsid w:val="008C56C8"/>
    <w:rsid w:val="008C588E"/>
    <w:rsid w:val="008C599E"/>
    <w:rsid w:val="008C59CC"/>
    <w:rsid w:val="008C5A18"/>
    <w:rsid w:val="008C5B24"/>
    <w:rsid w:val="008C5B75"/>
    <w:rsid w:val="008C5EA0"/>
    <w:rsid w:val="008C5EE8"/>
    <w:rsid w:val="008C601E"/>
    <w:rsid w:val="008C608B"/>
    <w:rsid w:val="008C619B"/>
    <w:rsid w:val="008C61AA"/>
    <w:rsid w:val="008C64CD"/>
    <w:rsid w:val="008C660D"/>
    <w:rsid w:val="008C6908"/>
    <w:rsid w:val="008C6998"/>
    <w:rsid w:val="008C6A56"/>
    <w:rsid w:val="008C6A9F"/>
    <w:rsid w:val="008C6AEA"/>
    <w:rsid w:val="008C6B15"/>
    <w:rsid w:val="008C6CFD"/>
    <w:rsid w:val="008C6D3C"/>
    <w:rsid w:val="008C6DFB"/>
    <w:rsid w:val="008C713D"/>
    <w:rsid w:val="008C73E1"/>
    <w:rsid w:val="008C7696"/>
    <w:rsid w:val="008C7931"/>
    <w:rsid w:val="008C794D"/>
    <w:rsid w:val="008C7982"/>
    <w:rsid w:val="008C7AE2"/>
    <w:rsid w:val="008C7B23"/>
    <w:rsid w:val="008C7B7C"/>
    <w:rsid w:val="008C7CA7"/>
    <w:rsid w:val="008C7DEC"/>
    <w:rsid w:val="008C7F81"/>
    <w:rsid w:val="008D0186"/>
    <w:rsid w:val="008D0248"/>
    <w:rsid w:val="008D03A3"/>
    <w:rsid w:val="008D03F6"/>
    <w:rsid w:val="008D055C"/>
    <w:rsid w:val="008D05FF"/>
    <w:rsid w:val="008D0644"/>
    <w:rsid w:val="008D0714"/>
    <w:rsid w:val="008D07D5"/>
    <w:rsid w:val="008D086F"/>
    <w:rsid w:val="008D0B08"/>
    <w:rsid w:val="008D0BA9"/>
    <w:rsid w:val="008D0EA1"/>
    <w:rsid w:val="008D1124"/>
    <w:rsid w:val="008D11FC"/>
    <w:rsid w:val="008D1257"/>
    <w:rsid w:val="008D1371"/>
    <w:rsid w:val="008D14D0"/>
    <w:rsid w:val="008D15B0"/>
    <w:rsid w:val="008D1721"/>
    <w:rsid w:val="008D1773"/>
    <w:rsid w:val="008D18DB"/>
    <w:rsid w:val="008D1902"/>
    <w:rsid w:val="008D1BA2"/>
    <w:rsid w:val="008D1BAA"/>
    <w:rsid w:val="008D1EAB"/>
    <w:rsid w:val="008D1F2C"/>
    <w:rsid w:val="008D1F6C"/>
    <w:rsid w:val="008D200E"/>
    <w:rsid w:val="008D2012"/>
    <w:rsid w:val="008D2172"/>
    <w:rsid w:val="008D21A5"/>
    <w:rsid w:val="008D21AC"/>
    <w:rsid w:val="008D245C"/>
    <w:rsid w:val="008D2695"/>
    <w:rsid w:val="008D2919"/>
    <w:rsid w:val="008D2C54"/>
    <w:rsid w:val="008D2CE4"/>
    <w:rsid w:val="008D2DE5"/>
    <w:rsid w:val="008D3069"/>
    <w:rsid w:val="008D31AA"/>
    <w:rsid w:val="008D31AD"/>
    <w:rsid w:val="008D3344"/>
    <w:rsid w:val="008D34DA"/>
    <w:rsid w:val="008D34F8"/>
    <w:rsid w:val="008D35D3"/>
    <w:rsid w:val="008D37BF"/>
    <w:rsid w:val="008D386E"/>
    <w:rsid w:val="008D3BB0"/>
    <w:rsid w:val="008D3F79"/>
    <w:rsid w:val="008D406F"/>
    <w:rsid w:val="008D41C1"/>
    <w:rsid w:val="008D425D"/>
    <w:rsid w:val="008D42F8"/>
    <w:rsid w:val="008D4381"/>
    <w:rsid w:val="008D4717"/>
    <w:rsid w:val="008D472B"/>
    <w:rsid w:val="008D4881"/>
    <w:rsid w:val="008D49EA"/>
    <w:rsid w:val="008D4AED"/>
    <w:rsid w:val="008D4C95"/>
    <w:rsid w:val="008D4E76"/>
    <w:rsid w:val="008D4F0E"/>
    <w:rsid w:val="008D4FE8"/>
    <w:rsid w:val="008D4FE9"/>
    <w:rsid w:val="008D539B"/>
    <w:rsid w:val="008D554F"/>
    <w:rsid w:val="008D5555"/>
    <w:rsid w:val="008D55DE"/>
    <w:rsid w:val="008D571D"/>
    <w:rsid w:val="008D5775"/>
    <w:rsid w:val="008D58D6"/>
    <w:rsid w:val="008D5B43"/>
    <w:rsid w:val="008D5C55"/>
    <w:rsid w:val="008D5C9C"/>
    <w:rsid w:val="008D5E66"/>
    <w:rsid w:val="008D5E68"/>
    <w:rsid w:val="008D5E86"/>
    <w:rsid w:val="008D6002"/>
    <w:rsid w:val="008D60A7"/>
    <w:rsid w:val="008D61C5"/>
    <w:rsid w:val="008D6203"/>
    <w:rsid w:val="008D6221"/>
    <w:rsid w:val="008D624A"/>
    <w:rsid w:val="008D67CB"/>
    <w:rsid w:val="008D6B3E"/>
    <w:rsid w:val="008D6D39"/>
    <w:rsid w:val="008D6D93"/>
    <w:rsid w:val="008D6D9F"/>
    <w:rsid w:val="008D6E70"/>
    <w:rsid w:val="008D6E71"/>
    <w:rsid w:val="008D6EFC"/>
    <w:rsid w:val="008D6FB3"/>
    <w:rsid w:val="008D743E"/>
    <w:rsid w:val="008D75EB"/>
    <w:rsid w:val="008D76BB"/>
    <w:rsid w:val="008D7851"/>
    <w:rsid w:val="008D7884"/>
    <w:rsid w:val="008D7895"/>
    <w:rsid w:val="008D793A"/>
    <w:rsid w:val="008D7E2F"/>
    <w:rsid w:val="008D7FFD"/>
    <w:rsid w:val="008E000D"/>
    <w:rsid w:val="008E00FF"/>
    <w:rsid w:val="008E0128"/>
    <w:rsid w:val="008E062E"/>
    <w:rsid w:val="008E06DC"/>
    <w:rsid w:val="008E087B"/>
    <w:rsid w:val="008E08A3"/>
    <w:rsid w:val="008E0A3F"/>
    <w:rsid w:val="008E0A5D"/>
    <w:rsid w:val="008E0CDE"/>
    <w:rsid w:val="008E0F65"/>
    <w:rsid w:val="008E0FD7"/>
    <w:rsid w:val="008E0FDD"/>
    <w:rsid w:val="008E1099"/>
    <w:rsid w:val="008E12BE"/>
    <w:rsid w:val="008E14CD"/>
    <w:rsid w:val="008E185C"/>
    <w:rsid w:val="008E18E3"/>
    <w:rsid w:val="008E19D2"/>
    <w:rsid w:val="008E19EC"/>
    <w:rsid w:val="008E1BB1"/>
    <w:rsid w:val="008E1D42"/>
    <w:rsid w:val="008E1F2A"/>
    <w:rsid w:val="008E2076"/>
    <w:rsid w:val="008E237D"/>
    <w:rsid w:val="008E2495"/>
    <w:rsid w:val="008E252D"/>
    <w:rsid w:val="008E2689"/>
    <w:rsid w:val="008E26D0"/>
    <w:rsid w:val="008E2804"/>
    <w:rsid w:val="008E28AA"/>
    <w:rsid w:val="008E28F2"/>
    <w:rsid w:val="008E2B28"/>
    <w:rsid w:val="008E2D13"/>
    <w:rsid w:val="008E3120"/>
    <w:rsid w:val="008E3159"/>
    <w:rsid w:val="008E32E6"/>
    <w:rsid w:val="008E361A"/>
    <w:rsid w:val="008E3674"/>
    <w:rsid w:val="008E36C6"/>
    <w:rsid w:val="008E374D"/>
    <w:rsid w:val="008E39A9"/>
    <w:rsid w:val="008E3AD9"/>
    <w:rsid w:val="008E3C0F"/>
    <w:rsid w:val="008E3C8F"/>
    <w:rsid w:val="008E3F0A"/>
    <w:rsid w:val="008E3FEC"/>
    <w:rsid w:val="008E41CE"/>
    <w:rsid w:val="008E4426"/>
    <w:rsid w:val="008E448B"/>
    <w:rsid w:val="008E46B1"/>
    <w:rsid w:val="008E46B7"/>
    <w:rsid w:val="008E471C"/>
    <w:rsid w:val="008E472E"/>
    <w:rsid w:val="008E4923"/>
    <w:rsid w:val="008E4BB2"/>
    <w:rsid w:val="008E4D3A"/>
    <w:rsid w:val="008E4DB1"/>
    <w:rsid w:val="008E4EF8"/>
    <w:rsid w:val="008E4F12"/>
    <w:rsid w:val="008E55AF"/>
    <w:rsid w:val="008E5732"/>
    <w:rsid w:val="008E5797"/>
    <w:rsid w:val="008E5889"/>
    <w:rsid w:val="008E58D4"/>
    <w:rsid w:val="008E5940"/>
    <w:rsid w:val="008E594C"/>
    <w:rsid w:val="008E5B41"/>
    <w:rsid w:val="008E5B8D"/>
    <w:rsid w:val="008E5C54"/>
    <w:rsid w:val="008E5D47"/>
    <w:rsid w:val="008E5ED9"/>
    <w:rsid w:val="008E5F57"/>
    <w:rsid w:val="008E5FBF"/>
    <w:rsid w:val="008E5FD8"/>
    <w:rsid w:val="008E6088"/>
    <w:rsid w:val="008E61E5"/>
    <w:rsid w:val="008E628D"/>
    <w:rsid w:val="008E62D7"/>
    <w:rsid w:val="008E631C"/>
    <w:rsid w:val="008E648E"/>
    <w:rsid w:val="008E6536"/>
    <w:rsid w:val="008E6545"/>
    <w:rsid w:val="008E6556"/>
    <w:rsid w:val="008E677F"/>
    <w:rsid w:val="008E67D3"/>
    <w:rsid w:val="008E68B7"/>
    <w:rsid w:val="008E69D3"/>
    <w:rsid w:val="008E6BC2"/>
    <w:rsid w:val="008E6E43"/>
    <w:rsid w:val="008E6F7A"/>
    <w:rsid w:val="008E6FEE"/>
    <w:rsid w:val="008E702B"/>
    <w:rsid w:val="008E737F"/>
    <w:rsid w:val="008E7562"/>
    <w:rsid w:val="008E76A1"/>
    <w:rsid w:val="008E78D2"/>
    <w:rsid w:val="008E7974"/>
    <w:rsid w:val="008E7B88"/>
    <w:rsid w:val="008E7CD0"/>
    <w:rsid w:val="008E7D2F"/>
    <w:rsid w:val="008E7D3E"/>
    <w:rsid w:val="008E7E7B"/>
    <w:rsid w:val="008E7F33"/>
    <w:rsid w:val="008F0008"/>
    <w:rsid w:val="008F00D9"/>
    <w:rsid w:val="008F022E"/>
    <w:rsid w:val="008F0410"/>
    <w:rsid w:val="008F0629"/>
    <w:rsid w:val="008F0924"/>
    <w:rsid w:val="008F0963"/>
    <w:rsid w:val="008F0AE4"/>
    <w:rsid w:val="008F0E5D"/>
    <w:rsid w:val="008F1232"/>
    <w:rsid w:val="008F16EB"/>
    <w:rsid w:val="008F1725"/>
    <w:rsid w:val="008F1967"/>
    <w:rsid w:val="008F1AD7"/>
    <w:rsid w:val="008F1D1C"/>
    <w:rsid w:val="008F1F1B"/>
    <w:rsid w:val="008F1F6E"/>
    <w:rsid w:val="008F1F6F"/>
    <w:rsid w:val="008F21F4"/>
    <w:rsid w:val="008F2378"/>
    <w:rsid w:val="008F2539"/>
    <w:rsid w:val="008F2842"/>
    <w:rsid w:val="008F289D"/>
    <w:rsid w:val="008F2938"/>
    <w:rsid w:val="008F2B31"/>
    <w:rsid w:val="008F2C1C"/>
    <w:rsid w:val="008F2D70"/>
    <w:rsid w:val="008F2F18"/>
    <w:rsid w:val="008F3253"/>
    <w:rsid w:val="008F32C9"/>
    <w:rsid w:val="008F349B"/>
    <w:rsid w:val="008F38FF"/>
    <w:rsid w:val="008F3AAF"/>
    <w:rsid w:val="008F3B80"/>
    <w:rsid w:val="008F3B8E"/>
    <w:rsid w:val="008F3D19"/>
    <w:rsid w:val="008F3F6E"/>
    <w:rsid w:val="008F3FD8"/>
    <w:rsid w:val="008F4077"/>
    <w:rsid w:val="008F4148"/>
    <w:rsid w:val="008F4439"/>
    <w:rsid w:val="008F4548"/>
    <w:rsid w:val="008F46D0"/>
    <w:rsid w:val="008F47DD"/>
    <w:rsid w:val="008F4800"/>
    <w:rsid w:val="008F4815"/>
    <w:rsid w:val="008F4AAE"/>
    <w:rsid w:val="008F4ADC"/>
    <w:rsid w:val="008F4AFC"/>
    <w:rsid w:val="008F4BD6"/>
    <w:rsid w:val="008F4BE0"/>
    <w:rsid w:val="008F4C3D"/>
    <w:rsid w:val="008F4D86"/>
    <w:rsid w:val="008F4E84"/>
    <w:rsid w:val="008F4EA0"/>
    <w:rsid w:val="008F5068"/>
    <w:rsid w:val="008F5158"/>
    <w:rsid w:val="008F52C3"/>
    <w:rsid w:val="008F54F6"/>
    <w:rsid w:val="008F5731"/>
    <w:rsid w:val="008F5A07"/>
    <w:rsid w:val="008F5A86"/>
    <w:rsid w:val="008F5BFC"/>
    <w:rsid w:val="008F5CF4"/>
    <w:rsid w:val="008F5F07"/>
    <w:rsid w:val="008F602A"/>
    <w:rsid w:val="008F6063"/>
    <w:rsid w:val="008F61C6"/>
    <w:rsid w:val="008F69AA"/>
    <w:rsid w:val="008F6A61"/>
    <w:rsid w:val="008F6BF0"/>
    <w:rsid w:val="008F6C00"/>
    <w:rsid w:val="008F6D9D"/>
    <w:rsid w:val="008F700A"/>
    <w:rsid w:val="008F705A"/>
    <w:rsid w:val="008F7078"/>
    <w:rsid w:val="008F7188"/>
    <w:rsid w:val="008F72B6"/>
    <w:rsid w:val="008F7428"/>
    <w:rsid w:val="008F7560"/>
    <w:rsid w:val="008F75BE"/>
    <w:rsid w:val="008F75D2"/>
    <w:rsid w:val="008F7666"/>
    <w:rsid w:val="008F777D"/>
    <w:rsid w:val="008F7828"/>
    <w:rsid w:val="008F7A90"/>
    <w:rsid w:val="008F7C48"/>
    <w:rsid w:val="00900084"/>
    <w:rsid w:val="009001EB"/>
    <w:rsid w:val="009001ED"/>
    <w:rsid w:val="00900478"/>
    <w:rsid w:val="009007E0"/>
    <w:rsid w:val="009008E0"/>
    <w:rsid w:val="009009AC"/>
    <w:rsid w:val="00900A9B"/>
    <w:rsid w:val="00900D45"/>
    <w:rsid w:val="00900F11"/>
    <w:rsid w:val="009012E9"/>
    <w:rsid w:val="00901310"/>
    <w:rsid w:val="0090147D"/>
    <w:rsid w:val="009015A6"/>
    <w:rsid w:val="009015D6"/>
    <w:rsid w:val="0090162A"/>
    <w:rsid w:val="009016A1"/>
    <w:rsid w:val="009016E5"/>
    <w:rsid w:val="00901752"/>
    <w:rsid w:val="00901756"/>
    <w:rsid w:val="0090179B"/>
    <w:rsid w:val="009017B1"/>
    <w:rsid w:val="009017C5"/>
    <w:rsid w:val="0090181D"/>
    <w:rsid w:val="00901911"/>
    <w:rsid w:val="00901B40"/>
    <w:rsid w:val="00901C3A"/>
    <w:rsid w:val="00901F2C"/>
    <w:rsid w:val="00901F52"/>
    <w:rsid w:val="0090204E"/>
    <w:rsid w:val="00902071"/>
    <w:rsid w:val="009021A8"/>
    <w:rsid w:val="0090240E"/>
    <w:rsid w:val="00902435"/>
    <w:rsid w:val="009024FF"/>
    <w:rsid w:val="0090260E"/>
    <w:rsid w:val="009027A5"/>
    <w:rsid w:val="009028A2"/>
    <w:rsid w:val="009028EC"/>
    <w:rsid w:val="00902904"/>
    <w:rsid w:val="00902AC8"/>
    <w:rsid w:val="00902B33"/>
    <w:rsid w:val="00902B9B"/>
    <w:rsid w:val="00902DA0"/>
    <w:rsid w:val="009031D6"/>
    <w:rsid w:val="0090352C"/>
    <w:rsid w:val="009035F5"/>
    <w:rsid w:val="009035FE"/>
    <w:rsid w:val="00903744"/>
    <w:rsid w:val="009037B2"/>
    <w:rsid w:val="00903978"/>
    <w:rsid w:val="00903DCC"/>
    <w:rsid w:val="00903E75"/>
    <w:rsid w:val="00903E86"/>
    <w:rsid w:val="00903FF0"/>
    <w:rsid w:val="00903FF3"/>
    <w:rsid w:val="0090419D"/>
    <w:rsid w:val="00904435"/>
    <w:rsid w:val="0090443F"/>
    <w:rsid w:val="009046B7"/>
    <w:rsid w:val="009046D7"/>
    <w:rsid w:val="0090477A"/>
    <w:rsid w:val="0090495F"/>
    <w:rsid w:val="00904961"/>
    <w:rsid w:val="00904A32"/>
    <w:rsid w:val="00904B26"/>
    <w:rsid w:val="00904BA9"/>
    <w:rsid w:val="00904C91"/>
    <w:rsid w:val="00904CA9"/>
    <w:rsid w:val="00904D29"/>
    <w:rsid w:val="00904D5E"/>
    <w:rsid w:val="00904D7A"/>
    <w:rsid w:val="00904E19"/>
    <w:rsid w:val="00904E47"/>
    <w:rsid w:val="00904F66"/>
    <w:rsid w:val="00904FF8"/>
    <w:rsid w:val="00905063"/>
    <w:rsid w:val="009050E3"/>
    <w:rsid w:val="00905218"/>
    <w:rsid w:val="0090528E"/>
    <w:rsid w:val="00905293"/>
    <w:rsid w:val="009052F0"/>
    <w:rsid w:val="00905616"/>
    <w:rsid w:val="009057BC"/>
    <w:rsid w:val="0090590E"/>
    <w:rsid w:val="00905A59"/>
    <w:rsid w:val="00905BBA"/>
    <w:rsid w:val="00905C5E"/>
    <w:rsid w:val="00905E28"/>
    <w:rsid w:val="00906368"/>
    <w:rsid w:val="009063D5"/>
    <w:rsid w:val="0090648A"/>
    <w:rsid w:val="0090648D"/>
    <w:rsid w:val="009064D6"/>
    <w:rsid w:val="0090650F"/>
    <w:rsid w:val="00906548"/>
    <w:rsid w:val="009065EB"/>
    <w:rsid w:val="00906754"/>
    <w:rsid w:val="00906824"/>
    <w:rsid w:val="009068EF"/>
    <w:rsid w:val="00906963"/>
    <w:rsid w:val="009069E4"/>
    <w:rsid w:val="00906DED"/>
    <w:rsid w:val="00906FBD"/>
    <w:rsid w:val="009070FF"/>
    <w:rsid w:val="009072AB"/>
    <w:rsid w:val="0090739E"/>
    <w:rsid w:val="0090747C"/>
    <w:rsid w:val="009074FE"/>
    <w:rsid w:val="0090771D"/>
    <w:rsid w:val="00907A3A"/>
    <w:rsid w:val="00907E15"/>
    <w:rsid w:val="00907E62"/>
    <w:rsid w:val="00907EAD"/>
    <w:rsid w:val="00910213"/>
    <w:rsid w:val="0091031E"/>
    <w:rsid w:val="0091042D"/>
    <w:rsid w:val="00910487"/>
    <w:rsid w:val="0091055D"/>
    <w:rsid w:val="00910896"/>
    <w:rsid w:val="00910C33"/>
    <w:rsid w:val="00910E84"/>
    <w:rsid w:val="00910F59"/>
    <w:rsid w:val="00910F6C"/>
    <w:rsid w:val="00910F9D"/>
    <w:rsid w:val="00910FD7"/>
    <w:rsid w:val="009112BF"/>
    <w:rsid w:val="0091139C"/>
    <w:rsid w:val="00911560"/>
    <w:rsid w:val="00911810"/>
    <w:rsid w:val="00911858"/>
    <w:rsid w:val="00911AA6"/>
    <w:rsid w:val="00911F09"/>
    <w:rsid w:val="00911F82"/>
    <w:rsid w:val="00911FAF"/>
    <w:rsid w:val="00912066"/>
    <w:rsid w:val="0091220F"/>
    <w:rsid w:val="009123DC"/>
    <w:rsid w:val="00912515"/>
    <w:rsid w:val="0091251D"/>
    <w:rsid w:val="0091283D"/>
    <w:rsid w:val="009128D2"/>
    <w:rsid w:val="00912A06"/>
    <w:rsid w:val="00912A18"/>
    <w:rsid w:val="00912A6D"/>
    <w:rsid w:val="00912D7C"/>
    <w:rsid w:val="00912D8E"/>
    <w:rsid w:val="00912F35"/>
    <w:rsid w:val="00912F44"/>
    <w:rsid w:val="00912FCB"/>
    <w:rsid w:val="0091303A"/>
    <w:rsid w:val="009130FF"/>
    <w:rsid w:val="00913131"/>
    <w:rsid w:val="00913248"/>
    <w:rsid w:val="009132FA"/>
    <w:rsid w:val="00913305"/>
    <w:rsid w:val="009133E0"/>
    <w:rsid w:val="00913657"/>
    <w:rsid w:val="00913690"/>
    <w:rsid w:val="0091370D"/>
    <w:rsid w:val="0091389D"/>
    <w:rsid w:val="009138BE"/>
    <w:rsid w:val="009139C8"/>
    <w:rsid w:val="00913CCB"/>
    <w:rsid w:val="00913DCE"/>
    <w:rsid w:val="00913F9C"/>
    <w:rsid w:val="00913FD8"/>
    <w:rsid w:val="0091424C"/>
    <w:rsid w:val="009142B2"/>
    <w:rsid w:val="00914402"/>
    <w:rsid w:val="009144AD"/>
    <w:rsid w:val="00914563"/>
    <w:rsid w:val="00914566"/>
    <w:rsid w:val="009145A6"/>
    <w:rsid w:val="009145E0"/>
    <w:rsid w:val="00914629"/>
    <w:rsid w:val="00914700"/>
    <w:rsid w:val="00914964"/>
    <w:rsid w:val="00914985"/>
    <w:rsid w:val="0091499B"/>
    <w:rsid w:val="00914A25"/>
    <w:rsid w:val="00914A81"/>
    <w:rsid w:val="00914AB2"/>
    <w:rsid w:val="00914B0E"/>
    <w:rsid w:val="00914C2F"/>
    <w:rsid w:val="00914D73"/>
    <w:rsid w:val="00915151"/>
    <w:rsid w:val="00915462"/>
    <w:rsid w:val="009154F7"/>
    <w:rsid w:val="0091551F"/>
    <w:rsid w:val="009156AB"/>
    <w:rsid w:val="009156E5"/>
    <w:rsid w:val="009157B2"/>
    <w:rsid w:val="009157F1"/>
    <w:rsid w:val="009158D0"/>
    <w:rsid w:val="009158E7"/>
    <w:rsid w:val="009158EC"/>
    <w:rsid w:val="00915B43"/>
    <w:rsid w:val="00915C43"/>
    <w:rsid w:val="00915E67"/>
    <w:rsid w:val="00916310"/>
    <w:rsid w:val="00916462"/>
    <w:rsid w:val="0091648A"/>
    <w:rsid w:val="00916506"/>
    <w:rsid w:val="0091660D"/>
    <w:rsid w:val="00916642"/>
    <w:rsid w:val="0091675C"/>
    <w:rsid w:val="00916817"/>
    <w:rsid w:val="00916B7D"/>
    <w:rsid w:val="00916BAD"/>
    <w:rsid w:val="00916DD3"/>
    <w:rsid w:val="00916E67"/>
    <w:rsid w:val="00916F97"/>
    <w:rsid w:val="0091703C"/>
    <w:rsid w:val="00917237"/>
    <w:rsid w:val="0091767D"/>
    <w:rsid w:val="0091777D"/>
    <w:rsid w:val="00917A3C"/>
    <w:rsid w:val="00917BAB"/>
    <w:rsid w:val="00917D84"/>
    <w:rsid w:val="009201B5"/>
    <w:rsid w:val="009201FD"/>
    <w:rsid w:val="0092029F"/>
    <w:rsid w:val="0092031D"/>
    <w:rsid w:val="00920579"/>
    <w:rsid w:val="00920622"/>
    <w:rsid w:val="009206BC"/>
    <w:rsid w:val="009209C9"/>
    <w:rsid w:val="00920AD1"/>
    <w:rsid w:val="00920DBC"/>
    <w:rsid w:val="00920F6A"/>
    <w:rsid w:val="00920FA0"/>
    <w:rsid w:val="00920FB5"/>
    <w:rsid w:val="00921062"/>
    <w:rsid w:val="0092180D"/>
    <w:rsid w:val="00921B80"/>
    <w:rsid w:val="00921D33"/>
    <w:rsid w:val="009220D9"/>
    <w:rsid w:val="0092220B"/>
    <w:rsid w:val="009225D9"/>
    <w:rsid w:val="0092281A"/>
    <w:rsid w:val="009228D9"/>
    <w:rsid w:val="00922A7B"/>
    <w:rsid w:val="00922AC6"/>
    <w:rsid w:val="00922DEC"/>
    <w:rsid w:val="00922EF0"/>
    <w:rsid w:val="0092303A"/>
    <w:rsid w:val="009231D6"/>
    <w:rsid w:val="00923283"/>
    <w:rsid w:val="009232CA"/>
    <w:rsid w:val="009234A0"/>
    <w:rsid w:val="00923752"/>
    <w:rsid w:val="00923854"/>
    <w:rsid w:val="009238EE"/>
    <w:rsid w:val="00923AEE"/>
    <w:rsid w:val="00923C1D"/>
    <w:rsid w:val="00923D92"/>
    <w:rsid w:val="00923DC6"/>
    <w:rsid w:val="00923E34"/>
    <w:rsid w:val="00923E8D"/>
    <w:rsid w:val="00923F1C"/>
    <w:rsid w:val="00923FF0"/>
    <w:rsid w:val="009240D5"/>
    <w:rsid w:val="0092412F"/>
    <w:rsid w:val="0092419D"/>
    <w:rsid w:val="0092420E"/>
    <w:rsid w:val="00924320"/>
    <w:rsid w:val="009243E9"/>
    <w:rsid w:val="0092448F"/>
    <w:rsid w:val="009244ED"/>
    <w:rsid w:val="009246DF"/>
    <w:rsid w:val="00924819"/>
    <w:rsid w:val="00924AF5"/>
    <w:rsid w:val="00924DD9"/>
    <w:rsid w:val="00924EF8"/>
    <w:rsid w:val="009250C3"/>
    <w:rsid w:val="00925146"/>
    <w:rsid w:val="009251A8"/>
    <w:rsid w:val="0092532A"/>
    <w:rsid w:val="00925343"/>
    <w:rsid w:val="00925680"/>
    <w:rsid w:val="009257AA"/>
    <w:rsid w:val="009259F9"/>
    <w:rsid w:val="00925A09"/>
    <w:rsid w:val="00925B10"/>
    <w:rsid w:val="00925BC8"/>
    <w:rsid w:val="00925BEC"/>
    <w:rsid w:val="00925EC8"/>
    <w:rsid w:val="00926104"/>
    <w:rsid w:val="00926185"/>
    <w:rsid w:val="0092638F"/>
    <w:rsid w:val="00926455"/>
    <w:rsid w:val="00926464"/>
    <w:rsid w:val="0092654A"/>
    <w:rsid w:val="0092659C"/>
    <w:rsid w:val="00926699"/>
    <w:rsid w:val="009268C7"/>
    <w:rsid w:val="00926A2B"/>
    <w:rsid w:val="00926A87"/>
    <w:rsid w:val="00926ACA"/>
    <w:rsid w:val="00926B0C"/>
    <w:rsid w:val="00926B4B"/>
    <w:rsid w:val="00926E0D"/>
    <w:rsid w:val="009270C7"/>
    <w:rsid w:val="009270D5"/>
    <w:rsid w:val="00927204"/>
    <w:rsid w:val="009273FC"/>
    <w:rsid w:val="00927539"/>
    <w:rsid w:val="009278ED"/>
    <w:rsid w:val="00927C90"/>
    <w:rsid w:val="00930026"/>
    <w:rsid w:val="00930170"/>
    <w:rsid w:val="00930176"/>
    <w:rsid w:val="0093028B"/>
    <w:rsid w:val="0093034B"/>
    <w:rsid w:val="009305AF"/>
    <w:rsid w:val="009305F5"/>
    <w:rsid w:val="0093061D"/>
    <w:rsid w:val="00930674"/>
    <w:rsid w:val="009306CF"/>
    <w:rsid w:val="009308FB"/>
    <w:rsid w:val="009309B5"/>
    <w:rsid w:val="009309FF"/>
    <w:rsid w:val="00930A02"/>
    <w:rsid w:val="00930BF3"/>
    <w:rsid w:val="009310CF"/>
    <w:rsid w:val="009312A4"/>
    <w:rsid w:val="0093135E"/>
    <w:rsid w:val="00931530"/>
    <w:rsid w:val="009315C2"/>
    <w:rsid w:val="00931612"/>
    <w:rsid w:val="009317F0"/>
    <w:rsid w:val="0093180D"/>
    <w:rsid w:val="00931ABD"/>
    <w:rsid w:val="00931AFE"/>
    <w:rsid w:val="00931C01"/>
    <w:rsid w:val="0093203C"/>
    <w:rsid w:val="00932142"/>
    <w:rsid w:val="00932173"/>
    <w:rsid w:val="00932174"/>
    <w:rsid w:val="0093242F"/>
    <w:rsid w:val="009327D5"/>
    <w:rsid w:val="00932B3A"/>
    <w:rsid w:val="00932C30"/>
    <w:rsid w:val="00932C40"/>
    <w:rsid w:val="00932CA6"/>
    <w:rsid w:val="00932DE6"/>
    <w:rsid w:val="00932DFF"/>
    <w:rsid w:val="00932F5D"/>
    <w:rsid w:val="00933159"/>
    <w:rsid w:val="00933298"/>
    <w:rsid w:val="0093329A"/>
    <w:rsid w:val="009332D1"/>
    <w:rsid w:val="009332E7"/>
    <w:rsid w:val="00933605"/>
    <w:rsid w:val="00933616"/>
    <w:rsid w:val="0093361E"/>
    <w:rsid w:val="009336D4"/>
    <w:rsid w:val="00933A74"/>
    <w:rsid w:val="00933BA7"/>
    <w:rsid w:val="00933D5E"/>
    <w:rsid w:val="00933EFA"/>
    <w:rsid w:val="00933F98"/>
    <w:rsid w:val="009340FD"/>
    <w:rsid w:val="0093414F"/>
    <w:rsid w:val="009342FA"/>
    <w:rsid w:val="0093437C"/>
    <w:rsid w:val="0093448F"/>
    <w:rsid w:val="009344B5"/>
    <w:rsid w:val="00934873"/>
    <w:rsid w:val="009348CB"/>
    <w:rsid w:val="0093493F"/>
    <w:rsid w:val="00934973"/>
    <w:rsid w:val="00934A2C"/>
    <w:rsid w:val="00934C08"/>
    <w:rsid w:val="00934C95"/>
    <w:rsid w:val="00934D42"/>
    <w:rsid w:val="00934D6E"/>
    <w:rsid w:val="00934D84"/>
    <w:rsid w:val="00935075"/>
    <w:rsid w:val="00935251"/>
    <w:rsid w:val="00935299"/>
    <w:rsid w:val="009353F3"/>
    <w:rsid w:val="009354AF"/>
    <w:rsid w:val="0093558D"/>
    <w:rsid w:val="009355CF"/>
    <w:rsid w:val="009356B5"/>
    <w:rsid w:val="00935707"/>
    <w:rsid w:val="00935774"/>
    <w:rsid w:val="00935A6A"/>
    <w:rsid w:val="00935BE5"/>
    <w:rsid w:val="00935C5B"/>
    <w:rsid w:val="00935D35"/>
    <w:rsid w:val="00935EA0"/>
    <w:rsid w:val="0093604C"/>
    <w:rsid w:val="009361FB"/>
    <w:rsid w:val="00936386"/>
    <w:rsid w:val="009363E5"/>
    <w:rsid w:val="00936418"/>
    <w:rsid w:val="0093644C"/>
    <w:rsid w:val="009364E3"/>
    <w:rsid w:val="00936595"/>
    <w:rsid w:val="00936901"/>
    <w:rsid w:val="00936951"/>
    <w:rsid w:val="00936AC0"/>
    <w:rsid w:val="00936C91"/>
    <w:rsid w:val="009371A7"/>
    <w:rsid w:val="009371FA"/>
    <w:rsid w:val="00937286"/>
    <w:rsid w:val="009375B4"/>
    <w:rsid w:val="009375F4"/>
    <w:rsid w:val="0093767F"/>
    <w:rsid w:val="0093775C"/>
    <w:rsid w:val="00937826"/>
    <w:rsid w:val="0093791A"/>
    <w:rsid w:val="00937935"/>
    <w:rsid w:val="009379D9"/>
    <w:rsid w:val="00937B01"/>
    <w:rsid w:val="00937CCE"/>
    <w:rsid w:val="00937E0C"/>
    <w:rsid w:val="00937EA3"/>
    <w:rsid w:val="00937F97"/>
    <w:rsid w:val="00940288"/>
    <w:rsid w:val="009403C4"/>
    <w:rsid w:val="0094048B"/>
    <w:rsid w:val="0094069F"/>
    <w:rsid w:val="00940836"/>
    <w:rsid w:val="00940845"/>
    <w:rsid w:val="0094088E"/>
    <w:rsid w:val="009408AB"/>
    <w:rsid w:val="0094090C"/>
    <w:rsid w:val="00940A26"/>
    <w:rsid w:val="00940AF1"/>
    <w:rsid w:val="00940C08"/>
    <w:rsid w:val="00940C7E"/>
    <w:rsid w:val="00940D1C"/>
    <w:rsid w:val="00940E79"/>
    <w:rsid w:val="0094105D"/>
    <w:rsid w:val="0094121C"/>
    <w:rsid w:val="009412EE"/>
    <w:rsid w:val="009418C0"/>
    <w:rsid w:val="00941918"/>
    <w:rsid w:val="00941B2E"/>
    <w:rsid w:val="00941B4F"/>
    <w:rsid w:val="00941CD4"/>
    <w:rsid w:val="00941D01"/>
    <w:rsid w:val="00941E85"/>
    <w:rsid w:val="009420B3"/>
    <w:rsid w:val="0094216A"/>
    <w:rsid w:val="009422BE"/>
    <w:rsid w:val="00942358"/>
    <w:rsid w:val="00942573"/>
    <w:rsid w:val="00942753"/>
    <w:rsid w:val="0094287A"/>
    <w:rsid w:val="00942A6E"/>
    <w:rsid w:val="00942ACF"/>
    <w:rsid w:val="00942D8A"/>
    <w:rsid w:val="0094300D"/>
    <w:rsid w:val="0094308B"/>
    <w:rsid w:val="009430D7"/>
    <w:rsid w:val="0094338E"/>
    <w:rsid w:val="00943BF6"/>
    <w:rsid w:val="00943CE6"/>
    <w:rsid w:val="0094403C"/>
    <w:rsid w:val="00944043"/>
    <w:rsid w:val="009442E9"/>
    <w:rsid w:val="00944344"/>
    <w:rsid w:val="0094457C"/>
    <w:rsid w:val="009445B8"/>
    <w:rsid w:val="0094463F"/>
    <w:rsid w:val="009446F1"/>
    <w:rsid w:val="0094474A"/>
    <w:rsid w:val="009449D9"/>
    <w:rsid w:val="00944BC4"/>
    <w:rsid w:val="00944BD5"/>
    <w:rsid w:val="00944C3E"/>
    <w:rsid w:val="00944E2E"/>
    <w:rsid w:val="00944E9C"/>
    <w:rsid w:val="00944F54"/>
    <w:rsid w:val="00944F66"/>
    <w:rsid w:val="00944F74"/>
    <w:rsid w:val="009451CC"/>
    <w:rsid w:val="00945203"/>
    <w:rsid w:val="009452FA"/>
    <w:rsid w:val="00945488"/>
    <w:rsid w:val="00945563"/>
    <w:rsid w:val="00945771"/>
    <w:rsid w:val="009458B9"/>
    <w:rsid w:val="00945925"/>
    <w:rsid w:val="00945ADD"/>
    <w:rsid w:val="00945D2C"/>
    <w:rsid w:val="00945D44"/>
    <w:rsid w:val="00945F32"/>
    <w:rsid w:val="009461A2"/>
    <w:rsid w:val="0094628F"/>
    <w:rsid w:val="009462E2"/>
    <w:rsid w:val="00946316"/>
    <w:rsid w:val="0094635F"/>
    <w:rsid w:val="009468A2"/>
    <w:rsid w:val="009469A6"/>
    <w:rsid w:val="00946C7A"/>
    <w:rsid w:val="00946C7E"/>
    <w:rsid w:val="00946E04"/>
    <w:rsid w:val="00946F08"/>
    <w:rsid w:val="00946F18"/>
    <w:rsid w:val="00946F20"/>
    <w:rsid w:val="00947117"/>
    <w:rsid w:val="0094723F"/>
    <w:rsid w:val="00947628"/>
    <w:rsid w:val="0094769C"/>
    <w:rsid w:val="009477CA"/>
    <w:rsid w:val="00947875"/>
    <w:rsid w:val="009478F6"/>
    <w:rsid w:val="00947C76"/>
    <w:rsid w:val="00947D4B"/>
    <w:rsid w:val="00950027"/>
    <w:rsid w:val="0095012C"/>
    <w:rsid w:val="0095016A"/>
    <w:rsid w:val="009505DA"/>
    <w:rsid w:val="0095068B"/>
    <w:rsid w:val="009508DB"/>
    <w:rsid w:val="00950971"/>
    <w:rsid w:val="00950993"/>
    <w:rsid w:val="00950A0E"/>
    <w:rsid w:val="00950BD8"/>
    <w:rsid w:val="00950DD4"/>
    <w:rsid w:val="00950FBB"/>
    <w:rsid w:val="0095108E"/>
    <w:rsid w:val="00951586"/>
    <w:rsid w:val="00951C70"/>
    <w:rsid w:val="00951E1E"/>
    <w:rsid w:val="00951E36"/>
    <w:rsid w:val="00951F16"/>
    <w:rsid w:val="00951F6D"/>
    <w:rsid w:val="00951F8E"/>
    <w:rsid w:val="0095213A"/>
    <w:rsid w:val="009522F4"/>
    <w:rsid w:val="00952472"/>
    <w:rsid w:val="00952522"/>
    <w:rsid w:val="00952639"/>
    <w:rsid w:val="00952651"/>
    <w:rsid w:val="009528AF"/>
    <w:rsid w:val="00952930"/>
    <w:rsid w:val="0095294C"/>
    <w:rsid w:val="00952BCB"/>
    <w:rsid w:val="00952C80"/>
    <w:rsid w:val="00952D47"/>
    <w:rsid w:val="00952DE6"/>
    <w:rsid w:val="0095327D"/>
    <w:rsid w:val="009534B7"/>
    <w:rsid w:val="009535E9"/>
    <w:rsid w:val="0095363A"/>
    <w:rsid w:val="009537A6"/>
    <w:rsid w:val="00953907"/>
    <w:rsid w:val="00953B19"/>
    <w:rsid w:val="00954115"/>
    <w:rsid w:val="00954339"/>
    <w:rsid w:val="009543CA"/>
    <w:rsid w:val="0095446E"/>
    <w:rsid w:val="0095470E"/>
    <w:rsid w:val="009547C3"/>
    <w:rsid w:val="009549F8"/>
    <w:rsid w:val="00954A1A"/>
    <w:rsid w:val="00954B3D"/>
    <w:rsid w:val="00954DE8"/>
    <w:rsid w:val="009550B8"/>
    <w:rsid w:val="0095510A"/>
    <w:rsid w:val="0095541C"/>
    <w:rsid w:val="00955571"/>
    <w:rsid w:val="0095561F"/>
    <w:rsid w:val="009556A2"/>
    <w:rsid w:val="00955760"/>
    <w:rsid w:val="0095579B"/>
    <w:rsid w:val="00955883"/>
    <w:rsid w:val="00955A16"/>
    <w:rsid w:val="00955B3E"/>
    <w:rsid w:val="00955BF7"/>
    <w:rsid w:val="00955CBA"/>
    <w:rsid w:val="00955D1D"/>
    <w:rsid w:val="00955D39"/>
    <w:rsid w:val="00955D7A"/>
    <w:rsid w:val="00955EA6"/>
    <w:rsid w:val="009560B6"/>
    <w:rsid w:val="00956163"/>
    <w:rsid w:val="009562E8"/>
    <w:rsid w:val="00956314"/>
    <w:rsid w:val="00956338"/>
    <w:rsid w:val="009563F6"/>
    <w:rsid w:val="009567C9"/>
    <w:rsid w:val="0095691E"/>
    <w:rsid w:val="0095697A"/>
    <w:rsid w:val="009569C5"/>
    <w:rsid w:val="009569FF"/>
    <w:rsid w:val="00956A58"/>
    <w:rsid w:val="00956D2D"/>
    <w:rsid w:val="00956D39"/>
    <w:rsid w:val="00956E03"/>
    <w:rsid w:val="009570B8"/>
    <w:rsid w:val="0095712D"/>
    <w:rsid w:val="00957179"/>
    <w:rsid w:val="00957188"/>
    <w:rsid w:val="00957623"/>
    <w:rsid w:val="00957836"/>
    <w:rsid w:val="00957BDF"/>
    <w:rsid w:val="00957BFA"/>
    <w:rsid w:val="00957CB8"/>
    <w:rsid w:val="00957D61"/>
    <w:rsid w:val="00957E4E"/>
    <w:rsid w:val="00957F2D"/>
    <w:rsid w:val="00960083"/>
    <w:rsid w:val="009601AC"/>
    <w:rsid w:val="009603D0"/>
    <w:rsid w:val="009604AE"/>
    <w:rsid w:val="00960530"/>
    <w:rsid w:val="009605BC"/>
    <w:rsid w:val="009605E2"/>
    <w:rsid w:val="009605F3"/>
    <w:rsid w:val="009605F5"/>
    <w:rsid w:val="00960676"/>
    <w:rsid w:val="009606AB"/>
    <w:rsid w:val="00960795"/>
    <w:rsid w:val="00960901"/>
    <w:rsid w:val="009609F3"/>
    <w:rsid w:val="00960A16"/>
    <w:rsid w:val="00960AC0"/>
    <w:rsid w:val="00960B8F"/>
    <w:rsid w:val="00960C5E"/>
    <w:rsid w:val="00960DB8"/>
    <w:rsid w:val="00960E5C"/>
    <w:rsid w:val="009613F4"/>
    <w:rsid w:val="00961547"/>
    <w:rsid w:val="009615EA"/>
    <w:rsid w:val="00961639"/>
    <w:rsid w:val="00961BDF"/>
    <w:rsid w:val="00961D4B"/>
    <w:rsid w:val="00961E10"/>
    <w:rsid w:val="00961F1C"/>
    <w:rsid w:val="00961F4F"/>
    <w:rsid w:val="00961FE1"/>
    <w:rsid w:val="00961FE2"/>
    <w:rsid w:val="00962276"/>
    <w:rsid w:val="009622B7"/>
    <w:rsid w:val="00962330"/>
    <w:rsid w:val="009624DE"/>
    <w:rsid w:val="00962515"/>
    <w:rsid w:val="00962531"/>
    <w:rsid w:val="009625E7"/>
    <w:rsid w:val="009626FB"/>
    <w:rsid w:val="0096272A"/>
    <w:rsid w:val="009628A9"/>
    <w:rsid w:val="0096298F"/>
    <w:rsid w:val="00962B6E"/>
    <w:rsid w:val="00962C4D"/>
    <w:rsid w:val="00962C80"/>
    <w:rsid w:val="00962C83"/>
    <w:rsid w:val="00962C85"/>
    <w:rsid w:val="00962CAF"/>
    <w:rsid w:val="00962FE8"/>
    <w:rsid w:val="00963143"/>
    <w:rsid w:val="009632C6"/>
    <w:rsid w:val="0096345F"/>
    <w:rsid w:val="00963C32"/>
    <w:rsid w:val="00964049"/>
    <w:rsid w:val="0096439E"/>
    <w:rsid w:val="00964446"/>
    <w:rsid w:val="00964616"/>
    <w:rsid w:val="009646DC"/>
    <w:rsid w:val="00964785"/>
    <w:rsid w:val="00964BB6"/>
    <w:rsid w:val="00964BDB"/>
    <w:rsid w:val="00964C00"/>
    <w:rsid w:val="00964D10"/>
    <w:rsid w:val="00964F3A"/>
    <w:rsid w:val="00964F7D"/>
    <w:rsid w:val="00965684"/>
    <w:rsid w:val="009658D2"/>
    <w:rsid w:val="0096591D"/>
    <w:rsid w:val="00965A99"/>
    <w:rsid w:val="00965AD8"/>
    <w:rsid w:val="00965C6E"/>
    <w:rsid w:val="0096611A"/>
    <w:rsid w:val="00966263"/>
    <w:rsid w:val="00966339"/>
    <w:rsid w:val="009663BA"/>
    <w:rsid w:val="009665CE"/>
    <w:rsid w:val="00966758"/>
    <w:rsid w:val="009667A4"/>
    <w:rsid w:val="009669DE"/>
    <w:rsid w:val="00966A06"/>
    <w:rsid w:val="00966A85"/>
    <w:rsid w:val="00966A95"/>
    <w:rsid w:val="00966AFD"/>
    <w:rsid w:val="00966C20"/>
    <w:rsid w:val="00966C3E"/>
    <w:rsid w:val="00966E6B"/>
    <w:rsid w:val="00966E79"/>
    <w:rsid w:val="00966EA3"/>
    <w:rsid w:val="00966F7F"/>
    <w:rsid w:val="0096723A"/>
    <w:rsid w:val="00967254"/>
    <w:rsid w:val="00967541"/>
    <w:rsid w:val="0096763B"/>
    <w:rsid w:val="009676E5"/>
    <w:rsid w:val="00967818"/>
    <w:rsid w:val="0096794C"/>
    <w:rsid w:val="00967CFB"/>
    <w:rsid w:val="00967E52"/>
    <w:rsid w:val="0097009F"/>
    <w:rsid w:val="0097027B"/>
    <w:rsid w:val="009702C3"/>
    <w:rsid w:val="0097036F"/>
    <w:rsid w:val="009703DB"/>
    <w:rsid w:val="0097046B"/>
    <w:rsid w:val="00970BCB"/>
    <w:rsid w:val="00970D09"/>
    <w:rsid w:val="00970D0B"/>
    <w:rsid w:val="00971159"/>
    <w:rsid w:val="00971593"/>
    <w:rsid w:val="00971596"/>
    <w:rsid w:val="009715EF"/>
    <w:rsid w:val="009716AD"/>
    <w:rsid w:val="0097179E"/>
    <w:rsid w:val="009719B2"/>
    <w:rsid w:val="00971DE7"/>
    <w:rsid w:val="0097201E"/>
    <w:rsid w:val="0097209A"/>
    <w:rsid w:val="009724E3"/>
    <w:rsid w:val="00972669"/>
    <w:rsid w:val="009726F4"/>
    <w:rsid w:val="0097272A"/>
    <w:rsid w:val="0097275F"/>
    <w:rsid w:val="00972D70"/>
    <w:rsid w:val="00972DB0"/>
    <w:rsid w:val="00972E3E"/>
    <w:rsid w:val="00973075"/>
    <w:rsid w:val="0097315C"/>
    <w:rsid w:val="00973168"/>
    <w:rsid w:val="00973381"/>
    <w:rsid w:val="00973587"/>
    <w:rsid w:val="009735D7"/>
    <w:rsid w:val="0097364B"/>
    <w:rsid w:val="0097387E"/>
    <w:rsid w:val="009738B5"/>
    <w:rsid w:val="009738EC"/>
    <w:rsid w:val="009739C9"/>
    <w:rsid w:val="00973A10"/>
    <w:rsid w:val="00973B0B"/>
    <w:rsid w:val="00973B34"/>
    <w:rsid w:val="00973B9C"/>
    <w:rsid w:val="00973C43"/>
    <w:rsid w:val="00973C48"/>
    <w:rsid w:val="00973D88"/>
    <w:rsid w:val="0097401E"/>
    <w:rsid w:val="0097456A"/>
    <w:rsid w:val="009745CF"/>
    <w:rsid w:val="009745E0"/>
    <w:rsid w:val="00974A94"/>
    <w:rsid w:val="00974C5B"/>
    <w:rsid w:val="00974E27"/>
    <w:rsid w:val="00975021"/>
    <w:rsid w:val="00975114"/>
    <w:rsid w:val="0097512F"/>
    <w:rsid w:val="009753A6"/>
    <w:rsid w:val="009755E8"/>
    <w:rsid w:val="009755EB"/>
    <w:rsid w:val="0097595D"/>
    <w:rsid w:val="00975C37"/>
    <w:rsid w:val="00975C3A"/>
    <w:rsid w:val="00975CF9"/>
    <w:rsid w:val="00975DB1"/>
    <w:rsid w:val="00975DF1"/>
    <w:rsid w:val="00975E74"/>
    <w:rsid w:val="00976120"/>
    <w:rsid w:val="0097615A"/>
    <w:rsid w:val="00976452"/>
    <w:rsid w:val="00976496"/>
    <w:rsid w:val="0097655C"/>
    <w:rsid w:val="00976830"/>
    <w:rsid w:val="00976892"/>
    <w:rsid w:val="009768D5"/>
    <w:rsid w:val="00976B6C"/>
    <w:rsid w:val="00976C81"/>
    <w:rsid w:val="00976D72"/>
    <w:rsid w:val="00976D8A"/>
    <w:rsid w:val="00976F9A"/>
    <w:rsid w:val="00976FBC"/>
    <w:rsid w:val="00977020"/>
    <w:rsid w:val="009770BC"/>
    <w:rsid w:val="0097711A"/>
    <w:rsid w:val="0097730F"/>
    <w:rsid w:val="00977439"/>
    <w:rsid w:val="009774CB"/>
    <w:rsid w:val="009775E7"/>
    <w:rsid w:val="009775F6"/>
    <w:rsid w:val="0097760D"/>
    <w:rsid w:val="0097765F"/>
    <w:rsid w:val="009776E5"/>
    <w:rsid w:val="00977842"/>
    <w:rsid w:val="0097788D"/>
    <w:rsid w:val="00977AA9"/>
    <w:rsid w:val="00977EAA"/>
    <w:rsid w:val="00977EF3"/>
    <w:rsid w:val="00980200"/>
    <w:rsid w:val="00980287"/>
    <w:rsid w:val="009802D8"/>
    <w:rsid w:val="00980447"/>
    <w:rsid w:val="00980490"/>
    <w:rsid w:val="009805C2"/>
    <w:rsid w:val="009806FD"/>
    <w:rsid w:val="00980817"/>
    <w:rsid w:val="00980A7D"/>
    <w:rsid w:val="00980BA3"/>
    <w:rsid w:val="00980BE5"/>
    <w:rsid w:val="00980C19"/>
    <w:rsid w:val="00980C6D"/>
    <w:rsid w:val="00980D79"/>
    <w:rsid w:val="0098117C"/>
    <w:rsid w:val="00981300"/>
    <w:rsid w:val="0098140D"/>
    <w:rsid w:val="00981622"/>
    <w:rsid w:val="009816CF"/>
    <w:rsid w:val="009816EC"/>
    <w:rsid w:val="0098176A"/>
    <w:rsid w:val="009817D9"/>
    <w:rsid w:val="00981883"/>
    <w:rsid w:val="00981B12"/>
    <w:rsid w:val="00981BCB"/>
    <w:rsid w:val="00981D96"/>
    <w:rsid w:val="00981E97"/>
    <w:rsid w:val="00981ECA"/>
    <w:rsid w:val="00982018"/>
    <w:rsid w:val="00982429"/>
    <w:rsid w:val="0098249F"/>
    <w:rsid w:val="009825F3"/>
    <w:rsid w:val="00982747"/>
    <w:rsid w:val="0098274B"/>
    <w:rsid w:val="0098275A"/>
    <w:rsid w:val="009829BD"/>
    <w:rsid w:val="009829F6"/>
    <w:rsid w:val="00982B46"/>
    <w:rsid w:val="00982BEE"/>
    <w:rsid w:val="00982C08"/>
    <w:rsid w:val="00982E55"/>
    <w:rsid w:val="00982F92"/>
    <w:rsid w:val="00982FB5"/>
    <w:rsid w:val="00982FCE"/>
    <w:rsid w:val="009830D0"/>
    <w:rsid w:val="0098310D"/>
    <w:rsid w:val="00983224"/>
    <w:rsid w:val="009833D2"/>
    <w:rsid w:val="00983410"/>
    <w:rsid w:val="0098341E"/>
    <w:rsid w:val="009834E1"/>
    <w:rsid w:val="009837F6"/>
    <w:rsid w:val="0098381E"/>
    <w:rsid w:val="00983893"/>
    <w:rsid w:val="00983BC0"/>
    <w:rsid w:val="00983DFE"/>
    <w:rsid w:val="00983E7A"/>
    <w:rsid w:val="00983E85"/>
    <w:rsid w:val="009841E7"/>
    <w:rsid w:val="00984321"/>
    <w:rsid w:val="009845BC"/>
    <w:rsid w:val="009846CC"/>
    <w:rsid w:val="009847EB"/>
    <w:rsid w:val="009849A2"/>
    <w:rsid w:val="009849CF"/>
    <w:rsid w:val="00984A1A"/>
    <w:rsid w:val="00984CE1"/>
    <w:rsid w:val="00984D19"/>
    <w:rsid w:val="00984DF5"/>
    <w:rsid w:val="0098505A"/>
    <w:rsid w:val="009851ED"/>
    <w:rsid w:val="00985448"/>
    <w:rsid w:val="00985528"/>
    <w:rsid w:val="0098593B"/>
    <w:rsid w:val="009859E8"/>
    <w:rsid w:val="00985A10"/>
    <w:rsid w:val="00985A2A"/>
    <w:rsid w:val="00985D6D"/>
    <w:rsid w:val="0098613C"/>
    <w:rsid w:val="009861B7"/>
    <w:rsid w:val="00986343"/>
    <w:rsid w:val="00986379"/>
    <w:rsid w:val="0098638E"/>
    <w:rsid w:val="0098668E"/>
    <w:rsid w:val="009869F8"/>
    <w:rsid w:val="00986D4F"/>
    <w:rsid w:val="00986E49"/>
    <w:rsid w:val="00986EB0"/>
    <w:rsid w:val="00986ED0"/>
    <w:rsid w:val="00987127"/>
    <w:rsid w:val="00987456"/>
    <w:rsid w:val="009876C9"/>
    <w:rsid w:val="00987708"/>
    <w:rsid w:val="009877E1"/>
    <w:rsid w:val="0098792E"/>
    <w:rsid w:val="00987C28"/>
    <w:rsid w:val="00987CAC"/>
    <w:rsid w:val="00987CF0"/>
    <w:rsid w:val="00987D6B"/>
    <w:rsid w:val="00987DA1"/>
    <w:rsid w:val="00987FBB"/>
    <w:rsid w:val="00987FBC"/>
    <w:rsid w:val="0099007B"/>
    <w:rsid w:val="00990080"/>
    <w:rsid w:val="0099011E"/>
    <w:rsid w:val="009904C1"/>
    <w:rsid w:val="00990553"/>
    <w:rsid w:val="00990818"/>
    <w:rsid w:val="00990879"/>
    <w:rsid w:val="0099094D"/>
    <w:rsid w:val="00990B38"/>
    <w:rsid w:val="00990CFE"/>
    <w:rsid w:val="00990E0B"/>
    <w:rsid w:val="00990E97"/>
    <w:rsid w:val="00990EFD"/>
    <w:rsid w:val="00990F6F"/>
    <w:rsid w:val="0099125A"/>
    <w:rsid w:val="0099147A"/>
    <w:rsid w:val="00991522"/>
    <w:rsid w:val="0099163D"/>
    <w:rsid w:val="00991641"/>
    <w:rsid w:val="009918C4"/>
    <w:rsid w:val="00991A59"/>
    <w:rsid w:val="00991D3C"/>
    <w:rsid w:val="00991D94"/>
    <w:rsid w:val="009920B5"/>
    <w:rsid w:val="009923C6"/>
    <w:rsid w:val="009923E1"/>
    <w:rsid w:val="00992494"/>
    <w:rsid w:val="009924DD"/>
    <w:rsid w:val="00992596"/>
    <w:rsid w:val="00992986"/>
    <w:rsid w:val="00992AB4"/>
    <w:rsid w:val="00992B71"/>
    <w:rsid w:val="00992BDE"/>
    <w:rsid w:val="00992BE5"/>
    <w:rsid w:val="00992D48"/>
    <w:rsid w:val="00992D4C"/>
    <w:rsid w:val="00992F7D"/>
    <w:rsid w:val="00993090"/>
    <w:rsid w:val="009930EB"/>
    <w:rsid w:val="00993125"/>
    <w:rsid w:val="009931F0"/>
    <w:rsid w:val="00993492"/>
    <w:rsid w:val="00993560"/>
    <w:rsid w:val="009938E6"/>
    <w:rsid w:val="00993C44"/>
    <w:rsid w:val="00993CDB"/>
    <w:rsid w:val="00993CE2"/>
    <w:rsid w:val="00993D90"/>
    <w:rsid w:val="00993EA2"/>
    <w:rsid w:val="00994120"/>
    <w:rsid w:val="00994168"/>
    <w:rsid w:val="009941AA"/>
    <w:rsid w:val="00994328"/>
    <w:rsid w:val="00994500"/>
    <w:rsid w:val="0099467D"/>
    <w:rsid w:val="00994737"/>
    <w:rsid w:val="00994899"/>
    <w:rsid w:val="009948B0"/>
    <w:rsid w:val="009948C8"/>
    <w:rsid w:val="00994B86"/>
    <w:rsid w:val="00994E5C"/>
    <w:rsid w:val="00994ECC"/>
    <w:rsid w:val="00995136"/>
    <w:rsid w:val="009951A6"/>
    <w:rsid w:val="00995477"/>
    <w:rsid w:val="00995689"/>
    <w:rsid w:val="00995776"/>
    <w:rsid w:val="00995900"/>
    <w:rsid w:val="009959C4"/>
    <w:rsid w:val="00995AC8"/>
    <w:rsid w:val="00995AFC"/>
    <w:rsid w:val="00995CA9"/>
    <w:rsid w:val="00995D2C"/>
    <w:rsid w:val="00995E15"/>
    <w:rsid w:val="009960B8"/>
    <w:rsid w:val="00996203"/>
    <w:rsid w:val="00996344"/>
    <w:rsid w:val="009965BF"/>
    <w:rsid w:val="0099667F"/>
    <w:rsid w:val="009966B6"/>
    <w:rsid w:val="009967DB"/>
    <w:rsid w:val="00996851"/>
    <w:rsid w:val="009968A7"/>
    <w:rsid w:val="009968E4"/>
    <w:rsid w:val="00996960"/>
    <w:rsid w:val="00996AFA"/>
    <w:rsid w:val="00996C54"/>
    <w:rsid w:val="00996F94"/>
    <w:rsid w:val="00996F96"/>
    <w:rsid w:val="00997067"/>
    <w:rsid w:val="009970D6"/>
    <w:rsid w:val="00997515"/>
    <w:rsid w:val="00997622"/>
    <w:rsid w:val="00997B40"/>
    <w:rsid w:val="00997BFD"/>
    <w:rsid w:val="00997E2E"/>
    <w:rsid w:val="00997F63"/>
    <w:rsid w:val="00997FA1"/>
    <w:rsid w:val="009A0093"/>
    <w:rsid w:val="009A00CA"/>
    <w:rsid w:val="009A0430"/>
    <w:rsid w:val="009A0468"/>
    <w:rsid w:val="009A05A4"/>
    <w:rsid w:val="009A0786"/>
    <w:rsid w:val="009A08A3"/>
    <w:rsid w:val="009A08DB"/>
    <w:rsid w:val="009A0A49"/>
    <w:rsid w:val="009A0F8A"/>
    <w:rsid w:val="009A103A"/>
    <w:rsid w:val="009A1303"/>
    <w:rsid w:val="009A13F6"/>
    <w:rsid w:val="009A1487"/>
    <w:rsid w:val="009A14DA"/>
    <w:rsid w:val="009A14EC"/>
    <w:rsid w:val="009A1797"/>
    <w:rsid w:val="009A17B0"/>
    <w:rsid w:val="009A196A"/>
    <w:rsid w:val="009A19C8"/>
    <w:rsid w:val="009A1A2F"/>
    <w:rsid w:val="009A1A3C"/>
    <w:rsid w:val="009A1C84"/>
    <w:rsid w:val="009A1E3E"/>
    <w:rsid w:val="009A1E92"/>
    <w:rsid w:val="009A1ED5"/>
    <w:rsid w:val="009A2147"/>
    <w:rsid w:val="009A21E9"/>
    <w:rsid w:val="009A261E"/>
    <w:rsid w:val="009A26B9"/>
    <w:rsid w:val="009A26C9"/>
    <w:rsid w:val="009A27E8"/>
    <w:rsid w:val="009A2848"/>
    <w:rsid w:val="009A291B"/>
    <w:rsid w:val="009A2933"/>
    <w:rsid w:val="009A2AF9"/>
    <w:rsid w:val="009A2BE5"/>
    <w:rsid w:val="009A2D98"/>
    <w:rsid w:val="009A2DE8"/>
    <w:rsid w:val="009A308A"/>
    <w:rsid w:val="009A30A2"/>
    <w:rsid w:val="009A30BA"/>
    <w:rsid w:val="009A3587"/>
    <w:rsid w:val="009A380E"/>
    <w:rsid w:val="009A3827"/>
    <w:rsid w:val="009A386A"/>
    <w:rsid w:val="009A38D0"/>
    <w:rsid w:val="009A3A69"/>
    <w:rsid w:val="009A3B0E"/>
    <w:rsid w:val="009A3C17"/>
    <w:rsid w:val="009A3C57"/>
    <w:rsid w:val="009A3D74"/>
    <w:rsid w:val="009A3DDD"/>
    <w:rsid w:val="009A3DEE"/>
    <w:rsid w:val="009A3F82"/>
    <w:rsid w:val="009A4182"/>
    <w:rsid w:val="009A447A"/>
    <w:rsid w:val="009A44A8"/>
    <w:rsid w:val="009A4697"/>
    <w:rsid w:val="009A470B"/>
    <w:rsid w:val="009A4783"/>
    <w:rsid w:val="009A481B"/>
    <w:rsid w:val="009A48B5"/>
    <w:rsid w:val="009A498D"/>
    <w:rsid w:val="009A49C3"/>
    <w:rsid w:val="009A4A5D"/>
    <w:rsid w:val="009A4B43"/>
    <w:rsid w:val="009A4D3E"/>
    <w:rsid w:val="009A4D68"/>
    <w:rsid w:val="009A4EA9"/>
    <w:rsid w:val="009A4F63"/>
    <w:rsid w:val="009A4F81"/>
    <w:rsid w:val="009A4FDB"/>
    <w:rsid w:val="009A50D7"/>
    <w:rsid w:val="009A50DB"/>
    <w:rsid w:val="009A51EF"/>
    <w:rsid w:val="009A52AF"/>
    <w:rsid w:val="009A5511"/>
    <w:rsid w:val="009A5691"/>
    <w:rsid w:val="009A58B7"/>
    <w:rsid w:val="009A5BEC"/>
    <w:rsid w:val="009A5EED"/>
    <w:rsid w:val="009A6241"/>
    <w:rsid w:val="009A628D"/>
    <w:rsid w:val="009A62E5"/>
    <w:rsid w:val="009A6491"/>
    <w:rsid w:val="009A65BD"/>
    <w:rsid w:val="009A66EB"/>
    <w:rsid w:val="009A698A"/>
    <w:rsid w:val="009A6A08"/>
    <w:rsid w:val="009A6A7C"/>
    <w:rsid w:val="009A6B6A"/>
    <w:rsid w:val="009A6C41"/>
    <w:rsid w:val="009A6CD7"/>
    <w:rsid w:val="009A6E42"/>
    <w:rsid w:val="009A6E6F"/>
    <w:rsid w:val="009A7075"/>
    <w:rsid w:val="009A70EC"/>
    <w:rsid w:val="009A71D3"/>
    <w:rsid w:val="009A724A"/>
    <w:rsid w:val="009A72D3"/>
    <w:rsid w:val="009A73DA"/>
    <w:rsid w:val="009A7565"/>
    <w:rsid w:val="009A7575"/>
    <w:rsid w:val="009A75A2"/>
    <w:rsid w:val="009A77AF"/>
    <w:rsid w:val="009A78E0"/>
    <w:rsid w:val="009A7AFD"/>
    <w:rsid w:val="009A7B04"/>
    <w:rsid w:val="009A7BB7"/>
    <w:rsid w:val="009A7CA1"/>
    <w:rsid w:val="009A7F7B"/>
    <w:rsid w:val="009B0028"/>
    <w:rsid w:val="009B0034"/>
    <w:rsid w:val="009B02A9"/>
    <w:rsid w:val="009B0510"/>
    <w:rsid w:val="009B0532"/>
    <w:rsid w:val="009B05A8"/>
    <w:rsid w:val="009B0619"/>
    <w:rsid w:val="009B06E9"/>
    <w:rsid w:val="009B07FD"/>
    <w:rsid w:val="009B0A50"/>
    <w:rsid w:val="009B0B2E"/>
    <w:rsid w:val="009B0BFA"/>
    <w:rsid w:val="009B0D7B"/>
    <w:rsid w:val="009B0DD1"/>
    <w:rsid w:val="009B0E65"/>
    <w:rsid w:val="009B0E93"/>
    <w:rsid w:val="009B0EE6"/>
    <w:rsid w:val="009B10EE"/>
    <w:rsid w:val="009B111B"/>
    <w:rsid w:val="009B126F"/>
    <w:rsid w:val="009B1573"/>
    <w:rsid w:val="009B1793"/>
    <w:rsid w:val="009B1979"/>
    <w:rsid w:val="009B1B2B"/>
    <w:rsid w:val="009B1BFE"/>
    <w:rsid w:val="009B1C74"/>
    <w:rsid w:val="009B20C1"/>
    <w:rsid w:val="009B212C"/>
    <w:rsid w:val="009B23D6"/>
    <w:rsid w:val="009B244C"/>
    <w:rsid w:val="009B256F"/>
    <w:rsid w:val="009B2585"/>
    <w:rsid w:val="009B25A1"/>
    <w:rsid w:val="009B2AC1"/>
    <w:rsid w:val="009B2AF6"/>
    <w:rsid w:val="009B2E16"/>
    <w:rsid w:val="009B2E74"/>
    <w:rsid w:val="009B2EAA"/>
    <w:rsid w:val="009B2EE7"/>
    <w:rsid w:val="009B2F1B"/>
    <w:rsid w:val="009B2F93"/>
    <w:rsid w:val="009B2FBE"/>
    <w:rsid w:val="009B2FE6"/>
    <w:rsid w:val="009B305A"/>
    <w:rsid w:val="009B32B8"/>
    <w:rsid w:val="009B32F5"/>
    <w:rsid w:val="009B3362"/>
    <w:rsid w:val="009B34A6"/>
    <w:rsid w:val="009B35D2"/>
    <w:rsid w:val="009B3802"/>
    <w:rsid w:val="009B380B"/>
    <w:rsid w:val="009B386A"/>
    <w:rsid w:val="009B3903"/>
    <w:rsid w:val="009B3929"/>
    <w:rsid w:val="009B3A08"/>
    <w:rsid w:val="009B3BAB"/>
    <w:rsid w:val="009B3DA3"/>
    <w:rsid w:val="009B3E38"/>
    <w:rsid w:val="009B3F07"/>
    <w:rsid w:val="009B3FD4"/>
    <w:rsid w:val="009B4056"/>
    <w:rsid w:val="009B40B9"/>
    <w:rsid w:val="009B4212"/>
    <w:rsid w:val="009B42A8"/>
    <w:rsid w:val="009B445C"/>
    <w:rsid w:val="009B4675"/>
    <w:rsid w:val="009B487C"/>
    <w:rsid w:val="009B4947"/>
    <w:rsid w:val="009B494B"/>
    <w:rsid w:val="009B4C9B"/>
    <w:rsid w:val="009B4CDA"/>
    <w:rsid w:val="009B4D45"/>
    <w:rsid w:val="009B4E22"/>
    <w:rsid w:val="009B4F17"/>
    <w:rsid w:val="009B4F25"/>
    <w:rsid w:val="009B4F2D"/>
    <w:rsid w:val="009B5115"/>
    <w:rsid w:val="009B5254"/>
    <w:rsid w:val="009B5284"/>
    <w:rsid w:val="009B52E9"/>
    <w:rsid w:val="009B53AC"/>
    <w:rsid w:val="009B54BC"/>
    <w:rsid w:val="009B5779"/>
    <w:rsid w:val="009B5B0B"/>
    <w:rsid w:val="009B5C2E"/>
    <w:rsid w:val="009B5CC8"/>
    <w:rsid w:val="009B5E90"/>
    <w:rsid w:val="009B5F95"/>
    <w:rsid w:val="009B6048"/>
    <w:rsid w:val="009B6149"/>
    <w:rsid w:val="009B616C"/>
    <w:rsid w:val="009B61F9"/>
    <w:rsid w:val="009B63D0"/>
    <w:rsid w:val="009B652C"/>
    <w:rsid w:val="009B6555"/>
    <w:rsid w:val="009B67C6"/>
    <w:rsid w:val="009B6A9D"/>
    <w:rsid w:val="009B6B18"/>
    <w:rsid w:val="009B6B51"/>
    <w:rsid w:val="009B6B77"/>
    <w:rsid w:val="009B6D50"/>
    <w:rsid w:val="009B6D93"/>
    <w:rsid w:val="009B6FD5"/>
    <w:rsid w:val="009B7311"/>
    <w:rsid w:val="009B74A4"/>
    <w:rsid w:val="009B7593"/>
    <w:rsid w:val="009B781D"/>
    <w:rsid w:val="009B795F"/>
    <w:rsid w:val="009B7B44"/>
    <w:rsid w:val="009B7DB4"/>
    <w:rsid w:val="009B7E97"/>
    <w:rsid w:val="009B7EF0"/>
    <w:rsid w:val="009B7FDA"/>
    <w:rsid w:val="009C0052"/>
    <w:rsid w:val="009C0173"/>
    <w:rsid w:val="009C04C5"/>
    <w:rsid w:val="009C0588"/>
    <w:rsid w:val="009C0852"/>
    <w:rsid w:val="009C0856"/>
    <w:rsid w:val="009C092A"/>
    <w:rsid w:val="009C0992"/>
    <w:rsid w:val="009C09E4"/>
    <w:rsid w:val="009C09E6"/>
    <w:rsid w:val="009C0BBC"/>
    <w:rsid w:val="009C0D0C"/>
    <w:rsid w:val="009C0D9B"/>
    <w:rsid w:val="009C0E38"/>
    <w:rsid w:val="009C103B"/>
    <w:rsid w:val="009C1071"/>
    <w:rsid w:val="009C1100"/>
    <w:rsid w:val="009C1252"/>
    <w:rsid w:val="009C1341"/>
    <w:rsid w:val="009C13A8"/>
    <w:rsid w:val="009C174F"/>
    <w:rsid w:val="009C17A3"/>
    <w:rsid w:val="009C17AF"/>
    <w:rsid w:val="009C19DA"/>
    <w:rsid w:val="009C1BBB"/>
    <w:rsid w:val="009C1C40"/>
    <w:rsid w:val="009C1C52"/>
    <w:rsid w:val="009C1DD8"/>
    <w:rsid w:val="009C23B2"/>
    <w:rsid w:val="009C242B"/>
    <w:rsid w:val="009C25B3"/>
    <w:rsid w:val="009C25BC"/>
    <w:rsid w:val="009C26D7"/>
    <w:rsid w:val="009C283A"/>
    <w:rsid w:val="009C2B82"/>
    <w:rsid w:val="009C3088"/>
    <w:rsid w:val="009C3312"/>
    <w:rsid w:val="009C34CD"/>
    <w:rsid w:val="009C3708"/>
    <w:rsid w:val="009C377A"/>
    <w:rsid w:val="009C38A7"/>
    <w:rsid w:val="009C39C4"/>
    <w:rsid w:val="009C3A86"/>
    <w:rsid w:val="009C3BF5"/>
    <w:rsid w:val="009C3CBB"/>
    <w:rsid w:val="009C3D9D"/>
    <w:rsid w:val="009C406A"/>
    <w:rsid w:val="009C41A1"/>
    <w:rsid w:val="009C428C"/>
    <w:rsid w:val="009C430F"/>
    <w:rsid w:val="009C43FC"/>
    <w:rsid w:val="009C459E"/>
    <w:rsid w:val="009C47BA"/>
    <w:rsid w:val="009C48E0"/>
    <w:rsid w:val="009C4954"/>
    <w:rsid w:val="009C4AEB"/>
    <w:rsid w:val="009C4B18"/>
    <w:rsid w:val="009C4B49"/>
    <w:rsid w:val="009C4E6C"/>
    <w:rsid w:val="009C4EEB"/>
    <w:rsid w:val="009C4F41"/>
    <w:rsid w:val="009C4F90"/>
    <w:rsid w:val="009C4FCF"/>
    <w:rsid w:val="009C5063"/>
    <w:rsid w:val="009C50F7"/>
    <w:rsid w:val="009C52E3"/>
    <w:rsid w:val="009C532A"/>
    <w:rsid w:val="009C53C7"/>
    <w:rsid w:val="009C540D"/>
    <w:rsid w:val="009C57BC"/>
    <w:rsid w:val="009C5802"/>
    <w:rsid w:val="009C5868"/>
    <w:rsid w:val="009C5DE9"/>
    <w:rsid w:val="009C5E30"/>
    <w:rsid w:val="009C5E85"/>
    <w:rsid w:val="009C5F96"/>
    <w:rsid w:val="009C5FF0"/>
    <w:rsid w:val="009C6093"/>
    <w:rsid w:val="009C612E"/>
    <w:rsid w:val="009C617C"/>
    <w:rsid w:val="009C652D"/>
    <w:rsid w:val="009C668A"/>
    <w:rsid w:val="009C66A1"/>
    <w:rsid w:val="009C697F"/>
    <w:rsid w:val="009C6B41"/>
    <w:rsid w:val="009C6F2A"/>
    <w:rsid w:val="009C6F44"/>
    <w:rsid w:val="009C6FCC"/>
    <w:rsid w:val="009C7052"/>
    <w:rsid w:val="009C7064"/>
    <w:rsid w:val="009C71B1"/>
    <w:rsid w:val="009C7320"/>
    <w:rsid w:val="009C7361"/>
    <w:rsid w:val="009C7911"/>
    <w:rsid w:val="009C7A59"/>
    <w:rsid w:val="009C7A9B"/>
    <w:rsid w:val="009C7C06"/>
    <w:rsid w:val="009C7EF2"/>
    <w:rsid w:val="009C7F87"/>
    <w:rsid w:val="009D0091"/>
    <w:rsid w:val="009D00F2"/>
    <w:rsid w:val="009D028A"/>
    <w:rsid w:val="009D02ED"/>
    <w:rsid w:val="009D033A"/>
    <w:rsid w:val="009D0347"/>
    <w:rsid w:val="009D039F"/>
    <w:rsid w:val="009D05C4"/>
    <w:rsid w:val="009D05E0"/>
    <w:rsid w:val="009D0781"/>
    <w:rsid w:val="009D0863"/>
    <w:rsid w:val="009D0891"/>
    <w:rsid w:val="009D08E7"/>
    <w:rsid w:val="009D09F6"/>
    <w:rsid w:val="009D0A80"/>
    <w:rsid w:val="009D0BB3"/>
    <w:rsid w:val="009D0BE8"/>
    <w:rsid w:val="009D0C7D"/>
    <w:rsid w:val="009D0CA9"/>
    <w:rsid w:val="009D0FE0"/>
    <w:rsid w:val="009D12C8"/>
    <w:rsid w:val="009D1493"/>
    <w:rsid w:val="009D14E3"/>
    <w:rsid w:val="009D1583"/>
    <w:rsid w:val="009D1695"/>
    <w:rsid w:val="009D16E4"/>
    <w:rsid w:val="009D176E"/>
    <w:rsid w:val="009D195F"/>
    <w:rsid w:val="009D1A73"/>
    <w:rsid w:val="009D1CCF"/>
    <w:rsid w:val="009D2043"/>
    <w:rsid w:val="009D209D"/>
    <w:rsid w:val="009D2118"/>
    <w:rsid w:val="009D232F"/>
    <w:rsid w:val="009D256A"/>
    <w:rsid w:val="009D2633"/>
    <w:rsid w:val="009D2664"/>
    <w:rsid w:val="009D26EA"/>
    <w:rsid w:val="009D28B6"/>
    <w:rsid w:val="009D2A13"/>
    <w:rsid w:val="009D2BB6"/>
    <w:rsid w:val="009D2C63"/>
    <w:rsid w:val="009D2FFA"/>
    <w:rsid w:val="009D309A"/>
    <w:rsid w:val="009D30A8"/>
    <w:rsid w:val="009D315C"/>
    <w:rsid w:val="009D33CF"/>
    <w:rsid w:val="009D3779"/>
    <w:rsid w:val="009D378E"/>
    <w:rsid w:val="009D3815"/>
    <w:rsid w:val="009D3897"/>
    <w:rsid w:val="009D3934"/>
    <w:rsid w:val="009D3A28"/>
    <w:rsid w:val="009D3C15"/>
    <w:rsid w:val="009D3DC1"/>
    <w:rsid w:val="009D3E24"/>
    <w:rsid w:val="009D3EA0"/>
    <w:rsid w:val="009D3F46"/>
    <w:rsid w:val="009D42AD"/>
    <w:rsid w:val="009D44C6"/>
    <w:rsid w:val="009D4538"/>
    <w:rsid w:val="009D4558"/>
    <w:rsid w:val="009D4597"/>
    <w:rsid w:val="009D4724"/>
    <w:rsid w:val="009D4957"/>
    <w:rsid w:val="009D49A0"/>
    <w:rsid w:val="009D4BBE"/>
    <w:rsid w:val="009D4D09"/>
    <w:rsid w:val="009D4DA6"/>
    <w:rsid w:val="009D4EE4"/>
    <w:rsid w:val="009D4F0C"/>
    <w:rsid w:val="009D507F"/>
    <w:rsid w:val="009D5156"/>
    <w:rsid w:val="009D5341"/>
    <w:rsid w:val="009D546E"/>
    <w:rsid w:val="009D553D"/>
    <w:rsid w:val="009D5629"/>
    <w:rsid w:val="009D5746"/>
    <w:rsid w:val="009D580B"/>
    <w:rsid w:val="009D58AF"/>
    <w:rsid w:val="009D5936"/>
    <w:rsid w:val="009D59A8"/>
    <w:rsid w:val="009D5A8B"/>
    <w:rsid w:val="009D5C7B"/>
    <w:rsid w:val="009D5C8F"/>
    <w:rsid w:val="009D5E4C"/>
    <w:rsid w:val="009D6091"/>
    <w:rsid w:val="009D6179"/>
    <w:rsid w:val="009D6701"/>
    <w:rsid w:val="009D6738"/>
    <w:rsid w:val="009D6AAC"/>
    <w:rsid w:val="009D6E6E"/>
    <w:rsid w:val="009D6F3B"/>
    <w:rsid w:val="009D71D8"/>
    <w:rsid w:val="009D73EE"/>
    <w:rsid w:val="009D794D"/>
    <w:rsid w:val="009D7AC0"/>
    <w:rsid w:val="009D7D5E"/>
    <w:rsid w:val="009D7EBB"/>
    <w:rsid w:val="009D7F83"/>
    <w:rsid w:val="009D7FB4"/>
    <w:rsid w:val="009E067A"/>
    <w:rsid w:val="009E0A3C"/>
    <w:rsid w:val="009E0B5E"/>
    <w:rsid w:val="009E0D6B"/>
    <w:rsid w:val="009E0D7D"/>
    <w:rsid w:val="009E0E74"/>
    <w:rsid w:val="009E0EDA"/>
    <w:rsid w:val="009E0EEF"/>
    <w:rsid w:val="009E0F34"/>
    <w:rsid w:val="009E1108"/>
    <w:rsid w:val="009E11DF"/>
    <w:rsid w:val="009E143C"/>
    <w:rsid w:val="009E14EA"/>
    <w:rsid w:val="009E159D"/>
    <w:rsid w:val="009E1928"/>
    <w:rsid w:val="009E194E"/>
    <w:rsid w:val="009E198B"/>
    <w:rsid w:val="009E1A53"/>
    <w:rsid w:val="009E1CC8"/>
    <w:rsid w:val="009E1D0C"/>
    <w:rsid w:val="009E1F46"/>
    <w:rsid w:val="009E2015"/>
    <w:rsid w:val="009E2040"/>
    <w:rsid w:val="009E2235"/>
    <w:rsid w:val="009E228F"/>
    <w:rsid w:val="009E22B5"/>
    <w:rsid w:val="009E22DB"/>
    <w:rsid w:val="009E2447"/>
    <w:rsid w:val="009E27B6"/>
    <w:rsid w:val="009E296C"/>
    <w:rsid w:val="009E2D98"/>
    <w:rsid w:val="009E2DA2"/>
    <w:rsid w:val="009E2E2C"/>
    <w:rsid w:val="009E2F5E"/>
    <w:rsid w:val="009E300D"/>
    <w:rsid w:val="009E3402"/>
    <w:rsid w:val="009E3565"/>
    <w:rsid w:val="009E35ED"/>
    <w:rsid w:val="009E392B"/>
    <w:rsid w:val="009E39E9"/>
    <w:rsid w:val="009E3BF1"/>
    <w:rsid w:val="009E3CE6"/>
    <w:rsid w:val="009E3CE9"/>
    <w:rsid w:val="009E3CF0"/>
    <w:rsid w:val="009E3EAB"/>
    <w:rsid w:val="009E3FA0"/>
    <w:rsid w:val="009E3FC8"/>
    <w:rsid w:val="009E417C"/>
    <w:rsid w:val="009E4223"/>
    <w:rsid w:val="009E42FE"/>
    <w:rsid w:val="009E450D"/>
    <w:rsid w:val="009E45BE"/>
    <w:rsid w:val="009E45E2"/>
    <w:rsid w:val="009E47E5"/>
    <w:rsid w:val="009E4D16"/>
    <w:rsid w:val="009E4D90"/>
    <w:rsid w:val="009E5132"/>
    <w:rsid w:val="009E542A"/>
    <w:rsid w:val="009E552F"/>
    <w:rsid w:val="009E576D"/>
    <w:rsid w:val="009E5778"/>
    <w:rsid w:val="009E588C"/>
    <w:rsid w:val="009E58E5"/>
    <w:rsid w:val="009E5900"/>
    <w:rsid w:val="009E5929"/>
    <w:rsid w:val="009E592F"/>
    <w:rsid w:val="009E5989"/>
    <w:rsid w:val="009E59A6"/>
    <w:rsid w:val="009E59C0"/>
    <w:rsid w:val="009E5A44"/>
    <w:rsid w:val="009E5B32"/>
    <w:rsid w:val="009E5BF7"/>
    <w:rsid w:val="009E5C57"/>
    <w:rsid w:val="009E5E29"/>
    <w:rsid w:val="009E6018"/>
    <w:rsid w:val="009E638D"/>
    <w:rsid w:val="009E66B8"/>
    <w:rsid w:val="009E67BF"/>
    <w:rsid w:val="009E67DD"/>
    <w:rsid w:val="009E680E"/>
    <w:rsid w:val="009E69CD"/>
    <w:rsid w:val="009E6AB2"/>
    <w:rsid w:val="009E6BA9"/>
    <w:rsid w:val="009E6F22"/>
    <w:rsid w:val="009E724A"/>
    <w:rsid w:val="009E7531"/>
    <w:rsid w:val="009E75D8"/>
    <w:rsid w:val="009E75F3"/>
    <w:rsid w:val="009E769F"/>
    <w:rsid w:val="009E7817"/>
    <w:rsid w:val="009E78BB"/>
    <w:rsid w:val="009E78CE"/>
    <w:rsid w:val="009E78DC"/>
    <w:rsid w:val="009E7970"/>
    <w:rsid w:val="009E7B64"/>
    <w:rsid w:val="009E7BF9"/>
    <w:rsid w:val="009E7C27"/>
    <w:rsid w:val="009E7D49"/>
    <w:rsid w:val="009E7DE5"/>
    <w:rsid w:val="009F011B"/>
    <w:rsid w:val="009F0199"/>
    <w:rsid w:val="009F01BF"/>
    <w:rsid w:val="009F01CE"/>
    <w:rsid w:val="009F02F9"/>
    <w:rsid w:val="009F0392"/>
    <w:rsid w:val="009F04F0"/>
    <w:rsid w:val="009F06E4"/>
    <w:rsid w:val="009F08A6"/>
    <w:rsid w:val="009F095D"/>
    <w:rsid w:val="009F0A88"/>
    <w:rsid w:val="009F0D97"/>
    <w:rsid w:val="009F0DAF"/>
    <w:rsid w:val="009F0EB9"/>
    <w:rsid w:val="009F0EC8"/>
    <w:rsid w:val="009F1147"/>
    <w:rsid w:val="009F12B0"/>
    <w:rsid w:val="009F1605"/>
    <w:rsid w:val="009F1805"/>
    <w:rsid w:val="009F18C6"/>
    <w:rsid w:val="009F1BAD"/>
    <w:rsid w:val="009F1C9A"/>
    <w:rsid w:val="009F1D21"/>
    <w:rsid w:val="009F1F4A"/>
    <w:rsid w:val="009F2011"/>
    <w:rsid w:val="009F214A"/>
    <w:rsid w:val="009F226C"/>
    <w:rsid w:val="009F22D3"/>
    <w:rsid w:val="009F24CD"/>
    <w:rsid w:val="009F2760"/>
    <w:rsid w:val="009F2810"/>
    <w:rsid w:val="009F2981"/>
    <w:rsid w:val="009F299B"/>
    <w:rsid w:val="009F2A98"/>
    <w:rsid w:val="009F2D99"/>
    <w:rsid w:val="009F2E74"/>
    <w:rsid w:val="009F2F47"/>
    <w:rsid w:val="009F2F68"/>
    <w:rsid w:val="009F30FD"/>
    <w:rsid w:val="009F3120"/>
    <w:rsid w:val="009F3325"/>
    <w:rsid w:val="009F344F"/>
    <w:rsid w:val="009F3568"/>
    <w:rsid w:val="009F3658"/>
    <w:rsid w:val="009F379D"/>
    <w:rsid w:val="009F3A5B"/>
    <w:rsid w:val="009F3AFD"/>
    <w:rsid w:val="009F3B1A"/>
    <w:rsid w:val="009F3C40"/>
    <w:rsid w:val="009F3C51"/>
    <w:rsid w:val="009F3CE8"/>
    <w:rsid w:val="009F3D0F"/>
    <w:rsid w:val="009F3D26"/>
    <w:rsid w:val="009F3D5C"/>
    <w:rsid w:val="009F3EE7"/>
    <w:rsid w:val="009F3F24"/>
    <w:rsid w:val="009F3F31"/>
    <w:rsid w:val="009F3FEB"/>
    <w:rsid w:val="009F4109"/>
    <w:rsid w:val="009F4165"/>
    <w:rsid w:val="009F4572"/>
    <w:rsid w:val="009F478A"/>
    <w:rsid w:val="009F483D"/>
    <w:rsid w:val="009F48E8"/>
    <w:rsid w:val="009F494C"/>
    <w:rsid w:val="009F49F2"/>
    <w:rsid w:val="009F4B0E"/>
    <w:rsid w:val="009F4C55"/>
    <w:rsid w:val="009F4D2C"/>
    <w:rsid w:val="009F4F54"/>
    <w:rsid w:val="009F5307"/>
    <w:rsid w:val="009F53BB"/>
    <w:rsid w:val="009F54FE"/>
    <w:rsid w:val="009F5897"/>
    <w:rsid w:val="009F59EA"/>
    <w:rsid w:val="009F5B5A"/>
    <w:rsid w:val="009F5B8A"/>
    <w:rsid w:val="009F5CE6"/>
    <w:rsid w:val="009F5D97"/>
    <w:rsid w:val="009F5F40"/>
    <w:rsid w:val="009F5FBE"/>
    <w:rsid w:val="009F5FFA"/>
    <w:rsid w:val="009F609E"/>
    <w:rsid w:val="009F637F"/>
    <w:rsid w:val="009F638A"/>
    <w:rsid w:val="009F682D"/>
    <w:rsid w:val="009F6A2C"/>
    <w:rsid w:val="009F6B80"/>
    <w:rsid w:val="009F6D7D"/>
    <w:rsid w:val="009F6E1C"/>
    <w:rsid w:val="009F6EB9"/>
    <w:rsid w:val="009F793A"/>
    <w:rsid w:val="009F79BA"/>
    <w:rsid w:val="009F7D4D"/>
    <w:rsid w:val="009F7FF2"/>
    <w:rsid w:val="00A000C9"/>
    <w:rsid w:val="00A0048D"/>
    <w:rsid w:val="00A00755"/>
    <w:rsid w:val="00A008F1"/>
    <w:rsid w:val="00A00A8F"/>
    <w:rsid w:val="00A00E33"/>
    <w:rsid w:val="00A00F27"/>
    <w:rsid w:val="00A00F85"/>
    <w:rsid w:val="00A0112B"/>
    <w:rsid w:val="00A0139C"/>
    <w:rsid w:val="00A0141F"/>
    <w:rsid w:val="00A01499"/>
    <w:rsid w:val="00A014CF"/>
    <w:rsid w:val="00A01793"/>
    <w:rsid w:val="00A017EC"/>
    <w:rsid w:val="00A01A85"/>
    <w:rsid w:val="00A01C8D"/>
    <w:rsid w:val="00A01DAE"/>
    <w:rsid w:val="00A01DCF"/>
    <w:rsid w:val="00A01F14"/>
    <w:rsid w:val="00A01F5E"/>
    <w:rsid w:val="00A0208C"/>
    <w:rsid w:val="00A020FD"/>
    <w:rsid w:val="00A02275"/>
    <w:rsid w:val="00A0227A"/>
    <w:rsid w:val="00A02296"/>
    <w:rsid w:val="00A02371"/>
    <w:rsid w:val="00A02556"/>
    <w:rsid w:val="00A025B6"/>
    <w:rsid w:val="00A026EA"/>
    <w:rsid w:val="00A02862"/>
    <w:rsid w:val="00A02887"/>
    <w:rsid w:val="00A028CD"/>
    <w:rsid w:val="00A02964"/>
    <w:rsid w:val="00A02A30"/>
    <w:rsid w:val="00A02C42"/>
    <w:rsid w:val="00A02D67"/>
    <w:rsid w:val="00A030BE"/>
    <w:rsid w:val="00A03348"/>
    <w:rsid w:val="00A0337B"/>
    <w:rsid w:val="00A033DF"/>
    <w:rsid w:val="00A03932"/>
    <w:rsid w:val="00A039AF"/>
    <w:rsid w:val="00A03A0F"/>
    <w:rsid w:val="00A03AF2"/>
    <w:rsid w:val="00A03B3B"/>
    <w:rsid w:val="00A03ED0"/>
    <w:rsid w:val="00A03FB6"/>
    <w:rsid w:val="00A0407E"/>
    <w:rsid w:val="00A043CD"/>
    <w:rsid w:val="00A045EF"/>
    <w:rsid w:val="00A04B8C"/>
    <w:rsid w:val="00A05071"/>
    <w:rsid w:val="00A05361"/>
    <w:rsid w:val="00A056AE"/>
    <w:rsid w:val="00A05B66"/>
    <w:rsid w:val="00A05BCB"/>
    <w:rsid w:val="00A05DC1"/>
    <w:rsid w:val="00A05E7F"/>
    <w:rsid w:val="00A0661F"/>
    <w:rsid w:val="00A06716"/>
    <w:rsid w:val="00A067FE"/>
    <w:rsid w:val="00A068AF"/>
    <w:rsid w:val="00A0694D"/>
    <w:rsid w:val="00A06C68"/>
    <w:rsid w:val="00A06CE6"/>
    <w:rsid w:val="00A06FF9"/>
    <w:rsid w:val="00A0712C"/>
    <w:rsid w:val="00A071B5"/>
    <w:rsid w:val="00A077DE"/>
    <w:rsid w:val="00A07821"/>
    <w:rsid w:val="00A078D5"/>
    <w:rsid w:val="00A07979"/>
    <w:rsid w:val="00A07DE2"/>
    <w:rsid w:val="00A07E21"/>
    <w:rsid w:val="00A07F26"/>
    <w:rsid w:val="00A07F85"/>
    <w:rsid w:val="00A1004F"/>
    <w:rsid w:val="00A1015E"/>
    <w:rsid w:val="00A103C5"/>
    <w:rsid w:val="00A10808"/>
    <w:rsid w:val="00A1086E"/>
    <w:rsid w:val="00A1093C"/>
    <w:rsid w:val="00A10983"/>
    <w:rsid w:val="00A10B49"/>
    <w:rsid w:val="00A10BBC"/>
    <w:rsid w:val="00A10D0A"/>
    <w:rsid w:val="00A11082"/>
    <w:rsid w:val="00A11131"/>
    <w:rsid w:val="00A11143"/>
    <w:rsid w:val="00A11397"/>
    <w:rsid w:val="00A113D7"/>
    <w:rsid w:val="00A118B2"/>
    <w:rsid w:val="00A11A1C"/>
    <w:rsid w:val="00A11B53"/>
    <w:rsid w:val="00A11CC5"/>
    <w:rsid w:val="00A11DD6"/>
    <w:rsid w:val="00A11E66"/>
    <w:rsid w:val="00A11EDA"/>
    <w:rsid w:val="00A11EE7"/>
    <w:rsid w:val="00A11F7A"/>
    <w:rsid w:val="00A12082"/>
    <w:rsid w:val="00A121F6"/>
    <w:rsid w:val="00A122C5"/>
    <w:rsid w:val="00A123A5"/>
    <w:rsid w:val="00A126BD"/>
    <w:rsid w:val="00A12867"/>
    <w:rsid w:val="00A128F3"/>
    <w:rsid w:val="00A12C38"/>
    <w:rsid w:val="00A12D05"/>
    <w:rsid w:val="00A12E44"/>
    <w:rsid w:val="00A130CE"/>
    <w:rsid w:val="00A13335"/>
    <w:rsid w:val="00A1347D"/>
    <w:rsid w:val="00A13641"/>
    <w:rsid w:val="00A13646"/>
    <w:rsid w:val="00A137ED"/>
    <w:rsid w:val="00A13867"/>
    <w:rsid w:val="00A13B10"/>
    <w:rsid w:val="00A13C0B"/>
    <w:rsid w:val="00A1405A"/>
    <w:rsid w:val="00A140DC"/>
    <w:rsid w:val="00A143B6"/>
    <w:rsid w:val="00A14526"/>
    <w:rsid w:val="00A1476F"/>
    <w:rsid w:val="00A148BB"/>
    <w:rsid w:val="00A14B52"/>
    <w:rsid w:val="00A14BA9"/>
    <w:rsid w:val="00A14BF3"/>
    <w:rsid w:val="00A14ED8"/>
    <w:rsid w:val="00A15035"/>
    <w:rsid w:val="00A150D0"/>
    <w:rsid w:val="00A15193"/>
    <w:rsid w:val="00A1519E"/>
    <w:rsid w:val="00A151CA"/>
    <w:rsid w:val="00A159C2"/>
    <w:rsid w:val="00A15ACB"/>
    <w:rsid w:val="00A15BC7"/>
    <w:rsid w:val="00A15D40"/>
    <w:rsid w:val="00A15D52"/>
    <w:rsid w:val="00A15F65"/>
    <w:rsid w:val="00A16115"/>
    <w:rsid w:val="00A163E3"/>
    <w:rsid w:val="00A16B43"/>
    <w:rsid w:val="00A16CA8"/>
    <w:rsid w:val="00A17102"/>
    <w:rsid w:val="00A178B1"/>
    <w:rsid w:val="00A1796C"/>
    <w:rsid w:val="00A17B69"/>
    <w:rsid w:val="00A17BD7"/>
    <w:rsid w:val="00A17C37"/>
    <w:rsid w:val="00A17CCA"/>
    <w:rsid w:val="00A17E80"/>
    <w:rsid w:val="00A17FA3"/>
    <w:rsid w:val="00A2026A"/>
    <w:rsid w:val="00A203D8"/>
    <w:rsid w:val="00A204F5"/>
    <w:rsid w:val="00A20574"/>
    <w:rsid w:val="00A205F2"/>
    <w:rsid w:val="00A2074D"/>
    <w:rsid w:val="00A20BB4"/>
    <w:rsid w:val="00A20BE3"/>
    <w:rsid w:val="00A20CCB"/>
    <w:rsid w:val="00A20D33"/>
    <w:rsid w:val="00A21087"/>
    <w:rsid w:val="00A213ED"/>
    <w:rsid w:val="00A2143D"/>
    <w:rsid w:val="00A214AA"/>
    <w:rsid w:val="00A216C8"/>
    <w:rsid w:val="00A216D5"/>
    <w:rsid w:val="00A21752"/>
    <w:rsid w:val="00A21789"/>
    <w:rsid w:val="00A21CE1"/>
    <w:rsid w:val="00A21E33"/>
    <w:rsid w:val="00A22070"/>
    <w:rsid w:val="00A2208A"/>
    <w:rsid w:val="00A224A3"/>
    <w:rsid w:val="00A2264B"/>
    <w:rsid w:val="00A227C6"/>
    <w:rsid w:val="00A22A91"/>
    <w:rsid w:val="00A22A96"/>
    <w:rsid w:val="00A22D46"/>
    <w:rsid w:val="00A22D4A"/>
    <w:rsid w:val="00A22DE5"/>
    <w:rsid w:val="00A22E49"/>
    <w:rsid w:val="00A22FB2"/>
    <w:rsid w:val="00A2303F"/>
    <w:rsid w:val="00A234B7"/>
    <w:rsid w:val="00A23670"/>
    <w:rsid w:val="00A2389D"/>
    <w:rsid w:val="00A23AD5"/>
    <w:rsid w:val="00A23C4B"/>
    <w:rsid w:val="00A23D09"/>
    <w:rsid w:val="00A24072"/>
    <w:rsid w:val="00A240A7"/>
    <w:rsid w:val="00A24148"/>
    <w:rsid w:val="00A24172"/>
    <w:rsid w:val="00A2420A"/>
    <w:rsid w:val="00A243E8"/>
    <w:rsid w:val="00A244D3"/>
    <w:rsid w:val="00A24612"/>
    <w:rsid w:val="00A246EF"/>
    <w:rsid w:val="00A249F8"/>
    <w:rsid w:val="00A24B8A"/>
    <w:rsid w:val="00A24BA3"/>
    <w:rsid w:val="00A24C1F"/>
    <w:rsid w:val="00A24C49"/>
    <w:rsid w:val="00A24D71"/>
    <w:rsid w:val="00A24D99"/>
    <w:rsid w:val="00A24DEA"/>
    <w:rsid w:val="00A24ED9"/>
    <w:rsid w:val="00A24FA0"/>
    <w:rsid w:val="00A24FDF"/>
    <w:rsid w:val="00A24FE8"/>
    <w:rsid w:val="00A25034"/>
    <w:rsid w:val="00A2503C"/>
    <w:rsid w:val="00A25239"/>
    <w:rsid w:val="00A252A2"/>
    <w:rsid w:val="00A254CE"/>
    <w:rsid w:val="00A25552"/>
    <w:rsid w:val="00A25A09"/>
    <w:rsid w:val="00A25B6F"/>
    <w:rsid w:val="00A25B77"/>
    <w:rsid w:val="00A25C3D"/>
    <w:rsid w:val="00A25CD2"/>
    <w:rsid w:val="00A25E12"/>
    <w:rsid w:val="00A261C2"/>
    <w:rsid w:val="00A261EA"/>
    <w:rsid w:val="00A26212"/>
    <w:rsid w:val="00A2659B"/>
    <w:rsid w:val="00A265BB"/>
    <w:rsid w:val="00A265CC"/>
    <w:rsid w:val="00A265F6"/>
    <w:rsid w:val="00A26813"/>
    <w:rsid w:val="00A268EF"/>
    <w:rsid w:val="00A2699C"/>
    <w:rsid w:val="00A26A6C"/>
    <w:rsid w:val="00A26DBF"/>
    <w:rsid w:val="00A26F5F"/>
    <w:rsid w:val="00A26FCF"/>
    <w:rsid w:val="00A27171"/>
    <w:rsid w:val="00A27285"/>
    <w:rsid w:val="00A2730D"/>
    <w:rsid w:val="00A274B9"/>
    <w:rsid w:val="00A274C8"/>
    <w:rsid w:val="00A274F7"/>
    <w:rsid w:val="00A2763D"/>
    <w:rsid w:val="00A276AC"/>
    <w:rsid w:val="00A277B2"/>
    <w:rsid w:val="00A279DB"/>
    <w:rsid w:val="00A27ADD"/>
    <w:rsid w:val="00A27B68"/>
    <w:rsid w:val="00A27BE9"/>
    <w:rsid w:val="00A27BED"/>
    <w:rsid w:val="00A3022C"/>
    <w:rsid w:val="00A303B1"/>
    <w:rsid w:val="00A3043F"/>
    <w:rsid w:val="00A30728"/>
    <w:rsid w:val="00A30986"/>
    <w:rsid w:val="00A309B5"/>
    <w:rsid w:val="00A30A41"/>
    <w:rsid w:val="00A30B19"/>
    <w:rsid w:val="00A30BAD"/>
    <w:rsid w:val="00A30EF3"/>
    <w:rsid w:val="00A30F9A"/>
    <w:rsid w:val="00A31302"/>
    <w:rsid w:val="00A313C9"/>
    <w:rsid w:val="00A3142E"/>
    <w:rsid w:val="00A314F0"/>
    <w:rsid w:val="00A317FA"/>
    <w:rsid w:val="00A31A0A"/>
    <w:rsid w:val="00A31A66"/>
    <w:rsid w:val="00A31A8D"/>
    <w:rsid w:val="00A31AAF"/>
    <w:rsid w:val="00A31BB3"/>
    <w:rsid w:val="00A31E70"/>
    <w:rsid w:val="00A31F19"/>
    <w:rsid w:val="00A31F3D"/>
    <w:rsid w:val="00A31FF1"/>
    <w:rsid w:val="00A320D0"/>
    <w:rsid w:val="00A320F7"/>
    <w:rsid w:val="00A32192"/>
    <w:rsid w:val="00A322CC"/>
    <w:rsid w:val="00A324A6"/>
    <w:rsid w:val="00A32515"/>
    <w:rsid w:val="00A32580"/>
    <w:rsid w:val="00A325D9"/>
    <w:rsid w:val="00A3260C"/>
    <w:rsid w:val="00A32752"/>
    <w:rsid w:val="00A327BB"/>
    <w:rsid w:val="00A328A0"/>
    <w:rsid w:val="00A3293B"/>
    <w:rsid w:val="00A32965"/>
    <w:rsid w:val="00A32BFE"/>
    <w:rsid w:val="00A32E0B"/>
    <w:rsid w:val="00A32E49"/>
    <w:rsid w:val="00A330D9"/>
    <w:rsid w:val="00A33129"/>
    <w:rsid w:val="00A33166"/>
    <w:rsid w:val="00A33351"/>
    <w:rsid w:val="00A3341D"/>
    <w:rsid w:val="00A338FE"/>
    <w:rsid w:val="00A33DC7"/>
    <w:rsid w:val="00A33DE6"/>
    <w:rsid w:val="00A340A7"/>
    <w:rsid w:val="00A34156"/>
    <w:rsid w:val="00A342BC"/>
    <w:rsid w:val="00A34343"/>
    <w:rsid w:val="00A3474F"/>
    <w:rsid w:val="00A34885"/>
    <w:rsid w:val="00A34945"/>
    <w:rsid w:val="00A349BC"/>
    <w:rsid w:val="00A34ABB"/>
    <w:rsid w:val="00A34B01"/>
    <w:rsid w:val="00A34C1A"/>
    <w:rsid w:val="00A34CDB"/>
    <w:rsid w:val="00A34D4E"/>
    <w:rsid w:val="00A34E06"/>
    <w:rsid w:val="00A34F00"/>
    <w:rsid w:val="00A34FB2"/>
    <w:rsid w:val="00A35359"/>
    <w:rsid w:val="00A3543F"/>
    <w:rsid w:val="00A35517"/>
    <w:rsid w:val="00A355AE"/>
    <w:rsid w:val="00A3592D"/>
    <w:rsid w:val="00A3597B"/>
    <w:rsid w:val="00A35A6C"/>
    <w:rsid w:val="00A35BD5"/>
    <w:rsid w:val="00A35C1C"/>
    <w:rsid w:val="00A35CDC"/>
    <w:rsid w:val="00A3605F"/>
    <w:rsid w:val="00A3618F"/>
    <w:rsid w:val="00A36383"/>
    <w:rsid w:val="00A36492"/>
    <w:rsid w:val="00A36514"/>
    <w:rsid w:val="00A36800"/>
    <w:rsid w:val="00A368C2"/>
    <w:rsid w:val="00A36A77"/>
    <w:rsid w:val="00A36B99"/>
    <w:rsid w:val="00A36C3C"/>
    <w:rsid w:val="00A36DBC"/>
    <w:rsid w:val="00A36E38"/>
    <w:rsid w:val="00A36EDD"/>
    <w:rsid w:val="00A36FFE"/>
    <w:rsid w:val="00A3721D"/>
    <w:rsid w:val="00A372AE"/>
    <w:rsid w:val="00A372B8"/>
    <w:rsid w:val="00A372E2"/>
    <w:rsid w:val="00A3737C"/>
    <w:rsid w:val="00A376A5"/>
    <w:rsid w:val="00A377E0"/>
    <w:rsid w:val="00A378C0"/>
    <w:rsid w:val="00A378F8"/>
    <w:rsid w:val="00A37A4A"/>
    <w:rsid w:val="00A37A9D"/>
    <w:rsid w:val="00A37C50"/>
    <w:rsid w:val="00A37CB8"/>
    <w:rsid w:val="00A37D8C"/>
    <w:rsid w:val="00A400A5"/>
    <w:rsid w:val="00A4025E"/>
    <w:rsid w:val="00A402B8"/>
    <w:rsid w:val="00A40364"/>
    <w:rsid w:val="00A40584"/>
    <w:rsid w:val="00A405A2"/>
    <w:rsid w:val="00A405A4"/>
    <w:rsid w:val="00A40721"/>
    <w:rsid w:val="00A4076F"/>
    <w:rsid w:val="00A40850"/>
    <w:rsid w:val="00A409E6"/>
    <w:rsid w:val="00A40B4B"/>
    <w:rsid w:val="00A40C46"/>
    <w:rsid w:val="00A40F2E"/>
    <w:rsid w:val="00A40FA7"/>
    <w:rsid w:val="00A41003"/>
    <w:rsid w:val="00A41120"/>
    <w:rsid w:val="00A4113E"/>
    <w:rsid w:val="00A411EF"/>
    <w:rsid w:val="00A4125D"/>
    <w:rsid w:val="00A41340"/>
    <w:rsid w:val="00A413B3"/>
    <w:rsid w:val="00A414CB"/>
    <w:rsid w:val="00A41508"/>
    <w:rsid w:val="00A41515"/>
    <w:rsid w:val="00A415F3"/>
    <w:rsid w:val="00A41730"/>
    <w:rsid w:val="00A41D3F"/>
    <w:rsid w:val="00A41D53"/>
    <w:rsid w:val="00A41E68"/>
    <w:rsid w:val="00A41F4F"/>
    <w:rsid w:val="00A42083"/>
    <w:rsid w:val="00A424A7"/>
    <w:rsid w:val="00A424F1"/>
    <w:rsid w:val="00A42817"/>
    <w:rsid w:val="00A428A8"/>
    <w:rsid w:val="00A42BBA"/>
    <w:rsid w:val="00A42C6A"/>
    <w:rsid w:val="00A42C7F"/>
    <w:rsid w:val="00A42C84"/>
    <w:rsid w:val="00A42CD6"/>
    <w:rsid w:val="00A42F39"/>
    <w:rsid w:val="00A42F4A"/>
    <w:rsid w:val="00A42F97"/>
    <w:rsid w:val="00A42FF2"/>
    <w:rsid w:val="00A43086"/>
    <w:rsid w:val="00A43271"/>
    <w:rsid w:val="00A432F4"/>
    <w:rsid w:val="00A434DA"/>
    <w:rsid w:val="00A4351F"/>
    <w:rsid w:val="00A436A0"/>
    <w:rsid w:val="00A43A56"/>
    <w:rsid w:val="00A43AF4"/>
    <w:rsid w:val="00A43B99"/>
    <w:rsid w:val="00A43CF3"/>
    <w:rsid w:val="00A43DB7"/>
    <w:rsid w:val="00A440F2"/>
    <w:rsid w:val="00A4419A"/>
    <w:rsid w:val="00A4425F"/>
    <w:rsid w:val="00A44374"/>
    <w:rsid w:val="00A444A8"/>
    <w:rsid w:val="00A44536"/>
    <w:rsid w:val="00A44656"/>
    <w:rsid w:val="00A4486F"/>
    <w:rsid w:val="00A44D1D"/>
    <w:rsid w:val="00A44E9A"/>
    <w:rsid w:val="00A4504E"/>
    <w:rsid w:val="00A4536F"/>
    <w:rsid w:val="00A453C5"/>
    <w:rsid w:val="00A45438"/>
    <w:rsid w:val="00A4557F"/>
    <w:rsid w:val="00A455E0"/>
    <w:rsid w:val="00A456A0"/>
    <w:rsid w:val="00A456F6"/>
    <w:rsid w:val="00A45842"/>
    <w:rsid w:val="00A45A4D"/>
    <w:rsid w:val="00A45AE0"/>
    <w:rsid w:val="00A45AEB"/>
    <w:rsid w:val="00A45B92"/>
    <w:rsid w:val="00A45E8D"/>
    <w:rsid w:val="00A45E96"/>
    <w:rsid w:val="00A45F8B"/>
    <w:rsid w:val="00A460E7"/>
    <w:rsid w:val="00A46100"/>
    <w:rsid w:val="00A461DE"/>
    <w:rsid w:val="00A4622B"/>
    <w:rsid w:val="00A46257"/>
    <w:rsid w:val="00A4627E"/>
    <w:rsid w:val="00A4635C"/>
    <w:rsid w:val="00A46712"/>
    <w:rsid w:val="00A46897"/>
    <w:rsid w:val="00A469DA"/>
    <w:rsid w:val="00A46A5C"/>
    <w:rsid w:val="00A46AD0"/>
    <w:rsid w:val="00A46C7A"/>
    <w:rsid w:val="00A46CE7"/>
    <w:rsid w:val="00A46F6C"/>
    <w:rsid w:val="00A46FD6"/>
    <w:rsid w:val="00A471F0"/>
    <w:rsid w:val="00A472E3"/>
    <w:rsid w:val="00A47350"/>
    <w:rsid w:val="00A47567"/>
    <w:rsid w:val="00A47693"/>
    <w:rsid w:val="00A476B0"/>
    <w:rsid w:val="00A476C8"/>
    <w:rsid w:val="00A477DF"/>
    <w:rsid w:val="00A47865"/>
    <w:rsid w:val="00A479C3"/>
    <w:rsid w:val="00A479FA"/>
    <w:rsid w:val="00A47A11"/>
    <w:rsid w:val="00A47B3E"/>
    <w:rsid w:val="00A47C3F"/>
    <w:rsid w:val="00A47D0E"/>
    <w:rsid w:val="00A47D1F"/>
    <w:rsid w:val="00A47EAB"/>
    <w:rsid w:val="00A47F46"/>
    <w:rsid w:val="00A50151"/>
    <w:rsid w:val="00A5031E"/>
    <w:rsid w:val="00A50438"/>
    <w:rsid w:val="00A504A0"/>
    <w:rsid w:val="00A5063B"/>
    <w:rsid w:val="00A5072B"/>
    <w:rsid w:val="00A507C6"/>
    <w:rsid w:val="00A5098B"/>
    <w:rsid w:val="00A509CA"/>
    <w:rsid w:val="00A50B1B"/>
    <w:rsid w:val="00A50CBD"/>
    <w:rsid w:val="00A50DCF"/>
    <w:rsid w:val="00A50F31"/>
    <w:rsid w:val="00A50FF3"/>
    <w:rsid w:val="00A511F0"/>
    <w:rsid w:val="00A51624"/>
    <w:rsid w:val="00A51641"/>
    <w:rsid w:val="00A51762"/>
    <w:rsid w:val="00A51873"/>
    <w:rsid w:val="00A518F8"/>
    <w:rsid w:val="00A519BB"/>
    <w:rsid w:val="00A51CB9"/>
    <w:rsid w:val="00A51D37"/>
    <w:rsid w:val="00A51E0D"/>
    <w:rsid w:val="00A520E7"/>
    <w:rsid w:val="00A521A7"/>
    <w:rsid w:val="00A52221"/>
    <w:rsid w:val="00A5244E"/>
    <w:rsid w:val="00A52467"/>
    <w:rsid w:val="00A52559"/>
    <w:rsid w:val="00A5258A"/>
    <w:rsid w:val="00A52621"/>
    <w:rsid w:val="00A527F8"/>
    <w:rsid w:val="00A52815"/>
    <w:rsid w:val="00A52A59"/>
    <w:rsid w:val="00A52B33"/>
    <w:rsid w:val="00A52BE9"/>
    <w:rsid w:val="00A52D2A"/>
    <w:rsid w:val="00A52E29"/>
    <w:rsid w:val="00A52E98"/>
    <w:rsid w:val="00A53166"/>
    <w:rsid w:val="00A531CE"/>
    <w:rsid w:val="00A53314"/>
    <w:rsid w:val="00A53431"/>
    <w:rsid w:val="00A5363B"/>
    <w:rsid w:val="00A537B9"/>
    <w:rsid w:val="00A537C5"/>
    <w:rsid w:val="00A53A27"/>
    <w:rsid w:val="00A53BE8"/>
    <w:rsid w:val="00A5413E"/>
    <w:rsid w:val="00A54142"/>
    <w:rsid w:val="00A541C0"/>
    <w:rsid w:val="00A54219"/>
    <w:rsid w:val="00A54327"/>
    <w:rsid w:val="00A5437E"/>
    <w:rsid w:val="00A54412"/>
    <w:rsid w:val="00A544DB"/>
    <w:rsid w:val="00A54569"/>
    <w:rsid w:val="00A5466D"/>
    <w:rsid w:val="00A548F9"/>
    <w:rsid w:val="00A54B58"/>
    <w:rsid w:val="00A54CB9"/>
    <w:rsid w:val="00A54FF1"/>
    <w:rsid w:val="00A551DC"/>
    <w:rsid w:val="00A55609"/>
    <w:rsid w:val="00A55668"/>
    <w:rsid w:val="00A556FA"/>
    <w:rsid w:val="00A55755"/>
    <w:rsid w:val="00A55774"/>
    <w:rsid w:val="00A559EF"/>
    <w:rsid w:val="00A55E86"/>
    <w:rsid w:val="00A56041"/>
    <w:rsid w:val="00A560D2"/>
    <w:rsid w:val="00A562A7"/>
    <w:rsid w:val="00A564F3"/>
    <w:rsid w:val="00A56518"/>
    <w:rsid w:val="00A567B5"/>
    <w:rsid w:val="00A567DB"/>
    <w:rsid w:val="00A568D0"/>
    <w:rsid w:val="00A569CA"/>
    <w:rsid w:val="00A56A2F"/>
    <w:rsid w:val="00A56C32"/>
    <w:rsid w:val="00A56D3C"/>
    <w:rsid w:val="00A56E87"/>
    <w:rsid w:val="00A56F11"/>
    <w:rsid w:val="00A570EE"/>
    <w:rsid w:val="00A57325"/>
    <w:rsid w:val="00A573C1"/>
    <w:rsid w:val="00A576D8"/>
    <w:rsid w:val="00A576F7"/>
    <w:rsid w:val="00A57743"/>
    <w:rsid w:val="00A57865"/>
    <w:rsid w:val="00A57893"/>
    <w:rsid w:val="00A5791C"/>
    <w:rsid w:val="00A579A1"/>
    <w:rsid w:val="00A579B2"/>
    <w:rsid w:val="00A57AA6"/>
    <w:rsid w:val="00A57BE0"/>
    <w:rsid w:val="00A57D2D"/>
    <w:rsid w:val="00A57E2F"/>
    <w:rsid w:val="00A57E5A"/>
    <w:rsid w:val="00A60025"/>
    <w:rsid w:val="00A60046"/>
    <w:rsid w:val="00A602E9"/>
    <w:rsid w:val="00A6046F"/>
    <w:rsid w:val="00A605CC"/>
    <w:rsid w:val="00A6060E"/>
    <w:rsid w:val="00A6068B"/>
    <w:rsid w:val="00A607D9"/>
    <w:rsid w:val="00A60867"/>
    <w:rsid w:val="00A60D5E"/>
    <w:rsid w:val="00A60F18"/>
    <w:rsid w:val="00A60F5F"/>
    <w:rsid w:val="00A6125F"/>
    <w:rsid w:val="00A6135A"/>
    <w:rsid w:val="00A613C9"/>
    <w:rsid w:val="00A6150A"/>
    <w:rsid w:val="00A61764"/>
    <w:rsid w:val="00A61854"/>
    <w:rsid w:val="00A621C6"/>
    <w:rsid w:val="00A62314"/>
    <w:rsid w:val="00A62659"/>
    <w:rsid w:val="00A629AF"/>
    <w:rsid w:val="00A62B02"/>
    <w:rsid w:val="00A62E5B"/>
    <w:rsid w:val="00A62EF1"/>
    <w:rsid w:val="00A6301E"/>
    <w:rsid w:val="00A6305D"/>
    <w:rsid w:val="00A632C5"/>
    <w:rsid w:val="00A63307"/>
    <w:rsid w:val="00A6348D"/>
    <w:rsid w:val="00A634BF"/>
    <w:rsid w:val="00A63576"/>
    <w:rsid w:val="00A63599"/>
    <w:rsid w:val="00A637FF"/>
    <w:rsid w:val="00A63BDF"/>
    <w:rsid w:val="00A63DC7"/>
    <w:rsid w:val="00A63E2E"/>
    <w:rsid w:val="00A63EBE"/>
    <w:rsid w:val="00A64518"/>
    <w:rsid w:val="00A645A9"/>
    <w:rsid w:val="00A6465A"/>
    <w:rsid w:val="00A6475E"/>
    <w:rsid w:val="00A64C8B"/>
    <w:rsid w:val="00A64E1B"/>
    <w:rsid w:val="00A6508E"/>
    <w:rsid w:val="00A65153"/>
    <w:rsid w:val="00A651A1"/>
    <w:rsid w:val="00A65200"/>
    <w:rsid w:val="00A6542A"/>
    <w:rsid w:val="00A654A7"/>
    <w:rsid w:val="00A659D7"/>
    <w:rsid w:val="00A659E3"/>
    <w:rsid w:val="00A65BB3"/>
    <w:rsid w:val="00A65BE5"/>
    <w:rsid w:val="00A65BEC"/>
    <w:rsid w:val="00A65EA5"/>
    <w:rsid w:val="00A65F06"/>
    <w:rsid w:val="00A66300"/>
    <w:rsid w:val="00A665C8"/>
    <w:rsid w:val="00A66A2D"/>
    <w:rsid w:val="00A66AD8"/>
    <w:rsid w:val="00A66C6D"/>
    <w:rsid w:val="00A66CAE"/>
    <w:rsid w:val="00A66D79"/>
    <w:rsid w:val="00A66E7C"/>
    <w:rsid w:val="00A66E9F"/>
    <w:rsid w:val="00A67487"/>
    <w:rsid w:val="00A67863"/>
    <w:rsid w:val="00A6788F"/>
    <w:rsid w:val="00A679C6"/>
    <w:rsid w:val="00A67A29"/>
    <w:rsid w:val="00A67B39"/>
    <w:rsid w:val="00A67C77"/>
    <w:rsid w:val="00A67D83"/>
    <w:rsid w:val="00A67EBA"/>
    <w:rsid w:val="00A67F23"/>
    <w:rsid w:val="00A67FBE"/>
    <w:rsid w:val="00A70054"/>
    <w:rsid w:val="00A70135"/>
    <w:rsid w:val="00A70151"/>
    <w:rsid w:val="00A7015C"/>
    <w:rsid w:val="00A702B8"/>
    <w:rsid w:val="00A7041C"/>
    <w:rsid w:val="00A704FF"/>
    <w:rsid w:val="00A70590"/>
    <w:rsid w:val="00A707F3"/>
    <w:rsid w:val="00A70B0B"/>
    <w:rsid w:val="00A70B32"/>
    <w:rsid w:val="00A70BB0"/>
    <w:rsid w:val="00A70C85"/>
    <w:rsid w:val="00A70DD2"/>
    <w:rsid w:val="00A70F39"/>
    <w:rsid w:val="00A71013"/>
    <w:rsid w:val="00A7117D"/>
    <w:rsid w:val="00A7125E"/>
    <w:rsid w:val="00A71331"/>
    <w:rsid w:val="00A71387"/>
    <w:rsid w:val="00A713C4"/>
    <w:rsid w:val="00A71454"/>
    <w:rsid w:val="00A7147E"/>
    <w:rsid w:val="00A7161C"/>
    <w:rsid w:val="00A7161F"/>
    <w:rsid w:val="00A718A1"/>
    <w:rsid w:val="00A71A27"/>
    <w:rsid w:val="00A71B8A"/>
    <w:rsid w:val="00A71C77"/>
    <w:rsid w:val="00A71D70"/>
    <w:rsid w:val="00A72029"/>
    <w:rsid w:val="00A72301"/>
    <w:rsid w:val="00A72373"/>
    <w:rsid w:val="00A7282B"/>
    <w:rsid w:val="00A72BBD"/>
    <w:rsid w:val="00A72DD1"/>
    <w:rsid w:val="00A72F8E"/>
    <w:rsid w:val="00A72FB5"/>
    <w:rsid w:val="00A7303B"/>
    <w:rsid w:val="00A730D9"/>
    <w:rsid w:val="00A73237"/>
    <w:rsid w:val="00A734D3"/>
    <w:rsid w:val="00A736F6"/>
    <w:rsid w:val="00A7375B"/>
    <w:rsid w:val="00A7390F"/>
    <w:rsid w:val="00A73A2C"/>
    <w:rsid w:val="00A73A8B"/>
    <w:rsid w:val="00A73B69"/>
    <w:rsid w:val="00A73B6F"/>
    <w:rsid w:val="00A73C5B"/>
    <w:rsid w:val="00A73CEC"/>
    <w:rsid w:val="00A73D0F"/>
    <w:rsid w:val="00A73D3E"/>
    <w:rsid w:val="00A73D46"/>
    <w:rsid w:val="00A73E23"/>
    <w:rsid w:val="00A73E2B"/>
    <w:rsid w:val="00A740BB"/>
    <w:rsid w:val="00A74153"/>
    <w:rsid w:val="00A742C9"/>
    <w:rsid w:val="00A743C1"/>
    <w:rsid w:val="00A7472A"/>
    <w:rsid w:val="00A74A16"/>
    <w:rsid w:val="00A74CBB"/>
    <w:rsid w:val="00A74DFE"/>
    <w:rsid w:val="00A74EA2"/>
    <w:rsid w:val="00A74FEE"/>
    <w:rsid w:val="00A750B1"/>
    <w:rsid w:val="00A75572"/>
    <w:rsid w:val="00A7588A"/>
    <w:rsid w:val="00A75961"/>
    <w:rsid w:val="00A759AD"/>
    <w:rsid w:val="00A75A0F"/>
    <w:rsid w:val="00A75A6A"/>
    <w:rsid w:val="00A75B9A"/>
    <w:rsid w:val="00A75C3E"/>
    <w:rsid w:val="00A75C7F"/>
    <w:rsid w:val="00A75D25"/>
    <w:rsid w:val="00A75E73"/>
    <w:rsid w:val="00A76014"/>
    <w:rsid w:val="00A7606B"/>
    <w:rsid w:val="00A76143"/>
    <w:rsid w:val="00A76182"/>
    <w:rsid w:val="00A76430"/>
    <w:rsid w:val="00A76435"/>
    <w:rsid w:val="00A7647E"/>
    <w:rsid w:val="00A76548"/>
    <w:rsid w:val="00A765BC"/>
    <w:rsid w:val="00A767B9"/>
    <w:rsid w:val="00A768C4"/>
    <w:rsid w:val="00A769DC"/>
    <w:rsid w:val="00A76E1A"/>
    <w:rsid w:val="00A76F9E"/>
    <w:rsid w:val="00A76FFC"/>
    <w:rsid w:val="00A77122"/>
    <w:rsid w:val="00A771ED"/>
    <w:rsid w:val="00A77340"/>
    <w:rsid w:val="00A775D6"/>
    <w:rsid w:val="00A77695"/>
    <w:rsid w:val="00A777E1"/>
    <w:rsid w:val="00A778C5"/>
    <w:rsid w:val="00A778E8"/>
    <w:rsid w:val="00A77A66"/>
    <w:rsid w:val="00A77CC5"/>
    <w:rsid w:val="00A77F66"/>
    <w:rsid w:val="00A80167"/>
    <w:rsid w:val="00A802B3"/>
    <w:rsid w:val="00A8037D"/>
    <w:rsid w:val="00A807C1"/>
    <w:rsid w:val="00A808D2"/>
    <w:rsid w:val="00A80B07"/>
    <w:rsid w:val="00A80D74"/>
    <w:rsid w:val="00A80E54"/>
    <w:rsid w:val="00A80ED4"/>
    <w:rsid w:val="00A80F31"/>
    <w:rsid w:val="00A80F7E"/>
    <w:rsid w:val="00A80FB9"/>
    <w:rsid w:val="00A81181"/>
    <w:rsid w:val="00A8140D"/>
    <w:rsid w:val="00A814A0"/>
    <w:rsid w:val="00A81585"/>
    <w:rsid w:val="00A8181E"/>
    <w:rsid w:val="00A81860"/>
    <w:rsid w:val="00A81BF3"/>
    <w:rsid w:val="00A8208A"/>
    <w:rsid w:val="00A821E3"/>
    <w:rsid w:val="00A82242"/>
    <w:rsid w:val="00A823AA"/>
    <w:rsid w:val="00A828DC"/>
    <w:rsid w:val="00A82903"/>
    <w:rsid w:val="00A8295A"/>
    <w:rsid w:val="00A8296D"/>
    <w:rsid w:val="00A82A27"/>
    <w:rsid w:val="00A82A6A"/>
    <w:rsid w:val="00A82AE4"/>
    <w:rsid w:val="00A82D3E"/>
    <w:rsid w:val="00A82D7A"/>
    <w:rsid w:val="00A83236"/>
    <w:rsid w:val="00A8373C"/>
    <w:rsid w:val="00A83791"/>
    <w:rsid w:val="00A8387E"/>
    <w:rsid w:val="00A838BA"/>
    <w:rsid w:val="00A838E6"/>
    <w:rsid w:val="00A83E21"/>
    <w:rsid w:val="00A83FFD"/>
    <w:rsid w:val="00A840BD"/>
    <w:rsid w:val="00A84214"/>
    <w:rsid w:val="00A84268"/>
    <w:rsid w:val="00A842E2"/>
    <w:rsid w:val="00A844DB"/>
    <w:rsid w:val="00A84900"/>
    <w:rsid w:val="00A84BDD"/>
    <w:rsid w:val="00A84CDF"/>
    <w:rsid w:val="00A84D16"/>
    <w:rsid w:val="00A84D58"/>
    <w:rsid w:val="00A85160"/>
    <w:rsid w:val="00A852C7"/>
    <w:rsid w:val="00A8547A"/>
    <w:rsid w:val="00A85492"/>
    <w:rsid w:val="00A85587"/>
    <w:rsid w:val="00A8588D"/>
    <w:rsid w:val="00A8591E"/>
    <w:rsid w:val="00A85948"/>
    <w:rsid w:val="00A85BE7"/>
    <w:rsid w:val="00A85D0F"/>
    <w:rsid w:val="00A85DDE"/>
    <w:rsid w:val="00A85E5B"/>
    <w:rsid w:val="00A85F2D"/>
    <w:rsid w:val="00A85F43"/>
    <w:rsid w:val="00A8601A"/>
    <w:rsid w:val="00A86098"/>
    <w:rsid w:val="00A86118"/>
    <w:rsid w:val="00A8620D"/>
    <w:rsid w:val="00A865A3"/>
    <w:rsid w:val="00A865EC"/>
    <w:rsid w:val="00A867DE"/>
    <w:rsid w:val="00A86C1D"/>
    <w:rsid w:val="00A86D6E"/>
    <w:rsid w:val="00A87294"/>
    <w:rsid w:val="00A872C4"/>
    <w:rsid w:val="00A87885"/>
    <w:rsid w:val="00A878E7"/>
    <w:rsid w:val="00A879E1"/>
    <w:rsid w:val="00A87A62"/>
    <w:rsid w:val="00A87BAE"/>
    <w:rsid w:val="00A87C87"/>
    <w:rsid w:val="00A87D19"/>
    <w:rsid w:val="00A87D98"/>
    <w:rsid w:val="00A87E86"/>
    <w:rsid w:val="00A87EA5"/>
    <w:rsid w:val="00A87EAA"/>
    <w:rsid w:val="00A87F93"/>
    <w:rsid w:val="00A906CA"/>
    <w:rsid w:val="00A9076D"/>
    <w:rsid w:val="00A907F1"/>
    <w:rsid w:val="00A908E5"/>
    <w:rsid w:val="00A9094A"/>
    <w:rsid w:val="00A90A67"/>
    <w:rsid w:val="00A90B78"/>
    <w:rsid w:val="00A90B85"/>
    <w:rsid w:val="00A90E21"/>
    <w:rsid w:val="00A90EA1"/>
    <w:rsid w:val="00A90EB0"/>
    <w:rsid w:val="00A9102B"/>
    <w:rsid w:val="00A91103"/>
    <w:rsid w:val="00A913A4"/>
    <w:rsid w:val="00A91768"/>
    <w:rsid w:val="00A91849"/>
    <w:rsid w:val="00A91858"/>
    <w:rsid w:val="00A918FC"/>
    <w:rsid w:val="00A91A81"/>
    <w:rsid w:val="00A91AAC"/>
    <w:rsid w:val="00A91ABF"/>
    <w:rsid w:val="00A91C50"/>
    <w:rsid w:val="00A91CD3"/>
    <w:rsid w:val="00A91E43"/>
    <w:rsid w:val="00A91E4E"/>
    <w:rsid w:val="00A9210B"/>
    <w:rsid w:val="00A921B2"/>
    <w:rsid w:val="00A922BE"/>
    <w:rsid w:val="00A923B0"/>
    <w:rsid w:val="00A9241A"/>
    <w:rsid w:val="00A925D1"/>
    <w:rsid w:val="00A92637"/>
    <w:rsid w:val="00A926E9"/>
    <w:rsid w:val="00A9272A"/>
    <w:rsid w:val="00A92A57"/>
    <w:rsid w:val="00A92AB4"/>
    <w:rsid w:val="00A92B0D"/>
    <w:rsid w:val="00A93176"/>
    <w:rsid w:val="00A9366B"/>
    <w:rsid w:val="00A9371E"/>
    <w:rsid w:val="00A93761"/>
    <w:rsid w:val="00A93880"/>
    <w:rsid w:val="00A93884"/>
    <w:rsid w:val="00A938B6"/>
    <w:rsid w:val="00A939B1"/>
    <w:rsid w:val="00A93DB4"/>
    <w:rsid w:val="00A93EC0"/>
    <w:rsid w:val="00A93F2A"/>
    <w:rsid w:val="00A93F5B"/>
    <w:rsid w:val="00A9408F"/>
    <w:rsid w:val="00A940F7"/>
    <w:rsid w:val="00A94245"/>
    <w:rsid w:val="00A94364"/>
    <w:rsid w:val="00A94611"/>
    <w:rsid w:val="00A94715"/>
    <w:rsid w:val="00A94AD4"/>
    <w:rsid w:val="00A94DB9"/>
    <w:rsid w:val="00A94DD1"/>
    <w:rsid w:val="00A94E90"/>
    <w:rsid w:val="00A95514"/>
    <w:rsid w:val="00A956E7"/>
    <w:rsid w:val="00A956EA"/>
    <w:rsid w:val="00A95758"/>
    <w:rsid w:val="00A95877"/>
    <w:rsid w:val="00A95BD9"/>
    <w:rsid w:val="00A95C80"/>
    <w:rsid w:val="00A95D6A"/>
    <w:rsid w:val="00A95DC0"/>
    <w:rsid w:val="00A95FD2"/>
    <w:rsid w:val="00A964E2"/>
    <w:rsid w:val="00A9688A"/>
    <w:rsid w:val="00A969CE"/>
    <w:rsid w:val="00A969F8"/>
    <w:rsid w:val="00A96B40"/>
    <w:rsid w:val="00A96B42"/>
    <w:rsid w:val="00A96BA4"/>
    <w:rsid w:val="00A96BE9"/>
    <w:rsid w:val="00A96BEF"/>
    <w:rsid w:val="00A96F4A"/>
    <w:rsid w:val="00A96FFA"/>
    <w:rsid w:val="00A970E6"/>
    <w:rsid w:val="00A97455"/>
    <w:rsid w:val="00A97490"/>
    <w:rsid w:val="00A97567"/>
    <w:rsid w:val="00A976DF"/>
    <w:rsid w:val="00A977E7"/>
    <w:rsid w:val="00A977FD"/>
    <w:rsid w:val="00A97868"/>
    <w:rsid w:val="00A9794F"/>
    <w:rsid w:val="00A97B0F"/>
    <w:rsid w:val="00A97C98"/>
    <w:rsid w:val="00A97F0E"/>
    <w:rsid w:val="00A97F12"/>
    <w:rsid w:val="00AA010C"/>
    <w:rsid w:val="00AA0124"/>
    <w:rsid w:val="00AA0644"/>
    <w:rsid w:val="00AA072A"/>
    <w:rsid w:val="00AA08C3"/>
    <w:rsid w:val="00AA08E1"/>
    <w:rsid w:val="00AA09E3"/>
    <w:rsid w:val="00AA0ABB"/>
    <w:rsid w:val="00AA0B4F"/>
    <w:rsid w:val="00AA0B5F"/>
    <w:rsid w:val="00AA0CD8"/>
    <w:rsid w:val="00AA0D18"/>
    <w:rsid w:val="00AA0E9C"/>
    <w:rsid w:val="00AA0FFD"/>
    <w:rsid w:val="00AA1000"/>
    <w:rsid w:val="00AA140B"/>
    <w:rsid w:val="00AA1680"/>
    <w:rsid w:val="00AA16A2"/>
    <w:rsid w:val="00AA178F"/>
    <w:rsid w:val="00AA17E1"/>
    <w:rsid w:val="00AA18E5"/>
    <w:rsid w:val="00AA1AD0"/>
    <w:rsid w:val="00AA1FD3"/>
    <w:rsid w:val="00AA20F6"/>
    <w:rsid w:val="00AA2328"/>
    <w:rsid w:val="00AA2371"/>
    <w:rsid w:val="00AA2413"/>
    <w:rsid w:val="00AA2502"/>
    <w:rsid w:val="00AA257D"/>
    <w:rsid w:val="00AA2607"/>
    <w:rsid w:val="00AA285B"/>
    <w:rsid w:val="00AA2905"/>
    <w:rsid w:val="00AA2C5A"/>
    <w:rsid w:val="00AA2CB8"/>
    <w:rsid w:val="00AA2E3F"/>
    <w:rsid w:val="00AA2F05"/>
    <w:rsid w:val="00AA2F72"/>
    <w:rsid w:val="00AA2F9D"/>
    <w:rsid w:val="00AA3202"/>
    <w:rsid w:val="00AA32F8"/>
    <w:rsid w:val="00AA3344"/>
    <w:rsid w:val="00AA3695"/>
    <w:rsid w:val="00AA36FA"/>
    <w:rsid w:val="00AA36FB"/>
    <w:rsid w:val="00AA3730"/>
    <w:rsid w:val="00AA394E"/>
    <w:rsid w:val="00AA3AD9"/>
    <w:rsid w:val="00AA3CCA"/>
    <w:rsid w:val="00AA3F9F"/>
    <w:rsid w:val="00AA4016"/>
    <w:rsid w:val="00AA40A0"/>
    <w:rsid w:val="00AA40D5"/>
    <w:rsid w:val="00AA4148"/>
    <w:rsid w:val="00AA4409"/>
    <w:rsid w:val="00AA44F7"/>
    <w:rsid w:val="00AA454E"/>
    <w:rsid w:val="00AA465A"/>
    <w:rsid w:val="00AA46A1"/>
    <w:rsid w:val="00AA4865"/>
    <w:rsid w:val="00AA4874"/>
    <w:rsid w:val="00AA48AC"/>
    <w:rsid w:val="00AA4970"/>
    <w:rsid w:val="00AA4B6B"/>
    <w:rsid w:val="00AA4C13"/>
    <w:rsid w:val="00AA4CBD"/>
    <w:rsid w:val="00AA4E4E"/>
    <w:rsid w:val="00AA5352"/>
    <w:rsid w:val="00AA5B2D"/>
    <w:rsid w:val="00AA5C10"/>
    <w:rsid w:val="00AA5D87"/>
    <w:rsid w:val="00AA5F5F"/>
    <w:rsid w:val="00AA5FEF"/>
    <w:rsid w:val="00AA60B8"/>
    <w:rsid w:val="00AA6114"/>
    <w:rsid w:val="00AA61CC"/>
    <w:rsid w:val="00AA6316"/>
    <w:rsid w:val="00AA645E"/>
    <w:rsid w:val="00AA64E1"/>
    <w:rsid w:val="00AA666E"/>
    <w:rsid w:val="00AA6762"/>
    <w:rsid w:val="00AA683C"/>
    <w:rsid w:val="00AA6936"/>
    <w:rsid w:val="00AA6B7F"/>
    <w:rsid w:val="00AA6C16"/>
    <w:rsid w:val="00AA6D8A"/>
    <w:rsid w:val="00AA6E7B"/>
    <w:rsid w:val="00AA6F2E"/>
    <w:rsid w:val="00AA7158"/>
    <w:rsid w:val="00AA72B7"/>
    <w:rsid w:val="00AA74A4"/>
    <w:rsid w:val="00AA75CE"/>
    <w:rsid w:val="00AA7700"/>
    <w:rsid w:val="00AA7922"/>
    <w:rsid w:val="00AA7B16"/>
    <w:rsid w:val="00AA7BF2"/>
    <w:rsid w:val="00AA7D71"/>
    <w:rsid w:val="00AA7E44"/>
    <w:rsid w:val="00AA7F6B"/>
    <w:rsid w:val="00AA7FB0"/>
    <w:rsid w:val="00AB010B"/>
    <w:rsid w:val="00AB01ED"/>
    <w:rsid w:val="00AB0295"/>
    <w:rsid w:val="00AB02BE"/>
    <w:rsid w:val="00AB03FD"/>
    <w:rsid w:val="00AB0455"/>
    <w:rsid w:val="00AB049E"/>
    <w:rsid w:val="00AB04DE"/>
    <w:rsid w:val="00AB062D"/>
    <w:rsid w:val="00AB0827"/>
    <w:rsid w:val="00AB09C1"/>
    <w:rsid w:val="00AB0BA8"/>
    <w:rsid w:val="00AB0BD9"/>
    <w:rsid w:val="00AB0C22"/>
    <w:rsid w:val="00AB0E32"/>
    <w:rsid w:val="00AB0E33"/>
    <w:rsid w:val="00AB0E7D"/>
    <w:rsid w:val="00AB0F6D"/>
    <w:rsid w:val="00AB131A"/>
    <w:rsid w:val="00AB13E7"/>
    <w:rsid w:val="00AB161F"/>
    <w:rsid w:val="00AB184F"/>
    <w:rsid w:val="00AB1869"/>
    <w:rsid w:val="00AB194D"/>
    <w:rsid w:val="00AB1A63"/>
    <w:rsid w:val="00AB1B6C"/>
    <w:rsid w:val="00AB1BEA"/>
    <w:rsid w:val="00AB1C66"/>
    <w:rsid w:val="00AB1D1A"/>
    <w:rsid w:val="00AB1DE5"/>
    <w:rsid w:val="00AB1E26"/>
    <w:rsid w:val="00AB1F7E"/>
    <w:rsid w:val="00AB22A7"/>
    <w:rsid w:val="00AB236D"/>
    <w:rsid w:val="00AB2644"/>
    <w:rsid w:val="00AB2696"/>
    <w:rsid w:val="00AB2720"/>
    <w:rsid w:val="00AB28E3"/>
    <w:rsid w:val="00AB2B66"/>
    <w:rsid w:val="00AB2FD3"/>
    <w:rsid w:val="00AB3122"/>
    <w:rsid w:val="00AB3251"/>
    <w:rsid w:val="00AB3291"/>
    <w:rsid w:val="00AB3365"/>
    <w:rsid w:val="00AB3578"/>
    <w:rsid w:val="00AB35B1"/>
    <w:rsid w:val="00AB35F6"/>
    <w:rsid w:val="00AB36F3"/>
    <w:rsid w:val="00AB371E"/>
    <w:rsid w:val="00AB3B1B"/>
    <w:rsid w:val="00AB3BDB"/>
    <w:rsid w:val="00AB3C93"/>
    <w:rsid w:val="00AB3D59"/>
    <w:rsid w:val="00AB3E49"/>
    <w:rsid w:val="00AB3F4F"/>
    <w:rsid w:val="00AB3FBC"/>
    <w:rsid w:val="00AB400E"/>
    <w:rsid w:val="00AB403E"/>
    <w:rsid w:val="00AB443C"/>
    <w:rsid w:val="00AB44B0"/>
    <w:rsid w:val="00AB4544"/>
    <w:rsid w:val="00AB465F"/>
    <w:rsid w:val="00AB4712"/>
    <w:rsid w:val="00AB475D"/>
    <w:rsid w:val="00AB47C7"/>
    <w:rsid w:val="00AB47C9"/>
    <w:rsid w:val="00AB4911"/>
    <w:rsid w:val="00AB4A88"/>
    <w:rsid w:val="00AB4CE7"/>
    <w:rsid w:val="00AB51BB"/>
    <w:rsid w:val="00AB51D5"/>
    <w:rsid w:val="00AB5528"/>
    <w:rsid w:val="00AB5594"/>
    <w:rsid w:val="00AB587C"/>
    <w:rsid w:val="00AB59C2"/>
    <w:rsid w:val="00AB5CFC"/>
    <w:rsid w:val="00AB5D9B"/>
    <w:rsid w:val="00AB5E86"/>
    <w:rsid w:val="00AB5E88"/>
    <w:rsid w:val="00AB5F0F"/>
    <w:rsid w:val="00AB622E"/>
    <w:rsid w:val="00AB6243"/>
    <w:rsid w:val="00AB63A9"/>
    <w:rsid w:val="00AB6818"/>
    <w:rsid w:val="00AB686A"/>
    <w:rsid w:val="00AB6AC9"/>
    <w:rsid w:val="00AB6C87"/>
    <w:rsid w:val="00AB6D7A"/>
    <w:rsid w:val="00AB6DAF"/>
    <w:rsid w:val="00AB6E60"/>
    <w:rsid w:val="00AB73C1"/>
    <w:rsid w:val="00AB7469"/>
    <w:rsid w:val="00AB746D"/>
    <w:rsid w:val="00AB7492"/>
    <w:rsid w:val="00AB7649"/>
    <w:rsid w:val="00AB7958"/>
    <w:rsid w:val="00AB7965"/>
    <w:rsid w:val="00AB79E7"/>
    <w:rsid w:val="00AB7A3F"/>
    <w:rsid w:val="00AB7BA7"/>
    <w:rsid w:val="00AB7C6E"/>
    <w:rsid w:val="00AB7F81"/>
    <w:rsid w:val="00AC004C"/>
    <w:rsid w:val="00AC00B7"/>
    <w:rsid w:val="00AC0198"/>
    <w:rsid w:val="00AC034B"/>
    <w:rsid w:val="00AC03AB"/>
    <w:rsid w:val="00AC03D9"/>
    <w:rsid w:val="00AC05AA"/>
    <w:rsid w:val="00AC067E"/>
    <w:rsid w:val="00AC0741"/>
    <w:rsid w:val="00AC097F"/>
    <w:rsid w:val="00AC0A81"/>
    <w:rsid w:val="00AC0D82"/>
    <w:rsid w:val="00AC0DCB"/>
    <w:rsid w:val="00AC10C6"/>
    <w:rsid w:val="00AC1186"/>
    <w:rsid w:val="00AC1295"/>
    <w:rsid w:val="00AC1304"/>
    <w:rsid w:val="00AC1363"/>
    <w:rsid w:val="00AC149B"/>
    <w:rsid w:val="00AC14F6"/>
    <w:rsid w:val="00AC1935"/>
    <w:rsid w:val="00AC1B4C"/>
    <w:rsid w:val="00AC1C02"/>
    <w:rsid w:val="00AC1DAB"/>
    <w:rsid w:val="00AC1DFC"/>
    <w:rsid w:val="00AC1E08"/>
    <w:rsid w:val="00AC1EFA"/>
    <w:rsid w:val="00AC2021"/>
    <w:rsid w:val="00AC20B4"/>
    <w:rsid w:val="00AC21C9"/>
    <w:rsid w:val="00AC22E8"/>
    <w:rsid w:val="00AC23FE"/>
    <w:rsid w:val="00AC2501"/>
    <w:rsid w:val="00AC26BB"/>
    <w:rsid w:val="00AC26E8"/>
    <w:rsid w:val="00AC27B8"/>
    <w:rsid w:val="00AC27D8"/>
    <w:rsid w:val="00AC2869"/>
    <w:rsid w:val="00AC28EA"/>
    <w:rsid w:val="00AC29C3"/>
    <w:rsid w:val="00AC2BFF"/>
    <w:rsid w:val="00AC2EDC"/>
    <w:rsid w:val="00AC3203"/>
    <w:rsid w:val="00AC3467"/>
    <w:rsid w:val="00AC37AA"/>
    <w:rsid w:val="00AC387D"/>
    <w:rsid w:val="00AC39AE"/>
    <w:rsid w:val="00AC3A03"/>
    <w:rsid w:val="00AC3B02"/>
    <w:rsid w:val="00AC3B86"/>
    <w:rsid w:val="00AC3C31"/>
    <w:rsid w:val="00AC3D88"/>
    <w:rsid w:val="00AC3E5F"/>
    <w:rsid w:val="00AC42C3"/>
    <w:rsid w:val="00AC4391"/>
    <w:rsid w:val="00AC4412"/>
    <w:rsid w:val="00AC4423"/>
    <w:rsid w:val="00AC4555"/>
    <w:rsid w:val="00AC47ED"/>
    <w:rsid w:val="00AC4A05"/>
    <w:rsid w:val="00AC4ABC"/>
    <w:rsid w:val="00AC4ABF"/>
    <w:rsid w:val="00AC4B91"/>
    <w:rsid w:val="00AC4F6D"/>
    <w:rsid w:val="00AC5223"/>
    <w:rsid w:val="00AC522A"/>
    <w:rsid w:val="00AC53B9"/>
    <w:rsid w:val="00AC5455"/>
    <w:rsid w:val="00AC5536"/>
    <w:rsid w:val="00AC55FD"/>
    <w:rsid w:val="00AC58FE"/>
    <w:rsid w:val="00AC59EC"/>
    <w:rsid w:val="00AC5AE8"/>
    <w:rsid w:val="00AC5C36"/>
    <w:rsid w:val="00AC5C66"/>
    <w:rsid w:val="00AC5E4C"/>
    <w:rsid w:val="00AC5FA1"/>
    <w:rsid w:val="00AC6213"/>
    <w:rsid w:val="00AC6415"/>
    <w:rsid w:val="00AC6425"/>
    <w:rsid w:val="00AC64D5"/>
    <w:rsid w:val="00AC671B"/>
    <w:rsid w:val="00AC6844"/>
    <w:rsid w:val="00AC6A87"/>
    <w:rsid w:val="00AC6B6E"/>
    <w:rsid w:val="00AC6BA7"/>
    <w:rsid w:val="00AC6C2C"/>
    <w:rsid w:val="00AC6C77"/>
    <w:rsid w:val="00AC6CED"/>
    <w:rsid w:val="00AC6E5E"/>
    <w:rsid w:val="00AC704C"/>
    <w:rsid w:val="00AC71B6"/>
    <w:rsid w:val="00AC7240"/>
    <w:rsid w:val="00AC7287"/>
    <w:rsid w:val="00AC7744"/>
    <w:rsid w:val="00AC7801"/>
    <w:rsid w:val="00AC785C"/>
    <w:rsid w:val="00AC7979"/>
    <w:rsid w:val="00AC7A51"/>
    <w:rsid w:val="00AC7AAF"/>
    <w:rsid w:val="00AC7B53"/>
    <w:rsid w:val="00AC7DE9"/>
    <w:rsid w:val="00AD006E"/>
    <w:rsid w:val="00AD0085"/>
    <w:rsid w:val="00AD0192"/>
    <w:rsid w:val="00AD044E"/>
    <w:rsid w:val="00AD0593"/>
    <w:rsid w:val="00AD0738"/>
    <w:rsid w:val="00AD0997"/>
    <w:rsid w:val="00AD09C3"/>
    <w:rsid w:val="00AD0A83"/>
    <w:rsid w:val="00AD0AB1"/>
    <w:rsid w:val="00AD0E6E"/>
    <w:rsid w:val="00AD0FB1"/>
    <w:rsid w:val="00AD1193"/>
    <w:rsid w:val="00AD11C1"/>
    <w:rsid w:val="00AD1299"/>
    <w:rsid w:val="00AD12C5"/>
    <w:rsid w:val="00AD12DC"/>
    <w:rsid w:val="00AD1316"/>
    <w:rsid w:val="00AD138B"/>
    <w:rsid w:val="00AD1528"/>
    <w:rsid w:val="00AD1725"/>
    <w:rsid w:val="00AD194A"/>
    <w:rsid w:val="00AD1986"/>
    <w:rsid w:val="00AD1A0C"/>
    <w:rsid w:val="00AD1CDF"/>
    <w:rsid w:val="00AD1E65"/>
    <w:rsid w:val="00AD1E86"/>
    <w:rsid w:val="00AD205C"/>
    <w:rsid w:val="00AD21BF"/>
    <w:rsid w:val="00AD245D"/>
    <w:rsid w:val="00AD2559"/>
    <w:rsid w:val="00AD25E3"/>
    <w:rsid w:val="00AD2689"/>
    <w:rsid w:val="00AD27DA"/>
    <w:rsid w:val="00AD2906"/>
    <w:rsid w:val="00AD29D5"/>
    <w:rsid w:val="00AD2A52"/>
    <w:rsid w:val="00AD2AA1"/>
    <w:rsid w:val="00AD2EE5"/>
    <w:rsid w:val="00AD2EFC"/>
    <w:rsid w:val="00AD30D9"/>
    <w:rsid w:val="00AD34AF"/>
    <w:rsid w:val="00AD36CB"/>
    <w:rsid w:val="00AD37CE"/>
    <w:rsid w:val="00AD37E1"/>
    <w:rsid w:val="00AD3B7F"/>
    <w:rsid w:val="00AD3BA6"/>
    <w:rsid w:val="00AD3CC9"/>
    <w:rsid w:val="00AD3E9D"/>
    <w:rsid w:val="00AD3F57"/>
    <w:rsid w:val="00AD4276"/>
    <w:rsid w:val="00AD4277"/>
    <w:rsid w:val="00AD47BD"/>
    <w:rsid w:val="00AD48AB"/>
    <w:rsid w:val="00AD49AF"/>
    <w:rsid w:val="00AD4AAD"/>
    <w:rsid w:val="00AD4B48"/>
    <w:rsid w:val="00AD4D07"/>
    <w:rsid w:val="00AD4D28"/>
    <w:rsid w:val="00AD4D79"/>
    <w:rsid w:val="00AD4FE6"/>
    <w:rsid w:val="00AD54F9"/>
    <w:rsid w:val="00AD55C8"/>
    <w:rsid w:val="00AD56B8"/>
    <w:rsid w:val="00AD575D"/>
    <w:rsid w:val="00AD57ED"/>
    <w:rsid w:val="00AD5897"/>
    <w:rsid w:val="00AD5AD0"/>
    <w:rsid w:val="00AD5C20"/>
    <w:rsid w:val="00AD5C4D"/>
    <w:rsid w:val="00AD5E1D"/>
    <w:rsid w:val="00AD5F7E"/>
    <w:rsid w:val="00AD5FDC"/>
    <w:rsid w:val="00AD612C"/>
    <w:rsid w:val="00AD6243"/>
    <w:rsid w:val="00AD6376"/>
    <w:rsid w:val="00AD65AA"/>
    <w:rsid w:val="00AD665D"/>
    <w:rsid w:val="00AD66B8"/>
    <w:rsid w:val="00AD6795"/>
    <w:rsid w:val="00AD6970"/>
    <w:rsid w:val="00AD69FE"/>
    <w:rsid w:val="00AD6A3C"/>
    <w:rsid w:val="00AD6B8B"/>
    <w:rsid w:val="00AD6BE5"/>
    <w:rsid w:val="00AD6DCC"/>
    <w:rsid w:val="00AD6F3A"/>
    <w:rsid w:val="00AD70B7"/>
    <w:rsid w:val="00AD7176"/>
    <w:rsid w:val="00AD7191"/>
    <w:rsid w:val="00AD763E"/>
    <w:rsid w:val="00AD764B"/>
    <w:rsid w:val="00AD7753"/>
    <w:rsid w:val="00AD7F57"/>
    <w:rsid w:val="00AE00BB"/>
    <w:rsid w:val="00AE0147"/>
    <w:rsid w:val="00AE0152"/>
    <w:rsid w:val="00AE01C2"/>
    <w:rsid w:val="00AE01D8"/>
    <w:rsid w:val="00AE06E4"/>
    <w:rsid w:val="00AE0710"/>
    <w:rsid w:val="00AE0AA8"/>
    <w:rsid w:val="00AE0D0D"/>
    <w:rsid w:val="00AE0DED"/>
    <w:rsid w:val="00AE0DF6"/>
    <w:rsid w:val="00AE0E19"/>
    <w:rsid w:val="00AE0EE7"/>
    <w:rsid w:val="00AE0FD9"/>
    <w:rsid w:val="00AE1092"/>
    <w:rsid w:val="00AE10D2"/>
    <w:rsid w:val="00AE113A"/>
    <w:rsid w:val="00AE135F"/>
    <w:rsid w:val="00AE1A54"/>
    <w:rsid w:val="00AE1B35"/>
    <w:rsid w:val="00AE1C0E"/>
    <w:rsid w:val="00AE2103"/>
    <w:rsid w:val="00AE21FE"/>
    <w:rsid w:val="00AE2213"/>
    <w:rsid w:val="00AE226B"/>
    <w:rsid w:val="00AE257B"/>
    <w:rsid w:val="00AE26B2"/>
    <w:rsid w:val="00AE28C3"/>
    <w:rsid w:val="00AE28E8"/>
    <w:rsid w:val="00AE2A37"/>
    <w:rsid w:val="00AE2BAF"/>
    <w:rsid w:val="00AE2D8C"/>
    <w:rsid w:val="00AE2E5C"/>
    <w:rsid w:val="00AE30F5"/>
    <w:rsid w:val="00AE31C1"/>
    <w:rsid w:val="00AE31FE"/>
    <w:rsid w:val="00AE3341"/>
    <w:rsid w:val="00AE33CB"/>
    <w:rsid w:val="00AE34B6"/>
    <w:rsid w:val="00AE34D5"/>
    <w:rsid w:val="00AE36F8"/>
    <w:rsid w:val="00AE376F"/>
    <w:rsid w:val="00AE37C7"/>
    <w:rsid w:val="00AE37C8"/>
    <w:rsid w:val="00AE38FD"/>
    <w:rsid w:val="00AE3BCE"/>
    <w:rsid w:val="00AE3C35"/>
    <w:rsid w:val="00AE3D21"/>
    <w:rsid w:val="00AE3F82"/>
    <w:rsid w:val="00AE4449"/>
    <w:rsid w:val="00AE4563"/>
    <w:rsid w:val="00AE4589"/>
    <w:rsid w:val="00AE470A"/>
    <w:rsid w:val="00AE48B2"/>
    <w:rsid w:val="00AE4D72"/>
    <w:rsid w:val="00AE4F49"/>
    <w:rsid w:val="00AE4FA1"/>
    <w:rsid w:val="00AE502F"/>
    <w:rsid w:val="00AE5069"/>
    <w:rsid w:val="00AE50F2"/>
    <w:rsid w:val="00AE5173"/>
    <w:rsid w:val="00AE51AC"/>
    <w:rsid w:val="00AE5380"/>
    <w:rsid w:val="00AE5388"/>
    <w:rsid w:val="00AE5824"/>
    <w:rsid w:val="00AE5868"/>
    <w:rsid w:val="00AE5889"/>
    <w:rsid w:val="00AE58A2"/>
    <w:rsid w:val="00AE598D"/>
    <w:rsid w:val="00AE59AC"/>
    <w:rsid w:val="00AE5A1D"/>
    <w:rsid w:val="00AE5B41"/>
    <w:rsid w:val="00AE5D39"/>
    <w:rsid w:val="00AE5D6B"/>
    <w:rsid w:val="00AE5FB7"/>
    <w:rsid w:val="00AE61CC"/>
    <w:rsid w:val="00AE65C4"/>
    <w:rsid w:val="00AE6951"/>
    <w:rsid w:val="00AE6A87"/>
    <w:rsid w:val="00AE6AD7"/>
    <w:rsid w:val="00AE6C3F"/>
    <w:rsid w:val="00AE6CEA"/>
    <w:rsid w:val="00AE6D43"/>
    <w:rsid w:val="00AE6E31"/>
    <w:rsid w:val="00AE6EA9"/>
    <w:rsid w:val="00AE6F4F"/>
    <w:rsid w:val="00AE6FAE"/>
    <w:rsid w:val="00AE701C"/>
    <w:rsid w:val="00AE709A"/>
    <w:rsid w:val="00AE7100"/>
    <w:rsid w:val="00AE7164"/>
    <w:rsid w:val="00AE71B5"/>
    <w:rsid w:val="00AE75EC"/>
    <w:rsid w:val="00AE79EA"/>
    <w:rsid w:val="00AE7B65"/>
    <w:rsid w:val="00AE7BFA"/>
    <w:rsid w:val="00AE7EBD"/>
    <w:rsid w:val="00AE7F80"/>
    <w:rsid w:val="00AF0060"/>
    <w:rsid w:val="00AF0067"/>
    <w:rsid w:val="00AF0090"/>
    <w:rsid w:val="00AF00FF"/>
    <w:rsid w:val="00AF0412"/>
    <w:rsid w:val="00AF0433"/>
    <w:rsid w:val="00AF056A"/>
    <w:rsid w:val="00AF05BE"/>
    <w:rsid w:val="00AF05E3"/>
    <w:rsid w:val="00AF071D"/>
    <w:rsid w:val="00AF09D5"/>
    <w:rsid w:val="00AF0BE7"/>
    <w:rsid w:val="00AF0F26"/>
    <w:rsid w:val="00AF1096"/>
    <w:rsid w:val="00AF11AB"/>
    <w:rsid w:val="00AF136E"/>
    <w:rsid w:val="00AF13B7"/>
    <w:rsid w:val="00AF1495"/>
    <w:rsid w:val="00AF161F"/>
    <w:rsid w:val="00AF1693"/>
    <w:rsid w:val="00AF1817"/>
    <w:rsid w:val="00AF1956"/>
    <w:rsid w:val="00AF1B76"/>
    <w:rsid w:val="00AF1CBF"/>
    <w:rsid w:val="00AF1CD5"/>
    <w:rsid w:val="00AF1E9A"/>
    <w:rsid w:val="00AF2000"/>
    <w:rsid w:val="00AF200F"/>
    <w:rsid w:val="00AF2027"/>
    <w:rsid w:val="00AF206B"/>
    <w:rsid w:val="00AF21D2"/>
    <w:rsid w:val="00AF2284"/>
    <w:rsid w:val="00AF2288"/>
    <w:rsid w:val="00AF276B"/>
    <w:rsid w:val="00AF27B2"/>
    <w:rsid w:val="00AF2814"/>
    <w:rsid w:val="00AF2A18"/>
    <w:rsid w:val="00AF2C32"/>
    <w:rsid w:val="00AF2D7C"/>
    <w:rsid w:val="00AF2E53"/>
    <w:rsid w:val="00AF2EFC"/>
    <w:rsid w:val="00AF33C5"/>
    <w:rsid w:val="00AF37D3"/>
    <w:rsid w:val="00AF3860"/>
    <w:rsid w:val="00AF38F0"/>
    <w:rsid w:val="00AF392A"/>
    <w:rsid w:val="00AF3D75"/>
    <w:rsid w:val="00AF3F0E"/>
    <w:rsid w:val="00AF3F2F"/>
    <w:rsid w:val="00AF3F7C"/>
    <w:rsid w:val="00AF4005"/>
    <w:rsid w:val="00AF43C8"/>
    <w:rsid w:val="00AF46CB"/>
    <w:rsid w:val="00AF479D"/>
    <w:rsid w:val="00AF47C6"/>
    <w:rsid w:val="00AF4802"/>
    <w:rsid w:val="00AF4819"/>
    <w:rsid w:val="00AF494D"/>
    <w:rsid w:val="00AF4A60"/>
    <w:rsid w:val="00AF4C3C"/>
    <w:rsid w:val="00AF4E2F"/>
    <w:rsid w:val="00AF4F6D"/>
    <w:rsid w:val="00AF4FD1"/>
    <w:rsid w:val="00AF505F"/>
    <w:rsid w:val="00AF5085"/>
    <w:rsid w:val="00AF51B9"/>
    <w:rsid w:val="00AF5210"/>
    <w:rsid w:val="00AF5291"/>
    <w:rsid w:val="00AF52BD"/>
    <w:rsid w:val="00AF543F"/>
    <w:rsid w:val="00AF5596"/>
    <w:rsid w:val="00AF56B1"/>
    <w:rsid w:val="00AF5707"/>
    <w:rsid w:val="00AF59A5"/>
    <w:rsid w:val="00AF59C4"/>
    <w:rsid w:val="00AF5A80"/>
    <w:rsid w:val="00AF5E4F"/>
    <w:rsid w:val="00AF5F80"/>
    <w:rsid w:val="00AF60A3"/>
    <w:rsid w:val="00AF6155"/>
    <w:rsid w:val="00AF61EE"/>
    <w:rsid w:val="00AF62B2"/>
    <w:rsid w:val="00AF6359"/>
    <w:rsid w:val="00AF653D"/>
    <w:rsid w:val="00AF6597"/>
    <w:rsid w:val="00AF661B"/>
    <w:rsid w:val="00AF6635"/>
    <w:rsid w:val="00AF6771"/>
    <w:rsid w:val="00AF67B6"/>
    <w:rsid w:val="00AF689E"/>
    <w:rsid w:val="00AF6A46"/>
    <w:rsid w:val="00AF6E87"/>
    <w:rsid w:val="00AF6EF9"/>
    <w:rsid w:val="00AF7092"/>
    <w:rsid w:val="00AF7125"/>
    <w:rsid w:val="00AF72DB"/>
    <w:rsid w:val="00AF77F4"/>
    <w:rsid w:val="00AF7C3C"/>
    <w:rsid w:val="00AF7D4C"/>
    <w:rsid w:val="00AF7D54"/>
    <w:rsid w:val="00AF7E5E"/>
    <w:rsid w:val="00AF7ED5"/>
    <w:rsid w:val="00AF7F51"/>
    <w:rsid w:val="00B00091"/>
    <w:rsid w:val="00B00114"/>
    <w:rsid w:val="00B0015A"/>
    <w:rsid w:val="00B001A4"/>
    <w:rsid w:val="00B0030B"/>
    <w:rsid w:val="00B00543"/>
    <w:rsid w:val="00B00855"/>
    <w:rsid w:val="00B00ACB"/>
    <w:rsid w:val="00B00DE9"/>
    <w:rsid w:val="00B00E18"/>
    <w:rsid w:val="00B00F6C"/>
    <w:rsid w:val="00B010E2"/>
    <w:rsid w:val="00B0113B"/>
    <w:rsid w:val="00B01208"/>
    <w:rsid w:val="00B013A3"/>
    <w:rsid w:val="00B01518"/>
    <w:rsid w:val="00B01636"/>
    <w:rsid w:val="00B01901"/>
    <w:rsid w:val="00B01A34"/>
    <w:rsid w:val="00B01BA2"/>
    <w:rsid w:val="00B01BB0"/>
    <w:rsid w:val="00B01F80"/>
    <w:rsid w:val="00B02052"/>
    <w:rsid w:val="00B02068"/>
    <w:rsid w:val="00B021A8"/>
    <w:rsid w:val="00B022AE"/>
    <w:rsid w:val="00B023D0"/>
    <w:rsid w:val="00B0252B"/>
    <w:rsid w:val="00B025F6"/>
    <w:rsid w:val="00B027D0"/>
    <w:rsid w:val="00B02817"/>
    <w:rsid w:val="00B02945"/>
    <w:rsid w:val="00B02D3E"/>
    <w:rsid w:val="00B02E06"/>
    <w:rsid w:val="00B02E97"/>
    <w:rsid w:val="00B02F59"/>
    <w:rsid w:val="00B0311E"/>
    <w:rsid w:val="00B03247"/>
    <w:rsid w:val="00B0325F"/>
    <w:rsid w:val="00B033B1"/>
    <w:rsid w:val="00B036A2"/>
    <w:rsid w:val="00B037DD"/>
    <w:rsid w:val="00B0397F"/>
    <w:rsid w:val="00B039EF"/>
    <w:rsid w:val="00B03A0A"/>
    <w:rsid w:val="00B03DA3"/>
    <w:rsid w:val="00B03DC5"/>
    <w:rsid w:val="00B03DF3"/>
    <w:rsid w:val="00B03EA0"/>
    <w:rsid w:val="00B03F14"/>
    <w:rsid w:val="00B03F86"/>
    <w:rsid w:val="00B041D1"/>
    <w:rsid w:val="00B0427A"/>
    <w:rsid w:val="00B043A2"/>
    <w:rsid w:val="00B0450F"/>
    <w:rsid w:val="00B0460D"/>
    <w:rsid w:val="00B046B9"/>
    <w:rsid w:val="00B04730"/>
    <w:rsid w:val="00B04745"/>
    <w:rsid w:val="00B048DC"/>
    <w:rsid w:val="00B04A77"/>
    <w:rsid w:val="00B04ADE"/>
    <w:rsid w:val="00B04B44"/>
    <w:rsid w:val="00B04DBE"/>
    <w:rsid w:val="00B052B2"/>
    <w:rsid w:val="00B05323"/>
    <w:rsid w:val="00B0548B"/>
    <w:rsid w:val="00B056C4"/>
    <w:rsid w:val="00B057C7"/>
    <w:rsid w:val="00B05B14"/>
    <w:rsid w:val="00B05EF0"/>
    <w:rsid w:val="00B05F2D"/>
    <w:rsid w:val="00B06004"/>
    <w:rsid w:val="00B060CD"/>
    <w:rsid w:val="00B06260"/>
    <w:rsid w:val="00B06417"/>
    <w:rsid w:val="00B065B8"/>
    <w:rsid w:val="00B066FB"/>
    <w:rsid w:val="00B067F7"/>
    <w:rsid w:val="00B068FF"/>
    <w:rsid w:val="00B06982"/>
    <w:rsid w:val="00B06AC5"/>
    <w:rsid w:val="00B06F12"/>
    <w:rsid w:val="00B06F5D"/>
    <w:rsid w:val="00B071C2"/>
    <w:rsid w:val="00B0721D"/>
    <w:rsid w:val="00B07313"/>
    <w:rsid w:val="00B073DA"/>
    <w:rsid w:val="00B07404"/>
    <w:rsid w:val="00B07481"/>
    <w:rsid w:val="00B07499"/>
    <w:rsid w:val="00B07511"/>
    <w:rsid w:val="00B077B9"/>
    <w:rsid w:val="00B077D1"/>
    <w:rsid w:val="00B07AD9"/>
    <w:rsid w:val="00B07EEF"/>
    <w:rsid w:val="00B10552"/>
    <w:rsid w:val="00B105F0"/>
    <w:rsid w:val="00B1066E"/>
    <w:rsid w:val="00B106E0"/>
    <w:rsid w:val="00B1072A"/>
    <w:rsid w:val="00B108AA"/>
    <w:rsid w:val="00B10DF3"/>
    <w:rsid w:val="00B1136E"/>
    <w:rsid w:val="00B11723"/>
    <w:rsid w:val="00B118CA"/>
    <w:rsid w:val="00B1190D"/>
    <w:rsid w:val="00B11983"/>
    <w:rsid w:val="00B11B50"/>
    <w:rsid w:val="00B11BA4"/>
    <w:rsid w:val="00B11EBF"/>
    <w:rsid w:val="00B11F25"/>
    <w:rsid w:val="00B11F29"/>
    <w:rsid w:val="00B1246C"/>
    <w:rsid w:val="00B12492"/>
    <w:rsid w:val="00B12577"/>
    <w:rsid w:val="00B1294B"/>
    <w:rsid w:val="00B12A51"/>
    <w:rsid w:val="00B12A5E"/>
    <w:rsid w:val="00B12B62"/>
    <w:rsid w:val="00B12BB9"/>
    <w:rsid w:val="00B12BE3"/>
    <w:rsid w:val="00B12CBE"/>
    <w:rsid w:val="00B12EAD"/>
    <w:rsid w:val="00B12EB8"/>
    <w:rsid w:val="00B12F99"/>
    <w:rsid w:val="00B13065"/>
    <w:rsid w:val="00B13081"/>
    <w:rsid w:val="00B1328F"/>
    <w:rsid w:val="00B133C2"/>
    <w:rsid w:val="00B13417"/>
    <w:rsid w:val="00B136DE"/>
    <w:rsid w:val="00B137F9"/>
    <w:rsid w:val="00B1383E"/>
    <w:rsid w:val="00B1384F"/>
    <w:rsid w:val="00B13944"/>
    <w:rsid w:val="00B13CD0"/>
    <w:rsid w:val="00B13CD2"/>
    <w:rsid w:val="00B13DBA"/>
    <w:rsid w:val="00B13F2F"/>
    <w:rsid w:val="00B14042"/>
    <w:rsid w:val="00B1404C"/>
    <w:rsid w:val="00B1406A"/>
    <w:rsid w:val="00B14183"/>
    <w:rsid w:val="00B142C1"/>
    <w:rsid w:val="00B143CF"/>
    <w:rsid w:val="00B1440D"/>
    <w:rsid w:val="00B145AC"/>
    <w:rsid w:val="00B145F0"/>
    <w:rsid w:val="00B14713"/>
    <w:rsid w:val="00B148F7"/>
    <w:rsid w:val="00B14A13"/>
    <w:rsid w:val="00B14A32"/>
    <w:rsid w:val="00B14BDD"/>
    <w:rsid w:val="00B14C85"/>
    <w:rsid w:val="00B14CD5"/>
    <w:rsid w:val="00B14E2E"/>
    <w:rsid w:val="00B1500D"/>
    <w:rsid w:val="00B151B3"/>
    <w:rsid w:val="00B151BC"/>
    <w:rsid w:val="00B152DC"/>
    <w:rsid w:val="00B153A8"/>
    <w:rsid w:val="00B1541F"/>
    <w:rsid w:val="00B155A3"/>
    <w:rsid w:val="00B15625"/>
    <w:rsid w:val="00B15A0C"/>
    <w:rsid w:val="00B15A63"/>
    <w:rsid w:val="00B15AF5"/>
    <w:rsid w:val="00B15B46"/>
    <w:rsid w:val="00B15C89"/>
    <w:rsid w:val="00B15CE9"/>
    <w:rsid w:val="00B15D2D"/>
    <w:rsid w:val="00B15FA3"/>
    <w:rsid w:val="00B1608F"/>
    <w:rsid w:val="00B16453"/>
    <w:rsid w:val="00B164E8"/>
    <w:rsid w:val="00B167EF"/>
    <w:rsid w:val="00B16B10"/>
    <w:rsid w:val="00B174C9"/>
    <w:rsid w:val="00B1759E"/>
    <w:rsid w:val="00B1778A"/>
    <w:rsid w:val="00B1781E"/>
    <w:rsid w:val="00B178E3"/>
    <w:rsid w:val="00B17935"/>
    <w:rsid w:val="00B1799E"/>
    <w:rsid w:val="00B17AF3"/>
    <w:rsid w:val="00B17C3F"/>
    <w:rsid w:val="00B17DAA"/>
    <w:rsid w:val="00B17FF4"/>
    <w:rsid w:val="00B20008"/>
    <w:rsid w:val="00B20098"/>
    <w:rsid w:val="00B2009F"/>
    <w:rsid w:val="00B200BA"/>
    <w:rsid w:val="00B201A1"/>
    <w:rsid w:val="00B20262"/>
    <w:rsid w:val="00B202C3"/>
    <w:rsid w:val="00B2048F"/>
    <w:rsid w:val="00B204A2"/>
    <w:rsid w:val="00B204DF"/>
    <w:rsid w:val="00B204EA"/>
    <w:rsid w:val="00B20521"/>
    <w:rsid w:val="00B205B4"/>
    <w:rsid w:val="00B205E1"/>
    <w:rsid w:val="00B2085B"/>
    <w:rsid w:val="00B209D1"/>
    <w:rsid w:val="00B20AE0"/>
    <w:rsid w:val="00B20CEE"/>
    <w:rsid w:val="00B20E62"/>
    <w:rsid w:val="00B21093"/>
    <w:rsid w:val="00B212B3"/>
    <w:rsid w:val="00B21639"/>
    <w:rsid w:val="00B21659"/>
    <w:rsid w:val="00B21874"/>
    <w:rsid w:val="00B21898"/>
    <w:rsid w:val="00B21B4E"/>
    <w:rsid w:val="00B21BE5"/>
    <w:rsid w:val="00B21BE8"/>
    <w:rsid w:val="00B21C82"/>
    <w:rsid w:val="00B21E20"/>
    <w:rsid w:val="00B21F8F"/>
    <w:rsid w:val="00B21FB7"/>
    <w:rsid w:val="00B22029"/>
    <w:rsid w:val="00B220C3"/>
    <w:rsid w:val="00B224F8"/>
    <w:rsid w:val="00B225D5"/>
    <w:rsid w:val="00B22769"/>
    <w:rsid w:val="00B2281A"/>
    <w:rsid w:val="00B22890"/>
    <w:rsid w:val="00B22A47"/>
    <w:rsid w:val="00B22BDA"/>
    <w:rsid w:val="00B22C6A"/>
    <w:rsid w:val="00B22CB3"/>
    <w:rsid w:val="00B22D3B"/>
    <w:rsid w:val="00B22D76"/>
    <w:rsid w:val="00B23154"/>
    <w:rsid w:val="00B23258"/>
    <w:rsid w:val="00B232D0"/>
    <w:rsid w:val="00B23478"/>
    <w:rsid w:val="00B234C7"/>
    <w:rsid w:val="00B235F5"/>
    <w:rsid w:val="00B238D1"/>
    <w:rsid w:val="00B23C39"/>
    <w:rsid w:val="00B23D46"/>
    <w:rsid w:val="00B23D57"/>
    <w:rsid w:val="00B23D7B"/>
    <w:rsid w:val="00B23DE6"/>
    <w:rsid w:val="00B23E9E"/>
    <w:rsid w:val="00B23F84"/>
    <w:rsid w:val="00B24161"/>
    <w:rsid w:val="00B24193"/>
    <w:rsid w:val="00B2420B"/>
    <w:rsid w:val="00B24233"/>
    <w:rsid w:val="00B24291"/>
    <w:rsid w:val="00B24296"/>
    <w:rsid w:val="00B243C6"/>
    <w:rsid w:val="00B248CE"/>
    <w:rsid w:val="00B24B6C"/>
    <w:rsid w:val="00B24C1E"/>
    <w:rsid w:val="00B24D25"/>
    <w:rsid w:val="00B24D7B"/>
    <w:rsid w:val="00B24EB7"/>
    <w:rsid w:val="00B24F58"/>
    <w:rsid w:val="00B25055"/>
    <w:rsid w:val="00B25068"/>
    <w:rsid w:val="00B25092"/>
    <w:rsid w:val="00B25180"/>
    <w:rsid w:val="00B25231"/>
    <w:rsid w:val="00B255EF"/>
    <w:rsid w:val="00B255FD"/>
    <w:rsid w:val="00B2566C"/>
    <w:rsid w:val="00B256C6"/>
    <w:rsid w:val="00B2580A"/>
    <w:rsid w:val="00B2589E"/>
    <w:rsid w:val="00B258EE"/>
    <w:rsid w:val="00B259D0"/>
    <w:rsid w:val="00B25B87"/>
    <w:rsid w:val="00B25C86"/>
    <w:rsid w:val="00B261A1"/>
    <w:rsid w:val="00B26220"/>
    <w:rsid w:val="00B26293"/>
    <w:rsid w:val="00B26508"/>
    <w:rsid w:val="00B2652E"/>
    <w:rsid w:val="00B2663B"/>
    <w:rsid w:val="00B26698"/>
    <w:rsid w:val="00B26929"/>
    <w:rsid w:val="00B26BD9"/>
    <w:rsid w:val="00B26C0B"/>
    <w:rsid w:val="00B26D8D"/>
    <w:rsid w:val="00B26FB3"/>
    <w:rsid w:val="00B26FC5"/>
    <w:rsid w:val="00B26FD9"/>
    <w:rsid w:val="00B27087"/>
    <w:rsid w:val="00B270DB"/>
    <w:rsid w:val="00B27420"/>
    <w:rsid w:val="00B27BB9"/>
    <w:rsid w:val="00B27BE2"/>
    <w:rsid w:val="00B27E59"/>
    <w:rsid w:val="00B3010A"/>
    <w:rsid w:val="00B30293"/>
    <w:rsid w:val="00B30457"/>
    <w:rsid w:val="00B3054E"/>
    <w:rsid w:val="00B30794"/>
    <w:rsid w:val="00B309E3"/>
    <w:rsid w:val="00B30A9B"/>
    <w:rsid w:val="00B30BAA"/>
    <w:rsid w:val="00B30DE8"/>
    <w:rsid w:val="00B3109B"/>
    <w:rsid w:val="00B31125"/>
    <w:rsid w:val="00B31248"/>
    <w:rsid w:val="00B312D2"/>
    <w:rsid w:val="00B313B9"/>
    <w:rsid w:val="00B31563"/>
    <w:rsid w:val="00B31617"/>
    <w:rsid w:val="00B31C70"/>
    <w:rsid w:val="00B31E40"/>
    <w:rsid w:val="00B31E46"/>
    <w:rsid w:val="00B31EDD"/>
    <w:rsid w:val="00B3217C"/>
    <w:rsid w:val="00B32624"/>
    <w:rsid w:val="00B32640"/>
    <w:rsid w:val="00B32697"/>
    <w:rsid w:val="00B32B70"/>
    <w:rsid w:val="00B32E18"/>
    <w:rsid w:val="00B32E4B"/>
    <w:rsid w:val="00B32EBC"/>
    <w:rsid w:val="00B332A6"/>
    <w:rsid w:val="00B33399"/>
    <w:rsid w:val="00B33526"/>
    <w:rsid w:val="00B336A4"/>
    <w:rsid w:val="00B33787"/>
    <w:rsid w:val="00B33944"/>
    <w:rsid w:val="00B339D4"/>
    <w:rsid w:val="00B33C54"/>
    <w:rsid w:val="00B33CB6"/>
    <w:rsid w:val="00B33DCD"/>
    <w:rsid w:val="00B34192"/>
    <w:rsid w:val="00B34494"/>
    <w:rsid w:val="00B34666"/>
    <w:rsid w:val="00B34CD1"/>
    <w:rsid w:val="00B34E59"/>
    <w:rsid w:val="00B34E83"/>
    <w:rsid w:val="00B34FE0"/>
    <w:rsid w:val="00B35129"/>
    <w:rsid w:val="00B3522E"/>
    <w:rsid w:val="00B35288"/>
    <w:rsid w:val="00B3528B"/>
    <w:rsid w:val="00B3548C"/>
    <w:rsid w:val="00B35908"/>
    <w:rsid w:val="00B35A47"/>
    <w:rsid w:val="00B35DDD"/>
    <w:rsid w:val="00B35F66"/>
    <w:rsid w:val="00B36001"/>
    <w:rsid w:val="00B36033"/>
    <w:rsid w:val="00B36473"/>
    <w:rsid w:val="00B36813"/>
    <w:rsid w:val="00B36929"/>
    <w:rsid w:val="00B36A5D"/>
    <w:rsid w:val="00B36AD1"/>
    <w:rsid w:val="00B36C70"/>
    <w:rsid w:val="00B3717B"/>
    <w:rsid w:val="00B371C9"/>
    <w:rsid w:val="00B3735D"/>
    <w:rsid w:val="00B3768A"/>
    <w:rsid w:val="00B37758"/>
    <w:rsid w:val="00B378E2"/>
    <w:rsid w:val="00B37A37"/>
    <w:rsid w:val="00B37AD4"/>
    <w:rsid w:val="00B37B23"/>
    <w:rsid w:val="00B37B9D"/>
    <w:rsid w:val="00B37C3D"/>
    <w:rsid w:val="00B37C62"/>
    <w:rsid w:val="00B37C96"/>
    <w:rsid w:val="00B40000"/>
    <w:rsid w:val="00B4010B"/>
    <w:rsid w:val="00B4028E"/>
    <w:rsid w:val="00B40293"/>
    <w:rsid w:val="00B403CD"/>
    <w:rsid w:val="00B404B7"/>
    <w:rsid w:val="00B404F9"/>
    <w:rsid w:val="00B40592"/>
    <w:rsid w:val="00B4079C"/>
    <w:rsid w:val="00B407B7"/>
    <w:rsid w:val="00B408B6"/>
    <w:rsid w:val="00B40918"/>
    <w:rsid w:val="00B40A1E"/>
    <w:rsid w:val="00B40AA1"/>
    <w:rsid w:val="00B40B2F"/>
    <w:rsid w:val="00B40CF4"/>
    <w:rsid w:val="00B40D45"/>
    <w:rsid w:val="00B40EEB"/>
    <w:rsid w:val="00B411FF"/>
    <w:rsid w:val="00B415B8"/>
    <w:rsid w:val="00B415BD"/>
    <w:rsid w:val="00B415D2"/>
    <w:rsid w:val="00B416A6"/>
    <w:rsid w:val="00B41753"/>
    <w:rsid w:val="00B4175B"/>
    <w:rsid w:val="00B41B11"/>
    <w:rsid w:val="00B41C2A"/>
    <w:rsid w:val="00B41E6E"/>
    <w:rsid w:val="00B41F25"/>
    <w:rsid w:val="00B41F85"/>
    <w:rsid w:val="00B41F9A"/>
    <w:rsid w:val="00B42003"/>
    <w:rsid w:val="00B42069"/>
    <w:rsid w:val="00B42228"/>
    <w:rsid w:val="00B422D2"/>
    <w:rsid w:val="00B4243F"/>
    <w:rsid w:val="00B424E1"/>
    <w:rsid w:val="00B42548"/>
    <w:rsid w:val="00B42581"/>
    <w:rsid w:val="00B425A9"/>
    <w:rsid w:val="00B42628"/>
    <w:rsid w:val="00B426C7"/>
    <w:rsid w:val="00B428C2"/>
    <w:rsid w:val="00B4294E"/>
    <w:rsid w:val="00B429AF"/>
    <w:rsid w:val="00B42AB7"/>
    <w:rsid w:val="00B42B68"/>
    <w:rsid w:val="00B42BE5"/>
    <w:rsid w:val="00B42C84"/>
    <w:rsid w:val="00B42C95"/>
    <w:rsid w:val="00B42DEC"/>
    <w:rsid w:val="00B42E76"/>
    <w:rsid w:val="00B42F21"/>
    <w:rsid w:val="00B42F7D"/>
    <w:rsid w:val="00B43184"/>
    <w:rsid w:val="00B431B9"/>
    <w:rsid w:val="00B4329D"/>
    <w:rsid w:val="00B43339"/>
    <w:rsid w:val="00B43341"/>
    <w:rsid w:val="00B434FE"/>
    <w:rsid w:val="00B43627"/>
    <w:rsid w:val="00B436D5"/>
    <w:rsid w:val="00B43715"/>
    <w:rsid w:val="00B4379C"/>
    <w:rsid w:val="00B43C8F"/>
    <w:rsid w:val="00B43C94"/>
    <w:rsid w:val="00B43D1F"/>
    <w:rsid w:val="00B44049"/>
    <w:rsid w:val="00B440F4"/>
    <w:rsid w:val="00B440FC"/>
    <w:rsid w:val="00B4412A"/>
    <w:rsid w:val="00B441B0"/>
    <w:rsid w:val="00B44455"/>
    <w:rsid w:val="00B447D5"/>
    <w:rsid w:val="00B449CA"/>
    <w:rsid w:val="00B44AA0"/>
    <w:rsid w:val="00B44B97"/>
    <w:rsid w:val="00B44C89"/>
    <w:rsid w:val="00B44E19"/>
    <w:rsid w:val="00B44F08"/>
    <w:rsid w:val="00B45867"/>
    <w:rsid w:val="00B45CC3"/>
    <w:rsid w:val="00B45CE7"/>
    <w:rsid w:val="00B45FAE"/>
    <w:rsid w:val="00B46040"/>
    <w:rsid w:val="00B46287"/>
    <w:rsid w:val="00B46438"/>
    <w:rsid w:val="00B46469"/>
    <w:rsid w:val="00B464A2"/>
    <w:rsid w:val="00B466BC"/>
    <w:rsid w:val="00B4688D"/>
    <w:rsid w:val="00B468E2"/>
    <w:rsid w:val="00B46BF9"/>
    <w:rsid w:val="00B46CE8"/>
    <w:rsid w:val="00B46CFC"/>
    <w:rsid w:val="00B4701D"/>
    <w:rsid w:val="00B4705C"/>
    <w:rsid w:val="00B4709E"/>
    <w:rsid w:val="00B47113"/>
    <w:rsid w:val="00B47335"/>
    <w:rsid w:val="00B47379"/>
    <w:rsid w:val="00B473F7"/>
    <w:rsid w:val="00B47411"/>
    <w:rsid w:val="00B47473"/>
    <w:rsid w:val="00B47528"/>
    <w:rsid w:val="00B47558"/>
    <w:rsid w:val="00B47689"/>
    <w:rsid w:val="00B47773"/>
    <w:rsid w:val="00B47D49"/>
    <w:rsid w:val="00B47DC4"/>
    <w:rsid w:val="00B50014"/>
    <w:rsid w:val="00B5011E"/>
    <w:rsid w:val="00B5022B"/>
    <w:rsid w:val="00B50309"/>
    <w:rsid w:val="00B50340"/>
    <w:rsid w:val="00B50521"/>
    <w:rsid w:val="00B50527"/>
    <w:rsid w:val="00B505A8"/>
    <w:rsid w:val="00B505E0"/>
    <w:rsid w:val="00B509AA"/>
    <w:rsid w:val="00B509D5"/>
    <w:rsid w:val="00B50D0D"/>
    <w:rsid w:val="00B50DF7"/>
    <w:rsid w:val="00B51183"/>
    <w:rsid w:val="00B51248"/>
    <w:rsid w:val="00B515C1"/>
    <w:rsid w:val="00B515D8"/>
    <w:rsid w:val="00B51CB8"/>
    <w:rsid w:val="00B51EF4"/>
    <w:rsid w:val="00B51FFC"/>
    <w:rsid w:val="00B5207D"/>
    <w:rsid w:val="00B5210A"/>
    <w:rsid w:val="00B52222"/>
    <w:rsid w:val="00B52266"/>
    <w:rsid w:val="00B52415"/>
    <w:rsid w:val="00B5294A"/>
    <w:rsid w:val="00B52C0E"/>
    <w:rsid w:val="00B52C4A"/>
    <w:rsid w:val="00B52CA4"/>
    <w:rsid w:val="00B52CD1"/>
    <w:rsid w:val="00B52D79"/>
    <w:rsid w:val="00B5309F"/>
    <w:rsid w:val="00B53216"/>
    <w:rsid w:val="00B53350"/>
    <w:rsid w:val="00B53475"/>
    <w:rsid w:val="00B534D9"/>
    <w:rsid w:val="00B53842"/>
    <w:rsid w:val="00B5394C"/>
    <w:rsid w:val="00B53E27"/>
    <w:rsid w:val="00B53EE9"/>
    <w:rsid w:val="00B5431E"/>
    <w:rsid w:val="00B543A1"/>
    <w:rsid w:val="00B54417"/>
    <w:rsid w:val="00B54580"/>
    <w:rsid w:val="00B547E7"/>
    <w:rsid w:val="00B54921"/>
    <w:rsid w:val="00B549AB"/>
    <w:rsid w:val="00B549EB"/>
    <w:rsid w:val="00B54A88"/>
    <w:rsid w:val="00B54CBE"/>
    <w:rsid w:val="00B54E5D"/>
    <w:rsid w:val="00B55161"/>
    <w:rsid w:val="00B551D1"/>
    <w:rsid w:val="00B551FE"/>
    <w:rsid w:val="00B55269"/>
    <w:rsid w:val="00B554C9"/>
    <w:rsid w:val="00B556AE"/>
    <w:rsid w:val="00B55C05"/>
    <w:rsid w:val="00B56205"/>
    <w:rsid w:val="00B5632B"/>
    <w:rsid w:val="00B56344"/>
    <w:rsid w:val="00B56455"/>
    <w:rsid w:val="00B564D8"/>
    <w:rsid w:val="00B567DB"/>
    <w:rsid w:val="00B56B73"/>
    <w:rsid w:val="00B56EFA"/>
    <w:rsid w:val="00B57053"/>
    <w:rsid w:val="00B57104"/>
    <w:rsid w:val="00B573B0"/>
    <w:rsid w:val="00B57401"/>
    <w:rsid w:val="00B5750D"/>
    <w:rsid w:val="00B5760F"/>
    <w:rsid w:val="00B57634"/>
    <w:rsid w:val="00B57762"/>
    <w:rsid w:val="00B57772"/>
    <w:rsid w:val="00B57827"/>
    <w:rsid w:val="00B5794A"/>
    <w:rsid w:val="00B57B39"/>
    <w:rsid w:val="00B57E8B"/>
    <w:rsid w:val="00B57EC1"/>
    <w:rsid w:val="00B57EDD"/>
    <w:rsid w:val="00B602AF"/>
    <w:rsid w:val="00B602D1"/>
    <w:rsid w:val="00B60510"/>
    <w:rsid w:val="00B6063A"/>
    <w:rsid w:val="00B606F4"/>
    <w:rsid w:val="00B60704"/>
    <w:rsid w:val="00B607B2"/>
    <w:rsid w:val="00B6090B"/>
    <w:rsid w:val="00B609E6"/>
    <w:rsid w:val="00B60D24"/>
    <w:rsid w:val="00B60E4F"/>
    <w:rsid w:val="00B60EE0"/>
    <w:rsid w:val="00B61078"/>
    <w:rsid w:val="00B61554"/>
    <w:rsid w:val="00B6160B"/>
    <w:rsid w:val="00B61945"/>
    <w:rsid w:val="00B61B46"/>
    <w:rsid w:val="00B61B78"/>
    <w:rsid w:val="00B61BBA"/>
    <w:rsid w:val="00B61CBF"/>
    <w:rsid w:val="00B61FD5"/>
    <w:rsid w:val="00B620CB"/>
    <w:rsid w:val="00B6249A"/>
    <w:rsid w:val="00B6253F"/>
    <w:rsid w:val="00B625D0"/>
    <w:rsid w:val="00B628EA"/>
    <w:rsid w:val="00B62A03"/>
    <w:rsid w:val="00B62C9D"/>
    <w:rsid w:val="00B62CB9"/>
    <w:rsid w:val="00B62EEA"/>
    <w:rsid w:val="00B62F16"/>
    <w:rsid w:val="00B63063"/>
    <w:rsid w:val="00B6306E"/>
    <w:rsid w:val="00B63089"/>
    <w:rsid w:val="00B6314B"/>
    <w:rsid w:val="00B63181"/>
    <w:rsid w:val="00B63885"/>
    <w:rsid w:val="00B63928"/>
    <w:rsid w:val="00B63C4A"/>
    <w:rsid w:val="00B63D9C"/>
    <w:rsid w:val="00B63E4D"/>
    <w:rsid w:val="00B642C8"/>
    <w:rsid w:val="00B64307"/>
    <w:rsid w:val="00B6435D"/>
    <w:rsid w:val="00B64476"/>
    <w:rsid w:val="00B64567"/>
    <w:rsid w:val="00B64753"/>
    <w:rsid w:val="00B64760"/>
    <w:rsid w:val="00B6494A"/>
    <w:rsid w:val="00B649F7"/>
    <w:rsid w:val="00B64C64"/>
    <w:rsid w:val="00B64E66"/>
    <w:rsid w:val="00B64E84"/>
    <w:rsid w:val="00B64EC3"/>
    <w:rsid w:val="00B65018"/>
    <w:rsid w:val="00B653B8"/>
    <w:rsid w:val="00B6542B"/>
    <w:rsid w:val="00B654AB"/>
    <w:rsid w:val="00B6568D"/>
    <w:rsid w:val="00B65920"/>
    <w:rsid w:val="00B65A92"/>
    <w:rsid w:val="00B65C14"/>
    <w:rsid w:val="00B65CBA"/>
    <w:rsid w:val="00B6626C"/>
    <w:rsid w:val="00B66299"/>
    <w:rsid w:val="00B6634F"/>
    <w:rsid w:val="00B667BF"/>
    <w:rsid w:val="00B66865"/>
    <w:rsid w:val="00B66E0B"/>
    <w:rsid w:val="00B66E3D"/>
    <w:rsid w:val="00B66F36"/>
    <w:rsid w:val="00B66F98"/>
    <w:rsid w:val="00B6703B"/>
    <w:rsid w:val="00B67183"/>
    <w:rsid w:val="00B671C4"/>
    <w:rsid w:val="00B672D9"/>
    <w:rsid w:val="00B6730F"/>
    <w:rsid w:val="00B67431"/>
    <w:rsid w:val="00B676B0"/>
    <w:rsid w:val="00B67748"/>
    <w:rsid w:val="00B677BB"/>
    <w:rsid w:val="00B678C2"/>
    <w:rsid w:val="00B67BFA"/>
    <w:rsid w:val="00B67C7D"/>
    <w:rsid w:val="00B67D03"/>
    <w:rsid w:val="00B67D62"/>
    <w:rsid w:val="00B67E5C"/>
    <w:rsid w:val="00B7028D"/>
    <w:rsid w:val="00B703AD"/>
    <w:rsid w:val="00B70449"/>
    <w:rsid w:val="00B706F6"/>
    <w:rsid w:val="00B70808"/>
    <w:rsid w:val="00B708BB"/>
    <w:rsid w:val="00B708E0"/>
    <w:rsid w:val="00B70947"/>
    <w:rsid w:val="00B70C36"/>
    <w:rsid w:val="00B70C56"/>
    <w:rsid w:val="00B70C7B"/>
    <w:rsid w:val="00B70F9A"/>
    <w:rsid w:val="00B710BC"/>
    <w:rsid w:val="00B71103"/>
    <w:rsid w:val="00B7114B"/>
    <w:rsid w:val="00B712A8"/>
    <w:rsid w:val="00B71403"/>
    <w:rsid w:val="00B71481"/>
    <w:rsid w:val="00B7160A"/>
    <w:rsid w:val="00B71672"/>
    <w:rsid w:val="00B7171A"/>
    <w:rsid w:val="00B71838"/>
    <w:rsid w:val="00B718B8"/>
    <w:rsid w:val="00B71A15"/>
    <w:rsid w:val="00B71BBC"/>
    <w:rsid w:val="00B71BD9"/>
    <w:rsid w:val="00B71CB7"/>
    <w:rsid w:val="00B71DFE"/>
    <w:rsid w:val="00B71EE4"/>
    <w:rsid w:val="00B71FF1"/>
    <w:rsid w:val="00B72128"/>
    <w:rsid w:val="00B72182"/>
    <w:rsid w:val="00B725DF"/>
    <w:rsid w:val="00B72600"/>
    <w:rsid w:val="00B728A8"/>
    <w:rsid w:val="00B729ED"/>
    <w:rsid w:val="00B72A20"/>
    <w:rsid w:val="00B72A9B"/>
    <w:rsid w:val="00B72B49"/>
    <w:rsid w:val="00B72BA3"/>
    <w:rsid w:val="00B72D12"/>
    <w:rsid w:val="00B72D3D"/>
    <w:rsid w:val="00B72F87"/>
    <w:rsid w:val="00B7302F"/>
    <w:rsid w:val="00B73112"/>
    <w:rsid w:val="00B73268"/>
    <w:rsid w:val="00B732A2"/>
    <w:rsid w:val="00B732A9"/>
    <w:rsid w:val="00B7371B"/>
    <w:rsid w:val="00B73806"/>
    <w:rsid w:val="00B739C1"/>
    <w:rsid w:val="00B73C59"/>
    <w:rsid w:val="00B73D68"/>
    <w:rsid w:val="00B73D6A"/>
    <w:rsid w:val="00B73E66"/>
    <w:rsid w:val="00B7406F"/>
    <w:rsid w:val="00B740A2"/>
    <w:rsid w:val="00B740F6"/>
    <w:rsid w:val="00B74611"/>
    <w:rsid w:val="00B74660"/>
    <w:rsid w:val="00B746D4"/>
    <w:rsid w:val="00B7489B"/>
    <w:rsid w:val="00B749D6"/>
    <w:rsid w:val="00B74B49"/>
    <w:rsid w:val="00B74D34"/>
    <w:rsid w:val="00B74F1A"/>
    <w:rsid w:val="00B74F5E"/>
    <w:rsid w:val="00B7550A"/>
    <w:rsid w:val="00B75817"/>
    <w:rsid w:val="00B7592B"/>
    <w:rsid w:val="00B75A91"/>
    <w:rsid w:val="00B75DFD"/>
    <w:rsid w:val="00B75F2A"/>
    <w:rsid w:val="00B763FB"/>
    <w:rsid w:val="00B764C6"/>
    <w:rsid w:val="00B7652C"/>
    <w:rsid w:val="00B76613"/>
    <w:rsid w:val="00B76947"/>
    <w:rsid w:val="00B76A20"/>
    <w:rsid w:val="00B76A90"/>
    <w:rsid w:val="00B76D01"/>
    <w:rsid w:val="00B76FA5"/>
    <w:rsid w:val="00B7712F"/>
    <w:rsid w:val="00B77387"/>
    <w:rsid w:val="00B774CA"/>
    <w:rsid w:val="00B7752C"/>
    <w:rsid w:val="00B77584"/>
    <w:rsid w:val="00B776B7"/>
    <w:rsid w:val="00B776DB"/>
    <w:rsid w:val="00B776F4"/>
    <w:rsid w:val="00B77725"/>
    <w:rsid w:val="00B77A22"/>
    <w:rsid w:val="00B77A5A"/>
    <w:rsid w:val="00B77C3D"/>
    <w:rsid w:val="00B77D0D"/>
    <w:rsid w:val="00B77D24"/>
    <w:rsid w:val="00B77DB7"/>
    <w:rsid w:val="00B80029"/>
    <w:rsid w:val="00B800CC"/>
    <w:rsid w:val="00B8011B"/>
    <w:rsid w:val="00B80207"/>
    <w:rsid w:val="00B803B3"/>
    <w:rsid w:val="00B80483"/>
    <w:rsid w:val="00B805FE"/>
    <w:rsid w:val="00B80681"/>
    <w:rsid w:val="00B806CD"/>
    <w:rsid w:val="00B80844"/>
    <w:rsid w:val="00B80857"/>
    <w:rsid w:val="00B808E7"/>
    <w:rsid w:val="00B80DAE"/>
    <w:rsid w:val="00B80F87"/>
    <w:rsid w:val="00B80FDA"/>
    <w:rsid w:val="00B81177"/>
    <w:rsid w:val="00B81221"/>
    <w:rsid w:val="00B812E6"/>
    <w:rsid w:val="00B813A1"/>
    <w:rsid w:val="00B814C8"/>
    <w:rsid w:val="00B816EA"/>
    <w:rsid w:val="00B817D4"/>
    <w:rsid w:val="00B819E6"/>
    <w:rsid w:val="00B81BE2"/>
    <w:rsid w:val="00B81CD7"/>
    <w:rsid w:val="00B81ED9"/>
    <w:rsid w:val="00B820CA"/>
    <w:rsid w:val="00B82162"/>
    <w:rsid w:val="00B82237"/>
    <w:rsid w:val="00B82374"/>
    <w:rsid w:val="00B825A7"/>
    <w:rsid w:val="00B825EE"/>
    <w:rsid w:val="00B825F3"/>
    <w:rsid w:val="00B82637"/>
    <w:rsid w:val="00B82661"/>
    <w:rsid w:val="00B82AE8"/>
    <w:rsid w:val="00B82AFA"/>
    <w:rsid w:val="00B82D4D"/>
    <w:rsid w:val="00B82EF3"/>
    <w:rsid w:val="00B82F25"/>
    <w:rsid w:val="00B832A7"/>
    <w:rsid w:val="00B832EA"/>
    <w:rsid w:val="00B8342C"/>
    <w:rsid w:val="00B83850"/>
    <w:rsid w:val="00B8395C"/>
    <w:rsid w:val="00B83AB3"/>
    <w:rsid w:val="00B83B2E"/>
    <w:rsid w:val="00B83E73"/>
    <w:rsid w:val="00B83FE4"/>
    <w:rsid w:val="00B840B7"/>
    <w:rsid w:val="00B8413E"/>
    <w:rsid w:val="00B84228"/>
    <w:rsid w:val="00B8439C"/>
    <w:rsid w:val="00B84421"/>
    <w:rsid w:val="00B844E3"/>
    <w:rsid w:val="00B847AB"/>
    <w:rsid w:val="00B847E2"/>
    <w:rsid w:val="00B84915"/>
    <w:rsid w:val="00B849FF"/>
    <w:rsid w:val="00B84A3F"/>
    <w:rsid w:val="00B84B6B"/>
    <w:rsid w:val="00B84BA2"/>
    <w:rsid w:val="00B84BAB"/>
    <w:rsid w:val="00B84C07"/>
    <w:rsid w:val="00B84E06"/>
    <w:rsid w:val="00B84E12"/>
    <w:rsid w:val="00B8502E"/>
    <w:rsid w:val="00B8508A"/>
    <w:rsid w:val="00B8513B"/>
    <w:rsid w:val="00B852D8"/>
    <w:rsid w:val="00B853D2"/>
    <w:rsid w:val="00B85400"/>
    <w:rsid w:val="00B8573F"/>
    <w:rsid w:val="00B8582F"/>
    <w:rsid w:val="00B858F3"/>
    <w:rsid w:val="00B85D67"/>
    <w:rsid w:val="00B85D68"/>
    <w:rsid w:val="00B85DDD"/>
    <w:rsid w:val="00B85F68"/>
    <w:rsid w:val="00B8606F"/>
    <w:rsid w:val="00B860F8"/>
    <w:rsid w:val="00B86301"/>
    <w:rsid w:val="00B863D5"/>
    <w:rsid w:val="00B865DC"/>
    <w:rsid w:val="00B868B5"/>
    <w:rsid w:val="00B86995"/>
    <w:rsid w:val="00B86CBC"/>
    <w:rsid w:val="00B86E5B"/>
    <w:rsid w:val="00B86FE2"/>
    <w:rsid w:val="00B8701A"/>
    <w:rsid w:val="00B871F5"/>
    <w:rsid w:val="00B87293"/>
    <w:rsid w:val="00B87314"/>
    <w:rsid w:val="00B87840"/>
    <w:rsid w:val="00B87B92"/>
    <w:rsid w:val="00B87DF8"/>
    <w:rsid w:val="00B87F08"/>
    <w:rsid w:val="00B87FD7"/>
    <w:rsid w:val="00B900A8"/>
    <w:rsid w:val="00B903C0"/>
    <w:rsid w:val="00B90680"/>
    <w:rsid w:val="00B9074E"/>
    <w:rsid w:val="00B909B6"/>
    <w:rsid w:val="00B90D37"/>
    <w:rsid w:val="00B90DEF"/>
    <w:rsid w:val="00B90FEE"/>
    <w:rsid w:val="00B91062"/>
    <w:rsid w:val="00B91205"/>
    <w:rsid w:val="00B9168E"/>
    <w:rsid w:val="00B916DF"/>
    <w:rsid w:val="00B9181B"/>
    <w:rsid w:val="00B91A49"/>
    <w:rsid w:val="00B91B7F"/>
    <w:rsid w:val="00B91C76"/>
    <w:rsid w:val="00B91D0E"/>
    <w:rsid w:val="00B91E17"/>
    <w:rsid w:val="00B91E24"/>
    <w:rsid w:val="00B92026"/>
    <w:rsid w:val="00B920D2"/>
    <w:rsid w:val="00B92286"/>
    <w:rsid w:val="00B92314"/>
    <w:rsid w:val="00B92468"/>
    <w:rsid w:val="00B926A4"/>
    <w:rsid w:val="00B926C9"/>
    <w:rsid w:val="00B9273E"/>
    <w:rsid w:val="00B9291D"/>
    <w:rsid w:val="00B92949"/>
    <w:rsid w:val="00B92970"/>
    <w:rsid w:val="00B929E5"/>
    <w:rsid w:val="00B92A4B"/>
    <w:rsid w:val="00B92A4C"/>
    <w:rsid w:val="00B92BF9"/>
    <w:rsid w:val="00B92D4A"/>
    <w:rsid w:val="00B92EBF"/>
    <w:rsid w:val="00B92F18"/>
    <w:rsid w:val="00B9304F"/>
    <w:rsid w:val="00B9305C"/>
    <w:rsid w:val="00B93149"/>
    <w:rsid w:val="00B935A4"/>
    <w:rsid w:val="00B9371D"/>
    <w:rsid w:val="00B937D7"/>
    <w:rsid w:val="00B93806"/>
    <w:rsid w:val="00B93880"/>
    <w:rsid w:val="00B93A49"/>
    <w:rsid w:val="00B93FBE"/>
    <w:rsid w:val="00B94030"/>
    <w:rsid w:val="00B9411F"/>
    <w:rsid w:val="00B94147"/>
    <w:rsid w:val="00B945C4"/>
    <w:rsid w:val="00B94739"/>
    <w:rsid w:val="00B94754"/>
    <w:rsid w:val="00B949CC"/>
    <w:rsid w:val="00B949D3"/>
    <w:rsid w:val="00B94BF7"/>
    <w:rsid w:val="00B94CC0"/>
    <w:rsid w:val="00B94ECE"/>
    <w:rsid w:val="00B94F90"/>
    <w:rsid w:val="00B94F9E"/>
    <w:rsid w:val="00B950F0"/>
    <w:rsid w:val="00B952E1"/>
    <w:rsid w:val="00B9540B"/>
    <w:rsid w:val="00B95547"/>
    <w:rsid w:val="00B955E1"/>
    <w:rsid w:val="00B958F1"/>
    <w:rsid w:val="00B959D2"/>
    <w:rsid w:val="00B95B19"/>
    <w:rsid w:val="00B95B37"/>
    <w:rsid w:val="00B95BA9"/>
    <w:rsid w:val="00B95EC6"/>
    <w:rsid w:val="00B95FFB"/>
    <w:rsid w:val="00B96023"/>
    <w:rsid w:val="00B9605A"/>
    <w:rsid w:val="00B96077"/>
    <w:rsid w:val="00B960EE"/>
    <w:rsid w:val="00B961DD"/>
    <w:rsid w:val="00B9643F"/>
    <w:rsid w:val="00B965E0"/>
    <w:rsid w:val="00B9677E"/>
    <w:rsid w:val="00B9689F"/>
    <w:rsid w:val="00B968AB"/>
    <w:rsid w:val="00B968DB"/>
    <w:rsid w:val="00B96A47"/>
    <w:rsid w:val="00B96A58"/>
    <w:rsid w:val="00B96A62"/>
    <w:rsid w:val="00B96B3E"/>
    <w:rsid w:val="00B96B44"/>
    <w:rsid w:val="00B96BCE"/>
    <w:rsid w:val="00B96BE7"/>
    <w:rsid w:val="00B96C2D"/>
    <w:rsid w:val="00B96C75"/>
    <w:rsid w:val="00B96CF1"/>
    <w:rsid w:val="00B96D31"/>
    <w:rsid w:val="00B97077"/>
    <w:rsid w:val="00B9729D"/>
    <w:rsid w:val="00B972BA"/>
    <w:rsid w:val="00B972BD"/>
    <w:rsid w:val="00B97417"/>
    <w:rsid w:val="00B9769F"/>
    <w:rsid w:val="00B97800"/>
    <w:rsid w:val="00B978BB"/>
    <w:rsid w:val="00B979BE"/>
    <w:rsid w:val="00B97C7A"/>
    <w:rsid w:val="00B97DE6"/>
    <w:rsid w:val="00BA0083"/>
    <w:rsid w:val="00BA0124"/>
    <w:rsid w:val="00BA0579"/>
    <w:rsid w:val="00BA06D1"/>
    <w:rsid w:val="00BA089B"/>
    <w:rsid w:val="00BA08D5"/>
    <w:rsid w:val="00BA0A7D"/>
    <w:rsid w:val="00BA0DD2"/>
    <w:rsid w:val="00BA0DDF"/>
    <w:rsid w:val="00BA0E8D"/>
    <w:rsid w:val="00BA10E5"/>
    <w:rsid w:val="00BA133E"/>
    <w:rsid w:val="00BA1354"/>
    <w:rsid w:val="00BA179B"/>
    <w:rsid w:val="00BA1837"/>
    <w:rsid w:val="00BA1934"/>
    <w:rsid w:val="00BA196A"/>
    <w:rsid w:val="00BA1B31"/>
    <w:rsid w:val="00BA1C6B"/>
    <w:rsid w:val="00BA1E06"/>
    <w:rsid w:val="00BA24EE"/>
    <w:rsid w:val="00BA2545"/>
    <w:rsid w:val="00BA25B8"/>
    <w:rsid w:val="00BA27F1"/>
    <w:rsid w:val="00BA2844"/>
    <w:rsid w:val="00BA2881"/>
    <w:rsid w:val="00BA2953"/>
    <w:rsid w:val="00BA29C8"/>
    <w:rsid w:val="00BA29CD"/>
    <w:rsid w:val="00BA2A0B"/>
    <w:rsid w:val="00BA2A8C"/>
    <w:rsid w:val="00BA2B65"/>
    <w:rsid w:val="00BA2BF8"/>
    <w:rsid w:val="00BA2C2B"/>
    <w:rsid w:val="00BA2E5B"/>
    <w:rsid w:val="00BA2E62"/>
    <w:rsid w:val="00BA2F6B"/>
    <w:rsid w:val="00BA2FF4"/>
    <w:rsid w:val="00BA3056"/>
    <w:rsid w:val="00BA31B7"/>
    <w:rsid w:val="00BA33E3"/>
    <w:rsid w:val="00BA34F2"/>
    <w:rsid w:val="00BA35CA"/>
    <w:rsid w:val="00BA3602"/>
    <w:rsid w:val="00BA36B2"/>
    <w:rsid w:val="00BA375A"/>
    <w:rsid w:val="00BA3776"/>
    <w:rsid w:val="00BA3940"/>
    <w:rsid w:val="00BA3957"/>
    <w:rsid w:val="00BA395D"/>
    <w:rsid w:val="00BA3A5E"/>
    <w:rsid w:val="00BA3AD7"/>
    <w:rsid w:val="00BA3BAA"/>
    <w:rsid w:val="00BA3D8A"/>
    <w:rsid w:val="00BA3E1E"/>
    <w:rsid w:val="00BA3E34"/>
    <w:rsid w:val="00BA3F5C"/>
    <w:rsid w:val="00BA41B7"/>
    <w:rsid w:val="00BA4333"/>
    <w:rsid w:val="00BA4395"/>
    <w:rsid w:val="00BA457F"/>
    <w:rsid w:val="00BA466D"/>
    <w:rsid w:val="00BA470A"/>
    <w:rsid w:val="00BA4878"/>
    <w:rsid w:val="00BA487D"/>
    <w:rsid w:val="00BA4AEA"/>
    <w:rsid w:val="00BA4B53"/>
    <w:rsid w:val="00BA4E04"/>
    <w:rsid w:val="00BA51BD"/>
    <w:rsid w:val="00BA520C"/>
    <w:rsid w:val="00BA5317"/>
    <w:rsid w:val="00BA544E"/>
    <w:rsid w:val="00BA54A8"/>
    <w:rsid w:val="00BA55A0"/>
    <w:rsid w:val="00BA5645"/>
    <w:rsid w:val="00BA5854"/>
    <w:rsid w:val="00BA58FF"/>
    <w:rsid w:val="00BA5A67"/>
    <w:rsid w:val="00BA5D91"/>
    <w:rsid w:val="00BA5FA1"/>
    <w:rsid w:val="00BA60E4"/>
    <w:rsid w:val="00BA60E7"/>
    <w:rsid w:val="00BA610A"/>
    <w:rsid w:val="00BA6120"/>
    <w:rsid w:val="00BA619D"/>
    <w:rsid w:val="00BA6244"/>
    <w:rsid w:val="00BA6405"/>
    <w:rsid w:val="00BA654A"/>
    <w:rsid w:val="00BA67C4"/>
    <w:rsid w:val="00BA68A4"/>
    <w:rsid w:val="00BA6AAB"/>
    <w:rsid w:val="00BA6C04"/>
    <w:rsid w:val="00BA6DFA"/>
    <w:rsid w:val="00BA7049"/>
    <w:rsid w:val="00BA71BF"/>
    <w:rsid w:val="00BA7201"/>
    <w:rsid w:val="00BA725A"/>
    <w:rsid w:val="00BA7814"/>
    <w:rsid w:val="00BA79F6"/>
    <w:rsid w:val="00BA7CFB"/>
    <w:rsid w:val="00BA7E21"/>
    <w:rsid w:val="00BA7F14"/>
    <w:rsid w:val="00BA7FB3"/>
    <w:rsid w:val="00BB02C7"/>
    <w:rsid w:val="00BB0516"/>
    <w:rsid w:val="00BB0539"/>
    <w:rsid w:val="00BB05AC"/>
    <w:rsid w:val="00BB06C1"/>
    <w:rsid w:val="00BB07DD"/>
    <w:rsid w:val="00BB0913"/>
    <w:rsid w:val="00BB095D"/>
    <w:rsid w:val="00BB0A4A"/>
    <w:rsid w:val="00BB0AB9"/>
    <w:rsid w:val="00BB0AFC"/>
    <w:rsid w:val="00BB0C47"/>
    <w:rsid w:val="00BB0CDA"/>
    <w:rsid w:val="00BB1178"/>
    <w:rsid w:val="00BB174B"/>
    <w:rsid w:val="00BB1899"/>
    <w:rsid w:val="00BB1B2E"/>
    <w:rsid w:val="00BB1B59"/>
    <w:rsid w:val="00BB1C96"/>
    <w:rsid w:val="00BB1DC3"/>
    <w:rsid w:val="00BB1EDC"/>
    <w:rsid w:val="00BB1F1B"/>
    <w:rsid w:val="00BB1F97"/>
    <w:rsid w:val="00BB230F"/>
    <w:rsid w:val="00BB2383"/>
    <w:rsid w:val="00BB23D2"/>
    <w:rsid w:val="00BB251B"/>
    <w:rsid w:val="00BB2623"/>
    <w:rsid w:val="00BB2654"/>
    <w:rsid w:val="00BB2663"/>
    <w:rsid w:val="00BB2AF0"/>
    <w:rsid w:val="00BB2B03"/>
    <w:rsid w:val="00BB2BB3"/>
    <w:rsid w:val="00BB2BCF"/>
    <w:rsid w:val="00BB2D25"/>
    <w:rsid w:val="00BB2EF1"/>
    <w:rsid w:val="00BB301A"/>
    <w:rsid w:val="00BB3079"/>
    <w:rsid w:val="00BB3084"/>
    <w:rsid w:val="00BB30F5"/>
    <w:rsid w:val="00BB311B"/>
    <w:rsid w:val="00BB3186"/>
    <w:rsid w:val="00BB3250"/>
    <w:rsid w:val="00BB328C"/>
    <w:rsid w:val="00BB3547"/>
    <w:rsid w:val="00BB35A1"/>
    <w:rsid w:val="00BB35CC"/>
    <w:rsid w:val="00BB373A"/>
    <w:rsid w:val="00BB374F"/>
    <w:rsid w:val="00BB387D"/>
    <w:rsid w:val="00BB38D0"/>
    <w:rsid w:val="00BB38E7"/>
    <w:rsid w:val="00BB391A"/>
    <w:rsid w:val="00BB39B3"/>
    <w:rsid w:val="00BB3A15"/>
    <w:rsid w:val="00BB3A54"/>
    <w:rsid w:val="00BB3BA0"/>
    <w:rsid w:val="00BB3E0F"/>
    <w:rsid w:val="00BB3E25"/>
    <w:rsid w:val="00BB3E96"/>
    <w:rsid w:val="00BB3F84"/>
    <w:rsid w:val="00BB4107"/>
    <w:rsid w:val="00BB452A"/>
    <w:rsid w:val="00BB45F4"/>
    <w:rsid w:val="00BB4749"/>
    <w:rsid w:val="00BB484C"/>
    <w:rsid w:val="00BB48E1"/>
    <w:rsid w:val="00BB4976"/>
    <w:rsid w:val="00BB4B6E"/>
    <w:rsid w:val="00BB4BEC"/>
    <w:rsid w:val="00BB4D3A"/>
    <w:rsid w:val="00BB4D41"/>
    <w:rsid w:val="00BB4EC8"/>
    <w:rsid w:val="00BB4FD5"/>
    <w:rsid w:val="00BB50A6"/>
    <w:rsid w:val="00BB521A"/>
    <w:rsid w:val="00BB53A9"/>
    <w:rsid w:val="00BB54D2"/>
    <w:rsid w:val="00BB556A"/>
    <w:rsid w:val="00BB5983"/>
    <w:rsid w:val="00BB5A79"/>
    <w:rsid w:val="00BB5C97"/>
    <w:rsid w:val="00BB5CEE"/>
    <w:rsid w:val="00BB5E90"/>
    <w:rsid w:val="00BB60EB"/>
    <w:rsid w:val="00BB6354"/>
    <w:rsid w:val="00BB6766"/>
    <w:rsid w:val="00BB67EF"/>
    <w:rsid w:val="00BB6AC4"/>
    <w:rsid w:val="00BB6B55"/>
    <w:rsid w:val="00BB6B5B"/>
    <w:rsid w:val="00BB6BBE"/>
    <w:rsid w:val="00BB6D04"/>
    <w:rsid w:val="00BB6D8C"/>
    <w:rsid w:val="00BB6DB4"/>
    <w:rsid w:val="00BB6DE8"/>
    <w:rsid w:val="00BB6EAE"/>
    <w:rsid w:val="00BB7271"/>
    <w:rsid w:val="00BB7330"/>
    <w:rsid w:val="00BB73CF"/>
    <w:rsid w:val="00BB742A"/>
    <w:rsid w:val="00BB746F"/>
    <w:rsid w:val="00BB74E8"/>
    <w:rsid w:val="00BB76C9"/>
    <w:rsid w:val="00BB770D"/>
    <w:rsid w:val="00BB7819"/>
    <w:rsid w:val="00BB792B"/>
    <w:rsid w:val="00BB7A00"/>
    <w:rsid w:val="00BB7D31"/>
    <w:rsid w:val="00BB7DCF"/>
    <w:rsid w:val="00BB7F69"/>
    <w:rsid w:val="00BC038C"/>
    <w:rsid w:val="00BC04B7"/>
    <w:rsid w:val="00BC059A"/>
    <w:rsid w:val="00BC0623"/>
    <w:rsid w:val="00BC064D"/>
    <w:rsid w:val="00BC078A"/>
    <w:rsid w:val="00BC0803"/>
    <w:rsid w:val="00BC0A42"/>
    <w:rsid w:val="00BC0CF1"/>
    <w:rsid w:val="00BC0D4B"/>
    <w:rsid w:val="00BC0D7E"/>
    <w:rsid w:val="00BC0E42"/>
    <w:rsid w:val="00BC0F9A"/>
    <w:rsid w:val="00BC12D8"/>
    <w:rsid w:val="00BC1532"/>
    <w:rsid w:val="00BC15F3"/>
    <w:rsid w:val="00BC181B"/>
    <w:rsid w:val="00BC1839"/>
    <w:rsid w:val="00BC1892"/>
    <w:rsid w:val="00BC18CF"/>
    <w:rsid w:val="00BC1922"/>
    <w:rsid w:val="00BC1A23"/>
    <w:rsid w:val="00BC1A56"/>
    <w:rsid w:val="00BC1C14"/>
    <w:rsid w:val="00BC1C21"/>
    <w:rsid w:val="00BC1E25"/>
    <w:rsid w:val="00BC1FF6"/>
    <w:rsid w:val="00BC21D2"/>
    <w:rsid w:val="00BC243E"/>
    <w:rsid w:val="00BC2504"/>
    <w:rsid w:val="00BC2877"/>
    <w:rsid w:val="00BC28D9"/>
    <w:rsid w:val="00BC2970"/>
    <w:rsid w:val="00BC29D7"/>
    <w:rsid w:val="00BC2AF7"/>
    <w:rsid w:val="00BC2FAC"/>
    <w:rsid w:val="00BC3058"/>
    <w:rsid w:val="00BC3262"/>
    <w:rsid w:val="00BC32CB"/>
    <w:rsid w:val="00BC3514"/>
    <w:rsid w:val="00BC3567"/>
    <w:rsid w:val="00BC3826"/>
    <w:rsid w:val="00BC3867"/>
    <w:rsid w:val="00BC3876"/>
    <w:rsid w:val="00BC39B4"/>
    <w:rsid w:val="00BC3A17"/>
    <w:rsid w:val="00BC3A1F"/>
    <w:rsid w:val="00BC3B58"/>
    <w:rsid w:val="00BC3B9C"/>
    <w:rsid w:val="00BC3DA9"/>
    <w:rsid w:val="00BC4029"/>
    <w:rsid w:val="00BC4077"/>
    <w:rsid w:val="00BC4319"/>
    <w:rsid w:val="00BC44B5"/>
    <w:rsid w:val="00BC5054"/>
    <w:rsid w:val="00BC5067"/>
    <w:rsid w:val="00BC5155"/>
    <w:rsid w:val="00BC5323"/>
    <w:rsid w:val="00BC5486"/>
    <w:rsid w:val="00BC5590"/>
    <w:rsid w:val="00BC566E"/>
    <w:rsid w:val="00BC575F"/>
    <w:rsid w:val="00BC590E"/>
    <w:rsid w:val="00BC5A78"/>
    <w:rsid w:val="00BC5BA0"/>
    <w:rsid w:val="00BC5C4E"/>
    <w:rsid w:val="00BC5E67"/>
    <w:rsid w:val="00BC6139"/>
    <w:rsid w:val="00BC63C5"/>
    <w:rsid w:val="00BC6521"/>
    <w:rsid w:val="00BC6665"/>
    <w:rsid w:val="00BC66CF"/>
    <w:rsid w:val="00BC69A3"/>
    <w:rsid w:val="00BC6B1C"/>
    <w:rsid w:val="00BC6C0A"/>
    <w:rsid w:val="00BC6C81"/>
    <w:rsid w:val="00BC6E1D"/>
    <w:rsid w:val="00BC6FFD"/>
    <w:rsid w:val="00BC7159"/>
    <w:rsid w:val="00BC7161"/>
    <w:rsid w:val="00BC729F"/>
    <w:rsid w:val="00BC72E0"/>
    <w:rsid w:val="00BC740E"/>
    <w:rsid w:val="00BC77F0"/>
    <w:rsid w:val="00BC7AFA"/>
    <w:rsid w:val="00BC7C6B"/>
    <w:rsid w:val="00BC7D47"/>
    <w:rsid w:val="00BD00F5"/>
    <w:rsid w:val="00BD028B"/>
    <w:rsid w:val="00BD03D8"/>
    <w:rsid w:val="00BD0513"/>
    <w:rsid w:val="00BD05BB"/>
    <w:rsid w:val="00BD064D"/>
    <w:rsid w:val="00BD06D6"/>
    <w:rsid w:val="00BD06DA"/>
    <w:rsid w:val="00BD0DBE"/>
    <w:rsid w:val="00BD0E08"/>
    <w:rsid w:val="00BD0EF3"/>
    <w:rsid w:val="00BD105A"/>
    <w:rsid w:val="00BD11CF"/>
    <w:rsid w:val="00BD12F2"/>
    <w:rsid w:val="00BD1309"/>
    <w:rsid w:val="00BD1456"/>
    <w:rsid w:val="00BD1488"/>
    <w:rsid w:val="00BD1691"/>
    <w:rsid w:val="00BD1AE1"/>
    <w:rsid w:val="00BD1C44"/>
    <w:rsid w:val="00BD1C71"/>
    <w:rsid w:val="00BD1E2F"/>
    <w:rsid w:val="00BD1E57"/>
    <w:rsid w:val="00BD1E59"/>
    <w:rsid w:val="00BD1F5F"/>
    <w:rsid w:val="00BD2136"/>
    <w:rsid w:val="00BD21DF"/>
    <w:rsid w:val="00BD21FF"/>
    <w:rsid w:val="00BD22B8"/>
    <w:rsid w:val="00BD2491"/>
    <w:rsid w:val="00BD2517"/>
    <w:rsid w:val="00BD25F8"/>
    <w:rsid w:val="00BD260B"/>
    <w:rsid w:val="00BD2677"/>
    <w:rsid w:val="00BD270D"/>
    <w:rsid w:val="00BD2776"/>
    <w:rsid w:val="00BD28FD"/>
    <w:rsid w:val="00BD29D7"/>
    <w:rsid w:val="00BD2B8A"/>
    <w:rsid w:val="00BD2C1D"/>
    <w:rsid w:val="00BD2E04"/>
    <w:rsid w:val="00BD2FFE"/>
    <w:rsid w:val="00BD31F3"/>
    <w:rsid w:val="00BD338F"/>
    <w:rsid w:val="00BD33A6"/>
    <w:rsid w:val="00BD36A7"/>
    <w:rsid w:val="00BD379D"/>
    <w:rsid w:val="00BD389E"/>
    <w:rsid w:val="00BD3AE4"/>
    <w:rsid w:val="00BD3C97"/>
    <w:rsid w:val="00BD3E2A"/>
    <w:rsid w:val="00BD405D"/>
    <w:rsid w:val="00BD40C1"/>
    <w:rsid w:val="00BD41D5"/>
    <w:rsid w:val="00BD43E1"/>
    <w:rsid w:val="00BD4437"/>
    <w:rsid w:val="00BD457B"/>
    <w:rsid w:val="00BD475F"/>
    <w:rsid w:val="00BD47B0"/>
    <w:rsid w:val="00BD486A"/>
    <w:rsid w:val="00BD4DA1"/>
    <w:rsid w:val="00BD4E11"/>
    <w:rsid w:val="00BD4F6B"/>
    <w:rsid w:val="00BD5231"/>
    <w:rsid w:val="00BD52CB"/>
    <w:rsid w:val="00BD5375"/>
    <w:rsid w:val="00BD5526"/>
    <w:rsid w:val="00BD5905"/>
    <w:rsid w:val="00BD597D"/>
    <w:rsid w:val="00BD5AC9"/>
    <w:rsid w:val="00BD5FE7"/>
    <w:rsid w:val="00BD6011"/>
    <w:rsid w:val="00BD6098"/>
    <w:rsid w:val="00BD6117"/>
    <w:rsid w:val="00BD6134"/>
    <w:rsid w:val="00BD615C"/>
    <w:rsid w:val="00BD6163"/>
    <w:rsid w:val="00BD627E"/>
    <w:rsid w:val="00BD6867"/>
    <w:rsid w:val="00BD68CB"/>
    <w:rsid w:val="00BD6AF5"/>
    <w:rsid w:val="00BD6B11"/>
    <w:rsid w:val="00BD6BE2"/>
    <w:rsid w:val="00BD6C30"/>
    <w:rsid w:val="00BD6DEF"/>
    <w:rsid w:val="00BD6E25"/>
    <w:rsid w:val="00BD6ED6"/>
    <w:rsid w:val="00BD7070"/>
    <w:rsid w:val="00BD7281"/>
    <w:rsid w:val="00BD729C"/>
    <w:rsid w:val="00BD789A"/>
    <w:rsid w:val="00BD7942"/>
    <w:rsid w:val="00BD79E7"/>
    <w:rsid w:val="00BD7A71"/>
    <w:rsid w:val="00BD7CE7"/>
    <w:rsid w:val="00BD7D6C"/>
    <w:rsid w:val="00BD7DA5"/>
    <w:rsid w:val="00BE0005"/>
    <w:rsid w:val="00BE0019"/>
    <w:rsid w:val="00BE0022"/>
    <w:rsid w:val="00BE005B"/>
    <w:rsid w:val="00BE01F3"/>
    <w:rsid w:val="00BE03C8"/>
    <w:rsid w:val="00BE03F0"/>
    <w:rsid w:val="00BE0421"/>
    <w:rsid w:val="00BE0485"/>
    <w:rsid w:val="00BE0708"/>
    <w:rsid w:val="00BE07DE"/>
    <w:rsid w:val="00BE0C08"/>
    <w:rsid w:val="00BE0CFE"/>
    <w:rsid w:val="00BE0D07"/>
    <w:rsid w:val="00BE0DFF"/>
    <w:rsid w:val="00BE0E4A"/>
    <w:rsid w:val="00BE11A9"/>
    <w:rsid w:val="00BE11AB"/>
    <w:rsid w:val="00BE128D"/>
    <w:rsid w:val="00BE1323"/>
    <w:rsid w:val="00BE1447"/>
    <w:rsid w:val="00BE14A4"/>
    <w:rsid w:val="00BE1685"/>
    <w:rsid w:val="00BE169A"/>
    <w:rsid w:val="00BE16AD"/>
    <w:rsid w:val="00BE1845"/>
    <w:rsid w:val="00BE189F"/>
    <w:rsid w:val="00BE18F7"/>
    <w:rsid w:val="00BE199D"/>
    <w:rsid w:val="00BE1BA9"/>
    <w:rsid w:val="00BE1C80"/>
    <w:rsid w:val="00BE1CE3"/>
    <w:rsid w:val="00BE1DA0"/>
    <w:rsid w:val="00BE1E92"/>
    <w:rsid w:val="00BE24C1"/>
    <w:rsid w:val="00BE24DD"/>
    <w:rsid w:val="00BE2613"/>
    <w:rsid w:val="00BE26E2"/>
    <w:rsid w:val="00BE2802"/>
    <w:rsid w:val="00BE2ACC"/>
    <w:rsid w:val="00BE2B9C"/>
    <w:rsid w:val="00BE2D0A"/>
    <w:rsid w:val="00BE2DC5"/>
    <w:rsid w:val="00BE2F09"/>
    <w:rsid w:val="00BE2FAB"/>
    <w:rsid w:val="00BE3164"/>
    <w:rsid w:val="00BE3207"/>
    <w:rsid w:val="00BE3291"/>
    <w:rsid w:val="00BE335C"/>
    <w:rsid w:val="00BE33A2"/>
    <w:rsid w:val="00BE340C"/>
    <w:rsid w:val="00BE3551"/>
    <w:rsid w:val="00BE3664"/>
    <w:rsid w:val="00BE36EC"/>
    <w:rsid w:val="00BE3774"/>
    <w:rsid w:val="00BE37A9"/>
    <w:rsid w:val="00BE3BF9"/>
    <w:rsid w:val="00BE3C94"/>
    <w:rsid w:val="00BE3D14"/>
    <w:rsid w:val="00BE3EBC"/>
    <w:rsid w:val="00BE3F56"/>
    <w:rsid w:val="00BE409B"/>
    <w:rsid w:val="00BE419A"/>
    <w:rsid w:val="00BE41A8"/>
    <w:rsid w:val="00BE41C4"/>
    <w:rsid w:val="00BE41EC"/>
    <w:rsid w:val="00BE4338"/>
    <w:rsid w:val="00BE4551"/>
    <w:rsid w:val="00BE4765"/>
    <w:rsid w:val="00BE478C"/>
    <w:rsid w:val="00BE47FF"/>
    <w:rsid w:val="00BE494B"/>
    <w:rsid w:val="00BE4B82"/>
    <w:rsid w:val="00BE4D7A"/>
    <w:rsid w:val="00BE4FA6"/>
    <w:rsid w:val="00BE4FB7"/>
    <w:rsid w:val="00BE5091"/>
    <w:rsid w:val="00BE533E"/>
    <w:rsid w:val="00BE53DE"/>
    <w:rsid w:val="00BE563A"/>
    <w:rsid w:val="00BE5A53"/>
    <w:rsid w:val="00BE5BAF"/>
    <w:rsid w:val="00BE5C7D"/>
    <w:rsid w:val="00BE5CB5"/>
    <w:rsid w:val="00BE6038"/>
    <w:rsid w:val="00BE61BA"/>
    <w:rsid w:val="00BE638E"/>
    <w:rsid w:val="00BE6428"/>
    <w:rsid w:val="00BE658E"/>
    <w:rsid w:val="00BE65AB"/>
    <w:rsid w:val="00BE65F4"/>
    <w:rsid w:val="00BE6873"/>
    <w:rsid w:val="00BE68D2"/>
    <w:rsid w:val="00BE6EF8"/>
    <w:rsid w:val="00BE6F14"/>
    <w:rsid w:val="00BE72F0"/>
    <w:rsid w:val="00BE7422"/>
    <w:rsid w:val="00BE74B4"/>
    <w:rsid w:val="00BE7683"/>
    <w:rsid w:val="00BE786F"/>
    <w:rsid w:val="00BE7995"/>
    <w:rsid w:val="00BE79EA"/>
    <w:rsid w:val="00BE7AD3"/>
    <w:rsid w:val="00BE7AF7"/>
    <w:rsid w:val="00BE7B1D"/>
    <w:rsid w:val="00BE7B85"/>
    <w:rsid w:val="00BE7C53"/>
    <w:rsid w:val="00BF01D7"/>
    <w:rsid w:val="00BF02EF"/>
    <w:rsid w:val="00BF04A0"/>
    <w:rsid w:val="00BF05A4"/>
    <w:rsid w:val="00BF0899"/>
    <w:rsid w:val="00BF08CD"/>
    <w:rsid w:val="00BF0963"/>
    <w:rsid w:val="00BF097F"/>
    <w:rsid w:val="00BF0A41"/>
    <w:rsid w:val="00BF0BC7"/>
    <w:rsid w:val="00BF0BCD"/>
    <w:rsid w:val="00BF0C11"/>
    <w:rsid w:val="00BF0CEE"/>
    <w:rsid w:val="00BF1075"/>
    <w:rsid w:val="00BF1105"/>
    <w:rsid w:val="00BF1526"/>
    <w:rsid w:val="00BF153A"/>
    <w:rsid w:val="00BF1581"/>
    <w:rsid w:val="00BF1678"/>
    <w:rsid w:val="00BF168D"/>
    <w:rsid w:val="00BF1776"/>
    <w:rsid w:val="00BF17E9"/>
    <w:rsid w:val="00BF180C"/>
    <w:rsid w:val="00BF1817"/>
    <w:rsid w:val="00BF18DE"/>
    <w:rsid w:val="00BF195D"/>
    <w:rsid w:val="00BF1985"/>
    <w:rsid w:val="00BF1987"/>
    <w:rsid w:val="00BF19A5"/>
    <w:rsid w:val="00BF1A1E"/>
    <w:rsid w:val="00BF1BB0"/>
    <w:rsid w:val="00BF1C2F"/>
    <w:rsid w:val="00BF1C4B"/>
    <w:rsid w:val="00BF1CB9"/>
    <w:rsid w:val="00BF1E22"/>
    <w:rsid w:val="00BF1F09"/>
    <w:rsid w:val="00BF2034"/>
    <w:rsid w:val="00BF20BA"/>
    <w:rsid w:val="00BF2373"/>
    <w:rsid w:val="00BF24F8"/>
    <w:rsid w:val="00BF2856"/>
    <w:rsid w:val="00BF2A6C"/>
    <w:rsid w:val="00BF2E02"/>
    <w:rsid w:val="00BF2F9C"/>
    <w:rsid w:val="00BF305A"/>
    <w:rsid w:val="00BF307E"/>
    <w:rsid w:val="00BF30FE"/>
    <w:rsid w:val="00BF347F"/>
    <w:rsid w:val="00BF3795"/>
    <w:rsid w:val="00BF37D0"/>
    <w:rsid w:val="00BF383A"/>
    <w:rsid w:val="00BF3B54"/>
    <w:rsid w:val="00BF3EFA"/>
    <w:rsid w:val="00BF3F63"/>
    <w:rsid w:val="00BF4027"/>
    <w:rsid w:val="00BF407F"/>
    <w:rsid w:val="00BF43F2"/>
    <w:rsid w:val="00BF4A9D"/>
    <w:rsid w:val="00BF4BFD"/>
    <w:rsid w:val="00BF4D9E"/>
    <w:rsid w:val="00BF4EDC"/>
    <w:rsid w:val="00BF4F16"/>
    <w:rsid w:val="00BF4F83"/>
    <w:rsid w:val="00BF4FED"/>
    <w:rsid w:val="00BF50DE"/>
    <w:rsid w:val="00BF5124"/>
    <w:rsid w:val="00BF52EA"/>
    <w:rsid w:val="00BF547A"/>
    <w:rsid w:val="00BF561F"/>
    <w:rsid w:val="00BF58B4"/>
    <w:rsid w:val="00BF5A3B"/>
    <w:rsid w:val="00BF5BFB"/>
    <w:rsid w:val="00BF5EBE"/>
    <w:rsid w:val="00BF5F7D"/>
    <w:rsid w:val="00BF5FB9"/>
    <w:rsid w:val="00BF60AA"/>
    <w:rsid w:val="00BF616F"/>
    <w:rsid w:val="00BF6264"/>
    <w:rsid w:val="00BF63EE"/>
    <w:rsid w:val="00BF66C7"/>
    <w:rsid w:val="00BF66ED"/>
    <w:rsid w:val="00BF68B5"/>
    <w:rsid w:val="00BF6954"/>
    <w:rsid w:val="00BF6D50"/>
    <w:rsid w:val="00BF6DD4"/>
    <w:rsid w:val="00BF6E04"/>
    <w:rsid w:val="00BF6E45"/>
    <w:rsid w:val="00BF705D"/>
    <w:rsid w:val="00BF710B"/>
    <w:rsid w:val="00BF738A"/>
    <w:rsid w:val="00BF74F3"/>
    <w:rsid w:val="00BF74FE"/>
    <w:rsid w:val="00BF750C"/>
    <w:rsid w:val="00BF7515"/>
    <w:rsid w:val="00BF76AA"/>
    <w:rsid w:val="00BF77C1"/>
    <w:rsid w:val="00BF77ED"/>
    <w:rsid w:val="00BF7986"/>
    <w:rsid w:val="00BF79E2"/>
    <w:rsid w:val="00BF7D11"/>
    <w:rsid w:val="00BF7F0A"/>
    <w:rsid w:val="00BF7F1D"/>
    <w:rsid w:val="00C000F4"/>
    <w:rsid w:val="00C0027A"/>
    <w:rsid w:val="00C00386"/>
    <w:rsid w:val="00C00541"/>
    <w:rsid w:val="00C0064A"/>
    <w:rsid w:val="00C00766"/>
    <w:rsid w:val="00C0088D"/>
    <w:rsid w:val="00C00A43"/>
    <w:rsid w:val="00C00B8B"/>
    <w:rsid w:val="00C00C91"/>
    <w:rsid w:val="00C00D21"/>
    <w:rsid w:val="00C00D35"/>
    <w:rsid w:val="00C00D5E"/>
    <w:rsid w:val="00C00DCB"/>
    <w:rsid w:val="00C00F54"/>
    <w:rsid w:val="00C01129"/>
    <w:rsid w:val="00C0117B"/>
    <w:rsid w:val="00C0120F"/>
    <w:rsid w:val="00C014D1"/>
    <w:rsid w:val="00C01557"/>
    <w:rsid w:val="00C01A55"/>
    <w:rsid w:val="00C01B4D"/>
    <w:rsid w:val="00C01D1E"/>
    <w:rsid w:val="00C01DEB"/>
    <w:rsid w:val="00C020E7"/>
    <w:rsid w:val="00C020EA"/>
    <w:rsid w:val="00C0211E"/>
    <w:rsid w:val="00C0217B"/>
    <w:rsid w:val="00C021B1"/>
    <w:rsid w:val="00C021E0"/>
    <w:rsid w:val="00C0229A"/>
    <w:rsid w:val="00C02477"/>
    <w:rsid w:val="00C025BF"/>
    <w:rsid w:val="00C025D4"/>
    <w:rsid w:val="00C027A3"/>
    <w:rsid w:val="00C028E1"/>
    <w:rsid w:val="00C0292D"/>
    <w:rsid w:val="00C02A4A"/>
    <w:rsid w:val="00C02B88"/>
    <w:rsid w:val="00C02C41"/>
    <w:rsid w:val="00C02CB8"/>
    <w:rsid w:val="00C02E7A"/>
    <w:rsid w:val="00C02E7C"/>
    <w:rsid w:val="00C02EE2"/>
    <w:rsid w:val="00C02F67"/>
    <w:rsid w:val="00C033EC"/>
    <w:rsid w:val="00C03408"/>
    <w:rsid w:val="00C03724"/>
    <w:rsid w:val="00C03770"/>
    <w:rsid w:val="00C037E7"/>
    <w:rsid w:val="00C03A55"/>
    <w:rsid w:val="00C03AEE"/>
    <w:rsid w:val="00C03B38"/>
    <w:rsid w:val="00C03DC4"/>
    <w:rsid w:val="00C03E05"/>
    <w:rsid w:val="00C03E6E"/>
    <w:rsid w:val="00C03F95"/>
    <w:rsid w:val="00C040C4"/>
    <w:rsid w:val="00C04108"/>
    <w:rsid w:val="00C041D0"/>
    <w:rsid w:val="00C04338"/>
    <w:rsid w:val="00C04392"/>
    <w:rsid w:val="00C04791"/>
    <w:rsid w:val="00C04A17"/>
    <w:rsid w:val="00C04BF8"/>
    <w:rsid w:val="00C04DDA"/>
    <w:rsid w:val="00C04DFC"/>
    <w:rsid w:val="00C04F69"/>
    <w:rsid w:val="00C05051"/>
    <w:rsid w:val="00C05086"/>
    <w:rsid w:val="00C05201"/>
    <w:rsid w:val="00C05226"/>
    <w:rsid w:val="00C05609"/>
    <w:rsid w:val="00C05795"/>
    <w:rsid w:val="00C05A29"/>
    <w:rsid w:val="00C05A6E"/>
    <w:rsid w:val="00C05C5D"/>
    <w:rsid w:val="00C05CAD"/>
    <w:rsid w:val="00C05CCB"/>
    <w:rsid w:val="00C061C9"/>
    <w:rsid w:val="00C06420"/>
    <w:rsid w:val="00C067B2"/>
    <w:rsid w:val="00C068F1"/>
    <w:rsid w:val="00C06948"/>
    <w:rsid w:val="00C0694F"/>
    <w:rsid w:val="00C06A0F"/>
    <w:rsid w:val="00C06A5B"/>
    <w:rsid w:val="00C06CC8"/>
    <w:rsid w:val="00C06D4A"/>
    <w:rsid w:val="00C06D8D"/>
    <w:rsid w:val="00C06DD4"/>
    <w:rsid w:val="00C06E4C"/>
    <w:rsid w:val="00C06E81"/>
    <w:rsid w:val="00C07072"/>
    <w:rsid w:val="00C071D6"/>
    <w:rsid w:val="00C07280"/>
    <w:rsid w:val="00C0731F"/>
    <w:rsid w:val="00C0739C"/>
    <w:rsid w:val="00C07548"/>
    <w:rsid w:val="00C076E7"/>
    <w:rsid w:val="00C077AB"/>
    <w:rsid w:val="00C077E9"/>
    <w:rsid w:val="00C078F7"/>
    <w:rsid w:val="00C079F6"/>
    <w:rsid w:val="00C07AF1"/>
    <w:rsid w:val="00C07B0F"/>
    <w:rsid w:val="00C07EC0"/>
    <w:rsid w:val="00C10031"/>
    <w:rsid w:val="00C100C1"/>
    <w:rsid w:val="00C100C2"/>
    <w:rsid w:val="00C100F2"/>
    <w:rsid w:val="00C1041E"/>
    <w:rsid w:val="00C10440"/>
    <w:rsid w:val="00C10448"/>
    <w:rsid w:val="00C104CB"/>
    <w:rsid w:val="00C105D5"/>
    <w:rsid w:val="00C1062B"/>
    <w:rsid w:val="00C10649"/>
    <w:rsid w:val="00C1074A"/>
    <w:rsid w:val="00C1078D"/>
    <w:rsid w:val="00C107C4"/>
    <w:rsid w:val="00C1082D"/>
    <w:rsid w:val="00C10AAF"/>
    <w:rsid w:val="00C10ABB"/>
    <w:rsid w:val="00C10BD4"/>
    <w:rsid w:val="00C10DB4"/>
    <w:rsid w:val="00C11087"/>
    <w:rsid w:val="00C11362"/>
    <w:rsid w:val="00C1155C"/>
    <w:rsid w:val="00C116F2"/>
    <w:rsid w:val="00C1172C"/>
    <w:rsid w:val="00C11796"/>
    <w:rsid w:val="00C1192A"/>
    <w:rsid w:val="00C119F5"/>
    <w:rsid w:val="00C11E08"/>
    <w:rsid w:val="00C11FB6"/>
    <w:rsid w:val="00C121F5"/>
    <w:rsid w:val="00C1234B"/>
    <w:rsid w:val="00C123D0"/>
    <w:rsid w:val="00C1283A"/>
    <w:rsid w:val="00C128B1"/>
    <w:rsid w:val="00C12944"/>
    <w:rsid w:val="00C12AD2"/>
    <w:rsid w:val="00C12C0C"/>
    <w:rsid w:val="00C12CAF"/>
    <w:rsid w:val="00C12D3C"/>
    <w:rsid w:val="00C12D4F"/>
    <w:rsid w:val="00C12D88"/>
    <w:rsid w:val="00C12DDC"/>
    <w:rsid w:val="00C12E2D"/>
    <w:rsid w:val="00C12F80"/>
    <w:rsid w:val="00C12F9C"/>
    <w:rsid w:val="00C1308C"/>
    <w:rsid w:val="00C134B9"/>
    <w:rsid w:val="00C1358B"/>
    <w:rsid w:val="00C1359F"/>
    <w:rsid w:val="00C1368B"/>
    <w:rsid w:val="00C136AA"/>
    <w:rsid w:val="00C136C8"/>
    <w:rsid w:val="00C13741"/>
    <w:rsid w:val="00C1394D"/>
    <w:rsid w:val="00C13A83"/>
    <w:rsid w:val="00C13BA7"/>
    <w:rsid w:val="00C13C70"/>
    <w:rsid w:val="00C13DDC"/>
    <w:rsid w:val="00C13DE7"/>
    <w:rsid w:val="00C13E06"/>
    <w:rsid w:val="00C13FBC"/>
    <w:rsid w:val="00C141D0"/>
    <w:rsid w:val="00C142BE"/>
    <w:rsid w:val="00C14675"/>
    <w:rsid w:val="00C14982"/>
    <w:rsid w:val="00C14A6A"/>
    <w:rsid w:val="00C14B8B"/>
    <w:rsid w:val="00C14BC6"/>
    <w:rsid w:val="00C14C9D"/>
    <w:rsid w:val="00C14CF7"/>
    <w:rsid w:val="00C153C1"/>
    <w:rsid w:val="00C1547B"/>
    <w:rsid w:val="00C156F7"/>
    <w:rsid w:val="00C157B4"/>
    <w:rsid w:val="00C1589F"/>
    <w:rsid w:val="00C15AB2"/>
    <w:rsid w:val="00C15B5A"/>
    <w:rsid w:val="00C15C04"/>
    <w:rsid w:val="00C15C69"/>
    <w:rsid w:val="00C15C81"/>
    <w:rsid w:val="00C163CD"/>
    <w:rsid w:val="00C16733"/>
    <w:rsid w:val="00C1687E"/>
    <w:rsid w:val="00C1696E"/>
    <w:rsid w:val="00C16C2E"/>
    <w:rsid w:val="00C16D6D"/>
    <w:rsid w:val="00C16DA8"/>
    <w:rsid w:val="00C16E3D"/>
    <w:rsid w:val="00C16F44"/>
    <w:rsid w:val="00C17013"/>
    <w:rsid w:val="00C17153"/>
    <w:rsid w:val="00C172B3"/>
    <w:rsid w:val="00C173C5"/>
    <w:rsid w:val="00C1746D"/>
    <w:rsid w:val="00C1768D"/>
    <w:rsid w:val="00C177AF"/>
    <w:rsid w:val="00C17903"/>
    <w:rsid w:val="00C17907"/>
    <w:rsid w:val="00C17B74"/>
    <w:rsid w:val="00C17B75"/>
    <w:rsid w:val="00C17FEE"/>
    <w:rsid w:val="00C20162"/>
    <w:rsid w:val="00C202BE"/>
    <w:rsid w:val="00C203DB"/>
    <w:rsid w:val="00C203F8"/>
    <w:rsid w:val="00C204E8"/>
    <w:rsid w:val="00C2061F"/>
    <w:rsid w:val="00C209C0"/>
    <w:rsid w:val="00C20C3F"/>
    <w:rsid w:val="00C20C69"/>
    <w:rsid w:val="00C20C8F"/>
    <w:rsid w:val="00C20E81"/>
    <w:rsid w:val="00C20E96"/>
    <w:rsid w:val="00C20F73"/>
    <w:rsid w:val="00C2111D"/>
    <w:rsid w:val="00C2119A"/>
    <w:rsid w:val="00C212A3"/>
    <w:rsid w:val="00C215B8"/>
    <w:rsid w:val="00C215DA"/>
    <w:rsid w:val="00C21663"/>
    <w:rsid w:val="00C217A1"/>
    <w:rsid w:val="00C217F4"/>
    <w:rsid w:val="00C217FD"/>
    <w:rsid w:val="00C219A1"/>
    <w:rsid w:val="00C21C16"/>
    <w:rsid w:val="00C21C29"/>
    <w:rsid w:val="00C21EA8"/>
    <w:rsid w:val="00C21EC8"/>
    <w:rsid w:val="00C21ED3"/>
    <w:rsid w:val="00C21F2B"/>
    <w:rsid w:val="00C22036"/>
    <w:rsid w:val="00C223DC"/>
    <w:rsid w:val="00C22587"/>
    <w:rsid w:val="00C22736"/>
    <w:rsid w:val="00C22861"/>
    <w:rsid w:val="00C228D1"/>
    <w:rsid w:val="00C22B25"/>
    <w:rsid w:val="00C22CF5"/>
    <w:rsid w:val="00C22DCA"/>
    <w:rsid w:val="00C22E3B"/>
    <w:rsid w:val="00C23079"/>
    <w:rsid w:val="00C2357D"/>
    <w:rsid w:val="00C23937"/>
    <w:rsid w:val="00C239D9"/>
    <w:rsid w:val="00C23D2A"/>
    <w:rsid w:val="00C23E8F"/>
    <w:rsid w:val="00C24206"/>
    <w:rsid w:val="00C24583"/>
    <w:rsid w:val="00C245CD"/>
    <w:rsid w:val="00C246B9"/>
    <w:rsid w:val="00C248C4"/>
    <w:rsid w:val="00C24915"/>
    <w:rsid w:val="00C24D97"/>
    <w:rsid w:val="00C24DBF"/>
    <w:rsid w:val="00C25443"/>
    <w:rsid w:val="00C254D4"/>
    <w:rsid w:val="00C2569C"/>
    <w:rsid w:val="00C257A2"/>
    <w:rsid w:val="00C257A3"/>
    <w:rsid w:val="00C25841"/>
    <w:rsid w:val="00C25E0A"/>
    <w:rsid w:val="00C262D8"/>
    <w:rsid w:val="00C262F7"/>
    <w:rsid w:val="00C2630B"/>
    <w:rsid w:val="00C26340"/>
    <w:rsid w:val="00C26390"/>
    <w:rsid w:val="00C26567"/>
    <w:rsid w:val="00C26912"/>
    <w:rsid w:val="00C26B50"/>
    <w:rsid w:val="00C26B61"/>
    <w:rsid w:val="00C26BAE"/>
    <w:rsid w:val="00C26C4D"/>
    <w:rsid w:val="00C2707D"/>
    <w:rsid w:val="00C27196"/>
    <w:rsid w:val="00C27632"/>
    <w:rsid w:val="00C27691"/>
    <w:rsid w:val="00C276A1"/>
    <w:rsid w:val="00C27753"/>
    <w:rsid w:val="00C27859"/>
    <w:rsid w:val="00C2794E"/>
    <w:rsid w:val="00C27973"/>
    <w:rsid w:val="00C2798B"/>
    <w:rsid w:val="00C27CDC"/>
    <w:rsid w:val="00C27F5E"/>
    <w:rsid w:val="00C30228"/>
    <w:rsid w:val="00C302D6"/>
    <w:rsid w:val="00C30395"/>
    <w:rsid w:val="00C303FC"/>
    <w:rsid w:val="00C30438"/>
    <w:rsid w:val="00C304D5"/>
    <w:rsid w:val="00C305BA"/>
    <w:rsid w:val="00C305D4"/>
    <w:rsid w:val="00C307ED"/>
    <w:rsid w:val="00C30969"/>
    <w:rsid w:val="00C30B54"/>
    <w:rsid w:val="00C30D3D"/>
    <w:rsid w:val="00C3120C"/>
    <w:rsid w:val="00C3130F"/>
    <w:rsid w:val="00C313DA"/>
    <w:rsid w:val="00C3147C"/>
    <w:rsid w:val="00C315A5"/>
    <w:rsid w:val="00C316E3"/>
    <w:rsid w:val="00C3178F"/>
    <w:rsid w:val="00C31814"/>
    <w:rsid w:val="00C31ACD"/>
    <w:rsid w:val="00C31B9C"/>
    <w:rsid w:val="00C31D53"/>
    <w:rsid w:val="00C31D86"/>
    <w:rsid w:val="00C31D91"/>
    <w:rsid w:val="00C31EE7"/>
    <w:rsid w:val="00C31F2E"/>
    <w:rsid w:val="00C31F85"/>
    <w:rsid w:val="00C320EA"/>
    <w:rsid w:val="00C32156"/>
    <w:rsid w:val="00C32177"/>
    <w:rsid w:val="00C32396"/>
    <w:rsid w:val="00C323CE"/>
    <w:rsid w:val="00C32675"/>
    <w:rsid w:val="00C32C19"/>
    <w:rsid w:val="00C32E74"/>
    <w:rsid w:val="00C330C9"/>
    <w:rsid w:val="00C33361"/>
    <w:rsid w:val="00C333F6"/>
    <w:rsid w:val="00C33541"/>
    <w:rsid w:val="00C33559"/>
    <w:rsid w:val="00C3356F"/>
    <w:rsid w:val="00C337B1"/>
    <w:rsid w:val="00C338D4"/>
    <w:rsid w:val="00C33A26"/>
    <w:rsid w:val="00C33C84"/>
    <w:rsid w:val="00C33D2C"/>
    <w:rsid w:val="00C33D3D"/>
    <w:rsid w:val="00C341A9"/>
    <w:rsid w:val="00C341E6"/>
    <w:rsid w:val="00C341F6"/>
    <w:rsid w:val="00C34252"/>
    <w:rsid w:val="00C3426D"/>
    <w:rsid w:val="00C342E0"/>
    <w:rsid w:val="00C34405"/>
    <w:rsid w:val="00C3464D"/>
    <w:rsid w:val="00C34940"/>
    <w:rsid w:val="00C349B1"/>
    <w:rsid w:val="00C34F7F"/>
    <w:rsid w:val="00C35055"/>
    <w:rsid w:val="00C350BC"/>
    <w:rsid w:val="00C350F5"/>
    <w:rsid w:val="00C35100"/>
    <w:rsid w:val="00C35267"/>
    <w:rsid w:val="00C3539F"/>
    <w:rsid w:val="00C354B2"/>
    <w:rsid w:val="00C3561E"/>
    <w:rsid w:val="00C35644"/>
    <w:rsid w:val="00C356E4"/>
    <w:rsid w:val="00C35782"/>
    <w:rsid w:val="00C35784"/>
    <w:rsid w:val="00C357D0"/>
    <w:rsid w:val="00C358A6"/>
    <w:rsid w:val="00C35979"/>
    <w:rsid w:val="00C35C12"/>
    <w:rsid w:val="00C35CC6"/>
    <w:rsid w:val="00C35CF5"/>
    <w:rsid w:val="00C35EFB"/>
    <w:rsid w:val="00C36101"/>
    <w:rsid w:val="00C3617F"/>
    <w:rsid w:val="00C361AF"/>
    <w:rsid w:val="00C36376"/>
    <w:rsid w:val="00C364A2"/>
    <w:rsid w:val="00C3655F"/>
    <w:rsid w:val="00C3668C"/>
    <w:rsid w:val="00C366FF"/>
    <w:rsid w:val="00C3695F"/>
    <w:rsid w:val="00C36C2C"/>
    <w:rsid w:val="00C36C7B"/>
    <w:rsid w:val="00C36CC0"/>
    <w:rsid w:val="00C36D88"/>
    <w:rsid w:val="00C370F2"/>
    <w:rsid w:val="00C37273"/>
    <w:rsid w:val="00C372DE"/>
    <w:rsid w:val="00C37331"/>
    <w:rsid w:val="00C37376"/>
    <w:rsid w:val="00C3739F"/>
    <w:rsid w:val="00C37568"/>
    <w:rsid w:val="00C37587"/>
    <w:rsid w:val="00C37608"/>
    <w:rsid w:val="00C37799"/>
    <w:rsid w:val="00C37B02"/>
    <w:rsid w:val="00C400E0"/>
    <w:rsid w:val="00C40140"/>
    <w:rsid w:val="00C4029C"/>
    <w:rsid w:val="00C4039E"/>
    <w:rsid w:val="00C40562"/>
    <w:rsid w:val="00C406AB"/>
    <w:rsid w:val="00C40726"/>
    <w:rsid w:val="00C40736"/>
    <w:rsid w:val="00C40745"/>
    <w:rsid w:val="00C4085D"/>
    <w:rsid w:val="00C4089B"/>
    <w:rsid w:val="00C40A60"/>
    <w:rsid w:val="00C40AD2"/>
    <w:rsid w:val="00C40B06"/>
    <w:rsid w:val="00C40BC1"/>
    <w:rsid w:val="00C40CC6"/>
    <w:rsid w:val="00C411D5"/>
    <w:rsid w:val="00C41263"/>
    <w:rsid w:val="00C4127C"/>
    <w:rsid w:val="00C41551"/>
    <w:rsid w:val="00C415E7"/>
    <w:rsid w:val="00C4164D"/>
    <w:rsid w:val="00C418C7"/>
    <w:rsid w:val="00C41A73"/>
    <w:rsid w:val="00C41E20"/>
    <w:rsid w:val="00C41E65"/>
    <w:rsid w:val="00C42037"/>
    <w:rsid w:val="00C4205E"/>
    <w:rsid w:val="00C420BB"/>
    <w:rsid w:val="00C4221B"/>
    <w:rsid w:val="00C42244"/>
    <w:rsid w:val="00C4242A"/>
    <w:rsid w:val="00C424C1"/>
    <w:rsid w:val="00C4262A"/>
    <w:rsid w:val="00C4269F"/>
    <w:rsid w:val="00C427D5"/>
    <w:rsid w:val="00C427DF"/>
    <w:rsid w:val="00C42904"/>
    <w:rsid w:val="00C42C68"/>
    <w:rsid w:val="00C42DA6"/>
    <w:rsid w:val="00C434C9"/>
    <w:rsid w:val="00C4364B"/>
    <w:rsid w:val="00C43681"/>
    <w:rsid w:val="00C436D3"/>
    <w:rsid w:val="00C43898"/>
    <w:rsid w:val="00C439ED"/>
    <w:rsid w:val="00C43B6E"/>
    <w:rsid w:val="00C43C11"/>
    <w:rsid w:val="00C43F1C"/>
    <w:rsid w:val="00C43F9F"/>
    <w:rsid w:val="00C43FFC"/>
    <w:rsid w:val="00C442F9"/>
    <w:rsid w:val="00C444A0"/>
    <w:rsid w:val="00C44627"/>
    <w:rsid w:val="00C44696"/>
    <w:rsid w:val="00C44B17"/>
    <w:rsid w:val="00C44D92"/>
    <w:rsid w:val="00C44DF4"/>
    <w:rsid w:val="00C44E0D"/>
    <w:rsid w:val="00C44E8F"/>
    <w:rsid w:val="00C44EA4"/>
    <w:rsid w:val="00C452D8"/>
    <w:rsid w:val="00C452E8"/>
    <w:rsid w:val="00C4537B"/>
    <w:rsid w:val="00C45654"/>
    <w:rsid w:val="00C45933"/>
    <w:rsid w:val="00C459DF"/>
    <w:rsid w:val="00C45A22"/>
    <w:rsid w:val="00C45AAC"/>
    <w:rsid w:val="00C45B3E"/>
    <w:rsid w:val="00C45BAD"/>
    <w:rsid w:val="00C45E4A"/>
    <w:rsid w:val="00C45E4F"/>
    <w:rsid w:val="00C45FB9"/>
    <w:rsid w:val="00C462D0"/>
    <w:rsid w:val="00C46461"/>
    <w:rsid w:val="00C46768"/>
    <w:rsid w:val="00C4678E"/>
    <w:rsid w:val="00C4692E"/>
    <w:rsid w:val="00C469E5"/>
    <w:rsid w:val="00C46CE6"/>
    <w:rsid w:val="00C46E1D"/>
    <w:rsid w:val="00C46E58"/>
    <w:rsid w:val="00C472F0"/>
    <w:rsid w:val="00C474FC"/>
    <w:rsid w:val="00C47533"/>
    <w:rsid w:val="00C47578"/>
    <w:rsid w:val="00C475BF"/>
    <w:rsid w:val="00C475D2"/>
    <w:rsid w:val="00C475F4"/>
    <w:rsid w:val="00C47677"/>
    <w:rsid w:val="00C476F6"/>
    <w:rsid w:val="00C477C0"/>
    <w:rsid w:val="00C47933"/>
    <w:rsid w:val="00C47A14"/>
    <w:rsid w:val="00C47A15"/>
    <w:rsid w:val="00C47B7C"/>
    <w:rsid w:val="00C47C4F"/>
    <w:rsid w:val="00C47CB7"/>
    <w:rsid w:val="00C47DA8"/>
    <w:rsid w:val="00C47DC6"/>
    <w:rsid w:val="00C50156"/>
    <w:rsid w:val="00C502F0"/>
    <w:rsid w:val="00C504E1"/>
    <w:rsid w:val="00C505DE"/>
    <w:rsid w:val="00C50B33"/>
    <w:rsid w:val="00C50DD4"/>
    <w:rsid w:val="00C50F24"/>
    <w:rsid w:val="00C5104A"/>
    <w:rsid w:val="00C51401"/>
    <w:rsid w:val="00C5140B"/>
    <w:rsid w:val="00C514A6"/>
    <w:rsid w:val="00C515BA"/>
    <w:rsid w:val="00C5164A"/>
    <w:rsid w:val="00C517E0"/>
    <w:rsid w:val="00C51912"/>
    <w:rsid w:val="00C51929"/>
    <w:rsid w:val="00C51AD0"/>
    <w:rsid w:val="00C51C08"/>
    <w:rsid w:val="00C51C1F"/>
    <w:rsid w:val="00C51DC3"/>
    <w:rsid w:val="00C51FBA"/>
    <w:rsid w:val="00C52152"/>
    <w:rsid w:val="00C522AE"/>
    <w:rsid w:val="00C522C9"/>
    <w:rsid w:val="00C522EB"/>
    <w:rsid w:val="00C5236D"/>
    <w:rsid w:val="00C523E2"/>
    <w:rsid w:val="00C5246E"/>
    <w:rsid w:val="00C524B1"/>
    <w:rsid w:val="00C5284D"/>
    <w:rsid w:val="00C528F4"/>
    <w:rsid w:val="00C52C35"/>
    <w:rsid w:val="00C52D05"/>
    <w:rsid w:val="00C52D86"/>
    <w:rsid w:val="00C52F7F"/>
    <w:rsid w:val="00C53290"/>
    <w:rsid w:val="00C533B6"/>
    <w:rsid w:val="00C536B3"/>
    <w:rsid w:val="00C536CC"/>
    <w:rsid w:val="00C537A6"/>
    <w:rsid w:val="00C538E8"/>
    <w:rsid w:val="00C53C1C"/>
    <w:rsid w:val="00C53C43"/>
    <w:rsid w:val="00C53E4B"/>
    <w:rsid w:val="00C53EAC"/>
    <w:rsid w:val="00C5403C"/>
    <w:rsid w:val="00C540FB"/>
    <w:rsid w:val="00C5425A"/>
    <w:rsid w:val="00C5452E"/>
    <w:rsid w:val="00C54659"/>
    <w:rsid w:val="00C546EE"/>
    <w:rsid w:val="00C54737"/>
    <w:rsid w:val="00C548BD"/>
    <w:rsid w:val="00C54904"/>
    <w:rsid w:val="00C54975"/>
    <w:rsid w:val="00C54C9E"/>
    <w:rsid w:val="00C54CB6"/>
    <w:rsid w:val="00C54D02"/>
    <w:rsid w:val="00C54DD4"/>
    <w:rsid w:val="00C54FCE"/>
    <w:rsid w:val="00C556C4"/>
    <w:rsid w:val="00C55846"/>
    <w:rsid w:val="00C558ED"/>
    <w:rsid w:val="00C55A13"/>
    <w:rsid w:val="00C55C1D"/>
    <w:rsid w:val="00C55C3B"/>
    <w:rsid w:val="00C55E8B"/>
    <w:rsid w:val="00C5610F"/>
    <w:rsid w:val="00C56143"/>
    <w:rsid w:val="00C562DC"/>
    <w:rsid w:val="00C56302"/>
    <w:rsid w:val="00C5637C"/>
    <w:rsid w:val="00C564B4"/>
    <w:rsid w:val="00C564C3"/>
    <w:rsid w:val="00C567A0"/>
    <w:rsid w:val="00C567C1"/>
    <w:rsid w:val="00C568CA"/>
    <w:rsid w:val="00C5696C"/>
    <w:rsid w:val="00C56DE2"/>
    <w:rsid w:val="00C56FD1"/>
    <w:rsid w:val="00C57003"/>
    <w:rsid w:val="00C57020"/>
    <w:rsid w:val="00C5703A"/>
    <w:rsid w:val="00C57072"/>
    <w:rsid w:val="00C57396"/>
    <w:rsid w:val="00C57498"/>
    <w:rsid w:val="00C57594"/>
    <w:rsid w:val="00C575DB"/>
    <w:rsid w:val="00C5770F"/>
    <w:rsid w:val="00C5778F"/>
    <w:rsid w:val="00C57816"/>
    <w:rsid w:val="00C57908"/>
    <w:rsid w:val="00C579DB"/>
    <w:rsid w:val="00C57ED2"/>
    <w:rsid w:val="00C60026"/>
    <w:rsid w:val="00C6034B"/>
    <w:rsid w:val="00C60438"/>
    <w:rsid w:val="00C60546"/>
    <w:rsid w:val="00C607F4"/>
    <w:rsid w:val="00C6084F"/>
    <w:rsid w:val="00C609A3"/>
    <w:rsid w:val="00C60C5C"/>
    <w:rsid w:val="00C60CEB"/>
    <w:rsid w:val="00C60DA3"/>
    <w:rsid w:val="00C61045"/>
    <w:rsid w:val="00C61077"/>
    <w:rsid w:val="00C610AF"/>
    <w:rsid w:val="00C61142"/>
    <w:rsid w:val="00C611DF"/>
    <w:rsid w:val="00C611FF"/>
    <w:rsid w:val="00C61285"/>
    <w:rsid w:val="00C6129B"/>
    <w:rsid w:val="00C6134B"/>
    <w:rsid w:val="00C61480"/>
    <w:rsid w:val="00C6187E"/>
    <w:rsid w:val="00C619C4"/>
    <w:rsid w:val="00C61ADE"/>
    <w:rsid w:val="00C61B32"/>
    <w:rsid w:val="00C61B9B"/>
    <w:rsid w:val="00C61CA7"/>
    <w:rsid w:val="00C61D50"/>
    <w:rsid w:val="00C61F2A"/>
    <w:rsid w:val="00C61FAE"/>
    <w:rsid w:val="00C61FB4"/>
    <w:rsid w:val="00C6203F"/>
    <w:rsid w:val="00C6209C"/>
    <w:rsid w:val="00C621C4"/>
    <w:rsid w:val="00C62325"/>
    <w:rsid w:val="00C6239B"/>
    <w:rsid w:val="00C62500"/>
    <w:rsid w:val="00C62508"/>
    <w:rsid w:val="00C62509"/>
    <w:rsid w:val="00C62570"/>
    <w:rsid w:val="00C62754"/>
    <w:rsid w:val="00C6290C"/>
    <w:rsid w:val="00C62958"/>
    <w:rsid w:val="00C629C7"/>
    <w:rsid w:val="00C62AD0"/>
    <w:rsid w:val="00C62B41"/>
    <w:rsid w:val="00C62D45"/>
    <w:rsid w:val="00C62EFB"/>
    <w:rsid w:val="00C62F6A"/>
    <w:rsid w:val="00C63230"/>
    <w:rsid w:val="00C63768"/>
    <w:rsid w:val="00C637B0"/>
    <w:rsid w:val="00C63A7F"/>
    <w:rsid w:val="00C63C94"/>
    <w:rsid w:val="00C63D6E"/>
    <w:rsid w:val="00C63D7F"/>
    <w:rsid w:val="00C63E2E"/>
    <w:rsid w:val="00C63E7B"/>
    <w:rsid w:val="00C63F5E"/>
    <w:rsid w:val="00C64012"/>
    <w:rsid w:val="00C640BF"/>
    <w:rsid w:val="00C6436E"/>
    <w:rsid w:val="00C6461C"/>
    <w:rsid w:val="00C64684"/>
    <w:rsid w:val="00C64AE5"/>
    <w:rsid w:val="00C64DCD"/>
    <w:rsid w:val="00C64F5D"/>
    <w:rsid w:val="00C64F70"/>
    <w:rsid w:val="00C6515C"/>
    <w:rsid w:val="00C65545"/>
    <w:rsid w:val="00C6554A"/>
    <w:rsid w:val="00C655F2"/>
    <w:rsid w:val="00C656F5"/>
    <w:rsid w:val="00C6575F"/>
    <w:rsid w:val="00C657AA"/>
    <w:rsid w:val="00C6586E"/>
    <w:rsid w:val="00C65AA8"/>
    <w:rsid w:val="00C65D52"/>
    <w:rsid w:val="00C65E02"/>
    <w:rsid w:val="00C65EAF"/>
    <w:rsid w:val="00C6605B"/>
    <w:rsid w:val="00C6643B"/>
    <w:rsid w:val="00C66445"/>
    <w:rsid w:val="00C66546"/>
    <w:rsid w:val="00C66594"/>
    <w:rsid w:val="00C666F9"/>
    <w:rsid w:val="00C6682E"/>
    <w:rsid w:val="00C669CB"/>
    <w:rsid w:val="00C66AA4"/>
    <w:rsid w:val="00C66AE5"/>
    <w:rsid w:val="00C66D46"/>
    <w:rsid w:val="00C66F12"/>
    <w:rsid w:val="00C66F46"/>
    <w:rsid w:val="00C66F90"/>
    <w:rsid w:val="00C670AB"/>
    <w:rsid w:val="00C6718B"/>
    <w:rsid w:val="00C671D7"/>
    <w:rsid w:val="00C672FD"/>
    <w:rsid w:val="00C67383"/>
    <w:rsid w:val="00C673F3"/>
    <w:rsid w:val="00C67464"/>
    <w:rsid w:val="00C674F8"/>
    <w:rsid w:val="00C67538"/>
    <w:rsid w:val="00C67894"/>
    <w:rsid w:val="00C679E7"/>
    <w:rsid w:val="00C70420"/>
    <w:rsid w:val="00C704EE"/>
    <w:rsid w:val="00C705BA"/>
    <w:rsid w:val="00C7065E"/>
    <w:rsid w:val="00C706BA"/>
    <w:rsid w:val="00C70787"/>
    <w:rsid w:val="00C70835"/>
    <w:rsid w:val="00C7088C"/>
    <w:rsid w:val="00C709A2"/>
    <w:rsid w:val="00C70B63"/>
    <w:rsid w:val="00C70E8C"/>
    <w:rsid w:val="00C70F7A"/>
    <w:rsid w:val="00C710A6"/>
    <w:rsid w:val="00C7113D"/>
    <w:rsid w:val="00C71478"/>
    <w:rsid w:val="00C71782"/>
    <w:rsid w:val="00C717BA"/>
    <w:rsid w:val="00C71A29"/>
    <w:rsid w:val="00C71FC7"/>
    <w:rsid w:val="00C72030"/>
    <w:rsid w:val="00C724EA"/>
    <w:rsid w:val="00C72BB5"/>
    <w:rsid w:val="00C72D0F"/>
    <w:rsid w:val="00C72D7D"/>
    <w:rsid w:val="00C72F70"/>
    <w:rsid w:val="00C73028"/>
    <w:rsid w:val="00C732A3"/>
    <w:rsid w:val="00C73401"/>
    <w:rsid w:val="00C7375A"/>
    <w:rsid w:val="00C73774"/>
    <w:rsid w:val="00C73815"/>
    <w:rsid w:val="00C73993"/>
    <w:rsid w:val="00C739A5"/>
    <w:rsid w:val="00C73A1F"/>
    <w:rsid w:val="00C73B13"/>
    <w:rsid w:val="00C73CA7"/>
    <w:rsid w:val="00C73E21"/>
    <w:rsid w:val="00C74086"/>
    <w:rsid w:val="00C7415D"/>
    <w:rsid w:val="00C7424D"/>
    <w:rsid w:val="00C7464E"/>
    <w:rsid w:val="00C74C55"/>
    <w:rsid w:val="00C74CE6"/>
    <w:rsid w:val="00C74DCE"/>
    <w:rsid w:val="00C74E43"/>
    <w:rsid w:val="00C74F2B"/>
    <w:rsid w:val="00C75047"/>
    <w:rsid w:val="00C750AF"/>
    <w:rsid w:val="00C751C0"/>
    <w:rsid w:val="00C75206"/>
    <w:rsid w:val="00C75404"/>
    <w:rsid w:val="00C7544D"/>
    <w:rsid w:val="00C75459"/>
    <w:rsid w:val="00C757E3"/>
    <w:rsid w:val="00C7580C"/>
    <w:rsid w:val="00C75942"/>
    <w:rsid w:val="00C75B08"/>
    <w:rsid w:val="00C75B68"/>
    <w:rsid w:val="00C75C38"/>
    <w:rsid w:val="00C75E02"/>
    <w:rsid w:val="00C75E59"/>
    <w:rsid w:val="00C75EE6"/>
    <w:rsid w:val="00C75FAF"/>
    <w:rsid w:val="00C75FCF"/>
    <w:rsid w:val="00C76036"/>
    <w:rsid w:val="00C762F6"/>
    <w:rsid w:val="00C76380"/>
    <w:rsid w:val="00C7663F"/>
    <w:rsid w:val="00C7669B"/>
    <w:rsid w:val="00C7683E"/>
    <w:rsid w:val="00C7684B"/>
    <w:rsid w:val="00C769AD"/>
    <w:rsid w:val="00C77046"/>
    <w:rsid w:val="00C7744E"/>
    <w:rsid w:val="00C77460"/>
    <w:rsid w:val="00C774B1"/>
    <w:rsid w:val="00C77701"/>
    <w:rsid w:val="00C777A9"/>
    <w:rsid w:val="00C779C9"/>
    <w:rsid w:val="00C77AB0"/>
    <w:rsid w:val="00C77B74"/>
    <w:rsid w:val="00C77B88"/>
    <w:rsid w:val="00C77CC3"/>
    <w:rsid w:val="00C77DA8"/>
    <w:rsid w:val="00C77E6E"/>
    <w:rsid w:val="00C800D9"/>
    <w:rsid w:val="00C801A2"/>
    <w:rsid w:val="00C802FF"/>
    <w:rsid w:val="00C804B3"/>
    <w:rsid w:val="00C80527"/>
    <w:rsid w:val="00C8078F"/>
    <w:rsid w:val="00C8092F"/>
    <w:rsid w:val="00C80AEC"/>
    <w:rsid w:val="00C80D94"/>
    <w:rsid w:val="00C80EB5"/>
    <w:rsid w:val="00C80FD3"/>
    <w:rsid w:val="00C80FF5"/>
    <w:rsid w:val="00C81047"/>
    <w:rsid w:val="00C811B7"/>
    <w:rsid w:val="00C812DD"/>
    <w:rsid w:val="00C81710"/>
    <w:rsid w:val="00C817DF"/>
    <w:rsid w:val="00C817E8"/>
    <w:rsid w:val="00C81A9B"/>
    <w:rsid w:val="00C81B6F"/>
    <w:rsid w:val="00C81D84"/>
    <w:rsid w:val="00C81ED3"/>
    <w:rsid w:val="00C81ED8"/>
    <w:rsid w:val="00C81F58"/>
    <w:rsid w:val="00C81FF4"/>
    <w:rsid w:val="00C82068"/>
    <w:rsid w:val="00C820D4"/>
    <w:rsid w:val="00C82190"/>
    <w:rsid w:val="00C822E4"/>
    <w:rsid w:val="00C82332"/>
    <w:rsid w:val="00C823D9"/>
    <w:rsid w:val="00C82494"/>
    <w:rsid w:val="00C8251A"/>
    <w:rsid w:val="00C8255B"/>
    <w:rsid w:val="00C825AC"/>
    <w:rsid w:val="00C8290C"/>
    <w:rsid w:val="00C82AAA"/>
    <w:rsid w:val="00C82DC6"/>
    <w:rsid w:val="00C82EAB"/>
    <w:rsid w:val="00C83033"/>
    <w:rsid w:val="00C832F9"/>
    <w:rsid w:val="00C83309"/>
    <w:rsid w:val="00C8350D"/>
    <w:rsid w:val="00C83534"/>
    <w:rsid w:val="00C835B2"/>
    <w:rsid w:val="00C835FF"/>
    <w:rsid w:val="00C83747"/>
    <w:rsid w:val="00C837F7"/>
    <w:rsid w:val="00C83823"/>
    <w:rsid w:val="00C838AE"/>
    <w:rsid w:val="00C83AA5"/>
    <w:rsid w:val="00C83AEE"/>
    <w:rsid w:val="00C83CBE"/>
    <w:rsid w:val="00C83F3F"/>
    <w:rsid w:val="00C84114"/>
    <w:rsid w:val="00C842C7"/>
    <w:rsid w:val="00C844BF"/>
    <w:rsid w:val="00C84563"/>
    <w:rsid w:val="00C845DC"/>
    <w:rsid w:val="00C84A4A"/>
    <w:rsid w:val="00C84CC7"/>
    <w:rsid w:val="00C84E88"/>
    <w:rsid w:val="00C84EAE"/>
    <w:rsid w:val="00C85137"/>
    <w:rsid w:val="00C85445"/>
    <w:rsid w:val="00C85672"/>
    <w:rsid w:val="00C857A9"/>
    <w:rsid w:val="00C8595B"/>
    <w:rsid w:val="00C85A02"/>
    <w:rsid w:val="00C85AAB"/>
    <w:rsid w:val="00C85B03"/>
    <w:rsid w:val="00C85B98"/>
    <w:rsid w:val="00C85CD8"/>
    <w:rsid w:val="00C85DBB"/>
    <w:rsid w:val="00C85E19"/>
    <w:rsid w:val="00C85F40"/>
    <w:rsid w:val="00C860C3"/>
    <w:rsid w:val="00C860C7"/>
    <w:rsid w:val="00C8619F"/>
    <w:rsid w:val="00C86278"/>
    <w:rsid w:val="00C86901"/>
    <w:rsid w:val="00C86984"/>
    <w:rsid w:val="00C86A48"/>
    <w:rsid w:val="00C86B86"/>
    <w:rsid w:val="00C86C4D"/>
    <w:rsid w:val="00C86CD6"/>
    <w:rsid w:val="00C86D82"/>
    <w:rsid w:val="00C86EBA"/>
    <w:rsid w:val="00C86EF5"/>
    <w:rsid w:val="00C86F38"/>
    <w:rsid w:val="00C86F5E"/>
    <w:rsid w:val="00C87135"/>
    <w:rsid w:val="00C872C1"/>
    <w:rsid w:val="00C87402"/>
    <w:rsid w:val="00C87546"/>
    <w:rsid w:val="00C875B7"/>
    <w:rsid w:val="00C87647"/>
    <w:rsid w:val="00C878CB"/>
    <w:rsid w:val="00C8795C"/>
    <w:rsid w:val="00C879BE"/>
    <w:rsid w:val="00C87AF9"/>
    <w:rsid w:val="00C87B6A"/>
    <w:rsid w:val="00C87B97"/>
    <w:rsid w:val="00C87C37"/>
    <w:rsid w:val="00C87CC5"/>
    <w:rsid w:val="00C87D04"/>
    <w:rsid w:val="00C87DFA"/>
    <w:rsid w:val="00C87F97"/>
    <w:rsid w:val="00C87FE6"/>
    <w:rsid w:val="00C90244"/>
    <w:rsid w:val="00C90296"/>
    <w:rsid w:val="00C902C8"/>
    <w:rsid w:val="00C902F2"/>
    <w:rsid w:val="00C9050A"/>
    <w:rsid w:val="00C9053A"/>
    <w:rsid w:val="00C90661"/>
    <w:rsid w:val="00C90779"/>
    <w:rsid w:val="00C908EF"/>
    <w:rsid w:val="00C90970"/>
    <w:rsid w:val="00C90C5B"/>
    <w:rsid w:val="00C9108D"/>
    <w:rsid w:val="00C91477"/>
    <w:rsid w:val="00C9153B"/>
    <w:rsid w:val="00C9168D"/>
    <w:rsid w:val="00C9171A"/>
    <w:rsid w:val="00C918F4"/>
    <w:rsid w:val="00C91AFF"/>
    <w:rsid w:val="00C91C37"/>
    <w:rsid w:val="00C91CC9"/>
    <w:rsid w:val="00C91DD3"/>
    <w:rsid w:val="00C91DD4"/>
    <w:rsid w:val="00C91FA7"/>
    <w:rsid w:val="00C92175"/>
    <w:rsid w:val="00C9224C"/>
    <w:rsid w:val="00C923CE"/>
    <w:rsid w:val="00C9248D"/>
    <w:rsid w:val="00C92715"/>
    <w:rsid w:val="00C92732"/>
    <w:rsid w:val="00C92778"/>
    <w:rsid w:val="00C927C7"/>
    <w:rsid w:val="00C92A67"/>
    <w:rsid w:val="00C92ABF"/>
    <w:rsid w:val="00C92C2B"/>
    <w:rsid w:val="00C92D51"/>
    <w:rsid w:val="00C92E21"/>
    <w:rsid w:val="00C92ED5"/>
    <w:rsid w:val="00C92F4B"/>
    <w:rsid w:val="00C92FCD"/>
    <w:rsid w:val="00C93205"/>
    <w:rsid w:val="00C93776"/>
    <w:rsid w:val="00C938B3"/>
    <w:rsid w:val="00C939D6"/>
    <w:rsid w:val="00C93BBC"/>
    <w:rsid w:val="00C93C07"/>
    <w:rsid w:val="00C93ED3"/>
    <w:rsid w:val="00C93EE3"/>
    <w:rsid w:val="00C93FB2"/>
    <w:rsid w:val="00C941B7"/>
    <w:rsid w:val="00C946C2"/>
    <w:rsid w:val="00C946F1"/>
    <w:rsid w:val="00C9477C"/>
    <w:rsid w:val="00C94972"/>
    <w:rsid w:val="00C94A9F"/>
    <w:rsid w:val="00C94BB2"/>
    <w:rsid w:val="00C94C72"/>
    <w:rsid w:val="00C94DB8"/>
    <w:rsid w:val="00C94E63"/>
    <w:rsid w:val="00C94F46"/>
    <w:rsid w:val="00C94F99"/>
    <w:rsid w:val="00C94FB0"/>
    <w:rsid w:val="00C951B6"/>
    <w:rsid w:val="00C95364"/>
    <w:rsid w:val="00C95479"/>
    <w:rsid w:val="00C955DA"/>
    <w:rsid w:val="00C956AE"/>
    <w:rsid w:val="00C95892"/>
    <w:rsid w:val="00C9595E"/>
    <w:rsid w:val="00C95E03"/>
    <w:rsid w:val="00C95E79"/>
    <w:rsid w:val="00C95F2B"/>
    <w:rsid w:val="00C96194"/>
    <w:rsid w:val="00C96415"/>
    <w:rsid w:val="00C96467"/>
    <w:rsid w:val="00C9646C"/>
    <w:rsid w:val="00C96587"/>
    <w:rsid w:val="00C966D0"/>
    <w:rsid w:val="00C96811"/>
    <w:rsid w:val="00C96A53"/>
    <w:rsid w:val="00C96C48"/>
    <w:rsid w:val="00C96ED0"/>
    <w:rsid w:val="00C96F54"/>
    <w:rsid w:val="00C96FD7"/>
    <w:rsid w:val="00C97138"/>
    <w:rsid w:val="00C9718E"/>
    <w:rsid w:val="00C9721B"/>
    <w:rsid w:val="00C972B5"/>
    <w:rsid w:val="00C97491"/>
    <w:rsid w:val="00C97665"/>
    <w:rsid w:val="00C9785C"/>
    <w:rsid w:val="00C978D8"/>
    <w:rsid w:val="00C979D0"/>
    <w:rsid w:val="00C97B14"/>
    <w:rsid w:val="00C97CC3"/>
    <w:rsid w:val="00C97E63"/>
    <w:rsid w:val="00CA00A8"/>
    <w:rsid w:val="00CA01D2"/>
    <w:rsid w:val="00CA01E3"/>
    <w:rsid w:val="00CA0297"/>
    <w:rsid w:val="00CA0409"/>
    <w:rsid w:val="00CA0425"/>
    <w:rsid w:val="00CA0690"/>
    <w:rsid w:val="00CA0A65"/>
    <w:rsid w:val="00CA0BF2"/>
    <w:rsid w:val="00CA0C96"/>
    <w:rsid w:val="00CA1273"/>
    <w:rsid w:val="00CA14E7"/>
    <w:rsid w:val="00CA14EC"/>
    <w:rsid w:val="00CA163B"/>
    <w:rsid w:val="00CA16B6"/>
    <w:rsid w:val="00CA180F"/>
    <w:rsid w:val="00CA181D"/>
    <w:rsid w:val="00CA1A72"/>
    <w:rsid w:val="00CA1BA9"/>
    <w:rsid w:val="00CA1DA1"/>
    <w:rsid w:val="00CA1DBA"/>
    <w:rsid w:val="00CA21A5"/>
    <w:rsid w:val="00CA23CD"/>
    <w:rsid w:val="00CA24D4"/>
    <w:rsid w:val="00CA26FC"/>
    <w:rsid w:val="00CA288C"/>
    <w:rsid w:val="00CA2A17"/>
    <w:rsid w:val="00CA2AAA"/>
    <w:rsid w:val="00CA2FB1"/>
    <w:rsid w:val="00CA3157"/>
    <w:rsid w:val="00CA32E0"/>
    <w:rsid w:val="00CA3302"/>
    <w:rsid w:val="00CA333D"/>
    <w:rsid w:val="00CA338C"/>
    <w:rsid w:val="00CA35E8"/>
    <w:rsid w:val="00CA37E9"/>
    <w:rsid w:val="00CA39C5"/>
    <w:rsid w:val="00CA3A39"/>
    <w:rsid w:val="00CA3C69"/>
    <w:rsid w:val="00CA3CBE"/>
    <w:rsid w:val="00CA3CEA"/>
    <w:rsid w:val="00CA3DA1"/>
    <w:rsid w:val="00CA3E25"/>
    <w:rsid w:val="00CA3ECC"/>
    <w:rsid w:val="00CA3FD8"/>
    <w:rsid w:val="00CA4091"/>
    <w:rsid w:val="00CA42BF"/>
    <w:rsid w:val="00CA4307"/>
    <w:rsid w:val="00CA43A9"/>
    <w:rsid w:val="00CA44EE"/>
    <w:rsid w:val="00CA44FB"/>
    <w:rsid w:val="00CA4552"/>
    <w:rsid w:val="00CA462D"/>
    <w:rsid w:val="00CA46B4"/>
    <w:rsid w:val="00CA48CD"/>
    <w:rsid w:val="00CA4AF3"/>
    <w:rsid w:val="00CA4C46"/>
    <w:rsid w:val="00CA4C5C"/>
    <w:rsid w:val="00CA4C9E"/>
    <w:rsid w:val="00CA510C"/>
    <w:rsid w:val="00CA513E"/>
    <w:rsid w:val="00CA5200"/>
    <w:rsid w:val="00CA54E5"/>
    <w:rsid w:val="00CA5753"/>
    <w:rsid w:val="00CA5957"/>
    <w:rsid w:val="00CA5A85"/>
    <w:rsid w:val="00CA5B67"/>
    <w:rsid w:val="00CA5CE1"/>
    <w:rsid w:val="00CA5D2B"/>
    <w:rsid w:val="00CA5DA9"/>
    <w:rsid w:val="00CA5F60"/>
    <w:rsid w:val="00CA5FB6"/>
    <w:rsid w:val="00CA5FCB"/>
    <w:rsid w:val="00CA6080"/>
    <w:rsid w:val="00CA60EF"/>
    <w:rsid w:val="00CA6327"/>
    <w:rsid w:val="00CA6351"/>
    <w:rsid w:val="00CA63DE"/>
    <w:rsid w:val="00CA641F"/>
    <w:rsid w:val="00CA66DC"/>
    <w:rsid w:val="00CA6815"/>
    <w:rsid w:val="00CA68F6"/>
    <w:rsid w:val="00CA6B8C"/>
    <w:rsid w:val="00CA6F12"/>
    <w:rsid w:val="00CA6F1A"/>
    <w:rsid w:val="00CA6FD0"/>
    <w:rsid w:val="00CA70D3"/>
    <w:rsid w:val="00CA71D1"/>
    <w:rsid w:val="00CA71DC"/>
    <w:rsid w:val="00CA72B4"/>
    <w:rsid w:val="00CA72D4"/>
    <w:rsid w:val="00CA72FE"/>
    <w:rsid w:val="00CA746C"/>
    <w:rsid w:val="00CA76DB"/>
    <w:rsid w:val="00CA77E8"/>
    <w:rsid w:val="00CA7837"/>
    <w:rsid w:val="00CA7A96"/>
    <w:rsid w:val="00CA7D58"/>
    <w:rsid w:val="00CA7E0D"/>
    <w:rsid w:val="00CA7E1C"/>
    <w:rsid w:val="00CA7EBF"/>
    <w:rsid w:val="00CB0313"/>
    <w:rsid w:val="00CB036E"/>
    <w:rsid w:val="00CB0389"/>
    <w:rsid w:val="00CB04F5"/>
    <w:rsid w:val="00CB09AF"/>
    <w:rsid w:val="00CB0AE5"/>
    <w:rsid w:val="00CB0B7A"/>
    <w:rsid w:val="00CB0B84"/>
    <w:rsid w:val="00CB0CBC"/>
    <w:rsid w:val="00CB0D21"/>
    <w:rsid w:val="00CB0E88"/>
    <w:rsid w:val="00CB10F6"/>
    <w:rsid w:val="00CB14D8"/>
    <w:rsid w:val="00CB151C"/>
    <w:rsid w:val="00CB1575"/>
    <w:rsid w:val="00CB1796"/>
    <w:rsid w:val="00CB17A6"/>
    <w:rsid w:val="00CB180D"/>
    <w:rsid w:val="00CB18A2"/>
    <w:rsid w:val="00CB1967"/>
    <w:rsid w:val="00CB19A9"/>
    <w:rsid w:val="00CB1B2D"/>
    <w:rsid w:val="00CB1C01"/>
    <w:rsid w:val="00CB1CAE"/>
    <w:rsid w:val="00CB1CB5"/>
    <w:rsid w:val="00CB1CF6"/>
    <w:rsid w:val="00CB1EA7"/>
    <w:rsid w:val="00CB1F95"/>
    <w:rsid w:val="00CB226F"/>
    <w:rsid w:val="00CB228A"/>
    <w:rsid w:val="00CB279F"/>
    <w:rsid w:val="00CB2B13"/>
    <w:rsid w:val="00CB2BB9"/>
    <w:rsid w:val="00CB2C28"/>
    <w:rsid w:val="00CB2D75"/>
    <w:rsid w:val="00CB2E23"/>
    <w:rsid w:val="00CB312C"/>
    <w:rsid w:val="00CB37B6"/>
    <w:rsid w:val="00CB39A8"/>
    <w:rsid w:val="00CB3BDE"/>
    <w:rsid w:val="00CB3C4A"/>
    <w:rsid w:val="00CB3C57"/>
    <w:rsid w:val="00CB3D59"/>
    <w:rsid w:val="00CB3DDE"/>
    <w:rsid w:val="00CB3F93"/>
    <w:rsid w:val="00CB407C"/>
    <w:rsid w:val="00CB4136"/>
    <w:rsid w:val="00CB4263"/>
    <w:rsid w:val="00CB427C"/>
    <w:rsid w:val="00CB44A2"/>
    <w:rsid w:val="00CB46C4"/>
    <w:rsid w:val="00CB49BC"/>
    <w:rsid w:val="00CB49F5"/>
    <w:rsid w:val="00CB4DC3"/>
    <w:rsid w:val="00CB4E25"/>
    <w:rsid w:val="00CB4EE5"/>
    <w:rsid w:val="00CB5004"/>
    <w:rsid w:val="00CB50B2"/>
    <w:rsid w:val="00CB5322"/>
    <w:rsid w:val="00CB53B9"/>
    <w:rsid w:val="00CB58BB"/>
    <w:rsid w:val="00CB58EB"/>
    <w:rsid w:val="00CB597D"/>
    <w:rsid w:val="00CB5985"/>
    <w:rsid w:val="00CB59F3"/>
    <w:rsid w:val="00CB5B16"/>
    <w:rsid w:val="00CB5C43"/>
    <w:rsid w:val="00CB5E51"/>
    <w:rsid w:val="00CB63B5"/>
    <w:rsid w:val="00CB642E"/>
    <w:rsid w:val="00CB6A28"/>
    <w:rsid w:val="00CB6BD6"/>
    <w:rsid w:val="00CB6C27"/>
    <w:rsid w:val="00CB6C32"/>
    <w:rsid w:val="00CB6CAD"/>
    <w:rsid w:val="00CB6CFC"/>
    <w:rsid w:val="00CB7064"/>
    <w:rsid w:val="00CB70A0"/>
    <w:rsid w:val="00CB7159"/>
    <w:rsid w:val="00CB71A9"/>
    <w:rsid w:val="00CB75BE"/>
    <w:rsid w:val="00CB75E2"/>
    <w:rsid w:val="00CB7682"/>
    <w:rsid w:val="00CB77C5"/>
    <w:rsid w:val="00CB77E1"/>
    <w:rsid w:val="00CB781C"/>
    <w:rsid w:val="00CB79A8"/>
    <w:rsid w:val="00CB7A20"/>
    <w:rsid w:val="00CB7B83"/>
    <w:rsid w:val="00CB7CAF"/>
    <w:rsid w:val="00CB7D51"/>
    <w:rsid w:val="00CB7EF3"/>
    <w:rsid w:val="00CC0445"/>
    <w:rsid w:val="00CC052C"/>
    <w:rsid w:val="00CC061C"/>
    <w:rsid w:val="00CC0625"/>
    <w:rsid w:val="00CC07F7"/>
    <w:rsid w:val="00CC0805"/>
    <w:rsid w:val="00CC0929"/>
    <w:rsid w:val="00CC0B3C"/>
    <w:rsid w:val="00CC0B86"/>
    <w:rsid w:val="00CC0C8D"/>
    <w:rsid w:val="00CC0DBA"/>
    <w:rsid w:val="00CC0EAC"/>
    <w:rsid w:val="00CC0ED9"/>
    <w:rsid w:val="00CC136D"/>
    <w:rsid w:val="00CC151E"/>
    <w:rsid w:val="00CC15F2"/>
    <w:rsid w:val="00CC173D"/>
    <w:rsid w:val="00CC19E7"/>
    <w:rsid w:val="00CC1B22"/>
    <w:rsid w:val="00CC1C36"/>
    <w:rsid w:val="00CC1F34"/>
    <w:rsid w:val="00CC1FF8"/>
    <w:rsid w:val="00CC2055"/>
    <w:rsid w:val="00CC22D8"/>
    <w:rsid w:val="00CC237A"/>
    <w:rsid w:val="00CC23DF"/>
    <w:rsid w:val="00CC2695"/>
    <w:rsid w:val="00CC26E3"/>
    <w:rsid w:val="00CC27A7"/>
    <w:rsid w:val="00CC2A28"/>
    <w:rsid w:val="00CC2B8F"/>
    <w:rsid w:val="00CC2C04"/>
    <w:rsid w:val="00CC2CED"/>
    <w:rsid w:val="00CC2D7E"/>
    <w:rsid w:val="00CC2EFA"/>
    <w:rsid w:val="00CC320D"/>
    <w:rsid w:val="00CC328D"/>
    <w:rsid w:val="00CC33FF"/>
    <w:rsid w:val="00CC34D9"/>
    <w:rsid w:val="00CC377E"/>
    <w:rsid w:val="00CC3795"/>
    <w:rsid w:val="00CC3D7B"/>
    <w:rsid w:val="00CC3DD8"/>
    <w:rsid w:val="00CC3F2B"/>
    <w:rsid w:val="00CC3F86"/>
    <w:rsid w:val="00CC4330"/>
    <w:rsid w:val="00CC4508"/>
    <w:rsid w:val="00CC4572"/>
    <w:rsid w:val="00CC45A6"/>
    <w:rsid w:val="00CC46D4"/>
    <w:rsid w:val="00CC476A"/>
    <w:rsid w:val="00CC49FF"/>
    <w:rsid w:val="00CC4ADF"/>
    <w:rsid w:val="00CC4B35"/>
    <w:rsid w:val="00CC4CE2"/>
    <w:rsid w:val="00CC4D47"/>
    <w:rsid w:val="00CC50F2"/>
    <w:rsid w:val="00CC5198"/>
    <w:rsid w:val="00CC5245"/>
    <w:rsid w:val="00CC5274"/>
    <w:rsid w:val="00CC52B5"/>
    <w:rsid w:val="00CC536D"/>
    <w:rsid w:val="00CC54B2"/>
    <w:rsid w:val="00CC5667"/>
    <w:rsid w:val="00CC5826"/>
    <w:rsid w:val="00CC59A6"/>
    <w:rsid w:val="00CC5AF9"/>
    <w:rsid w:val="00CC5CC2"/>
    <w:rsid w:val="00CC666B"/>
    <w:rsid w:val="00CC683C"/>
    <w:rsid w:val="00CC693E"/>
    <w:rsid w:val="00CC6963"/>
    <w:rsid w:val="00CC6A6A"/>
    <w:rsid w:val="00CC6ADE"/>
    <w:rsid w:val="00CC6CB8"/>
    <w:rsid w:val="00CC6CC3"/>
    <w:rsid w:val="00CC6CEC"/>
    <w:rsid w:val="00CC6D44"/>
    <w:rsid w:val="00CC6EAE"/>
    <w:rsid w:val="00CC72A0"/>
    <w:rsid w:val="00CC771B"/>
    <w:rsid w:val="00CC797B"/>
    <w:rsid w:val="00CC79B8"/>
    <w:rsid w:val="00CC7A1E"/>
    <w:rsid w:val="00CC7A60"/>
    <w:rsid w:val="00CC7ABB"/>
    <w:rsid w:val="00CC7BF5"/>
    <w:rsid w:val="00CC7C09"/>
    <w:rsid w:val="00CD01F3"/>
    <w:rsid w:val="00CD0597"/>
    <w:rsid w:val="00CD070B"/>
    <w:rsid w:val="00CD079C"/>
    <w:rsid w:val="00CD0848"/>
    <w:rsid w:val="00CD087F"/>
    <w:rsid w:val="00CD08A4"/>
    <w:rsid w:val="00CD08CE"/>
    <w:rsid w:val="00CD0A53"/>
    <w:rsid w:val="00CD0A97"/>
    <w:rsid w:val="00CD0C50"/>
    <w:rsid w:val="00CD0EBB"/>
    <w:rsid w:val="00CD0EBD"/>
    <w:rsid w:val="00CD0F45"/>
    <w:rsid w:val="00CD11B0"/>
    <w:rsid w:val="00CD14ED"/>
    <w:rsid w:val="00CD1557"/>
    <w:rsid w:val="00CD165B"/>
    <w:rsid w:val="00CD18A0"/>
    <w:rsid w:val="00CD1AFC"/>
    <w:rsid w:val="00CD1B77"/>
    <w:rsid w:val="00CD1C23"/>
    <w:rsid w:val="00CD1DA3"/>
    <w:rsid w:val="00CD1DC6"/>
    <w:rsid w:val="00CD1DF4"/>
    <w:rsid w:val="00CD1F3B"/>
    <w:rsid w:val="00CD1FC5"/>
    <w:rsid w:val="00CD1FCB"/>
    <w:rsid w:val="00CD231C"/>
    <w:rsid w:val="00CD2445"/>
    <w:rsid w:val="00CD2483"/>
    <w:rsid w:val="00CD254A"/>
    <w:rsid w:val="00CD262F"/>
    <w:rsid w:val="00CD2843"/>
    <w:rsid w:val="00CD289F"/>
    <w:rsid w:val="00CD2AF2"/>
    <w:rsid w:val="00CD2B81"/>
    <w:rsid w:val="00CD2D9E"/>
    <w:rsid w:val="00CD2DED"/>
    <w:rsid w:val="00CD2F01"/>
    <w:rsid w:val="00CD3017"/>
    <w:rsid w:val="00CD32DC"/>
    <w:rsid w:val="00CD33B6"/>
    <w:rsid w:val="00CD340F"/>
    <w:rsid w:val="00CD378E"/>
    <w:rsid w:val="00CD391C"/>
    <w:rsid w:val="00CD3ACC"/>
    <w:rsid w:val="00CD3B38"/>
    <w:rsid w:val="00CD3B5D"/>
    <w:rsid w:val="00CD3C59"/>
    <w:rsid w:val="00CD3DC3"/>
    <w:rsid w:val="00CD3F18"/>
    <w:rsid w:val="00CD40B2"/>
    <w:rsid w:val="00CD40B7"/>
    <w:rsid w:val="00CD4184"/>
    <w:rsid w:val="00CD420B"/>
    <w:rsid w:val="00CD429D"/>
    <w:rsid w:val="00CD4304"/>
    <w:rsid w:val="00CD45BF"/>
    <w:rsid w:val="00CD470D"/>
    <w:rsid w:val="00CD4772"/>
    <w:rsid w:val="00CD4B99"/>
    <w:rsid w:val="00CD4CD3"/>
    <w:rsid w:val="00CD4CD6"/>
    <w:rsid w:val="00CD4DFE"/>
    <w:rsid w:val="00CD4FFE"/>
    <w:rsid w:val="00CD5081"/>
    <w:rsid w:val="00CD51AF"/>
    <w:rsid w:val="00CD5447"/>
    <w:rsid w:val="00CD547D"/>
    <w:rsid w:val="00CD54CF"/>
    <w:rsid w:val="00CD56BD"/>
    <w:rsid w:val="00CD595E"/>
    <w:rsid w:val="00CD601B"/>
    <w:rsid w:val="00CD6072"/>
    <w:rsid w:val="00CD63CB"/>
    <w:rsid w:val="00CD64A0"/>
    <w:rsid w:val="00CD652E"/>
    <w:rsid w:val="00CD656D"/>
    <w:rsid w:val="00CD6586"/>
    <w:rsid w:val="00CD69E3"/>
    <w:rsid w:val="00CD69EC"/>
    <w:rsid w:val="00CD6A2A"/>
    <w:rsid w:val="00CD6C68"/>
    <w:rsid w:val="00CD6D78"/>
    <w:rsid w:val="00CD6D7D"/>
    <w:rsid w:val="00CD6E54"/>
    <w:rsid w:val="00CD708C"/>
    <w:rsid w:val="00CD70D9"/>
    <w:rsid w:val="00CD716E"/>
    <w:rsid w:val="00CD717F"/>
    <w:rsid w:val="00CD73FC"/>
    <w:rsid w:val="00CD768E"/>
    <w:rsid w:val="00CD7779"/>
    <w:rsid w:val="00CD7845"/>
    <w:rsid w:val="00CD78AE"/>
    <w:rsid w:val="00CD7CB0"/>
    <w:rsid w:val="00CD7DF2"/>
    <w:rsid w:val="00CE01D5"/>
    <w:rsid w:val="00CE02BB"/>
    <w:rsid w:val="00CE03B6"/>
    <w:rsid w:val="00CE0694"/>
    <w:rsid w:val="00CE0702"/>
    <w:rsid w:val="00CE080C"/>
    <w:rsid w:val="00CE081C"/>
    <w:rsid w:val="00CE09CF"/>
    <w:rsid w:val="00CE0AE2"/>
    <w:rsid w:val="00CE0B07"/>
    <w:rsid w:val="00CE0D14"/>
    <w:rsid w:val="00CE0DB8"/>
    <w:rsid w:val="00CE0E19"/>
    <w:rsid w:val="00CE0F68"/>
    <w:rsid w:val="00CE0F99"/>
    <w:rsid w:val="00CE1184"/>
    <w:rsid w:val="00CE1201"/>
    <w:rsid w:val="00CE14B6"/>
    <w:rsid w:val="00CE159E"/>
    <w:rsid w:val="00CE1660"/>
    <w:rsid w:val="00CE1695"/>
    <w:rsid w:val="00CE1710"/>
    <w:rsid w:val="00CE1789"/>
    <w:rsid w:val="00CE17A5"/>
    <w:rsid w:val="00CE1A92"/>
    <w:rsid w:val="00CE1D65"/>
    <w:rsid w:val="00CE1DD4"/>
    <w:rsid w:val="00CE1EB1"/>
    <w:rsid w:val="00CE1F04"/>
    <w:rsid w:val="00CE1F67"/>
    <w:rsid w:val="00CE2126"/>
    <w:rsid w:val="00CE21AF"/>
    <w:rsid w:val="00CE21C0"/>
    <w:rsid w:val="00CE21F0"/>
    <w:rsid w:val="00CE246F"/>
    <w:rsid w:val="00CE24B0"/>
    <w:rsid w:val="00CE24B1"/>
    <w:rsid w:val="00CE24BB"/>
    <w:rsid w:val="00CE2695"/>
    <w:rsid w:val="00CE2899"/>
    <w:rsid w:val="00CE29D5"/>
    <w:rsid w:val="00CE2B47"/>
    <w:rsid w:val="00CE2C00"/>
    <w:rsid w:val="00CE2E6B"/>
    <w:rsid w:val="00CE3024"/>
    <w:rsid w:val="00CE3116"/>
    <w:rsid w:val="00CE3160"/>
    <w:rsid w:val="00CE3419"/>
    <w:rsid w:val="00CE3540"/>
    <w:rsid w:val="00CE3698"/>
    <w:rsid w:val="00CE3E24"/>
    <w:rsid w:val="00CE3E27"/>
    <w:rsid w:val="00CE412C"/>
    <w:rsid w:val="00CE414D"/>
    <w:rsid w:val="00CE42E4"/>
    <w:rsid w:val="00CE4432"/>
    <w:rsid w:val="00CE453A"/>
    <w:rsid w:val="00CE464A"/>
    <w:rsid w:val="00CE47D7"/>
    <w:rsid w:val="00CE4814"/>
    <w:rsid w:val="00CE48A9"/>
    <w:rsid w:val="00CE4CC4"/>
    <w:rsid w:val="00CE4D74"/>
    <w:rsid w:val="00CE4D90"/>
    <w:rsid w:val="00CE4FD8"/>
    <w:rsid w:val="00CE5357"/>
    <w:rsid w:val="00CE53BE"/>
    <w:rsid w:val="00CE5534"/>
    <w:rsid w:val="00CE5842"/>
    <w:rsid w:val="00CE5A24"/>
    <w:rsid w:val="00CE61DB"/>
    <w:rsid w:val="00CE6335"/>
    <w:rsid w:val="00CE6525"/>
    <w:rsid w:val="00CE65EB"/>
    <w:rsid w:val="00CE6714"/>
    <w:rsid w:val="00CE6855"/>
    <w:rsid w:val="00CE689A"/>
    <w:rsid w:val="00CE698D"/>
    <w:rsid w:val="00CE6A10"/>
    <w:rsid w:val="00CE6A23"/>
    <w:rsid w:val="00CE6CE3"/>
    <w:rsid w:val="00CE6D2A"/>
    <w:rsid w:val="00CE7176"/>
    <w:rsid w:val="00CE727F"/>
    <w:rsid w:val="00CE7403"/>
    <w:rsid w:val="00CE79C0"/>
    <w:rsid w:val="00CE7AAB"/>
    <w:rsid w:val="00CE7E43"/>
    <w:rsid w:val="00CE7E94"/>
    <w:rsid w:val="00CF003E"/>
    <w:rsid w:val="00CF03DB"/>
    <w:rsid w:val="00CF040C"/>
    <w:rsid w:val="00CF0489"/>
    <w:rsid w:val="00CF058A"/>
    <w:rsid w:val="00CF07F8"/>
    <w:rsid w:val="00CF08B2"/>
    <w:rsid w:val="00CF0986"/>
    <w:rsid w:val="00CF0A3A"/>
    <w:rsid w:val="00CF0ADE"/>
    <w:rsid w:val="00CF0AF7"/>
    <w:rsid w:val="00CF0B64"/>
    <w:rsid w:val="00CF0CA9"/>
    <w:rsid w:val="00CF0DDA"/>
    <w:rsid w:val="00CF0EB3"/>
    <w:rsid w:val="00CF0F05"/>
    <w:rsid w:val="00CF1064"/>
    <w:rsid w:val="00CF13D5"/>
    <w:rsid w:val="00CF1608"/>
    <w:rsid w:val="00CF16F5"/>
    <w:rsid w:val="00CF17CB"/>
    <w:rsid w:val="00CF1837"/>
    <w:rsid w:val="00CF185E"/>
    <w:rsid w:val="00CF1B8D"/>
    <w:rsid w:val="00CF1EA9"/>
    <w:rsid w:val="00CF1F29"/>
    <w:rsid w:val="00CF1F3E"/>
    <w:rsid w:val="00CF1FAF"/>
    <w:rsid w:val="00CF20FC"/>
    <w:rsid w:val="00CF2108"/>
    <w:rsid w:val="00CF211B"/>
    <w:rsid w:val="00CF216D"/>
    <w:rsid w:val="00CF2180"/>
    <w:rsid w:val="00CF219F"/>
    <w:rsid w:val="00CF2255"/>
    <w:rsid w:val="00CF22E4"/>
    <w:rsid w:val="00CF26D2"/>
    <w:rsid w:val="00CF2760"/>
    <w:rsid w:val="00CF2766"/>
    <w:rsid w:val="00CF286C"/>
    <w:rsid w:val="00CF28F2"/>
    <w:rsid w:val="00CF2AC6"/>
    <w:rsid w:val="00CF2CC4"/>
    <w:rsid w:val="00CF2D08"/>
    <w:rsid w:val="00CF2D82"/>
    <w:rsid w:val="00CF30C9"/>
    <w:rsid w:val="00CF3489"/>
    <w:rsid w:val="00CF3695"/>
    <w:rsid w:val="00CF3751"/>
    <w:rsid w:val="00CF3765"/>
    <w:rsid w:val="00CF37CA"/>
    <w:rsid w:val="00CF393A"/>
    <w:rsid w:val="00CF39CD"/>
    <w:rsid w:val="00CF39FD"/>
    <w:rsid w:val="00CF3BC8"/>
    <w:rsid w:val="00CF3EBA"/>
    <w:rsid w:val="00CF3EC8"/>
    <w:rsid w:val="00CF3F84"/>
    <w:rsid w:val="00CF4083"/>
    <w:rsid w:val="00CF408D"/>
    <w:rsid w:val="00CF40B8"/>
    <w:rsid w:val="00CF415C"/>
    <w:rsid w:val="00CF44FD"/>
    <w:rsid w:val="00CF45EE"/>
    <w:rsid w:val="00CF474A"/>
    <w:rsid w:val="00CF4D3E"/>
    <w:rsid w:val="00CF5251"/>
    <w:rsid w:val="00CF5286"/>
    <w:rsid w:val="00CF539F"/>
    <w:rsid w:val="00CF54C5"/>
    <w:rsid w:val="00CF5594"/>
    <w:rsid w:val="00CF5718"/>
    <w:rsid w:val="00CF5744"/>
    <w:rsid w:val="00CF577E"/>
    <w:rsid w:val="00CF5878"/>
    <w:rsid w:val="00CF5909"/>
    <w:rsid w:val="00CF597D"/>
    <w:rsid w:val="00CF598F"/>
    <w:rsid w:val="00CF5A6D"/>
    <w:rsid w:val="00CF5ACE"/>
    <w:rsid w:val="00CF5C0D"/>
    <w:rsid w:val="00CF5FB5"/>
    <w:rsid w:val="00CF6070"/>
    <w:rsid w:val="00CF6480"/>
    <w:rsid w:val="00CF6772"/>
    <w:rsid w:val="00CF683E"/>
    <w:rsid w:val="00CF6A0A"/>
    <w:rsid w:val="00CF6A2F"/>
    <w:rsid w:val="00CF6A66"/>
    <w:rsid w:val="00CF6B47"/>
    <w:rsid w:val="00CF6B5A"/>
    <w:rsid w:val="00CF6BB5"/>
    <w:rsid w:val="00CF6D8B"/>
    <w:rsid w:val="00CF6DE1"/>
    <w:rsid w:val="00CF6F44"/>
    <w:rsid w:val="00CF74F6"/>
    <w:rsid w:val="00CF75BE"/>
    <w:rsid w:val="00CF76D3"/>
    <w:rsid w:val="00CF78CD"/>
    <w:rsid w:val="00CF7902"/>
    <w:rsid w:val="00CF794D"/>
    <w:rsid w:val="00D000EF"/>
    <w:rsid w:val="00D0010F"/>
    <w:rsid w:val="00D003D1"/>
    <w:rsid w:val="00D00417"/>
    <w:rsid w:val="00D004F2"/>
    <w:rsid w:val="00D00748"/>
    <w:rsid w:val="00D0078D"/>
    <w:rsid w:val="00D0084D"/>
    <w:rsid w:val="00D00949"/>
    <w:rsid w:val="00D00965"/>
    <w:rsid w:val="00D009CF"/>
    <w:rsid w:val="00D00A0B"/>
    <w:rsid w:val="00D00B10"/>
    <w:rsid w:val="00D00BA5"/>
    <w:rsid w:val="00D00E01"/>
    <w:rsid w:val="00D0103D"/>
    <w:rsid w:val="00D01049"/>
    <w:rsid w:val="00D010F9"/>
    <w:rsid w:val="00D01148"/>
    <w:rsid w:val="00D012D9"/>
    <w:rsid w:val="00D012F3"/>
    <w:rsid w:val="00D01576"/>
    <w:rsid w:val="00D015B0"/>
    <w:rsid w:val="00D016C2"/>
    <w:rsid w:val="00D018B2"/>
    <w:rsid w:val="00D01915"/>
    <w:rsid w:val="00D01A27"/>
    <w:rsid w:val="00D01AF6"/>
    <w:rsid w:val="00D01BEF"/>
    <w:rsid w:val="00D01DA5"/>
    <w:rsid w:val="00D01EB8"/>
    <w:rsid w:val="00D0205D"/>
    <w:rsid w:val="00D023BF"/>
    <w:rsid w:val="00D02547"/>
    <w:rsid w:val="00D027D9"/>
    <w:rsid w:val="00D02AC7"/>
    <w:rsid w:val="00D02AD0"/>
    <w:rsid w:val="00D02B61"/>
    <w:rsid w:val="00D02E15"/>
    <w:rsid w:val="00D02E8A"/>
    <w:rsid w:val="00D02F46"/>
    <w:rsid w:val="00D0300D"/>
    <w:rsid w:val="00D0307B"/>
    <w:rsid w:val="00D03136"/>
    <w:rsid w:val="00D03198"/>
    <w:rsid w:val="00D0319C"/>
    <w:rsid w:val="00D035A6"/>
    <w:rsid w:val="00D0386E"/>
    <w:rsid w:val="00D03963"/>
    <w:rsid w:val="00D0399A"/>
    <w:rsid w:val="00D039D8"/>
    <w:rsid w:val="00D03BC1"/>
    <w:rsid w:val="00D03C0B"/>
    <w:rsid w:val="00D03C68"/>
    <w:rsid w:val="00D03D52"/>
    <w:rsid w:val="00D03DF0"/>
    <w:rsid w:val="00D03E6E"/>
    <w:rsid w:val="00D03F2B"/>
    <w:rsid w:val="00D03F8C"/>
    <w:rsid w:val="00D03FE2"/>
    <w:rsid w:val="00D040B9"/>
    <w:rsid w:val="00D0422A"/>
    <w:rsid w:val="00D04261"/>
    <w:rsid w:val="00D0430D"/>
    <w:rsid w:val="00D0495C"/>
    <w:rsid w:val="00D04AF9"/>
    <w:rsid w:val="00D04BD6"/>
    <w:rsid w:val="00D04D34"/>
    <w:rsid w:val="00D04EBC"/>
    <w:rsid w:val="00D04F62"/>
    <w:rsid w:val="00D0504A"/>
    <w:rsid w:val="00D050DA"/>
    <w:rsid w:val="00D05104"/>
    <w:rsid w:val="00D0522F"/>
    <w:rsid w:val="00D052C4"/>
    <w:rsid w:val="00D0543E"/>
    <w:rsid w:val="00D05BA4"/>
    <w:rsid w:val="00D05E08"/>
    <w:rsid w:val="00D05E7F"/>
    <w:rsid w:val="00D05E9B"/>
    <w:rsid w:val="00D05F91"/>
    <w:rsid w:val="00D0605F"/>
    <w:rsid w:val="00D061BC"/>
    <w:rsid w:val="00D06204"/>
    <w:rsid w:val="00D06292"/>
    <w:rsid w:val="00D062A2"/>
    <w:rsid w:val="00D062B5"/>
    <w:rsid w:val="00D062DB"/>
    <w:rsid w:val="00D068E7"/>
    <w:rsid w:val="00D06981"/>
    <w:rsid w:val="00D06984"/>
    <w:rsid w:val="00D06BB5"/>
    <w:rsid w:val="00D06F42"/>
    <w:rsid w:val="00D0701B"/>
    <w:rsid w:val="00D072CB"/>
    <w:rsid w:val="00D0735D"/>
    <w:rsid w:val="00D07370"/>
    <w:rsid w:val="00D07561"/>
    <w:rsid w:val="00D075A1"/>
    <w:rsid w:val="00D075CB"/>
    <w:rsid w:val="00D07746"/>
    <w:rsid w:val="00D07896"/>
    <w:rsid w:val="00D079A5"/>
    <w:rsid w:val="00D079E1"/>
    <w:rsid w:val="00D07BFA"/>
    <w:rsid w:val="00D07E46"/>
    <w:rsid w:val="00D07EFB"/>
    <w:rsid w:val="00D07FA5"/>
    <w:rsid w:val="00D1012F"/>
    <w:rsid w:val="00D101E2"/>
    <w:rsid w:val="00D10338"/>
    <w:rsid w:val="00D103B0"/>
    <w:rsid w:val="00D1052F"/>
    <w:rsid w:val="00D10547"/>
    <w:rsid w:val="00D1059D"/>
    <w:rsid w:val="00D10872"/>
    <w:rsid w:val="00D10AA3"/>
    <w:rsid w:val="00D10AD8"/>
    <w:rsid w:val="00D10B51"/>
    <w:rsid w:val="00D10C5E"/>
    <w:rsid w:val="00D10CD9"/>
    <w:rsid w:val="00D10FC6"/>
    <w:rsid w:val="00D111E6"/>
    <w:rsid w:val="00D114A3"/>
    <w:rsid w:val="00D115DB"/>
    <w:rsid w:val="00D11702"/>
    <w:rsid w:val="00D117E8"/>
    <w:rsid w:val="00D1183F"/>
    <w:rsid w:val="00D1187F"/>
    <w:rsid w:val="00D118C8"/>
    <w:rsid w:val="00D118E6"/>
    <w:rsid w:val="00D11A28"/>
    <w:rsid w:val="00D11D58"/>
    <w:rsid w:val="00D11DB0"/>
    <w:rsid w:val="00D11DC1"/>
    <w:rsid w:val="00D11F6B"/>
    <w:rsid w:val="00D1212E"/>
    <w:rsid w:val="00D125C9"/>
    <w:rsid w:val="00D126EC"/>
    <w:rsid w:val="00D1272B"/>
    <w:rsid w:val="00D127C5"/>
    <w:rsid w:val="00D128CF"/>
    <w:rsid w:val="00D129B1"/>
    <w:rsid w:val="00D129E1"/>
    <w:rsid w:val="00D12AAB"/>
    <w:rsid w:val="00D12B73"/>
    <w:rsid w:val="00D12DC8"/>
    <w:rsid w:val="00D12FB4"/>
    <w:rsid w:val="00D1314B"/>
    <w:rsid w:val="00D1335A"/>
    <w:rsid w:val="00D1343C"/>
    <w:rsid w:val="00D1381F"/>
    <w:rsid w:val="00D1384D"/>
    <w:rsid w:val="00D13DDC"/>
    <w:rsid w:val="00D140B3"/>
    <w:rsid w:val="00D144B1"/>
    <w:rsid w:val="00D144B3"/>
    <w:rsid w:val="00D144BF"/>
    <w:rsid w:val="00D144DC"/>
    <w:rsid w:val="00D144DF"/>
    <w:rsid w:val="00D14630"/>
    <w:rsid w:val="00D14860"/>
    <w:rsid w:val="00D14883"/>
    <w:rsid w:val="00D148FF"/>
    <w:rsid w:val="00D1493B"/>
    <w:rsid w:val="00D14A38"/>
    <w:rsid w:val="00D14B18"/>
    <w:rsid w:val="00D14B46"/>
    <w:rsid w:val="00D14B83"/>
    <w:rsid w:val="00D14C39"/>
    <w:rsid w:val="00D14D41"/>
    <w:rsid w:val="00D14D7C"/>
    <w:rsid w:val="00D14FEB"/>
    <w:rsid w:val="00D1504C"/>
    <w:rsid w:val="00D151A4"/>
    <w:rsid w:val="00D1524A"/>
    <w:rsid w:val="00D1533F"/>
    <w:rsid w:val="00D15402"/>
    <w:rsid w:val="00D15550"/>
    <w:rsid w:val="00D156AD"/>
    <w:rsid w:val="00D156D6"/>
    <w:rsid w:val="00D1578B"/>
    <w:rsid w:val="00D158AE"/>
    <w:rsid w:val="00D15AB6"/>
    <w:rsid w:val="00D15B2F"/>
    <w:rsid w:val="00D16256"/>
    <w:rsid w:val="00D162E2"/>
    <w:rsid w:val="00D165A3"/>
    <w:rsid w:val="00D16B14"/>
    <w:rsid w:val="00D16B67"/>
    <w:rsid w:val="00D16C0B"/>
    <w:rsid w:val="00D16FEB"/>
    <w:rsid w:val="00D1707C"/>
    <w:rsid w:val="00D172A0"/>
    <w:rsid w:val="00D1731A"/>
    <w:rsid w:val="00D1749F"/>
    <w:rsid w:val="00D17623"/>
    <w:rsid w:val="00D1799B"/>
    <w:rsid w:val="00D17B10"/>
    <w:rsid w:val="00D17BBF"/>
    <w:rsid w:val="00D17D42"/>
    <w:rsid w:val="00D17D8A"/>
    <w:rsid w:val="00D17D8D"/>
    <w:rsid w:val="00D17DB7"/>
    <w:rsid w:val="00D17DF7"/>
    <w:rsid w:val="00D17F1F"/>
    <w:rsid w:val="00D20028"/>
    <w:rsid w:val="00D2002B"/>
    <w:rsid w:val="00D20258"/>
    <w:rsid w:val="00D20273"/>
    <w:rsid w:val="00D20324"/>
    <w:rsid w:val="00D2054F"/>
    <w:rsid w:val="00D20605"/>
    <w:rsid w:val="00D20753"/>
    <w:rsid w:val="00D208AD"/>
    <w:rsid w:val="00D209F1"/>
    <w:rsid w:val="00D20AA2"/>
    <w:rsid w:val="00D20D8C"/>
    <w:rsid w:val="00D20E22"/>
    <w:rsid w:val="00D20F28"/>
    <w:rsid w:val="00D2155F"/>
    <w:rsid w:val="00D2165E"/>
    <w:rsid w:val="00D218ED"/>
    <w:rsid w:val="00D21BE6"/>
    <w:rsid w:val="00D21F57"/>
    <w:rsid w:val="00D220E0"/>
    <w:rsid w:val="00D220FE"/>
    <w:rsid w:val="00D22105"/>
    <w:rsid w:val="00D22193"/>
    <w:rsid w:val="00D223AF"/>
    <w:rsid w:val="00D22484"/>
    <w:rsid w:val="00D22549"/>
    <w:rsid w:val="00D22601"/>
    <w:rsid w:val="00D2267B"/>
    <w:rsid w:val="00D22705"/>
    <w:rsid w:val="00D22916"/>
    <w:rsid w:val="00D2297A"/>
    <w:rsid w:val="00D22CE8"/>
    <w:rsid w:val="00D22D91"/>
    <w:rsid w:val="00D22DA7"/>
    <w:rsid w:val="00D22E29"/>
    <w:rsid w:val="00D22F35"/>
    <w:rsid w:val="00D22F43"/>
    <w:rsid w:val="00D2301D"/>
    <w:rsid w:val="00D2337E"/>
    <w:rsid w:val="00D23401"/>
    <w:rsid w:val="00D2350E"/>
    <w:rsid w:val="00D236E8"/>
    <w:rsid w:val="00D2382B"/>
    <w:rsid w:val="00D239C0"/>
    <w:rsid w:val="00D23A16"/>
    <w:rsid w:val="00D23A4C"/>
    <w:rsid w:val="00D23CB7"/>
    <w:rsid w:val="00D23D8E"/>
    <w:rsid w:val="00D23E38"/>
    <w:rsid w:val="00D23FD8"/>
    <w:rsid w:val="00D23FEC"/>
    <w:rsid w:val="00D24001"/>
    <w:rsid w:val="00D241FD"/>
    <w:rsid w:val="00D244A0"/>
    <w:rsid w:val="00D246D3"/>
    <w:rsid w:val="00D24949"/>
    <w:rsid w:val="00D24984"/>
    <w:rsid w:val="00D24A01"/>
    <w:rsid w:val="00D24A9E"/>
    <w:rsid w:val="00D24B9E"/>
    <w:rsid w:val="00D24FA5"/>
    <w:rsid w:val="00D24FE8"/>
    <w:rsid w:val="00D25027"/>
    <w:rsid w:val="00D25164"/>
    <w:rsid w:val="00D2525A"/>
    <w:rsid w:val="00D25379"/>
    <w:rsid w:val="00D253F0"/>
    <w:rsid w:val="00D2586E"/>
    <w:rsid w:val="00D25880"/>
    <w:rsid w:val="00D25A69"/>
    <w:rsid w:val="00D25A93"/>
    <w:rsid w:val="00D25B87"/>
    <w:rsid w:val="00D25E33"/>
    <w:rsid w:val="00D25F38"/>
    <w:rsid w:val="00D26106"/>
    <w:rsid w:val="00D26151"/>
    <w:rsid w:val="00D262AC"/>
    <w:rsid w:val="00D26339"/>
    <w:rsid w:val="00D2652F"/>
    <w:rsid w:val="00D2657D"/>
    <w:rsid w:val="00D26601"/>
    <w:rsid w:val="00D26630"/>
    <w:rsid w:val="00D26890"/>
    <w:rsid w:val="00D26A78"/>
    <w:rsid w:val="00D26AC7"/>
    <w:rsid w:val="00D26B3A"/>
    <w:rsid w:val="00D26BBB"/>
    <w:rsid w:val="00D26C79"/>
    <w:rsid w:val="00D26C8D"/>
    <w:rsid w:val="00D26E02"/>
    <w:rsid w:val="00D27260"/>
    <w:rsid w:val="00D274C0"/>
    <w:rsid w:val="00D2750C"/>
    <w:rsid w:val="00D275E7"/>
    <w:rsid w:val="00D2760C"/>
    <w:rsid w:val="00D27A78"/>
    <w:rsid w:val="00D27B0B"/>
    <w:rsid w:val="00D27CEA"/>
    <w:rsid w:val="00D27DE6"/>
    <w:rsid w:val="00D27EAC"/>
    <w:rsid w:val="00D27F75"/>
    <w:rsid w:val="00D3003E"/>
    <w:rsid w:val="00D300B1"/>
    <w:rsid w:val="00D301DC"/>
    <w:rsid w:val="00D30240"/>
    <w:rsid w:val="00D3031E"/>
    <w:rsid w:val="00D30466"/>
    <w:rsid w:val="00D30476"/>
    <w:rsid w:val="00D3051A"/>
    <w:rsid w:val="00D305EC"/>
    <w:rsid w:val="00D3070A"/>
    <w:rsid w:val="00D307F1"/>
    <w:rsid w:val="00D308F9"/>
    <w:rsid w:val="00D30CD0"/>
    <w:rsid w:val="00D30D2D"/>
    <w:rsid w:val="00D30EE4"/>
    <w:rsid w:val="00D30EF5"/>
    <w:rsid w:val="00D30F01"/>
    <w:rsid w:val="00D31284"/>
    <w:rsid w:val="00D312E4"/>
    <w:rsid w:val="00D31397"/>
    <w:rsid w:val="00D3176F"/>
    <w:rsid w:val="00D3194B"/>
    <w:rsid w:val="00D31A78"/>
    <w:rsid w:val="00D31BF2"/>
    <w:rsid w:val="00D31DBE"/>
    <w:rsid w:val="00D31E97"/>
    <w:rsid w:val="00D323B2"/>
    <w:rsid w:val="00D325B0"/>
    <w:rsid w:val="00D3260F"/>
    <w:rsid w:val="00D3264F"/>
    <w:rsid w:val="00D32732"/>
    <w:rsid w:val="00D3286A"/>
    <w:rsid w:val="00D328EF"/>
    <w:rsid w:val="00D3294C"/>
    <w:rsid w:val="00D3296B"/>
    <w:rsid w:val="00D32BFB"/>
    <w:rsid w:val="00D3306B"/>
    <w:rsid w:val="00D3336D"/>
    <w:rsid w:val="00D33599"/>
    <w:rsid w:val="00D335AC"/>
    <w:rsid w:val="00D33651"/>
    <w:rsid w:val="00D33B58"/>
    <w:rsid w:val="00D33DE7"/>
    <w:rsid w:val="00D33F14"/>
    <w:rsid w:val="00D34140"/>
    <w:rsid w:val="00D34267"/>
    <w:rsid w:val="00D342F0"/>
    <w:rsid w:val="00D3476D"/>
    <w:rsid w:val="00D34BA8"/>
    <w:rsid w:val="00D34D90"/>
    <w:rsid w:val="00D34DBF"/>
    <w:rsid w:val="00D34F6C"/>
    <w:rsid w:val="00D34F98"/>
    <w:rsid w:val="00D35164"/>
    <w:rsid w:val="00D351AB"/>
    <w:rsid w:val="00D353F5"/>
    <w:rsid w:val="00D354D2"/>
    <w:rsid w:val="00D35815"/>
    <w:rsid w:val="00D3588F"/>
    <w:rsid w:val="00D35A44"/>
    <w:rsid w:val="00D35B28"/>
    <w:rsid w:val="00D35B70"/>
    <w:rsid w:val="00D35C65"/>
    <w:rsid w:val="00D35D32"/>
    <w:rsid w:val="00D35EA7"/>
    <w:rsid w:val="00D35F0C"/>
    <w:rsid w:val="00D35FBA"/>
    <w:rsid w:val="00D36178"/>
    <w:rsid w:val="00D364A6"/>
    <w:rsid w:val="00D3653C"/>
    <w:rsid w:val="00D36564"/>
    <w:rsid w:val="00D3664A"/>
    <w:rsid w:val="00D36800"/>
    <w:rsid w:val="00D3688E"/>
    <w:rsid w:val="00D3695C"/>
    <w:rsid w:val="00D36D8C"/>
    <w:rsid w:val="00D36E25"/>
    <w:rsid w:val="00D36E33"/>
    <w:rsid w:val="00D37099"/>
    <w:rsid w:val="00D37451"/>
    <w:rsid w:val="00D37715"/>
    <w:rsid w:val="00D37781"/>
    <w:rsid w:val="00D37844"/>
    <w:rsid w:val="00D37899"/>
    <w:rsid w:val="00D37980"/>
    <w:rsid w:val="00D37A52"/>
    <w:rsid w:val="00D37ACE"/>
    <w:rsid w:val="00D37EDF"/>
    <w:rsid w:val="00D4015B"/>
    <w:rsid w:val="00D401C3"/>
    <w:rsid w:val="00D4024D"/>
    <w:rsid w:val="00D4026D"/>
    <w:rsid w:val="00D40484"/>
    <w:rsid w:val="00D404C7"/>
    <w:rsid w:val="00D40501"/>
    <w:rsid w:val="00D40520"/>
    <w:rsid w:val="00D40588"/>
    <w:rsid w:val="00D40A87"/>
    <w:rsid w:val="00D40B7B"/>
    <w:rsid w:val="00D40C3F"/>
    <w:rsid w:val="00D40C98"/>
    <w:rsid w:val="00D40E69"/>
    <w:rsid w:val="00D4118D"/>
    <w:rsid w:val="00D41284"/>
    <w:rsid w:val="00D413EC"/>
    <w:rsid w:val="00D414E9"/>
    <w:rsid w:val="00D415DE"/>
    <w:rsid w:val="00D4178A"/>
    <w:rsid w:val="00D417C1"/>
    <w:rsid w:val="00D41851"/>
    <w:rsid w:val="00D41885"/>
    <w:rsid w:val="00D41940"/>
    <w:rsid w:val="00D4198B"/>
    <w:rsid w:val="00D41A9D"/>
    <w:rsid w:val="00D41ABC"/>
    <w:rsid w:val="00D41C80"/>
    <w:rsid w:val="00D42055"/>
    <w:rsid w:val="00D4224B"/>
    <w:rsid w:val="00D4233B"/>
    <w:rsid w:val="00D42369"/>
    <w:rsid w:val="00D423EA"/>
    <w:rsid w:val="00D42402"/>
    <w:rsid w:val="00D42479"/>
    <w:rsid w:val="00D42547"/>
    <w:rsid w:val="00D4254D"/>
    <w:rsid w:val="00D42780"/>
    <w:rsid w:val="00D427EB"/>
    <w:rsid w:val="00D428A7"/>
    <w:rsid w:val="00D429E1"/>
    <w:rsid w:val="00D42B69"/>
    <w:rsid w:val="00D42CB6"/>
    <w:rsid w:val="00D42D2D"/>
    <w:rsid w:val="00D430E0"/>
    <w:rsid w:val="00D430FA"/>
    <w:rsid w:val="00D431F2"/>
    <w:rsid w:val="00D43225"/>
    <w:rsid w:val="00D43479"/>
    <w:rsid w:val="00D43588"/>
    <w:rsid w:val="00D43598"/>
    <w:rsid w:val="00D435C8"/>
    <w:rsid w:val="00D4378C"/>
    <w:rsid w:val="00D43911"/>
    <w:rsid w:val="00D439F4"/>
    <w:rsid w:val="00D43E63"/>
    <w:rsid w:val="00D43FAB"/>
    <w:rsid w:val="00D43FB4"/>
    <w:rsid w:val="00D4402E"/>
    <w:rsid w:val="00D44074"/>
    <w:rsid w:val="00D440FF"/>
    <w:rsid w:val="00D44292"/>
    <w:rsid w:val="00D44558"/>
    <w:rsid w:val="00D447E3"/>
    <w:rsid w:val="00D44991"/>
    <w:rsid w:val="00D44CFB"/>
    <w:rsid w:val="00D44D2F"/>
    <w:rsid w:val="00D44D55"/>
    <w:rsid w:val="00D44DF0"/>
    <w:rsid w:val="00D44FEC"/>
    <w:rsid w:val="00D451C6"/>
    <w:rsid w:val="00D4551E"/>
    <w:rsid w:val="00D4554D"/>
    <w:rsid w:val="00D456BA"/>
    <w:rsid w:val="00D45757"/>
    <w:rsid w:val="00D45889"/>
    <w:rsid w:val="00D459E7"/>
    <w:rsid w:val="00D45D5C"/>
    <w:rsid w:val="00D460FF"/>
    <w:rsid w:val="00D46196"/>
    <w:rsid w:val="00D461AE"/>
    <w:rsid w:val="00D462CC"/>
    <w:rsid w:val="00D46470"/>
    <w:rsid w:val="00D465AB"/>
    <w:rsid w:val="00D465B4"/>
    <w:rsid w:val="00D46606"/>
    <w:rsid w:val="00D466F9"/>
    <w:rsid w:val="00D46A14"/>
    <w:rsid w:val="00D46A45"/>
    <w:rsid w:val="00D46AA0"/>
    <w:rsid w:val="00D46B67"/>
    <w:rsid w:val="00D46B9A"/>
    <w:rsid w:val="00D46BB6"/>
    <w:rsid w:val="00D46D75"/>
    <w:rsid w:val="00D46E2A"/>
    <w:rsid w:val="00D46EC1"/>
    <w:rsid w:val="00D46F9D"/>
    <w:rsid w:val="00D47161"/>
    <w:rsid w:val="00D4719D"/>
    <w:rsid w:val="00D472E8"/>
    <w:rsid w:val="00D4739B"/>
    <w:rsid w:val="00D475AC"/>
    <w:rsid w:val="00D47934"/>
    <w:rsid w:val="00D479C2"/>
    <w:rsid w:val="00D47AB3"/>
    <w:rsid w:val="00D47B11"/>
    <w:rsid w:val="00D50090"/>
    <w:rsid w:val="00D502BE"/>
    <w:rsid w:val="00D506AE"/>
    <w:rsid w:val="00D508F8"/>
    <w:rsid w:val="00D50A09"/>
    <w:rsid w:val="00D50ABD"/>
    <w:rsid w:val="00D50BE5"/>
    <w:rsid w:val="00D50C23"/>
    <w:rsid w:val="00D50CFA"/>
    <w:rsid w:val="00D50F5F"/>
    <w:rsid w:val="00D50FC0"/>
    <w:rsid w:val="00D51182"/>
    <w:rsid w:val="00D5132C"/>
    <w:rsid w:val="00D513B5"/>
    <w:rsid w:val="00D515FB"/>
    <w:rsid w:val="00D51985"/>
    <w:rsid w:val="00D51B91"/>
    <w:rsid w:val="00D51D93"/>
    <w:rsid w:val="00D521EA"/>
    <w:rsid w:val="00D522A1"/>
    <w:rsid w:val="00D522CE"/>
    <w:rsid w:val="00D52325"/>
    <w:rsid w:val="00D52497"/>
    <w:rsid w:val="00D525B5"/>
    <w:rsid w:val="00D528BE"/>
    <w:rsid w:val="00D528CA"/>
    <w:rsid w:val="00D52A26"/>
    <w:rsid w:val="00D52AE0"/>
    <w:rsid w:val="00D52AE9"/>
    <w:rsid w:val="00D52BEA"/>
    <w:rsid w:val="00D53015"/>
    <w:rsid w:val="00D530D3"/>
    <w:rsid w:val="00D53427"/>
    <w:rsid w:val="00D5344E"/>
    <w:rsid w:val="00D5345D"/>
    <w:rsid w:val="00D535BE"/>
    <w:rsid w:val="00D5360F"/>
    <w:rsid w:val="00D537D2"/>
    <w:rsid w:val="00D539AE"/>
    <w:rsid w:val="00D53E03"/>
    <w:rsid w:val="00D54165"/>
    <w:rsid w:val="00D541EE"/>
    <w:rsid w:val="00D542BE"/>
    <w:rsid w:val="00D542E3"/>
    <w:rsid w:val="00D54304"/>
    <w:rsid w:val="00D5433F"/>
    <w:rsid w:val="00D5435A"/>
    <w:rsid w:val="00D544A1"/>
    <w:rsid w:val="00D545E8"/>
    <w:rsid w:val="00D5474F"/>
    <w:rsid w:val="00D547F5"/>
    <w:rsid w:val="00D54908"/>
    <w:rsid w:val="00D54A4E"/>
    <w:rsid w:val="00D54C03"/>
    <w:rsid w:val="00D54CA9"/>
    <w:rsid w:val="00D54CCA"/>
    <w:rsid w:val="00D54E7E"/>
    <w:rsid w:val="00D54EEE"/>
    <w:rsid w:val="00D54F5C"/>
    <w:rsid w:val="00D54FE2"/>
    <w:rsid w:val="00D55023"/>
    <w:rsid w:val="00D5503B"/>
    <w:rsid w:val="00D551F6"/>
    <w:rsid w:val="00D5529F"/>
    <w:rsid w:val="00D552AB"/>
    <w:rsid w:val="00D552D7"/>
    <w:rsid w:val="00D553CE"/>
    <w:rsid w:val="00D55404"/>
    <w:rsid w:val="00D55637"/>
    <w:rsid w:val="00D556A3"/>
    <w:rsid w:val="00D55765"/>
    <w:rsid w:val="00D558AE"/>
    <w:rsid w:val="00D558F6"/>
    <w:rsid w:val="00D55949"/>
    <w:rsid w:val="00D55A86"/>
    <w:rsid w:val="00D55BAC"/>
    <w:rsid w:val="00D55C51"/>
    <w:rsid w:val="00D55E08"/>
    <w:rsid w:val="00D55F16"/>
    <w:rsid w:val="00D5611B"/>
    <w:rsid w:val="00D56199"/>
    <w:rsid w:val="00D562FA"/>
    <w:rsid w:val="00D56330"/>
    <w:rsid w:val="00D56336"/>
    <w:rsid w:val="00D56339"/>
    <w:rsid w:val="00D5636D"/>
    <w:rsid w:val="00D565EF"/>
    <w:rsid w:val="00D5662C"/>
    <w:rsid w:val="00D56648"/>
    <w:rsid w:val="00D56782"/>
    <w:rsid w:val="00D568DB"/>
    <w:rsid w:val="00D569C5"/>
    <w:rsid w:val="00D56CAA"/>
    <w:rsid w:val="00D56E8B"/>
    <w:rsid w:val="00D57063"/>
    <w:rsid w:val="00D57455"/>
    <w:rsid w:val="00D57575"/>
    <w:rsid w:val="00D57808"/>
    <w:rsid w:val="00D5780A"/>
    <w:rsid w:val="00D57A25"/>
    <w:rsid w:val="00D57A98"/>
    <w:rsid w:val="00D57BEA"/>
    <w:rsid w:val="00D57DAC"/>
    <w:rsid w:val="00D57DC0"/>
    <w:rsid w:val="00D60044"/>
    <w:rsid w:val="00D6039F"/>
    <w:rsid w:val="00D605F0"/>
    <w:rsid w:val="00D60962"/>
    <w:rsid w:val="00D609FD"/>
    <w:rsid w:val="00D60AFD"/>
    <w:rsid w:val="00D60C3A"/>
    <w:rsid w:val="00D60C47"/>
    <w:rsid w:val="00D60C74"/>
    <w:rsid w:val="00D60E70"/>
    <w:rsid w:val="00D60F74"/>
    <w:rsid w:val="00D60FAA"/>
    <w:rsid w:val="00D61106"/>
    <w:rsid w:val="00D61601"/>
    <w:rsid w:val="00D6176C"/>
    <w:rsid w:val="00D618C6"/>
    <w:rsid w:val="00D61A61"/>
    <w:rsid w:val="00D61A94"/>
    <w:rsid w:val="00D61ADD"/>
    <w:rsid w:val="00D61BC9"/>
    <w:rsid w:val="00D61C6A"/>
    <w:rsid w:val="00D61DEE"/>
    <w:rsid w:val="00D61EA7"/>
    <w:rsid w:val="00D6202C"/>
    <w:rsid w:val="00D621B9"/>
    <w:rsid w:val="00D621E6"/>
    <w:rsid w:val="00D622A3"/>
    <w:rsid w:val="00D6253A"/>
    <w:rsid w:val="00D62A0C"/>
    <w:rsid w:val="00D62A21"/>
    <w:rsid w:val="00D62ABD"/>
    <w:rsid w:val="00D62AD5"/>
    <w:rsid w:val="00D62C0A"/>
    <w:rsid w:val="00D62E85"/>
    <w:rsid w:val="00D62EBB"/>
    <w:rsid w:val="00D63083"/>
    <w:rsid w:val="00D63354"/>
    <w:rsid w:val="00D63509"/>
    <w:rsid w:val="00D635FC"/>
    <w:rsid w:val="00D6362C"/>
    <w:rsid w:val="00D636D3"/>
    <w:rsid w:val="00D637C7"/>
    <w:rsid w:val="00D638A2"/>
    <w:rsid w:val="00D638B8"/>
    <w:rsid w:val="00D63B4D"/>
    <w:rsid w:val="00D63ED9"/>
    <w:rsid w:val="00D63F7B"/>
    <w:rsid w:val="00D63F89"/>
    <w:rsid w:val="00D6405A"/>
    <w:rsid w:val="00D640A2"/>
    <w:rsid w:val="00D64208"/>
    <w:rsid w:val="00D6450F"/>
    <w:rsid w:val="00D64868"/>
    <w:rsid w:val="00D6495F"/>
    <w:rsid w:val="00D64A34"/>
    <w:rsid w:val="00D651B9"/>
    <w:rsid w:val="00D6527E"/>
    <w:rsid w:val="00D65337"/>
    <w:rsid w:val="00D653A7"/>
    <w:rsid w:val="00D6554A"/>
    <w:rsid w:val="00D6562C"/>
    <w:rsid w:val="00D656AA"/>
    <w:rsid w:val="00D65A95"/>
    <w:rsid w:val="00D65C0D"/>
    <w:rsid w:val="00D65D12"/>
    <w:rsid w:val="00D65ECE"/>
    <w:rsid w:val="00D6600C"/>
    <w:rsid w:val="00D6605E"/>
    <w:rsid w:val="00D660AA"/>
    <w:rsid w:val="00D660B1"/>
    <w:rsid w:val="00D6610B"/>
    <w:rsid w:val="00D664D7"/>
    <w:rsid w:val="00D66719"/>
    <w:rsid w:val="00D66724"/>
    <w:rsid w:val="00D667A0"/>
    <w:rsid w:val="00D667AF"/>
    <w:rsid w:val="00D6688C"/>
    <w:rsid w:val="00D66990"/>
    <w:rsid w:val="00D669D8"/>
    <w:rsid w:val="00D669F4"/>
    <w:rsid w:val="00D66ADD"/>
    <w:rsid w:val="00D66B45"/>
    <w:rsid w:val="00D66DD1"/>
    <w:rsid w:val="00D66DE9"/>
    <w:rsid w:val="00D66ED6"/>
    <w:rsid w:val="00D66F3F"/>
    <w:rsid w:val="00D6715D"/>
    <w:rsid w:val="00D67206"/>
    <w:rsid w:val="00D67212"/>
    <w:rsid w:val="00D67331"/>
    <w:rsid w:val="00D6737C"/>
    <w:rsid w:val="00D67382"/>
    <w:rsid w:val="00D6790C"/>
    <w:rsid w:val="00D67B0F"/>
    <w:rsid w:val="00D67B94"/>
    <w:rsid w:val="00D67CFB"/>
    <w:rsid w:val="00D67D1F"/>
    <w:rsid w:val="00D67D44"/>
    <w:rsid w:val="00D67D4D"/>
    <w:rsid w:val="00D7004E"/>
    <w:rsid w:val="00D700C5"/>
    <w:rsid w:val="00D70225"/>
    <w:rsid w:val="00D70335"/>
    <w:rsid w:val="00D703AA"/>
    <w:rsid w:val="00D70434"/>
    <w:rsid w:val="00D7065F"/>
    <w:rsid w:val="00D7075B"/>
    <w:rsid w:val="00D70801"/>
    <w:rsid w:val="00D70C1E"/>
    <w:rsid w:val="00D70FDD"/>
    <w:rsid w:val="00D7110C"/>
    <w:rsid w:val="00D71114"/>
    <w:rsid w:val="00D7115E"/>
    <w:rsid w:val="00D7121D"/>
    <w:rsid w:val="00D71414"/>
    <w:rsid w:val="00D7146B"/>
    <w:rsid w:val="00D714C7"/>
    <w:rsid w:val="00D715E4"/>
    <w:rsid w:val="00D71696"/>
    <w:rsid w:val="00D71B35"/>
    <w:rsid w:val="00D71C55"/>
    <w:rsid w:val="00D71D36"/>
    <w:rsid w:val="00D71F5E"/>
    <w:rsid w:val="00D71F6C"/>
    <w:rsid w:val="00D71FE6"/>
    <w:rsid w:val="00D720CE"/>
    <w:rsid w:val="00D72374"/>
    <w:rsid w:val="00D724BE"/>
    <w:rsid w:val="00D725B7"/>
    <w:rsid w:val="00D728DC"/>
    <w:rsid w:val="00D72ACD"/>
    <w:rsid w:val="00D72C1F"/>
    <w:rsid w:val="00D72E10"/>
    <w:rsid w:val="00D73048"/>
    <w:rsid w:val="00D7305C"/>
    <w:rsid w:val="00D730CB"/>
    <w:rsid w:val="00D7316A"/>
    <w:rsid w:val="00D73241"/>
    <w:rsid w:val="00D732A3"/>
    <w:rsid w:val="00D733B5"/>
    <w:rsid w:val="00D73407"/>
    <w:rsid w:val="00D7340A"/>
    <w:rsid w:val="00D73511"/>
    <w:rsid w:val="00D73688"/>
    <w:rsid w:val="00D7374A"/>
    <w:rsid w:val="00D73A5D"/>
    <w:rsid w:val="00D73BAF"/>
    <w:rsid w:val="00D73C29"/>
    <w:rsid w:val="00D73E22"/>
    <w:rsid w:val="00D73F5F"/>
    <w:rsid w:val="00D7414F"/>
    <w:rsid w:val="00D74150"/>
    <w:rsid w:val="00D74187"/>
    <w:rsid w:val="00D741B7"/>
    <w:rsid w:val="00D7436F"/>
    <w:rsid w:val="00D747DC"/>
    <w:rsid w:val="00D74B21"/>
    <w:rsid w:val="00D74C01"/>
    <w:rsid w:val="00D74CAE"/>
    <w:rsid w:val="00D74D1F"/>
    <w:rsid w:val="00D74DA4"/>
    <w:rsid w:val="00D74E74"/>
    <w:rsid w:val="00D74EF8"/>
    <w:rsid w:val="00D74FC0"/>
    <w:rsid w:val="00D75050"/>
    <w:rsid w:val="00D751CC"/>
    <w:rsid w:val="00D753CD"/>
    <w:rsid w:val="00D75690"/>
    <w:rsid w:val="00D756AF"/>
    <w:rsid w:val="00D75747"/>
    <w:rsid w:val="00D7575A"/>
    <w:rsid w:val="00D7586C"/>
    <w:rsid w:val="00D758C4"/>
    <w:rsid w:val="00D7603D"/>
    <w:rsid w:val="00D7609E"/>
    <w:rsid w:val="00D7620E"/>
    <w:rsid w:val="00D762A4"/>
    <w:rsid w:val="00D763B9"/>
    <w:rsid w:val="00D76435"/>
    <w:rsid w:val="00D76733"/>
    <w:rsid w:val="00D7680C"/>
    <w:rsid w:val="00D7684F"/>
    <w:rsid w:val="00D7698D"/>
    <w:rsid w:val="00D76AFF"/>
    <w:rsid w:val="00D76C98"/>
    <w:rsid w:val="00D770D0"/>
    <w:rsid w:val="00D7726B"/>
    <w:rsid w:val="00D77275"/>
    <w:rsid w:val="00D772F0"/>
    <w:rsid w:val="00D77304"/>
    <w:rsid w:val="00D77525"/>
    <w:rsid w:val="00D7753B"/>
    <w:rsid w:val="00D77C0A"/>
    <w:rsid w:val="00D77DD2"/>
    <w:rsid w:val="00D77F33"/>
    <w:rsid w:val="00D8001B"/>
    <w:rsid w:val="00D8004A"/>
    <w:rsid w:val="00D80091"/>
    <w:rsid w:val="00D8014E"/>
    <w:rsid w:val="00D801F4"/>
    <w:rsid w:val="00D80245"/>
    <w:rsid w:val="00D80285"/>
    <w:rsid w:val="00D802B7"/>
    <w:rsid w:val="00D80344"/>
    <w:rsid w:val="00D8067F"/>
    <w:rsid w:val="00D806A0"/>
    <w:rsid w:val="00D806B8"/>
    <w:rsid w:val="00D806D5"/>
    <w:rsid w:val="00D809C1"/>
    <w:rsid w:val="00D80BCB"/>
    <w:rsid w:val="00D80C39"/>
    <w:rsid w:val="00D80D47"/>
    <w:rsid w:val="00D80DE1"/>
    <w:rsid w:val="00D80E1B"/>
    <w:rsid w:val="00D810CD"/>
    <w:rsid w:val="00D81319"/>
    <w:rsid w:val="00D8146C"/>
    <w:rsid w:val="00D8155F"/>
    <w:rsid w:val="00D8183F"/>
    <w:rsid w:val="00D8195C"/>
    <w:rsid w:val="00D81B71"/>
    <w:rsid w:val="00D81D1A"/>
    <w:rsid w:val="00D81F3E"/>
    <w:rsid w:val="00D821D4"/>
    <w:rsid w:val="00D821F8"/>
    <w:rsid w:val="00D82263"/>
    <w:rsid w:val="00D82439"/>
    <w:rsid w:val="00D82475"/>
    <w:rsid w:val="00D82487"/>
    <w:rsid w:val="00D82489"/>
    <w:rsid w:val="00D82535"/>
    <w:rsid w:val="00D8256D"/>
    <w:rsid w:val="00D825AD"/>
    <w:rsid w:val="00D8262A"/>
    <w:rsid w:val="00D826BE"/>
    <w:rsid w:val="00D8270E"/>
    <w:rsid w:val="00D827C6"/>
    <w:rsid w:val="00D828B0"/>
    <w:rsid w:val="00D82931"/>
    <w:rsid w:val="00D82933"/>
    <w:rsid w:val="00D82B3A"/>
    <w:rsid w:val="00D82C01"/>
    <w:rsid w:val="00D82E37"/>
    <w:rsid w:val="00D82E48"/>
    <w:rsid w:val="00D82F02"/>
    <w:rsid w:val="00D8315F"/>
    <w:rsid w:val="00D831B3"/>
    <w:rsid w:val="00D831B4"/>
    <w:rsid w:val="00D835D7"/>
    <w:rsid w:val="00D83688"/>
    <w:rsid w:val="00D83B52"/>
    <w:rsid w:val="00D8404C"/>
    <w:rsid w:val="00D8408E"/>
    <w:rsid w:val="00D840AC"/>
    <w:rsid w:val="00D841ED"/>
    <w:rsid w:val="00D84356"/>
    <w:rsid w:val="00D84614"/>
    <w:rsid w:val="00D84663"/>
    <w:rsid w:val="00D84671"/>
    <w:rsid w:val="00D846E0"/>
    <w:rsid w:val="00D84A5B"/>
    <w:rsid w:val="00D84CED"/>
    <w:rsid w:val="00D84FEF"/>
    <w:rsid w:val="00D850E6"/>
    <w:rsid w:val="00D8527A"/>
    <w:rsid w:val="00D854EE"/>
    <w:rsid w:val="00D855D0"/>
    <w:rsid w:val="00D857C1"/>
    <w:rsid w:val="00D857FB"/>
    <w:rsid w:val="00D85B34"/>
    <w:rsid w:val="00D85C95"/>
    <w:rsid w:val="00D85D0E"/>
    <w:rsid w:val="00D85F5F"/>
    <w:rsid w:val="00D8605A"/>
    <w:rsid w:val="00D860C2"/>
    <w:rsid w:val="00D86176"/>
    <w:rsid w:val="00D861DF"/>
    <w:rsid w:val="00D863CE"/>
    <w:rsid w:val="00D8643C"/>
    <w:rsid w:val="00D864D5"/>
    <w:rsid w:val="00D865D3"/>
    <w:rsid w:val="00D86A92"/>
    <w:rsid w:val="00D86A95"/>
    <w:rsid w:val="00D86C7A"/>
    <w:rsid w:val="00D86D34"/>
    <w:rsid w:val="00D87145"/>
    <w:rsid w:val="00D872BC"/>
    <w:rsid w:val="00D87497"/>
    <w:rsid w:val="00D87698"/>
    <w:rsid w:val="00D87A90"/>
    <w:rsid w:val="00D87AC6"/>
    <w:rsid w:val="00D87AD2"/>
    <w:rsid w:val="00D87B2B"/>
    <w:rsid w:val="00D87B66"/>
    <w:rsid w:val="00D87B69"/>
    <w:rsid w:val="00D87C6E"/>
    <w:rsid w:val="00D87EFE"/>
    <w:rsid w:val="00D9006D"/>
    <w:rsid w:val="00D900BB"/>
    <w:rsid w:val="00D902F4"/>
    <w:rsid w:val="00D90492"/>
    <w:rsid w:val="00D9059F"/>
    <w:rsid w:val="00D905F2"/>
    <w:rsid w:val="00D90600"/>
    <w:rsid w:val="00D9088C"/>
    <w:rsid w:val="00D9094E"/>
    <w:rsid w:val="00D90AAF"/>
    <w:rsid w:val="00D91175"/>
    <w:rsid w:val="00D915E1"/>
    <w:rsid w:val="00D91602"/>
    <w:rsid w:val="00D91638"/>
    <w:rsid w:val="00D91781"/>
    <w:rsid w:val="00D91B0B"/>
    <w:rsid w:val="00D91B81"/>
    <w:rsid w:val="00D91C04"/>
    <w:rsid w:val="00D91C70"/>
    <w:rsid w:val="00D91C75"/>
    <w:rsid w:val="00D91CC4"/>
    <w:rsid w:val="00D91E23"/>
    <w:rsid w:val="00D91EC3"/>
    <w:rsid w:val="00D91EE9"/>
    <w:rsid w:val="00D920AA"/>
    <w:rsid w:val="00D92129"/>
    <w:rsid w:val="00D92179"/>
    <w:rsid w:val="00D921BE"/>
    <w:rsid w:val="00D923BB"/>
    <w:rsid w:val="00D92885"/>
    <w:rsid w:val="00D9294A"/>
    <w:rsid w:val="00D9295F"/>
    <w:rsid w:val="00D92BF7"/>
    <w:rsid w:val="00D92DF7"/>
    <w:rsid w:val="00D92EB1"/>
    <w:rsid w:val="00D9352B"/>
    <w:rsid w:val="00D9385C"/>
    <w:rsid w:val="00D93A3C"/>
    <w:rsid w:val="00D93A44"/>
    <w:rsid w:val="00D93CA3"/>
    <w:rsid w:val="00D93D29"/>
    <w:rsid w:val="00D941AD"/>
    <w:rsid w:val="00D941B4"/>
    <w:rsid w:val="00D94243"/>
    <w:rsid w:val="00D9448E"/>
    <w:rsid w:val="00D944D0"/>
    <w:rsid w:val="00D945EB"/>
    <w:rsid w:val="00D9483C"/>
    <w:rsid w:val="00D9486D"/>
    <w:rsid w:val="00D94B5F"/>
    <w:rsid w:val="00D94C25"/>
    <w:rsid w:val="00D94C88"/>
    <w:rsid w:val="00D94DEF"/>
    <w:rsid w:val="00D94F30"/>
    <w:rsid w:val="00D94FDA"/>
    <w:rsid w:val="00D95181"/>
    <w:rsid w:val="00D954F3"/>
    <w:rsid w:val="00D9555F"/>
    <w:rsid w:val="00D9569E"/>
    <w:rsid w:val="00D95931"/>
    <w:rsid w:val="00D959EF"/>
    <w:rsid w:val="00D95A84"/>
    <w:rsid w:val="00D95B7B"/>
    <w:rsid w:val="00D9607E"/>
    <w:rsid w:val="00D9648C"/>
    <w:rsid w:val="00D96854"/>
    <w:rsid w:val="00D96918"/>
    <w:rsid w:val="00D96A9E"/>
    <w:rsid w:val="00D96D5E"/>
    <w:rsid w:val="00D96D9D"/>
    <w:rsid w:val="00D96ECD"/>
    <w:rsid w:val="00D97074"/>
    <w:rsid w:val="00D9707E"/>
    <w:rsid w:val="00D9724B"/>
    <w:rsid w:val="00D97354"/>
    <w:rsid w:val="00D973F3"/>
    <w:rsid w:val="00D976F0"/>
    <w:rsid w:val="00D978DE"/>
    <w:rsid w:val="00D979EF"/>
    <w:rsid w:val="00D97C3B"/>
    <w:rsid w:val="00D97E5E"/>
    <w:rsid w:val="00DA00F0"/>
    <w:rsid w:val="00DA02FF"/>
    <w:rsid w:val="00DA0465"/>
    <w:rsid w:val="00DA04BF"/>
    <w:rsid w:val="00DA07F4"/>
    <w:rsid w:val="00DA08B0"/>
    <w:rsid w:val="00DA09CF"/>
    <w:rsid w:val="00DA0EDC"/>
    <w:rsid w:val="00DA0FAD"/>
    <w:rsid w:val="00DA1127"/>
    <w:rsid w:val="00DA13E8"/>
    <w:rsid w:val="00DA14E5"/>
    <w:rsid w:val="00DA15C4"/>
    <w:rsid w:val="00DA1740"/>
    <w:rsid w:val="00DA17E8"/>
    <w:rsid w:val="00DA1A82"/>
    <w:rsid w:val="00DA1AA9"/>
    <w:rsid w:val="00DA1D10"/>
    <w:rsid w:val="00DA1D66"/>
    <w:rsid w:val="00DA1E53"/>
    <w:rsid w:val="00DA1E9E"/>
    <w:rsid w:val="00DA2072"/>
    <w:rsid w:val="00DA20B6"/>
    <w:rsid w:val="00DA2119"/>
    <w:rsid w:val="00DA2376"/>
    <w:rsid w:val="00DA243C"/>
    <w:rsid w:val="00DA24E5"/>
    <w:rsid w:val="00DA2715"/>
    <w:rsid w:val="00DA2769"/>
    <w:rsid w:val="00DA287B"/>
    <w:rsid w:val="00DA2894"/>
    <w:rsid w:val="00DA2B82"/>
    <w:rsid w:val="00DA2F35"/>
    <w:rsid w:val="00DA2F58"/>
    <w:rsid w:val="00DA3041"/>
    <w:rsid w:val="00DA32BF"/>
    <w:rsid w:val="00DA345B"/>
    <w:rsid w:val="00DA3495"/>
    <w:rsid w:val="00DA3569"/>
    <w:rsid w:val="00DA359E"/>
    <w:rsid w:val="00DA379B"/>
    <w:rsid w:val="00DA3980"/>
    <w:rsid w:val="00DA3AF1"/>
    <w:rsid w:val="00DA3B0B"/>
    <w:rsid w:val="00DA3B62"/>
    <w:rsid w:val="00DA3BB2"/>
    <w:rsid w:val="00DA3E5E"/>
    <w:rsid w:val="00DA4085"/>
    <w:rsid w:val="00DA414A"/>
    <w:rsid w:val="00DA42E2"/>
    <w:rsid w:val="00DA42F1"/>
    <w:rsid w:val="00DA45F9"/>
    <w:rsid w:val="00DA47BC"/>
    <w:rsid w:val="00DA4819"/>
    <w:rsid w:val="00DA4878"/>
    <w:rsid w:val="00DA4886"/>
    <w:rsid w:val="00DA493F"/>
    <w:rsid w:val="00DA4953"/>
    <w:rsid w:val="00DA4C29"/>
    <w:rsid w:val="00DA4C44"/>
    <w:rsid w:val="00DA4EA4"/>
    <w:rsid w:val="00DA4F64"/>
    <w:rsid w:val="00DA4FE7"/>
    <w:rsid w:val="00DA50B9"/>
    <w:rsid w:val="00DA510C"/>
    <w:rsid w:val="00DA5131"/>
    <w:rsid w:val="00DA553D"/>
    <w:rsid w:val="00DA55F7"/>
    <w:rsid w:val="00DA5682"/>
    <w:rsid w:val="00DA5B34"/>
    <w:rsid w:val="00DA5BB5"/>
    <w:rsid w:val="00DA5F1D"/>
    <w:rsid w:val="00DA5FB3"/>
    <w:rsid w:val="00DA6305"/>
    <w:rsid w:val="00DA67A7"/>
    <w:rsid w:val="00DA67F1"/>
    <w:rsid w:val="00DA681E"/>
    <w:rsid w:val="00DA6821"/>
    <w:rsid w:val="00DA6847"/>
    <w:rsid w:val="00DA6B9A"/>
    <w:rsid w:val="00DA6D7D"/>
    <w:rsid w:val="00DA6F0E"/>
    <w:rsid w:val="00DA6FA1"/>
    <w:rsid w:val="00DA6FE7"/>
    <w:rsid w:val="00DA70D8"/>
    <w:rsid w:val="00DA727A"/>
    <w:rsid w:val="00DA72B8"/>
    <w:rsid w:val="00DA72DC"/>
    <w:rsid w:val="00DA74FA"/>
    <w:rsid w:val="00DA7727"/>
    <w:rsid w:val="00DA78BB"/>
    <w:rsid w:val="00DA7A4A"/>
    <w:rsid w:val="00DA7AB1"/>
    <w:rsid w:val="00DA7C20"/>
    <w:rsid w:val="00DA7C3E"/>
    <w:rsid w:val="00DA7DD6"/>
    <w:rsid w:val="00DA7FEF"/>
    <w:rsid w:val="00DB0194"/>
    <w:rsid w:val="00DB01E3"/>
    <w:rsid w:val="00DB01F9"/>
    <w:rsid w:val="00DB0208"/>
    <w:rsid w:val="00DB02CD"/>
    <w:rsid w:val="00DB053D"/>
    <w:rsid w:val="00DB074E"/>
    <w:rsid w:val="00DB095F"/>
    <w:rsid w:val="00DB0A20"/>
    <w:rsid w:val="00DB0B7B"/>
    <w:rsid w:val="00DB0DFB"/>
    <w:rsid w:val="00DB11B5"/>
    <w:rsid w:val="00DB11D2"/>
    <w:rsid w:val="00DB1238"/>
    <w:rsid w:val="00DB1298"/>
    <w:rsid w:val="00DB14CD"/>
    <w:rsid w:val="00DB1698"/>
    <w:rsid w:val="00DB1772"/>
    <w:rsid w:val="00DB1884"/>
    <w:rsid w:val="00DB19B2"/>
    <w:rsid w:val="00DB1B5C"/>
    <w:rsid w:val="00DB1BE4"/>
    <w:rsid w:val="00DB1C42"/>
    <w:rsid w:val="00DB1C4D"/>
    <w:rsid w:val="00DB1C89"/>
    <w:rsid w:val="00DB2277"/>
    <w:rsid w:val="00DB231F"/>
    <w:rsid w:val="00DB2409"/>
    <w:rsid w:val="00DB2528"/>
    <w:rsid w:val="00DB260B"/>
    <w:rsid w:val="00DB2627"/>
    <w:rsid w:val="00DB26BB"/>
    <w:rsid w:val="00DB273E"/>
    <w:rsid w:val="00DB2839"/>
    <w:rsid w:val="00DB2850"/>
    <w:rsid w:val="00DB28C2"/>
    <w:rsid w:val="00DB29BC"/>
    <w:rsid w:val="00DB2C26"/>
    <w:rsid w:val="00DB2D41"/>
    <w:rsid w:val="00DB2E37"/>
    <w:rsid w:val="00DB32F8"/>
    <w:rsid w:val="00DB3740"/>
    <w:rsid w:val="00DB3755"/>
    <w:rsid w:val="00DB3903"/>
    <w:rsid w:val="00DB39EA"/>
    <w:rsid w:val="00DB3AC3"/>
    <w:rsid w:val="00DB3D7B"/>
    <w:rsid w:val="00DB3E0D"/>
    <w:rsid w:val="00DB3EBE"/>
    <w:rsid w:val="00DB40EC"/>
    <w:rsid w:val="00DB474D"/>
    <w:rsid w:val="00DB4893"/>
    <w:rsid w:val="00DB491C"/>
    <w:rsid w:val="00DB4C08"/>
    <w:rsid w:val="00DB4E13"/>
    <w:rsid w:val="00DB4E83"/>
    <w:rsid w:val="00DB500E"/>
    <w:rsid w:val="00DB5276"/>
    <w:rsid w:val="00DB53BE"/>
    <w:rsid w:val="00DB5447"/>
    <w:rsid w:val="00DB5498"/>
    <w:rsid w:val="00DB54E0"/>
    <w:rsid w:val="00DB54F3"/>
    <w:rsid w:val="00DB55F7"/>
    <w:rsid w:val="00DB5628"/>
    <w:rsid w:val="00DB5A40"/>
    <w:rsid w:val="00DB5A97"/>
    <w:rsid w:val="00DB5AE4"/>
    <w:rsid w:val="00DB5C39"/>
    <w:rsid w:val="00DB5C73"/>
    <w:rsid w:val="00DB5CF3"/>
    <w:rsid w:val="00DB5D8D"/>
    <w:rsid w:val="00DB5EFC"/>
    <w:rsid w:val="00DB6054"/>
    <w:rsid w:val="00DB60C3"/>
    <w:rsid w:val="00DB62A3"/>
    <w:rsid w:val="00DB62A9"/>
    <w:rsid w:val="00DB65A6"/>
    <w:rsid w:val="00DB6925"/>
    <w:rsid w:val="00DB6E6B"/>
    <w:rsid w:val="00DB70B2"/>
    <w:rsid w:val="00DB72C1"/>
    <w:rsid w:val="00DB72CF"/>
    <w:rsid w:val="00DB72D5"/>
    <w:rsid w:val="00DB7356"/>
    <w:rsid w:val="00DB740B"/>
    <w:rsid w:val="00DB77C8"/>
    <w:rsid w:val="00DB77D9"/>
    <w:rsid w:val="00DB7A31"/>
    <w:rsid w:val="00DB7C6C"/>
    <w:rsid w:val="00DB7CB5"/>
    <w:rsid w:val="00DB7CFD"/>
    <w:rsid w:val="00DB7D33"/>
    <w:rsid w:val="00DC0227"/>
    <w:rsid w:val="00DC0297"/>
    <w:rsid w:val="00DC0602"/>
    <w:rsid w:val="00DC0606"/>
    <w:rsid w:val="00DC07A1"/>
    <w:rsid w:val="00DC088E"/>
    <w:rsid w:val="00DC0898"/>
    <w:rsid w:val="00DC0C25"/>
    <w:rsid w:val="00DC0CE1"/>
    <w:rsid w:val="00DC0D66"/>
    <w:rsid w:val="00DC0F89"/>
    <w:rsid w:val="00DC1156"/>
    <w:rsid w:val="00DC13BC"/>
    <w:rsid w:val="00DC14D5"/>
    <w:rsid w:val="00DC1762"/>
    <w:rsid w:val="00DC196E"/>
    <w:rsid w:val="00DC19D1"/>
    <w:rsid w:val="00DC1BD6"/>
    <w:rsid w:val="00DC1EB3"/>
    <w:rsid w:val="00DC1F0E"/>
    <w:rsid w:val="00DC203B"/>
    <w:rsid w:val="00DC22AA"/>
    <w:rsid w:val="00DC2485"/>
    <w:rsid w:val="00DC249E"/>
    <w:rsid w:val="00DC2B33"/>
    <w:rsid w:val="00DC2C6E"/>
    <w:rsid w:val="00DC3243"/>
    <w:rsid w:val="00DC33DC"/>
    <w:rsid w:val="00DC3451"/>
    <w:rsid w:val="00DC3458"/>
    <w:rsid w:val="00DC34B3"/>
    <w:rsid w:val="00DC357C"/>
    <w:rsid w:val="00DC35DD"/>
    <w:rsid w:val="00DC3743"/>
    <w:rsid w:val="00DC3844"/>
    <w:rsid w:val="00DC3AC1"/>
    <w:rsid w:val="00DC3BB5"/>
    <w:rsid w:val="00DC3CD3"/>
    <w:rsid w:val="00DC3D44"/>
    <w:rsid w:val="00DC3DCA"/>
    <w:rsid w:val="00DC3FED"/>
    <w:rsid w:val="00DC41B3"/>
    <w:rsid w:val="00DC44F1"/>
    <w:rsid w:val="00DC4527"/>
    <w:rsid w:val="00DC467B"/>
    <w:rsid w:val="00DC498E"/>
    <w:rsid w:val="00DC4996"/>
    <w:rsid w:val="00DC4A1B"/>
    <w:rsid w:val="00DC4A20"/>
    <w:rsid w:val="00DC4B29"/>
    <w:rsid w:val="00DC4C10"/>
    <w:rsid w:val="00DC4D04"/>
    <w:rsid w:val="00DC4D2C"/>
    <w:rsid w:val="00DC4DC8"/>
    <w:rsid w:val="00DC4E35"/>
    <w:rsid w:val="00DC4F77"/>
    <w:rsid w:val="00DC4F8D"/>
    <w:rsid w:val="00DC5018"/>
    <w:rsid w:val="00DC52BC"/>
    <w:rsid w:val="00DC5321"/>
    <w:rsid w:val="00DC5330"/>
    <w:rsid w:val="00DC5495"/>
    <w:rsid w:val="00DC54A5"/>
    <w:rsid w:val="00DC54CC"/>
    <w:rsid w:val="00DC552C"/>
    <w:rsid w:val="00DC59A6"/>
    <w:rsid w:val="00DC5C04"/>
    <w:rsid w:val="00DC5C0B"/>
    <w:rsid w:val="00DC5DDF"/>
    <w:rsid w:val="00DC5F38"/>
    <w:rsid w:val="00DC6196"/>
    <w:rsid w:val="00DC61A5"/>
    <w:rsid w:val="00DC6674"/>
    <w:rsid w:val="00DC6767"/>
    <w:rsid w:val="00DC6948"/>
    <w:rsid w:val="00DC6BF8"/>
    <w:rsid w:val="00DC6E33"/>
    <w:rsid w:val="00DC6EAC"/>
    <w:rsid w:val="00DC6F97"/>
    <w:rsid w:val="00DC7239"/>
    <w:rsid w:val="00DC7329"/>
    <w:rsid w:val="00DC7349"/>
    <w:rsid w:val="00DC7376"/>
    <w:rsid w:val="00DC74E3"/>
    <w:rsid w:val="00DC7569"/>
    <w:rsid w:val="00DC765B"/>
    <w:rsid w:val="00DC77CA"/>
    <w:rsid w:val="00DC79E8"/>
    <w:rsid w:val="00DC7A2E"/>
    <w:rsid w:val="00DC7A96"/>
    <w:rsid w:val="00DC7B35"/>
    <w:rsid w:val="00DC7BD8"/>
    <w:rsid w:val="00DC7CFA"/>
    <w:rsid w:val="00DC7D70"/>
    <w:rsid w:val="00DC7EEA"/>
    <w:rsid w:val="00DD0091"/>
    <w:rsid w:val="00DD0286"/>
    <w:rsid w:val="00DD0477"/>
    <w:rsid w:val="00DD0499"/>
    <w:rsid w:val="00DD055E"/>
    <w:rsid w:val="00DD0565"/>
    <w:rsid w:val="00DD05EA"/>
    <w:rsid w:val="00DD0829"/>
    <w:rsid w:val="00DD098C"/>
    <w:rsid w:val="00DD0A8F"/>
    <w:rsid w:val="00DD0B82"/>
    <w:rsid w:val="00DD0C5D"/>
    <w:rsid w:val="00DD0CBC"/>
    <w:rsid w:val="00DD0D28"/>
    <w:rsid w:val="00DD0F10"/>
    <w:rsid w:val="00DD0F8A"/>
    <w:rsid w:val="00DD1042"/>
    <w:rsid w:val="00DD129C"/>
    <w:rsid w:val="00DD135E"/>
    <w:rsid w:val="00DD14F7"/>
    <w:rsid w:val="00DD151D"/>
    <w:rsid w:val="00DD16C9"/>
    <w:rsid w:val="00DD1799"/>
    <w:rsid w:val="00DD18DE"/>
    <w:rsid w:val="00DD1A7F"/>
    <w:rsid w:val="00DD1A8E"/>
    <w:rsid w:val="00DD1C0B"/>
    <w:rsid w:val="00DD2169"/>
    <w:rsid w:val="00DD240C"/>
    <w:rsid w:val="00DD26AF"/>
    <w:rsid w:val="00DD2950"/>
    <w:rsid w:val="00DD29F5"/>
    <w:rsid w:val="00DD2D4E"/>
    <w:rsid w:val="00DD2D61"/>
    <w:rsid w:val="00DD30C7"/>
    <w:rsid w:val="00DD324E"/>
    <w:rsid w:val="00DD32A4"/>
    <w:rsid w:val="00DD351C"/>
    <w:rsid w:val="00DD3628"/>
    <w:rsid w:val="00DD3648"/>
    <w:rsid w:val="00DD39F7"/>
    <w:rsid w:val="00DD3A87"/>
    <w:rsid w:val="00DD3BA2"/>
    <w:rsid w:val="00DD3C9A"/>
    <w:rsid w:val="00DD3D06"/>
    <w:rsid w:val="00DD3DBB"/>
    <w:rsid w:val="00DD43EC"/>
    <w:rsid w:val="00DD44B7"/>
    <w:rsid w:val="00DD4517"/>
    <w:rsid w:val="00DD456A"/>
    <w:rsid w:val="00DD4589"/>
    <w:rsid w:val="00DD47F7"/>
    <w:rsid w:val="00DD4930"/>
    <w:rsid w:val="00DD4A29"/>
    <w:rsid w:val="00DD4A76"/>
    <w:rsid w:val="00DD4CAF"/>
    <w:rsid w:val="00DD4D1D"/>
    <w:rsid w:val="00DD4E7D"/>
    <w:rsid w:val="00DD5097"/>
    <w:rsid w:val="00DD51BE"/>
    <w:rsid w:val="00DD5234"/>
    <w:rsid w:val="00DD5265"/>
    <w:rsid w:val="00DD532B"/>
    <w:rsid w:val="00DD54C7"/>
    <w:rsid w:val="00DD5615"/>
    <w:rsid w:val="00DD56C7"/>
    <w:rsid w:val="00DD5986"/>
    <w:rsid w:val="00DD5A4A"/>
    <w:rsid w:val="00DD5A56"/>
    <w:rsid w:val="00DD5DA9"/>
    <w:rsid w:val="00DD5E83"/>
    <w:rsid w:val="00DD5ED4"/>
    <w:rsid w:val="00DD5EE1"/>
    <w:rsid w:val="00DD617E"/>
    <w:rsid w:val="00DD6206"/>
    <w:rsid w:val="00DD6304"/>
    <w:rsid w:val="00DD6305"/>
    <w:rsid w:val="00DD6705"/>
    <w:rsid w:val="00DD6787"/>
    <w:rsid w:val="00DD68F9"/>
    <w:rsid w:val="00DD6B66"/>
    <w:rsid w:val="00DD6D32"/>
    <w:rsid w:val="00DD6F0E"/>
    <w:rsid w:val="00DD6F73"/>
    <w:rsid w:val="00DD708C"/>
    <w:rsid w:val="00DD70E8"/>
    <w:rsid w:val="00DD7159"/>
    <w:rsid w:val="00DD77B8"/>
    <w:rsid w:val="00DD789E"/>
    <w:rsid w:val="00DD78CA"/>
    <w:rsid w:val="00DD7C53"/>
    <w:rsid w:val="00DD7C7A"/>
    <w:rsid w:val="00DD7D97"/>
    <w:rsid w:val="00DE00D9"/>
    <w:rsid w:val="00DE0257"/>
    <w:rsid w:val="00DE06ED"/>
    <w:rsid w:val="00DE083A"/>
    <w:rsid w:val="00DE08EC"/>
    <w:rsid w:val="00DE08ED"/>
    <w:rsid w:val="00DE09B4"/>
    <w:rsid w:val="00DE0A28"/>
    <w:rsid w:val="00DE0A90"/>
    <w:rsid w:val="00DE0E46"/>
    <w:rsid w:val="00DE117A"/>
    <w:rsid w:val="00DE13D9"/>
    <w:rsid w:val="00DE1436"/>
    <w:rsid w:val="00DE1445"/>
    <w:rsid w:val="00DE16EA"/>
    <w:rsid w:val="00DE176B"/>
    <w:rsid w:val="00DE17F2"/>
    <w:rsid w:val="00DE1C45"/>
    <w:rsid w:val="00DE1DCB"/>
    <w:rsid w:val="00DE1DF0"/>
    <w:rsid w:val="00DE2373"/>
    <w:rsid w:val="00DE2431"/>
    <w:rsid w:val="00DE2451"/>
    <w:rsid w:val="00DE27C9"/>
    <w:rsid w:val="00DE2867"/>
    <w:rsid w:val="00DE29AB"/>
    <w:rsid w:val="00DE29E9"/>
    <w:rsid w:val="00DE2B9B"/>
    <w:rsid w:val="00DE2C0D"/>
    <w:rsid w:val="00DE2C48"/>
    <w:rsid w:val="00DE2FBA"/>
    <w:rsid w:val="00DE303D"/>
    <w:rsid w:val="00DE30BD"/>
    <w:rsid w:val="00DE389F"/>
    <w:rsid w:val="00DE3AFE"/>
    <w:rsid w:val="00DE3DFC"/>
    <w:rsid w:val="00DE3E06"/>
    <w:rsid w:val="00DE3E90"/>
    <w:rsid w:val="00DE3F4C"/>
    <w:rsid w:val="00DE4202"/>
    <w:rsid w:val="00DE4211"/>
    <w:rsid w:val="00DE4358"/>
    <w:rsid w:val="00DE476D"/>
    <w:rsid w:val="00DE4989"/>
    <w:rsid w:val="00DE4A7E"/>
    <w:rsid w:val="00DE4BC8"/>
    <w:rsid w:val="00DE4CDE"/>
    <w:rsid w:val="00DE4D06"/>
    <w:rsid w:val="00DE4E1D"/>
    <w:rsid w:val="00DE4F3F"/>
    <w:rsid w:val="00DE4FC3"/>
    <w:rsid w:val="00DE51B3"/>
    <w:rsid w:val="00DE51F5"/>
    <w:rsid w:val="00DE5217"/>
    <w:rsid w:val="00DE54AA"/>
    <w:rsid w:val="00DE5507"/>
    <w:rsid w:val="00DE55E9"/>
    <w:rsid w:val="00DE5848"/>
    <w:rsid w:val="00DE5930"/>
    <w:rsid w:val="00DE59A3"/>
    <w:rsid w:val="00DE5A27"/>
    <w:rsid w:val="00DE5C95"/>
    <w:rsid w:val="00DE5DC9"/>
    <w:rsid w:val="00DE5F3D"/>
    <w:rsid w:val="00DE5FC7"/>
    <w:rsid w:val="00DE6070"/>
    <w:rsid w:val="00DE60C7"/>
    <w:rsid w:val="00DE61D7"/>
    <w:rsid w:val="00DE6275"/>
    <w:rsid w:val="00DE6283"/>
    <w:rsid w:val="00DE63E0"/>
    <w:rsid w:val="00DE661F"/>
    <w:rsid w:val="00DE6656"/>
    <w:rsid w:val="00DE67CF"/>
    <w:rsid w:val="00DE68D8"/>
    <w:rsid w:val="00DE6911"/>
    <w:rsid w:val="00DE6BFE"/>
    <w:rsid w:val="00DE6E68"/>
    <w:rsid w:val="00DE736A"/>
    <w:rsid w:val="00DE750E"/>
    <w:rsid w:val="00DE7574"/>
    <w:rsid w:val="00DE76A1"/>
    <w:rsid w:val="00DE76CD"/>
    <w:rsid w:val="00DE7971"/>
    <w:rsid w:val="00DE7987"/>
    <w:rsid w:val="00DE7993"/>
    <w:rsid w:val="00DE79F7"/>
    <w:rsid w:val="00DE7A1F"/>
    <w:rsid w:val="00DE7BD3"/>
    <w:rsid w:val="00DE7E62"/>
    <w:rsid w:val="00DF00A5"/>
    <w:rsid w:val="00DF013A"/>
    <w:rsid w:val="00DF01E0"/>
    <w:rsid w:val="00DF0225"/>
    <w:rsid w:val="00DF0284"/>
    <w:rsid w:val="00DF0305"/>
    <w:rsid w:val="00DF034B"/>
    <w:rsid w:val="00DF0432"/>
    <w:rsid w:val="00DF049F"/>
    <w:rsid w:val="00DF04F3"/>
    <w:rsid w:val="00DF0543"/>
    <w:rsid w:val="00DF064A"/>
    <w:rsid w:val="00DF0696"/>
    <w:rsid w:val="00DF078D"/>
    <w:rsid w:val="00DF095E"/>
    <w:rsid w:val="00DF099D"/>
    <w:rsid w:val="00DF0A6E"/>
    <w:rsid w:val="00DF0D0B"/>
    <w:rsid w:val="00DF0D34"/>
    <w:rsid w:val="00DF0FF2"/>
    <w:rsid w:val="00DF10BD"/>
    <w:rsid w:val="00DF1236"/>
    <w:rsid w:val="00DF126B"/>
    <w:rsid w:val="00DF12BD"/>
    <w:rsid w:val="00DF130E"/>
    <w:rsid w:val="00DF1320"/>
    <w:rsid w:val="00DF13EB"/>
    <w:rsid w:val="00DF1487"/>
    <w:rsid w:val="00DF17A3"/>
    <w:rsid w:val="00DF1875"/>
    <w:rsid w:val="00DF1A28"/>
    <w:rsid w:val="00DF1A84"/>
    <w:rsid w:val="00DF1C53"/>
    <w:rsid w:val="00DF1D05"/>
    <w:rsid w:val="00DF1E7B"/>
    <w:rsid w:val="00DF22DC"/>
    <w:rsid w:val="00DF23AD"/>
    <w:rsid w:val="00DF251B"/>
    <w:rsid w:val="00DF25E9"/>
    <w:rsid w:val="00DF26A1"/>
    <w:rsid w:val="00DF26DB"/>
    <w:rsid w:val="00DF287E"/>
    <w:rsid w:val="00DF29E6"/>
    <w:rsid w:val="00DF29E7"/>
    <w:rsid w:val="00DF2D36"/>
    <w:rsid w:val="00DF2DC7"/>
    <w:rsid w:val="00DF2E56"/>
    <w:rsid w:val="00DF2F7B"/>
    <w:rsid w:val="00DF2FC5"/>
    <w:rsid w:val="00DF2FE4"/>
    <w:rsid w:val="00DF30DE"/>
    <w:rsid w:val="00DF3323"/>
    <w:rsid w:val="00DF353A"/>
    <w:rsid w:val="00DF3581"/>
    <w:rsid w:val="00DF3607"/>
    <w:rsid w:val="00DF3748"/>
    <w:rsid w:val="00DF38C8"/>
    <w:rsid w:val="00DF39AE"/>
    <w:rsid w:val="00DF39F0"/>
    <w:rsid w:val="00DF3A3F"/>
    <w:rsid w:val="00DF3A7D"/>
    <w:rsid w:val="00DF3CF1"/>
    <w:rsid w:val="00DF3D0B"/>
    <w:rsid w:val="00DF418E"/>
    <w:rsid w:val="00DF4515"/>
    <w:rsid w:val="00DF4608"/>
    <w:rsid w:val="00DF473E"/>
    <w:rsid w:val="00DF4779"/>
    <w:rsid w:val="00DF47AA"/>
    <w:rsid w:val="00DF47EC"/>
    <w:rsid w:val="00DF4A47"/>
    <w:rsid w:val="00DF4C03"/>
    <w:rsid w:val="00DF4C2C"/>
    <w:rsid w:val="00DF4EE8"/>
    <w:rsid w:val="00DF4F58"/>
    <w:rsid w:val="00DF4F65"/>
    <w:rsid w:val="00DF5096"/>
    <w:rsid w:val="00DF5166"/>
    <w:rsid w:val="00DF51AE"/>
    <w:rsid w:val="00DF538D"/>
    <w:rsid w:val="00DF556F"/>
    <w:rsid w:val="00DF5615"/>
    <w:rsid w:val="00DF5631"/>
    <w:rsid w:val="00DF582E"/>
    <w:rsid w:val="00DF5A5F"/>
    <w:rsid w:val="00DF5A76"/>
    <w:rsid w:val="00DF5BA5"/>
    <w:rsid w:val="00DF5DDC"/>
    <w:rsid w:val="00DF5E1F"/>
    <w:rsid w:val="00DF6338"/>
    <w:rsid w:val="00DF64B3"/>
    <w:rsid w:val="00DF64B7"/>
    <w:rsid w:val="00DF64EA"/>
    <w:rsid w:val="00DF6577"/>
    <w:rsid w:val="00DF664F"/>
    <w:rsid w:val="00DF69B8"/>
    <w:rsid w:val="00DF6A2A"/>
    <w:rsid w:val="00DF6CFF"/>
    <w:rsid w:val="00DF6D45"/>
    <w:rsid w:val="00DF6F30"/>
    <w:rsid w:val="00DF7010"/>
    <w:rsid w:val="00DF722A"/>
    <w:rsid w:val="00DF7259"/>
    <w:rsid w:val="00DF7288"/>
    <w:rsid w:val="00DF7478"/>
    <w:rsid w:val="00DF7563"/>
    <w:rsid w:val="00DF75A7"/>
    <w:rsid w:val="00DF79E4"/>
    <w:rsid w:val="00DF7AAE"/>
    <w:rsid w:val="00DF7BFB"/>
    <w:rsid w:val="00DF7C25"/>
    <w:rsid w:val="00DF7D7E"/>
    <w:rsid w:val="00DF7E8D"/>
    <w:rsid w:val="00DF7EF0"/>
    <w:rsid w:val="00DF7F97"/>
    <w:rsid w:val="00DF7FD8"/>
    <w:rsid w:val="00E0007F"/>
    <w:rsid w:val="00E0008A"/>
    <w:rsid w:val="00E000DE"/>
    <w:rsid w:val="00E0025D"/>
    <w:rsid w:val="00E00298"/>
    <w:rsid w:val="00E0045E"/>
    <w:rsid w:val="00E00523"/>
    <w:rsid w:val="00E00777"/>
    <w:rsid w:val="00E00916"/>
    <w:rsid w:val="00E00E66"/>
    <w:rsid w:val="00E00F12"/>
    <w:rsid w:val="00E010BD"/>
    <w:rsid w:val="00E011F1"/>
    <w:rsid w:val="00E01421"/>
    <w:rsid w:val="00E01656"/>
    <w:rsid w:val="00E0197A"/>
    <w:rsid w:val="00E01FC7"/>
    <w:rsid w:val="00E02190"/>
    <w:rsid w:val="00E021E7"/>
    <w:rsid w:val="00E0234F"/>
    <w:rsid w:val="00E023A0"/>
    <w:rsid w:val="00E023A3"/>
    <w:rsid w:val="00E023B4"/>
    <w:rsid w:val="00E02410"/>
    <w:rsid w:val="00E0241E"/>
    <w:rsid w:val="00E0254C"/>
    <w:rsid w:val="00E02584"/>
    <w:rsid w:val="00E025F8"/>
    <w:rsid w:val="00E02686"/>
    <w:rsid w:val="00E02710"/>
    <w:rsid w:val="00E027F4"/>
    <w:rsid w:val="00E029A9"/>
    <w:rsid w:val="00E02A8F"/>
    <w:rsid w:val="00E02B25"/>
    <w:rsid w:val="00E02B51"/>
    <w:rsid w:val="00E02DA4"/>
    <w:rsid w:val="00E02DEB"/>
    <w:rsid w:val="00E02F27"/>
    <w:rsid w:val="00E02F74"/>
    <w:rsid w:val="00E030A4"/>
    <w:rsid w:val="00E0320E"/>
    <w:rsid w:val="00E033F6"/>
    <w:rsid w:val="00E03740"/>
    <w:rsid w:val="00E037C4"/>
    <w:rsid w:val="00E037DE"/>
    <w:rsid w:val="00E039A0"/>
    <w:rsid w:val="00E039DF"/>
    <w:rsid w:val="00E03A26"/>
    <w:rsid w:val="00E03A85"/>
    <w:rsid w:val="00E03C1B"/>
    <w:rsid w:val="00E03CB6"/>
    <w:rsid w:val="00E03CF3"/>
    <w:rsid w:val="00E03DB1"/>
    <w:rsid w:val="00E03E8E"/>
    <w:rsid w:val="00E03E98"/>
    <w:rsid w:val="00E03ED0"/>
    <w:rsid w:val="00E042FB"/>
    <w:rsid w:val="00E0439A"/>
    <w:rsid w:val="00E0441A"/>
    <w:rsid w:val="00E0450B"/>
    <w:rsid w:val="00E04545"/>
    <w:rsid w:val="00E0454B"/>
    <w:rsid w:val="00E04703"/>
    <w:rsid w:val="00E04756"/>
    <w:rsid w:val="00E0490B"/>
    <w:rsid w:val="00E04A0E"/>
    <w:rsid w:val="00E04A2F"/>
    <w:rsid w:val="00E04AE1"/>
    <w:rsid w:val="00E04D2C"/>
    <w:rsid w:val="00E04E8A"/>
    <w:rsid w:val="00E04EBD"/>
    <w:rsid w:val="00E050EB"/>
    <w:rsid w:val="00E05100"/>
    <w:rsid w:val="00E051B2"/>
    <w:rsid w:val="00E054D0"/>
    <w:rsid w:val="00E054D1"/>
    <w:rsid w:val="00E05589"/>
    <w:rsid w:val="00E05627"/>
    <w:rsid w:val="00E0576C"/>
    <w:rsid w:val="00E05791"/>
    <w:rsid w:val="00E0586F"/>
    <w:rsid w:val="00E05961"/>
    <w:rsid w:val="00E05D85"/>
    <w:rsid w:val="00E05E3F"/>
    <w:rsid w:val="00E05E6E"/>
    <w:rsid w:val="00E05EF1"/>
    <w:rsid w:val="00E05EF7"/>
    <w:rsid w:val="00E0643F"/>
    <w:rsid w:val="00E06549"/>
    <w:rsid w:val="00E0659B"/>
    <w:rsid w:val="00E06636"/>
    <w:rsid w:val="00E06648"/>
    <w:rsid w:val="00E066E0"/>
    <w:rsid w:val="00E06785"/>
    <w:rsid w:val="00E067ED"/>
    <w:rsid w:val="00E06993"/>
    <w:rsid w:val="00E06AA6"/>
    <w:rsid w:val="00E06AE8"/>
    <w:rsid w:val="00E06B4F"/>
    <w:rsid w:val="00E06C94"/>
    <w:rsid w:val="00E06F18"/>
    <w:rsid w:val="00E06F7F"/>
    <w:rsid w:val="00E07079"/>
    <w:rsid w:val="00E070DD"/>
    <w:rsid w:val="00E0718A"/>
    <w:rsid w:val="00E071B5"/>
    <w:rsid w:val="00E0729E"/>
    <w:rsid w:val="00E074C5"/>
    <w:rsid w:val="00E07698"/>
    <w:rsid w:val="00E079C5"/>
    <w:rsid w:val="00E07A9B"/>
    <w:rsid w:val="00E07AAA"/>
    <w:rsid w:val="00E07B1C"/>
    <w:rsid w:val="00E07FF4"/>
    <w:rsid w:val="00E100ED"/>
    <w:rsid w:val="00E10142"/>
    <w:rsid w:val="00E101BB"/>
    <w:rsid w:val="00E101D4"/>
    <w:rsid w:val="00E10279"/>
    <w:rsid w:val="00E10494"/>
    <w:rsid w:val="00E105C4"/>
    <w:rsid w:val="00E10648"/>
    <w:rsid w:val="00E10945"/>
    <w:rsid w:val="00E10A7E"/>
    <w:rsid w:val="00E10AFB"/>
    <w:rsid w:val="00E10B4C"/>
    <w:rsid w:val="00E10B62"/>
    <w:rsid w:val="00E10C24"/>
    <w:rsid w:val="00E10C4B"/>
    <w:rsid w:val="00E10D20"/>
    <w:rsid w:val="00E10D94"/>
    <w:rsid w:val="00E10EEB"/>
    <w:rsid w:val="00E10F23"/>
    <w:rsid w:val="00E11050"/>
    <w:rsid w:val="00E110D9"/>
    <w:rsid w:val="00E113D5"/>
    <w:rsid w:val="00E1146F"/>
    <w:rsid w:val="00E11516"/>
    <w:rsid w:val="00E115CE"/>
    <w:rsid w:val="00E1177B"/>
    <w:rsid w:val="00E11831"/>
    <w:rsid w:val="00E11B42"/>
    <w:rsid w:val="00E11C25"/>
    <w:rsid w:val="00E11E66"/>
    <w:rsid w:val="00E11EED"/>
    <w:rsid w:val="00E11EF8"/>
    <w:rsid w:val="00E120F6"/>
    <w:rsid w:val="00E1268D"/>
    <w:rsid w:val="00E126EA"/>
    <w:rsid w:val="00E127EA"/>
    <w:rsid w:val="00E127EC"/>
    <w:rsid w:val="00E12A8B"/>
    <w:rsid w:val="00E12AE6"/>
    <w:rsid w:val="00E12C17"/>
    <w:rsid w:val="00E12D7B"/>
    <w:rsid w:val="00E12EAB"/>
    <w:rsid w:val="00E12F7F"/>
    <w:rsid w:val="00E13142"/>
    <w:rsid w:val="00E13187"/>
    <w:rsid w:val="00E13244"/>
    <w:rsid w:val="00E1333D"/>
    <w:rsid w:val="00E13376"/>
    <w:rsid w:val="00E133CA"/>
    <w:rsid w:val="00E135BE"/>
    <w:rsid w:val="00E13801"/>
    <w:rsid w:val="00E13818"/>
    <w:rsid w:val="00E13AC9"/>
    <w:rsid w:val="00E13CA9"/>
    <w:rsid w:val="00E13CFB"/>
    <w:rsid w:val="00E13E23"/>
    <w:rsid w:val="00E13EDC"/>
    <w:rsid w:val="00E140BA"/>
    <w:rsid w:val="00E140D1"/>
    <w:rsid w:val="00E14166"/>
    <w:rsid w:val="00E1418E"/>
    <w:rsid w:val="00E141BB"/>
    <w:rsid w:val="00E1431A"/>
    <w:rsid w:val="00E143B0"/>
    <w:rsid w:val="00E144CC"/>
    <w:rsid w:val="00E145DC"/>
    <w:rsid w:val="00E14622"/>
    <w:rsid w:val="00E149F2"/>
    <w:rsid w:val="00E14A93"/>
    <w:rsid w:val="00E14B6D"/>
    <w:rsid w:val="00E14BC3"/>
    <w:rsid w:val="00E14BE8"/>
    <w:rsid w:val="00E14CF3"/>
    <w:rsid w:val="00E1504B"/>
    <w:rsid w:val="00E15174"/>
    <w:rsid w:val="00E15277"/>
    <w:rsid w:val="00E15746"/>
    <w:rsid w:val="00E1591C"/>
    <w:rsid w:val="00E15B6E"/>
    <w:rsid w:val="00E15B93"/>
    <w:rsid w:val="00E15CBC"/>
    <w:rsid w:val="00E15E52"/>
    <w:rsid w:val="00E15F3F"/>
    <w:rsid w:val="00E15F53"/>
    <w:rsid w:val="00E160E7"/>
    <w:rsid w:val="00E16249"/>
    <w:rsid w:val="00E164F9"/>
    <w:rsid w:val="00E1675F"/>
    <w:rsid w:val="00E1694D"/>
    <w:rsid w:val="00E16979"/>
    <w:rsid w:val="00E16C86"/>
    <w:rsid w:val="00E16D69"/>
    <w:rsid w:val="00E16DCF"/>
    <w:rsid w:val="00E16E7E"/>
    <w:rsid w:val="00E17094"/>
    <w:rsid w:val="00E174E3"/>
    <w:rsid w:val="00E1759B"/>
    <w:rsid w:val="00E17BA7"/>
    <w:rsid w:val="00E17DA7"/>
    <w:rsid w:val="00E202B3"/>
    <w:rsid w:val="00E203C0"/>
    <w:rsid w:val="00E20534"/>
    <w:rsid w:val="00E20698"/>
    <w:rsid w:val="00E207D4"/>
    <w:rsid w:val="00E208E9"/>
    <w:rsid w:val="00E20A6B"/>
    <w:rsid w:val="00E20B53"/>
    <w:rsid w:val="00E20B5A"/>
    <w:rsid w:val="00E20C88"/>
    <w:rsid w:val="00E210BB"/>
    <w:rsid w:val="00E21167"/>
    <w:rsid w:val="00E21329"/>
    <w:rsid w:val="00E213DF"/>
    <w:rsid w:val="00E21418"/>
    <w:rsid w:val="00E216B2"/>
    <w:rsid w:val="00E217A7"/>
    <w:rsid w:val="00E21ADE"/>
    <w:rsid w:val="00E21DDC"/>
    <w:rsid w:val="00E21E93"/>
    <w:rsid w:val="00E21F9C"/>
    <w:rsid w:val="00E2222B"/>
    <w:rsid w:val="00E22260"/>
    <w:rsid w:val="00E22370"/>
    <w:rsid w:val="00E2242D"/>
    <w:rsid w:val="00E224C5"/>
    <w:rsid w:val="00E225C3"/>
    <w:rsid w:val="00E2270C"/>
    <w:rsid w:val="00E229F2"/>
    <w:rsid w:val="00E22BEA"/>
    <w:rsid w:val="00E22C07"/>
    <w:rsid w:val="00E22C2B"/>
    <w:rsid w:val="00E22CCA"/>
    <w:rsid w:val="00E22D23"/>
    <w:rsid w:val="00E22F4B"/>
    <w:rsid w:val="00E23314"/>
    <w:rsid w:val="00E234C6"/>
    <w:rsid w:val="00E237A8"/>
    <w:rsid w:val="00E23862"/>
    <w:rsid w:val="00E23895"/>
    <w:rsid w:val="00E239DC"/>
    <w:rsid w:val="00E23D45"/>
    <w:rsid w:val="00E23EE4"/>
    <w:rsid w:val="00E24356"/>
    <w:rsid w:val="00E24401"/>
    <w:rsid w:val="00E24817"/>
    <w:rsid w:val="00E24AA0"/>
    <w:rsid w:val="00E24E32"/>
    <w:rsid w:val="00E2501C"/>
    <w:rsid w:val="00E250B5"/>
    <w:rsid w:val="00E250F5"/>
    <w:rsid w:val="00E251F1"/>
    <w:rsid w:val="00E25221"/>
    <w:rsid w:val="00E2538A"/>
    <w:rsid w:val="00E2541F"/>
    <w:rsid w:val="00E254AD"/>
    <w:rsid w:val="00E25549"/>
    <w:rsid w:val="00E25550"/>
    <w:rsid w:val="00E2563F"/>
    <w:rsid w:val="00E258FB"/>
    <w:rsid w:val="00E2591A"/>
    <w:rsid w:val="00E259F8"/>
    <w:rsid w:val="00E25FB3"/>
    <w:rsid w:val="00E2612F"/>
    <w:rsid w:val="00E262A7"/>
    <w:rsid w:val="00E265F1"/>
    <w:rsid w:val="00E2660A"/>
    <w:rsid w:val="00E26754"/>
    <w:rsid w:val="00E26B51"/>
    <w:rsid w:val="00E26D67"/>
    <w:rsid w:val="00E26E23"/>
    <w:rsid w:val="00E26FF7"/>
    <w:rsid w:val="00E270E3"/>
    <w:rsid w:val="00E27103"/>
    <w:rsid w:val="00E2722A"/>
    <w:rsid w:val="00E27268"/>
    <w:rsid w:val="00E27285"/>
    <w:rsid w:val="00E27462"/>
    <w:rsid w:val="00E2748D"/>
    <w:rsid w:val="00E27507"/>
    <w:rsid w:val="00E276B4"/>
    <w:rsid w:val="00E2771E"/>
    <w:rsid w:val="00E2789D"/>
    <w:rsid w:val="00E27A69"/>
    <w:rsid w:val="00E27A70"/>
    <w:rsid w:val="00E27A87"/>
    <w:rsid w:val="00E27B23"/>
    <w:rsid w:val="00E27B84"/>
    <w:rsid w:val="00E27FA0"/>
    <w:rsid w:val="00E301AE"/>
    <w:rsid w:val="00E3028E"/>
    <w:rsid w:val="00E30380"/>
    <w:rsid w:val="00E30529"/>
    <w:rsid w:val="00E305DC"/>
    <w:rsid w:val="00E3073B"/>
    <w:rsid w:val="00E308EF"/>
    <w:rsid w:val="00E3097F"/>
    <w:rsid w:val="00E30BB9"/>
    <w:rsid w:val="00E30BC2"/>
    <w:rsid w:val="00E30C47"/>
    <w:rsid w:val="00E30CB2"/>
    <w:rsid w:val="00E31099"/>
    <w:rsid w:val="00E3123C"/>
    <w:rsid w:val="00E31254"/>
    <w:rsid w:val="00E315BA"/>
    <w:rsid w:val="00E316D4"/>
    <w:rsid w:val="00E31787"/>
    <w:rsid w:val="00E319E3"/>
    <w:rsid w:val="00E31D52"/>
    <w:rsid w:val="00E31DAB"/>
    <w:rsid w:val="00E32610"/>
    <w:rsid w:val="00E327DE"/>
    <w:rsid w:val="00E327F1"/>
    <w:rsid w:val="00E32822"/>
    <w:rsid w:val="00E329F3"/>
    <w:rsid w:val="00E32A8D"/>
    <w:rsid w:val="00E32D55"/>
    <w:rsid w:val="00E32DCB"/>
    <w:rsid w:val="00E32E65"/>
    <w:rsid w:val="00E32E7D"/>
    <w:rsid w:val="00E32EF3"/>
    <w:rsid w:val="00E32FF2"/>
    <w:rsid w:val="00E33039"/>
    <w:rsid w:val="00E330B7"/>
    <w:rsid w:val="00E33136"/>
    <w:rsid w:val="00E331B2"/>
    <w:rsid w:val="00E333C2"/>
    <w:rsid w:val="00E33450"/>
    <w:rsid w:val="00E3347A"/>
    <w:rsid w:val="00E334C7"/>
    <w:rsid w:val="00E33525"/>
    <w:rsid w:val="00E33566"/>
    <w:rsid w:val="00E335E4"/>
    <w:rsid w:val="00E3367B"/>
    <w:rsid w:val="00E336BA"/>
    <w:rsid w:val="00E3384B"/>
    <w:rsid w:val="00E33D15"/>
    <w:rsid w:val="00E33DF3"/>
    <w:rsid w:val="00E33DF5"/>
    <w:rsid w:val="00E33E00"/>
    <w:rsid w:val="00E33F2D"/>
    <w:rsid w:val="00E33F3C"/>
    <w:rsid w:val="00E33F9E"/>
    <w:rsid w:val="00E340F4"/>
    <w:rsid w:val="00E34118"/>
    <w:rsid w:val="00E34128"/>
    <w:rsid w:val="00E34266"/>
    <w:rsid w:val="00E342E9"/>
    <w:rsid w:val="00E343A4"/>
    <w:rsid w:val="00E3444F"/>
    <w:rsid w:val="00E344C0"/>
    <w:rsid w:val="00E34648"/>
    <w:rsid w:val="00E34680"/>
    <w:rsid w:val="00E346F4"/>
    <w:rsid w:val="00E34717"/>
    <w:rsid w:val="00E34BB4"/>
    <w:rsid w:val="00E34C23"/>
    <w:rsid w:val="00E34C8C"/>
    <w:rsid w:val="00E34C98"/>
    <w:rsid w:val="00E34D1C"/>
    <w:rsid w:val="00E34D4A"/>
    <w:rsid w:val="00E34DCC"/>
    <w:rsid w:val="00E34DD8"/>
    <w:rsid w:val="00E34EDE"/>
    <w:rsid w:val="00E34FA5"/>
    <w:rsid w:val="00E34FAB"/>
    <w:rsid w:val="00E35092"/>
    <w:rsid w:val="00E35157"/>
    <w:rsid w:val="00E35180"/>
    <w:rsid w:val="00E35675"/>
    <w:rsid w:val="00E356F4"/>
    <w:rsid w:val="00E357AD"/>
    <w:rsid w:val="00E35840"/>
    <w:rsid w:val="00E35BF9"/>
    <w:rsid w:val="00E35D5E"/>
    <w:rsid w:val="00E35D82"/>
    <w:rsid w:val="00E36422"/>
    <w:rsid w:val="00E36615"/>
    <w:rsid w:val="00E369E6"/>
    <w:rsid w:val="00E36C30"/>
    <w:rsid w:val="00E36C41"/>
    <w:rsid w:val="00E36C81"/>
    <w:rsid w:val="00E36E36"/>
    <w:rsid w:val="00E36E43"/>
    <w:rsid w:val="00E370F0"/>
    <w:rsid w:val="00E37873"/>
    <w:rsid w:val="00E3794D"/>
    <w:rsid w:val="00E379B8"/>
    <w:rsid w:val="00E37A39"/>
    <w:rsid w:val="00E37B3D"/>
    <w:rsid w:val="00E37FD8"/>
    <w:rsid w:val="00E40164"/>
    <w:rsid w:val="00E402C6"/>
    <w:rsid w:val="00E402FC"/>
    <w:rsid w:val="00E40334"/>
    <w:rsid w:val="00E40441"/>
    <w:rsid w:val="00E404E9"/>
    <w:rsid w:val="00E40685"/>
    <w:rsid w:val="00E40689"/>
    <w:rsid w:val="00E4074E"/>
    <w:rsid w:val="00E409C1"/>
    <w:rsid w:val="00E40C9D"/>
    <w:rsid w:val="00E40D3C"/>
    <w:rsid w:val="00E40E28"/>
    <w:rsid w:val="00E40F90"/>
    <w:rsid w:val="00E41190"/>
    <w:rsid w:val="00E4122D"/>
    <w:rsid w:val="00E4137D"/>
    <w:rsid w:val="00E413A4"/>
    <w:rsid w:val="00E413AA"/>
    <w:rsid w:val="00E41479"/>
    <w:rsid w:val="00E41489"/>
    <w:rsid w:val="00E41878"/>
    <w:rsid w:val="00E41C20"/>
    <w:rsid w:val="00E41CF1"/>
    <w:rsid w:val="00E41D57"/>
    <w:rsid w:val="00E41D84"/>
    <w:rsid w:val="00E41E34"/>
    <w:rsid w:val="00E41E70"/>
    <w:rsid w:val="00E41ED3"/>
    <w:rsid w:val="00E41FEC"/>
    <w:rsid w:val="00E42031"/>
    <w:rsid w:val="00E42042"/>
    <w:rsid w:val="00E420B5"/>
    <w:rsid w:val="00E4212B"/>
    <w:rsid w:val="00E4233B"/>
    <w:rsid w:val="00E42393"/>
    <w:rsid w:val="00E423C0"/>
    <w:rsid w:val="00E425E1"/>
    <w:rsid w:val="00E427D0"/>
    <w:rsid w:val="00E4280F"/>
    <w:rsid w:val="00E42927"/>
    <w:rsid w:val="00E42B14"/>
    <w:rsid w:val="00E42BD8"/>
    <w:rsid w:val="00E42BFE"/>
    <w:rsid w:val="00E42CF2"/>
    <w:rsid w:val="00E42D93"/>
    <w:rsid w:val="00E42E12"/>
    <w:rsid w:val="00E431CF"/>
    <w:rsid w:val="00E43331"/>
    <w:rsid w:val="00E433AD"/>
    <w:rsid w:val="00E4342E"/>
    <w:rsid w:val="00E43530"/>
    <w:rsid w:val="00E438DA"/>
    <w:rsid w:val="00E43948"/>
    <w:rsid w:val="00E43964"/>
    <w:rsid w:val="00E43986"/>
    <w:rsid w:val="00E43B32"/>
    <w:rsid w:val="00E43BB5"/>
    <w:rsid w:val="00E43C5C"/>
    <w:rsid w:val="00E43C9F"/>
    <w:rsid w:val="00E43E40"/>
    <w:rsid w:val="00E440E6"/>
    <w:rsid w:val="00E44185"/>
    <w:rsid w:val="00E44372"/>
    <w:rsid w:val="00E44403"/>
    <w:rsid w:val="00E44421"/>
    <w:rsid w:val="00E44475"/>
    <w:rsid w:val="00E444A8"/>
    <w:rsid w:val="00E44534"/>
    <w:rsid w:val="00E44554"/>
    <w:rsid w:val="00E44596"/>
    <w:rsid w:val="00E447CB"/>
    <w:rsid w:val="00E44984"/>
    <w:rsid w:val="00E44A82"/>
    <w:rsid w:val="00E44D4F"/>
    <w:rsid w:val="00E44D92"/>
    <w:rsid w:val="00E44D99"/>
    <w:rsid w:val="00E44F8C"/>
    <w:rsid w:val="00E45310"/>
    <w:rsid w:val="00E453A6"/>
    <w:rsid w:val="00E4546D"/>
    <w:rsid w:val="00E454AA"/>
    <w:rsid w:val="00E45868"/>
    <w:rsid w:val="00E458A3"/>
    <w:rsid w:val="00E45B4E"/>
    <w:rsid w:val="00E45C89"/>
    <w:rsid w:val="00E45EB5"/>
    <w:rsid w:val="00E45EFB"/>
    <w:rsid w:val="00E46029"/>
    <w:rsid w:val="00E460D3"/>
    <w:rsid w:val="00E462FC"/>
    <w:rsid w:val="00E4640C"/>
    <w:rsid w:val="00E46612"/>
    <w:rsid w:val="00E46628"/>
    <w:rsid w:val="00E468EF"/>
    <w:rsid w:val="00E46AF2"/>
    <w:rsid w:val="00E46E29"/>
    <w:rsid w:val="00E46EAB"/>
    <w:rsid w:val="00E46F1F"/>
    <w:rsid w:val="00E46F69"/>
    <w:rsid w:val="00E47252"/>
    <w:rsid w:val="00E47258"/>
    <w:rsid w:val="00E47364"/>
    <w:rsid w:val="00E475A8"/>
    <w:rsid w:val="00E475AF"/>
    <w:rsid w:val="00E47B91"/>
    <w:rsid w:val="00E47C8B"/>
    <w:rsid w:val="00E47D4F"/>
    <w:rsid w:val="00E47D9F"/>
    <w:rsid w:val="00E47ED1"/>
    <w:rsid w:val="00E47F37"/>
    <w:rsid w:val="00E50176"/>
    <w:rsid w:val="00E50490"/>
    <w:rsid w:val="00E50729"/>
    <w:rsid w:val="00E507A5"/>
    <w:rsid w:val="00E507B9"/>
    <w:rsid w:val="00E5084C"/>
    <w:rsid w:val="00E50944"/>
    <w:rsid w:val="00E510CB"/>
    <w:rsid w:val="00E5115A"/>
    <w:rsid w:val="00E511D0"/>
    <w:rsid w:val="00E51296"/>
    <w:rsid w:val="00E51297"/>
    <w:rsid w:val="00E512BE"/>
    <w:rsid w:val="00E513A1"/>
    <w:rsid w:val="00E5146E"/>
    <w:rsid w:val="00E514E4"/>
    <w:rsid w:val="00E51597"/>
    <w:rsid w:val="00E5181A"/>
    <w:rsid w:val="00E5199A"/>
    <w:rsid w:val="00E51A32"/>
    <w:rsid w:val="00E51A48"/>
    <w:rsid w:val="00E51B7B"/>
    <w:rsid w:val="00E51CD2"/>
    <w:rsid w:val="00E51D38"/>
    <w:rsid w:val="00E51D61"/>
    <w:rsid w:val="00E51E05"/>
    <w:rsid w:val="00E51E5A"/>
    <w:rsid w:val="00E51F02"/>
    <w:rsid w:val="00E5213B"/>
    <w:rsid w:val="00E5242D"/>
    <w:rsid w:val="00E52456"/>
    <w:rsid w:val="00E524BF"/>
    <w:rsid w:val="00E52602"/>
    <w:rsid w:val="00E52681"/>
    <w:rsid w:val="00E526CF"/>
    <w:rsid w:val="00E52907"/>
    <w:rsid w:val="00E529A6"/>
    <w:rsid w:val="00E52AF7"/>
    <w:rsid w:val="00E52BF3"/>
    <w:rsid w:val="00E52C8D"/>
    <w:rsid w:val="00E52E9A"/>
    <w:rsid w:val="00E52EAE"/>
    <w:rsid w:val="00E52FE0"/>
    <w:rsid w:val="00E52FE6"/>
    <w:rsid w:val="00E53224"/>
    <w:rsid w:val="00E53376"/>
    <w:rsid w:val="00E5358D"/>
    <w:rsid w:val="00E535AF"/>
    <w:rsid w:val="00E535C5"/>
    <w:rsid w:val="00E5374F"/>
    <w:rsid w:val="00E53792"/>
    <w:rsid w:val="00E5393F"/>
    <w:rsid w:val="00E539F4"/>
    <w:rsid w:val="00E53C52"/>
    <w:rsid w:val="00E53C98"/>
    <w:rsid w:val="00E53E7B"/>
    <w:rsid w:val="00E53FB7"/>
    <w:rsid w:val="00E54178"/>
    <w:rsid w:val="00E542C7"/>
    <w:rsid w:val="00E543BB"/>
    <w:rsid w:val="00E5458A"/>
    <w:rsid w:val="00E546AD"/>
    <w:rsid w:val="00E54898"/>
    <w:rsid w:val="00E54A8C"/>
    <w:rsid w:val="00E54BB9"/>
    <w:rsid w:val="00E54D03"/>
    <w:rsid w:val="00E54DB2"/>
    <w:rsid w:val="00E54DF7"/>
    <w:rsid w:val="00E54E47"/>
    <w:rsid w:val="00E54F12"/>
    <w:rsid w:val="00E55369"/>
    <w:rsid w:val="00E55433"/>
    <w:rsid w:val="00E554C2"/>
    <w:rsid w:val="00E55800"/>
    <w:rsid w:val="00E5585F"/>
    <w:rsid w:val="00E55929"/>
    <w:rsid w:val="00E55959"/>
    <w:rsid w:val="00E55C53"/>
    <w:rsid w:val="00E55D5F"/>
    <w:rsid w:val="00E55D86"/>
    <w:rsid w:val="00E55E46"/>
    <w:rsid w:val="00E55E85"/>
    <w:rsid w:val="00E55FD8"/>
    <w:rsid w:val="00E56012"/>
    <w:rsid w:val="00E56092"/>
    <w:rsid w:val="00E562AB"/>
    <w:rsid w:val="00E5647B"/>
    <w:rsid w:val="00E565AB"/>
    <w:rsid w:val="00E566DC"/>
    <w:rsid w:val="00E5676C"/>
    <w:rsid w:val="00E568A7"/>
    <w:rsid w:val="00E56C3F"/>
    <w:rsid w:val="00E56F66"/>
    <w:rsid w:val="00E5715A"/>
    <w:rsid w:val="00E57362"/>
    <w:rsid w:val="00E575B7"/>
    <w:rsid w:val="00E57635"/>
    <w:rsid w:val="00E57868"/>
    <w:rsid w:val="00E57874"/>
    <w:rsid w:val="00E579B8"/>
    <w:rsid w:val="00E57A0C"/>
    <w:rsid w:val="00E57AB9"/>
    <w:rsid w:val="00E57AC3"/>
    <w:rsid w:val="00E57AFF"/>
    <w:rsid w:val="00E57C20"/>
    <w:rsid w:val="00E57D99"/>
    <w:rsid w:val="00E57E35"/>
    <w:rsid w:val="00E601FF"/>
    <w:rsid w:val="00E60294"/>
    <w:rsid w:val="00E604C8"/>
    <w:rsid w:val="00E604E8"/>
    <w:rsid w:val="00E60603"/>
    <w:rsid w:val="00E6068E"/>
    <w:rsid w:val="00E6070B"/>
    <w:rsid w:val="00E60809"/>
    <w:rsid w:val="00E608EC"/>
    <w:rsid w:val="00E60C62"/>
    <w:rsid w:val="00E60CF8"/>
    <w:rsid w:val="00E60E0D"/>
    <w:rsid w:val="00E61043"/>
    <w:rsid w:val="00E6123D"/>
    <w:rsid w:val="00E614B4"/>
    <w:rsid w:val="00E61535"/>
    <w:rsid w:val="00E61537"/>
    <w:rsid w:val="00E61619"/>
    <w:rsid w:val="00E61952"/>
    <w:rsid w:val="00E61A4F"/>
    <w:rsid w:val="00E61AE5"/>
    <w:rsid w:val="00E61AF6"/>
    <w:rsid w:val="00E61DAE"/>
    <w:rsid w:val="00E61E25"/>
    <w:rsid w:val="00E61F35"/>
    <w:rsid w:val="00E61FC7"/>
    <w:rsid w:val="00E6219D"/>
    <w:rsid w:val="00E62459"/>
    <w:rsid w:val="00E6263D"/>
    <w:rsid w:val="00E626B7"/>
    <w:rsid w:val="00E628EB"/>
    <w:rsid w:val="00E62968"/>
    <w:rsid w:val="00E62CEE"/>
    <w:rsid w:val="00E63222"/>
    <w:rsid w:val="00E6323C"/>
    <w:rsid w:val="00E63255"/>
    <w:rsid w:val="00E634AF"/>
    <w:rsid w:val="00E6376B"/>
    <w:rsid w:val="00E6386B"/>
    <w:rsid w:val="00E63A69"/>
    <w:rsid w:val="00E63CB3"/>
    <w:rsid w:val="00E642D9"/>
    <w:rsid w:val="00E64659"/>
    <w:rsid w:val="00E646A9"/>
    <w:rsid w:val="00E646F5"/>
    <w:rsid w:val="00E64826"/>
    <w:rsid w:val="00E649DD"/>
    <w:rsid w:val="00E64A36"/>
    <w:rsid w:val="00E64A86"/>
    <w:rsid w:val="00E64CB9"/>
    <w:rsid w:val="00E64D7F"/>
    <w:rsid w:val="00E64DD0"/>
    <w:rsid w:val="00E64DE2"/>
    <w:rsid w:val="00E64DF0"/>
    <w:rsid w:val="00E64E2F"/>
    <w:rsid w:val="00E64FEC"/>
    <w:rsid w:val="00E65317"/>
    <w:rsid w:val="00E6535B"/>
    <w:rsid w:val="00E65368"/>
    <w:rsid w:val="00E65497"/>
    <w:rsid w:val="00E655BA"/>
    <w:rsid w:val="00E65703"/>
    <w:rsid w:val="00E6574D"/>
    <w:rsid w:val="00E657A5"/>
    <w:rsid w:val="00E659EE"/>
    <w:rsid w:val="00E65A0F"/>
    <w:rsid w:val="00E65A51"/>
    <w:rsid w:val="00E65A8C"/>
    <w:rsid w:val="00E65B84"/>
    <w:rsid w:val="00E65E15"/>
    <w:rsid w:val="00E660CC"/>
    <w:rsid w:val="00E660D2"/>
    <w:rsid w:val="00E6612B"/>
    <w:rsid w:val="00E66208"/>
    <w:rsid w:val="00E662C9"/>
    <w:rsid w:val="00E664ED"/>
    <w:rsid w:val="00E666DF"/>
    <w:rsid w:val="00E66FE5"/>
    <w:rsid w:val="00E6704B"/>
    <w:rsid w:val="00E67194"/>
    <w:rsid w:val="00E673EC"/>
    <w:rsid w:val="00E675B5"/>
    <w:rsid w:val="00E675CE"/>
    <w:rsid w:val="00E676AC"/>
    <w:rsid w:val="00E67B0E"/>
    <w:rsid w:val="00E67C76"/>
    <w:rsid w:val="00E67CDD"/>
    <w:rsid w:val="00E67F41"/>
    <w:rsid w:val="00E701A0"/>
    <w:rsid w:val="00E70283"/>
    <w:rsid w:val="00E703A3"/>
    <w:rsid w:val="00E70561"/>
    <w:rsid w:val="00E7058B"/>
    <w:rsid w:val="00E70793"/>
    <w:rsid w:val="00E709C3"/>
    <w:rsid w:val="00E70A5E"/>
    <w:rsid w:val="00E70A80"/>
    <w:rsid w:val="00E70BE1"/>
    <w:rsid w:val="00E70C2D"/>
    <w:rsid w:val="00E70D2D"/>
    <w:rsid w:val="00E71089"/>
    <w:rsid w:val="00E710AC"/>
    <w:rsid w:val="00E71374"/>
    <w:rsid w:val="00E715D3"/>
    <w:rsid w:val="00E7173A"/>
    <w:rsid w:val="00E7181D"/>
    <w:rsid w:val="00E718A8"/>
    <w:rsid w:val="00E71A2A"/>
    <w:rsid w:val="00E71C79"/>
    <w:rsid w:val="00E71D1F"/>
    <w:rsid w:val="00E71DA1"/>
    <w:rsid w:val="00E71E92"/>
    <w:rsid w:val="00E71F53"/>
    <w:rsid w:val="00E71FF2"/>
    <w:rsid w:val="00E72044"/>
    <w:rsid w:val="00E72190"/>
    <w:rsid w:val="00E724E5"/>
    <w:rsid w:val="00E724FB"/>
    <w:rsid w:val="00E72535"/>
    <w:rsid w:val="00E7275F"/>
    <w:rsid w:val="00E727E3"/>
    <w:rsid w:val="00E72A32"/>
    <w:rsid w:val="00E72A6B"/>
    <w:rsid w:val="00E72AE3"/>
    <w:rsid w:val="00E7307E"/>
    <w:rsid w:val="00E732A2"/>
    <w:rsid w:val="00E73313"/>
    <w:rsid w:val="00E733C4"/>
    <w:rsid w:val="00E73464"/>
    <w:rsid w:val="00E734B1"/>
    <w:rsid w:val="00E7357A"/>
    <w:rsid w:val="00E73652"/>
    <w:rsid w:val="00E737A6"/>
    <w:rsid w:val="00E7396B"/>
    <w:rsid w:val="00E73A20"/>
    <w:rsid w:val="00E73E05"/>
    <w:rsid w:val="00E73EF9"/>
    <w:rsid w:val="00E74075"/>
    <w:rsid w:val="00E741AC"/>
    <w:rsid w:val="00E742B1"/>
    <w:rsid w:val="00E74354"/>
    <w:rsid w:val="00E7460A"/>
    <w:rsid w:val="00E7460B"/>
    <w:rsid w:val="00E74625"/>
    <w:rsid w:val="00E7473A"/>
    <w:rsid w:val="00E7476A"/>
    <w:rsid w:val="00E74BC0"/>
    <w:rsid w:val="00E74C8A"/>
    <w:rsid w:val="00E74CE4"/>
    <w:rsid w:val="00E74DE0"/>
    <w:rsid w:val="00E74EC8"/>
    <w:rsid w:val="00E74F56"/>
    <w:rsid w:val="00E74FAB"/>
    <w:rsid w:val="00E7523A"/>
    <w:rsid w:val="00E75264"/>
    <w:rsid w:val="00E75315"/>
    <w:rsid w:val="00E7583C"/>
    <w:rsid w:val="00E75B73"/>
    <w:rsid w:val="00E75F74"/>
    <w:rsid w:val="00E75FE3"/>
    <w:rsid w:val="00E76064"/>
    <w:rsid w:val="00E76115"/>
    <w:rsid w:val="00E762B7"/>
    <w:rsid w:val="00E764F5"/>
    <w:rsid w:val="00E7671D"/>
    <w:rsid w:val="00E76751"/>
    <w:rsid w:val="00E767F2"/>
    <w:rsid w:val="00E7682F"/>
    <w:rsid w:val="00E76949"/>
    <w:rsid w:val="00E76AC1"/>
    <w:rsid w:val="00E76B52"/>
    <w:rsid w:val="00E76CCC"/>
    <w:rsid w:val="00E76D29"/>
    <w:rsid w:val="00E76F03"/>
    <w:rsid w:val="00E770A2"/>
    <w:rsid w:val="00E770D0"/>
    <w:rsid w:val="00E770F3"/>
    <w:rsid w:val="00E7746C"/>
    <w:rsid w:val="00E77521"/>
    <w:rsid w:val="00E7763F"/>
    <w:rsid w:val="00E776DE"/>
    <w:rsid w:val="00E777F2"/>
    <w:rsid w:val="00E77942"/>
    <w:rsid w:val="00E779D0"/>
    <w:rsid w:val="00E77BC4"/>
    <w:rsid w:val="00E77C28"/>
    <w:rsid w:val="00E77CA2"/>
    <w:rsid w:val="00E77E1E"/>
    <w:rsid w:val="00E77E35"/>
    <w:rsid w:val="00E77FC4"/>
    <w:rsid w:val="00E80064"/>
    <w:rsid w:val="00E8014B"/>
    <w:rsid w:val="00E801C9"/>
    <w:rsid w:val="00E80296"/>
    <w:rsid w:val="00E8095E"/>
    <w:rsid w:val="00E80BC2"/>
    <w:rsid w:val="00E80C0C"/>
    <w:rsid w:val="00E80E22"/>
    <w:rsid w:val="00E80E36"/>
    <w:rsid w:val="00E8112A"/>
    <w:rsid w:val="00E81146"/>
    <w:rsid w:val="00E8114E"/>
    <w:rsid w:val="00E81678"/>
    <w:rsid w:val="00E81721"/>
    <w:rsid w:val="00E817F1"/>
    <w:rsid w:val="00E81932"/>
    <w:rsid w:val="00E81AB2"/>
    <w:rsid w:val="00E81AFB"/>
    <w:rsid w:val="00E81BD0"/>
    <w:rsid w:val="00E81C79"/>
    <w:rsid w:val="00E82216"/>
    <w:rsid w:val="00E822A4"/>
    <w:rsid w:val="00E82310"/>
    <w:rsid w:val="00E824AF"/>
    <w:rsid w:val="00E82715"/>
    <w:rsid w:val="00E82828"/>
    <w:rsid w:val="00E8284B"/>
    <w:rsid w:val="00E82C73"/>
    <w:rsid w:val="00E82DA4"/>
    <w:rsid w:val="00E831E9"/>
    <w:rsid w:val="00E832AA"/>
    <w:rsid w:val="00E8333D"/>
    <w:rsid w:val="00E836F9"/>
    <w:rsid w:val="00E8376C"/>
    <w:rsid w:val="00E837A8"/>
    <w:rsid w:val="00E83C39"/>
    <w:rsid w:val="00E83C86"/>
    <w:rsid w:val="00E83D15"/>
    <w:rsid w:val="00E83D16"/>
    <w:rsid w:val="00E83F53"/>
    <w:rsid w:val="00E83FA1"/>
    <w:rsid w:val="00E83FFF"/>
    <w:rsid w:val="00E84452"/>
    <w:rsid w:val="00E845EE"/>
    <w:rsid w:val="00E84602"/>
    <w:rsid w:val="00E846EB"/>
    <w:rsid w:val="00E84AC6"/>
    <w:rsid w:val="00E84D0A"/>
    <w:rsid w:val="00E84E3F"/>
    <w:rsid w:val="00E84FA5"/>
    <w:rsid w:val="00E850CC"/>
    <w:rsid w:val="00E85341"/>
    <w:rsid w:val="00E856C4"/>
    <w:rsid w:val="00E858EF"/>
    <w:rsid w:val="00E85948"/>
    <w:rsid w:val="00E85A7D"/>
    <w:rsid w:val="00E85B09"/>
    <w:rsid w:val="00E8629A"/>
    <w:rsid w:val="00E862E5"/>
    <w:rsid w:val="00E86358"/>
    <w:rsid w:val="00E86396"/>
    <w:rsid w:val="00E8639B"/>
    <w:rsid w:val="00E8642E"/>
    <w:rsid w:val="00E8654A"/>
    <w:rsid w:val="00E86771"/>
    <w:rsid w:val="00E86777"/>
    <w:rsid w:val="00E8697A"/>
    <w:rsid w:val="00E869A3"/>
    <w:rsid w:val="00E86AA1"/>
    <w:rsid w:val="00E86B6C"/>
    <w:rsid w:val="00E86C43"/>
    <w:rsid w:val="00E86E0E"/>
    <w:rsid w:val="00E86F8A"/>
    <w:rsid w:val="00E86F8F"/>
    <w:rsid w:val="00E871FB"/>
    <w:rsid w:val="00E87861"/>
    <w:rsid w:val="00E87CBB"/>
    <w:rsid w:val="00E87D52"/>
    <w:rsid w:val="00E87DAC"/>
    <w:rsid w:val="00E9035A"/>
    <w:rsid w:val="00E90431"/>
    <w:rsid w:val="00E90564"/>
    <w:rsid w:val="00E906B4"/>
    <w:rsid w:val="00E907DC"/>
    <w:rsid w:val="00E90A12"/>
    <w:rsid w:val="00E90A20"/>
    <w:rsid w:val="00E90B58"/>
    <w:rsid w:val="00E90B80"/>
    <w:rsid w:val="00E90C8A"/>
    <w:rsid w:val="00E90D8D"/>
    <w:rsid w:val="00E90E46"/>
    <w:rsid w:val="00E90FA1"/>
    <w:rsid w:val="00E91056"/>
    <w:rsid w:val="00E910B9"/>
    <w:rsid w:val="00E915F7"/>
    <w:rsid w:val="00E91A9F"/>
    <w:rsid w:val="00E91D0F"/>
    <w:rsid w:val="00E91DE5"/>
    <w:rsid w:val="00E91F28"/>
    <w:rsid w:val="00E92083"/>
    <w:rsid w:val="00E92115"/>
    <w:rsid w:val="00E924AE"/>
    <w:rsid w:val="00E9260A"/>
    <w:rsid w:val="00E926BD"/>
    <w:rsid w:val="00E92747"/>
    <w:rsid w:val="00E92811"/>
    <w:rsid w:val="00E9293A"/>
    <w:rsid w:val="00E92A79"/>
    <w:rsid w:val="00E92BF0"/>
    <w:rsid w:val="00E92F40"/>
    <w:rsid w:val="00E930EE"/>
    <w:rsid w:val="00E93191"/>
    <w:rsid w:val="00E931F2"/>
    <w:rsid w:val="00E933CE"/>
    <w:rsid w:val="00E933ED"/>
    <w:rsid w:val="00E93743"/>
    <w:rsid w:val="00E9396C"/>
    <w:rsid w:val="00E93D14"/>
    <w:rsid w:val="00E93D5B"/>
    <w:rsid w:val="00E93DB0"/>
    <w:rsid w:val="00E93F20"/>
    <w:rsid w:val="00E93FC8"/>
    <w:rsid w:val="00E94009"/>
    <w:rsid w:val="00E94109"/>
    <w:rsid w:val="00E942DC"/>
    <w:rsid w:val="00E94319"/>
    <w:rsid w:val="00E94420"/>
    <w:rsid w:val="00E94465"/>
    <w:rsid w:val="00E94708"/>
    <w:rsid w:val="00E94859"/>
    <w:rsid w:val="00E94A51"/>
    <w:rsid w:val="00E94CB1"/>
    <w:rsid w:val="00E94CBE"/>
    <w:rsid w:val="00E950C9"/>
    <w:rsid w:val="00E95280"/>
    <w:rsid w:val="00E95423"/>
    <w:rsid w:val="00E95459"/>
    <w:rsid w:val="00E957D2"/>
    <w:rsid w:val="00E957FE"/>
    <w:rsid w:val="00E9599A"/>
    <w:rsid w:val="00E959B2"/>
    <w:rsid w:val="00E96167"/>
    <w:rsid w:val="00E963BA"/>
    <w:rsid w:val="00E96730"/>
    <w:rsid w:val="00E967E5"/>
    <w:rsid w:val="00E96BBF"/>
    <w:rsid w:val="00E96C41"/>
    <w:rsid w:val="00E96C9F"/>
    <w:rsid w:val="00E96CC0"/>
    <w:rsid w:val="00E96E7B"/>
    <w:rsid w:val="00E97102"/>
    <w:rsid w:val="00E97484"/>
    <w:rsid w:val="00E977C6"/>
    <w:rsid w:val="00E97959"/>
    <w:rsid w:val="00E979AD"/>
    <w:rsid w:val="00E97A16"/>
    <w:rsid w:val="00E97B58"/>
    <w:rsid w:val="00EA01DF"/>
    <w:rsid w:val="00EA0311"/>
    <w:rsid w:val="00EA0558"/>
    <w:rsid w:val="00EA0600"/>
    <w:rsid w:val="00EA080D"/>
    <w:rsid w:val="00EA09DE"/>
    <w:rsid w:val="00EA0C72"/>
    <w:rsid w:val="00EA0E83"/>
    <w:rsid w:val="00EA0F89"/>
    <w:rsid w:val="00EA137C"/>
    <w:rsid w:val="00EA139F"/>
    <w:rsid w:val="00EA14A6"/>
    <w:rsid w:val="00EA1639"/>
    <w:rsid w:val="00EA16E2"/>
    <w:rsid w:val="00EA1718"/>
    <w:rsid w:val="00EA186B"/>
    <w:rsid w:val="00EA1982"/>
    <w:rsid w:val="00EA19D5"/>
    <w:rsid w:val="00EA1A17"/>
    <w:rsid w:val="00EA1AC0"/>
    <w:rsid w:val="00EA1BF1"/>
    <w:rsid w:val="00EA1F82"/>
    <w:rsid w:val="00EA1FCF"/>
    <w:rsid w:val="00EA22D2"/>
    <w:rsid w:val="00EA22D7"/>
    <w:rsid w:val="00EA23AF"/>
    <w:rsid w:val="00EA23B8"/>
    <w:rsid w:val="00EA243C"/>
    <w:rsid w:val="00EA256A"/>
    <w:rsid w:val="00EA2705"/>
    <w:rsid w:val="00EA281F"/>
    <w:rsid w:val="00EA2833"/>
    <w:rsid w:val="00EA2869"/>
    <w:rsid w:val="00EA28E9"/>
    <w:rsid w:val="00EA2B31"/>
    <w:rsid w:val="00EA2CE4"/>
    <w:rsid w:val="00EA30A3"/>
    <w:rsid w:val="00EA344B"/>
    <w:rsid w:val="00EA35B8"/>
    <w:rsid w:val="00EA370F"/>
    <w:rsid w:val="00EA395A"/>
    <w:rsid w:val="00EA397B"/>
    <w:rsid w:val="00EA39B0"/>
    <w:rsid w:val="00EA3C88"/>
    <w:rsid w:val="00EA3F35"/>
    <w:rsid w:val="00EA3F4C"/>
    <w:rsid w:val="00EA407D"/>
    <w:rsid w:val="00EA420F"/>
    <w:rsid w:val="00EA45D4"/>
    <w:rsid w:val="00EA461D"/>
    <w:rsid w:val="00EA4718"/>
    <w:rsid w:val="00EA47B7"/>
    <w:rsid w:val="00EA47FD"/>
    <w:rsid w:val="00EA498F"/>
    <w:rsid w:val="00EA4A61"/>
    <w:rsid w:val="00EA4A6A"/>
    <w:rsid w:val="00EA4AF2"/>
    <w:rsid w:val="00EA4D1E"/>
    <w:rsid w:val="00EA4D49"/>
    <w:rsid w:val="00EA4E21"/>
    <w:rsid w:val="00EA4ED3"/>
    <w:rsid w:val="00EA50AB"/>
    <w:rsid w:val="00EA5104"/>
    <w:rsid w:val="00EA556B"/>
    <w:rsid w:val="00EA5587"/>
    <w:rsid w:val="00EA5688"/>
    <w:rsid w:val="00EA5718"/>
    <w:rsid w:val="00EA5780"/>
    <w:rsid w:val="00EA5858"/>
    <w:rsid w:val="00EA5B23"/>
    <w:rsid w:val="00EA5C39"/>
    <w:rsid w:val="00EA601B"/>
    <w:rsid w:val="00EA6099"/>
    <w:rsid w:val="00EA62AE"/>
    <w:rsid w:val="00EA633F"/>
    <w:rsid w:val="00EA6552"/>
    <w:rsid w:val="00EA65B1"/>
    <w:rsid w:val="00EA6743"/>
    <w:rsid w:val="00EA6750"/>
    <w:rsid w:val="00EA68EE"/>
    <w:rsid w:val="00EA6F39"/>
    <w:rsid w:val="00EA714C"/>
    <w:rsid w:val="00EA7325"/>
    <w:rsid w:val="00EA741A"/>
    <w:rsid w:val="00EA74E5"/>
    <w:rsid w:val="00EA7525"/>
    <w:rsid w:val="00EA79E3"/>
    <w:rsid w:val="00EA7A80"/>
    <w:rsid w:val="00EA7B84"/>
    <w:rsid w:val="00EA7CA3"/>
    <w:rsid w:val="00EA7E07"/>
    <w:rsid w:val="00EA7F6A"/>
    <w:rsid w:val="00EB04AF"/>
    <w:rsid w:val="00EB073A"/>
    <w:rsid w:val="00EB0906"/>
    <w:rsid w:val="00EB0A5C"/>
    <w:rsid w:val="00EB0A88"/>
    <w:rsid w:val="00EB0C43"/>
    <w:rsid w:val="00EB0C7F"/>
    <w:rsid w:val="00EB10F0"/>
    <w:rsid w:val="00EB117E"/>
    <w:rsid w:val="00EB13E4"/>
    <w:rsid w:val="00EB16F3"/>
    <w:rsid w:val="00EB17FB"/>
    <w:rsid w:val="00EB186A"/>
    <w:rsid w:val="00EB1C0F"/>
    <w:rsid w:val="00EB1C8A"/>
    <w:rsid w:val="00EB1E85"/>
    <w:rsid w:val="00EB1EF6"/>
    <w:rsid w:val="00EB2062"/>
    <w:rsid w:val="00EB2073"/>
    <w:rsid w:val="00EB21C5"/>
    <w:rsid w:val="00EB225E"/>
    <w:rsid w:val="00EB234C"/>
    <w:rsid w:val="00EB24E9"/>
    <w:rsid w:val="00EB291B"/>
    <w:rsid w:val="00EB2B97"/>
    <w:rsid w:val="00EB2C4E"/>
    <w:rsid w:val="00EB2D50"/>
    <w:rsid w:val="00EB2E46"/>
    <w:rsid w:val="00EB2F5E"/>
    <w:rsid w:val="00EB302D"/>
    <w:rsid w:val="00EB3043"/>
    <w:rsid w:val="00EB3060"/>
    <w:rsid w:val="00EB31D6"/>
    <w:rsid w:val="00EB33DB"/>
    <w:rsid w:val="00EB3583"/>
    <w:rsid w:val="00EB3812"/>
    <w:rsid w:val="00EB3B7E"/>
    <w:rsid w:val="00EB3E7B"/>
    <w:rsid w:val="00EB3E7C"/>
    <w:rsid w:val="00EB427A"/>
    <w:rsid w:val="00EB44E7"/>
    <w:rsid w:val="00EB4586"/>
    <w:rsid w:val="00EB4604"/>
    <w:rsid w:val="00EB46DF"/>
    <w:rsid w:val="00EB4710"/>
    <w:rsid w:val="00EB4718"/>
    <w:rsid w:val="00EB47D0"/>
    <w:rsid w:val="00EB48AF"/>
    <w:rsid w:val="00EB4A49"/>
    <w:rsid w:val="00EB4B58"/>
    <w:rsid w:val="00EB4CAF"/>
    <w:rsid w:val="00EB4E0A"/>
    <w:rsid w:val="00EB4E72"/>
    <w:rsid w:val="00EB4ECD"/>
    <w:rsid w:val="00EB4EFB"/>
    <w:rsid w:val="00EB4F13"/>
    <w:rsid w:val="00EB5067"/>
    <w:rsid w:val="00EB5092"/>
    <w:rsid w:val="00EB519B"/>
    <w:rsid w:val="00EB522D"/>
    <w:rsid w:val="00EB52A9"/>
    <w:rsid w:val="00EB52EC"/>
    <w:rsid w:val="00EB5460"/>
    <w:rsid w:val="00EB5855"/>
    <w:rsid w:val="00EB5952"/>
    <w:rsid w:val="00EB5990"/>
    <w:rsid w:val="00EB5B01"/>
    <w:rsid w:val="00EB5C4A"/>
    <w:rsid w:val="00EB5C89"/>
    <w:rsid w:val="00EB5EE0"/>
    <w:rsid w:val="00EB5F5D"/>
    <w:rsid w:val="00EB60D0"/>
    <w:rsid w:val="00EB624B"/>
    <w:rsid w:val="00EB6323"/>
    <w:rsid w:val="00EB64BE"/>
    <w:rsid w:val="00EB652A"/>
    <w:rsid w:val="00EB665E"/>
    <w:rsid w:val="00EB6691"/>
    <w:rsid w:val="00EB697F"/>
    <w:rsid w:val="00EB6AE4"/>
    <w:rsid w:val="00EB6B03"/>
    <w:rsid w:val="00EB6D10"/>
    <w:rsid w:val="00EB6E3E"/>
    <w:rsid w:val="00EB6F1A"/>
    <w:rsid w:val="00EB7330"/>
    <w:rsid w:val="00EB757D"/>
    <w:rsid w:val="00EB76F7"/>
    <w:rsid w:val="00EB7A0A"/>
    <w:rsid w:val="00EB7B56"/>
    <w:rsid w:val="00EB7E68"/>
    <w:rsid w:val="00EB7EFC"/>
    <w:rsid w:val="00EC00A0"/>
    <w:rsid w:val="00EC0260"/>
    <w:rsid w:val="00EC030F"/>
    <w:rsid w:val="00EC0531"/>
    <w:rsid w:val="00EC05FB"/>
    <w:rsid w:val="00EC061B"/>
    <w:rsid w:val="00EC09D0"/>
    <w:rsid w:val="00EC0BB8"/>
    <w:rsid w:val="00EC12C1"/>
    <w:rsid w:val="00EC12D8"/>
    <w:rsid w:val="00EC15FA"/>
    <w:rsid w:val="00EC1706"/>
    <w:rsid w:val="00EC188A"/>
    <w:rsid w:val="00EC18BE"/>
    <w:rsid w:val="00EC1B4E"/>
    <w:rsid w:val="00EC1B8E"/>
    <w:rsid w:val="00EC1E27"/>
    <w:rsid w:val="00EC1E31"/>
    <w:rsid w:val="00EC2237"/>
    <w:rsid w:val="00EC230E"/>
    <w:rsid w:val="00EC2378"/>
    <w:rsid w:val="00EC257D"/>
    <w:rsid w:val="00EC25FD"/>
    <w:rsid w:val="00EC2705"/>
    <w:rsid w:val="00EC2803"/>
    <w:rsid w:val="00EC288F"/>
    <w:rsid w:val="00EC29A4"/>
    <w:rsid w:val="00EC2A3A"/>
    <w:rsid w:val="00EC2B46"/>
    <w:rsid w:val="00EC2C9B"/>
    <w:rsid w:val="00EC2CA9"/>
    <w:rsid w:val="00EC2F94"/>
    <w:rsid w:val="00EC36F9"/>
    <w:rsid w:val="00EC3752"/>
    <w:rsid w:val="00EC3986"/>
    <w:rsid w:val="00EC3ACE"/>
    <w:rsid w:val="00EC3AF5"/>
    <w:rsid w:val="00EC3B95"/>
    <w:rsid w:val="00EC3CB9"/>
    <w:rsid w:val="00EC4112"/>
    <w:rsid w:val="00EC4330"/>
    <w:rsid w:val="00EC4650"/>
    <w:rsid w:val="00EC4659"/>
    <w:rsid w:val="00EC477C"/>
    <w:rsid w:val="00EC4B72"/>
    <w:rsid w:val="00EC4CDC"/>
    <w:rsid w:val="00EC4E45"/>
    <w:rsid w:val="00EC4F3B"/>
    <w:rsid w:val="00EC52E3"/>
    <w:rsid w:val="00EC534F"/>
    <w:rsid w:val="00EC53A1"/>
    <w:rsid w:val="00EC54DF"/>
    <w:rsid w:val="00EC5550"/>
    <w:rsid w:val="00EC569A"/>
    <w:rsid w:val="00EC575C"/>
    <w:rsid w:val="00EC58CB"/>
    <w:rsid w:val="00EC58FE"/>
    <w:rsid w:val="00EC5B27"/>
    <w:rsid w:val="00EC5E35"/>
    <w:rsid w:val="00EC5F5B"/>
    <w:rsid w:val="00EC5F77"/>
    <w:rsid w:val="00EC6163"/>
    <w:rsid w:val="00EC6254"/>
    <w:rsid w:val="00EC629C"/>
    <w:rsid w:val="00EC62C7"/>
    <w:rsid w:val="00EC634E"/>
    <w:rsid w:val="00EC6385"/>
    <w:rsid w:val="00EC667A"/>
    <w:rsid w:val="00EC6702"/>
    <w:rsid w:val="00EC6769"/>
    <w:rsid w:val="00EC68FB"/>
    <w:rsid w:val="00EC6BF6"/>
    <w:rsid w:val="00EC6BF9"/>
    <w:rsid w:val="00EC6C11"/>
    <w:rsid w:val="00EC6CA6"/>
    <w:rsid w:val="00EC6DCF"/>
    <w:rsid w:val="00EC6FC9"/>
    <w:rsid w:val="00EC708B"/>
    <w:rsid w:val="00EC71EA"/>
    <w:rsid w:val="00EC7296"/>
    <w:rsid w:val="00EC7484"/>
    <w:rsid w:val="00EC74A1"/>
    <w:rsid w:val="00EC74BF"/>
    <w:rsid w:val="00EC74C4"/>
    <w:rsid w:val="00EC7590"/>
    <w:rsid w:val="00EC75BD"/>
    <w:rsid w:val="00EC75F9"/>
    <w:rsid w:val="00EC7648"/>
    <w:rsid w:val="00EC780B"/>
    <w:rsid w:val="00EC793D"/>
    <w:rsid w:val="00EC7A6B"/>
    <w:rsid w:val="00EC7B8B"/>
    <w:rsid w:val="00EC7C72"/>
    <w:rsid w:val="00EC7DB7"/>
    <w:rsid w:val="00ED0026"/>
    <w:rsid w:val="00ED00E3"/>
    <w:rsid w:val="00ED025F"/>
    <w:rsid w:val="00ED0334"/>
    <w:rsid w:val="00ED0349"/>
    <w:rsid w:val="00ED054E"/>
    <w:rsid w:val="00ED0652"/>
    <w:rsid w:val="00ED0660"/>
    <w:rsid w:val="00ED066F"/>
    <w:rsid w:val="00ED077F"/>
    <w:rsid w:val="00ED07A2"/>
    <w:rsid w:val="00ED08DC"/>
    <w:rsid w:val="00ED090F"/>
    <w:rsid w:val="00ED09E4"/>
    <w:rsid w:val="00ED0A5C"/>
    <w:rsid w:val="00ED0A8C"/>
    <w:rsid w:val="00ED0ADE"/>
    <w:rsid w:val="00ED0C1B"/>
    <w:rsid w:val="00ED0DC2"/>
    <w:rsid w:val="00ED0ED9"/>
    <w:rsid w:val="00ED0F9B"/>
    <w:rsid w:val="00ED1061"/>
    <w:rsid w:val="00ED12A8"/>
    <w:rsid w:val="00ED1489"/>
    <w:rsid w:val="00ED157A"/>
    <w:rsid w:val="00ED17A9"/>
    <w:rsid w:val="00ED1803"/>
    <w:rsid w:val="00ED18AC"/>
    <w:rsid w:val="00ED19BF"/>
    <w:rsid w:val="00ED1DB4"/>
    <w:rsid w:val="00ED1E07"/>
    <w:rsid w:val="00ED1F75"/>
    <w:rsid w:val="00ED1FB2"/>
    <w:rsid w:val="00ED1FE6"/>
    <w:rsid w:val="00ED233E"/>
    <w:rsid w:val="00ED2382"/>
    <w:rsid w:val="00ED24A0"/>
    <w:rsid w:val="00ED24ED"/>
    <w:rsid w:val="00ED28FC"/>
    <w:rsid w:val="00ED29AA"/>
    <w:rsid w:val="00ED29E0"/>
    <w:rsid w:val="00ED2A8F"/>
    <w:rsid w:val="00ED2DE7"/>
    <w:rsid w:val="00ED2E40"/>
    <w:rsid w:val="00ED2EC3"/>
    <w:rsid w:val="00ED2F7E"/>
    <w:rsid w:val="00ED2FCD"/>
    <w:rsid w:val="00ED3033"/>
    <w:rsid w:val="00ED335D"/>
    <w:rsid w:val="00ED3474"/>
    <w:rsid w:val="00ED3A22"/>
    <w:rsid w:val="00ED3ABB"/>
    <w:rsid w:val="00ED3D8A"/>
    <w:rsid w:val="00ED3D9C"/>
    <w:rsid w:val="00ED3DB6"/>
    <w:rsid w:val="00ED3E22"/>
    <w:rsid w:val="00ED4016"/>
    <w:rsid w:val="00ED42DD"/>
    <w:rsid w:val="00ED4499"/>
    <w:rsid w:val="00ED44C7"/>
    <w:rsid w:val="00ED45CA"/>
    <w:rsid w:val="00ED48C0"/>
    <w:rsid w:val="00ED4A92"/>
    <w:rsid w:val="00ED4B7E"/>
    <w:rsid w:val="00ED4C32"/>
    <w:rsid w:val="00ED4D24"/>
    <w:rsid w:val="00ED5008"/>
    <w:rsid w:val="00ED5077"/>
    <w:rsid w:val="00ED50D2"/>
    <w:rsid w:val="00ED5519"/>
    <w:rsid w:val="00ED585E"/>
    <w:rsid w:val="00ED5C04"/>
    <w:rsid w:val="00ED5C2E"/>
    <w:rsid w:val="00ED5CB4"/>
    <w:rsid w:val="00ED5E33"/>
    <w:rsid w:val="00ED5E3F"/>
    <w:rsid w:val="00ED5E60"/>
    <w:rsid w:val="00ED5E80"/>
    <w:rsid w:val="00ED5E8B"/>
    <w:rsid w:val="00ED60A0"/>
    <w:rsid w:val="00ED6269"/>
    <w:rsid w:val="00ED6331"/>
    <w:rsid w:val="00ED63ED"/>
    <w:rsid w:val="00ED667F"/>
    <w:rsid w:val="00ED6A28"/>
    <w:rsid w:val="00ED6A7C"/>
    <w:rsid w:val="00ED6BD1"/>
    <w:rsid w:val="00ED6F2C"/>
    <w:rsid w:val="00ED6FB3"/>
    <w:rsid w:val="00ED6FC6"/>
    <w:rsid w:val="00ED713E"/>
    <w:rsid w:val="00ED7158"/>
    <w:rsid w:val="00ED715E"/>
    <w:rsid w:val="00ED7220"/>
    <w:rsid w:val="00ED72C3"/>
    <w:rsid w:val="00ED732F"/>
    <w:rsid w:val="00ED74A1"/>
    <w:rsid w:val="00ED760F"/>
    <w:rsid w:val="00ED7691"/>
    <w:rsid w:val="00ED7745"/>
    <w:rsid w:val="00ED7810"/>
    <w:rsid w:val="00ED792C"/>
    <w:rsid w:val="00ED79BC"/>
    <w:rsid w:val="00ED7CC5"/>
    <w:rsid w:val="00ED7D03"/>
    <w:rsid w:val="00ED7D39"/>
    <w:rsid w:val="00ED7E2E"/>
    <w:rsid w:val="00ED7F04"/>
    <w:rsid w:val="00ED7F36"/>
    <w:rsid w:val="00EE029E"/>
    <w:rsid w:val="00EE0417"/>
    <w:rsid w:val="00EE0528"/>
    <w:rsid w:val="00EE0605"/>
    <w:rsid w:val="00EE0610"/>
    <w:rsid w:val="00EE088D"/>
    <w:rsid w:val="00EE09A3"/>
    <w:rsid w:val="00EE0B01"/>
    <w:rsid w:val="00EE0B3D"/>
    <w:rsid w:val="00EE0D0D"/>
    <w:rsid w:val="00EE0D1E"/>
    <w:rsid w:val="00EE0D73"/>
    <w:rsid w:val="00EE0D84"/>
    <w:rsid w:val="00EE1003"/>
    <w:rsid w:val="00EE1359"/>
    <w:rsid w:val="00EE13D2"/>
    <w:rsid w:val="00EE1421"/>
    <w:rsid w:val="00EE14ED"/>
    <w:rsid w:val="00EE1622"/>
    <w:rsid w:val="00EE168B"/>
    <w:rsid w:val="00EE1692"/>
    <w:rsid w:val="00EE17E2"/>
    <w:rsid w:val="00EE187C"/>
    <w:rsid w:val="00EE1902"/>
    <w:rsid w:val="00EE1E71"/>
    <w:rsid w:val="00EE1E8C"/>
    <w:rsid w:val="00EE1F26"/>
    <w:rsid w:val="00EE206E"/>
    <w:rsid w:val="00EE20A3"/>
    <w:rsid w:val="00EE24A8"/>
    <w:rsid w:val="00EE25E6"/>
    <w:rsid w:val="00EE2626"/>
    <w:rsid w:val="00EE269D"/>
    <w:rsid w:val="00EE273C"/>
    <w:rsid w:val="00EE29E6"/>
    <w:rsid w:val="00EE2AE5"/>
    <w:rsid w:val="00EE2BD4"/>
    <w:rsid w:val="00EE2BD6"/>
    <w:rsid w:val="00EE2DE4"/>
    <w:rsid w:val="00EE2E18"/>
    <w:rsid w:val="00EE2F72"/>
    <w:rsid w:val="00EE2FCF"/>
    <w:rsid w:val="00EE303D"/>
    <w:rsid w:val="00EE3217"/>
    <w:rsid w:val="00EE32B2"/>
    <w:rsid w:val="00EE3357"/>
    <w:rsid w:val="00EE338D"/>
    <w:rsid w:val="00EE35E6"/>
    <w:rsid w:val="00EE3724"/>
    <w:rsid w:val="00EE373C"/>
    <w:rsid w:val="00EE3865"/>
    <w:rsid w:val="00EE3904"/>
    <w:rsid w:val="00EE39EB"/>
    <w:rsid w:val="00EE3A26"/>
    <w:rsid w:val="00EE3A6C"/>
    <w:rsid w:val="00EE3B4A"/>
    <w:rsid w:val="00EE3C7C"/>
    <w:rsid w:val="00EE3D9A"/>
    <w:rsid w:val="00EE3DD2"/>
    <w:rsid w:val="00EE3E03"/>
    <w:rsid w:val="00EE3E8C"/>
    <w:rsid w:val="00EE40C9"/>
    <w:rsid w:val="00EE4237"/>
    <w:rsid w:val="00EE424B"/>
    <w:rsid w:val="00EE4310"/>
    <w:rsid w:val="00EE489C"/>
    <w:rsid w:val="00EE4A9D"/>
    <w:rsid w:val="00EE4D8B"/>
    <w:rsid w:val="00EE4EAF"/>
    <w:rsid w:val="00EE4FA8"/>
    <w:rsid w:val="00EE4FF9"/>
    <w:rsid w:val="00EE5046"/>
    <w:rsid w:val="00EE5076"/>
    <w:rsid w:val="00EE50C9"/>
    <w:rsid w:val="00EE551F"/>
    <w:rsid w:val="00EE5725"/>
    <w:rsid w:val="00EE5885"/>
    <w:rsid w:val="00EE588E"/>
    <w:rsid w:val="00EE5B65"/>
    <w:rsid w:val="00EE5BFF"/>
    <w:rsid w:val="00EE5E0D"/>
    <w:rsid w:val="00EE5ED7"/>
    <w:rsid w:val="00EE5F8D"/>
    <w:rsid w:val="00EE6157"/>
    <w:rsid w:val="00EE63DB"/>
    <w:rsid w:val="00EE643D"/>
    <w:rsid w:val="00EE6748"/>
    <w:rsid w:val="00EE6833"/>
    <w:rsid w:val="00EE68C7"/>
    <w:rsid w:val="00EE6A55"/>
    <w:rsid w:val="00EE6C73"/>
    <w:rsid w:val="00EE6E8B"/>
    <w:rsid w:val="00EE7264"/>
    <w:rsid w:val="00EE72AC"/>
    <w:rsid w:val="00EE72C9"/>
    <w:rsid w:val="00EE73FC"/>
    <w:rsid w:val="00EE748F"/>
    <w:rsid w:val="00EE7665"/>
    <w:rsid w:val="00EE76AA"/>
    <w:rsid w:val="00EE76E9"/>
    <w:rsid w:val="00EE7992"/>
    <w:rsid w:val="00EE79B0"/>
    <w:rsid w:val="00EE7E02"/>
    <w:rsid w:val="00EE7E7D"/>
    <w:rsid w:val="00EF00C0"/>
    <w:rsid w:val="00EF027A"/>
    <w:rsid w:val="00EF0353"/>
    <w:rsid w:val="00EF04A3"/>
    <w:rsid w:val="00EF054D"/>
    <w:rsid w:val="00EF05FD"/>
    <w:rsid w:val="00EF075D"/>
    <w:rsid w:val="00EF0789"/>
    <w:rsid w:val="00EF0989"/>
    <w:rsid w:val="00EF0AFF"/>
    <w:rsid w:val="00EF0B59"/>
    <w:rsid w:val="00EF0CC1"/>
    <w:rsid w:val="00EF0D7C"/>
    <w:rsid w:val="00EF0FB8"/>
    <w:rsid w:val="00EF1038"/>
    <w:rsid w:val="00EF106D"/>
    <w:rsid w:val="00EF10B3"/>
    <w:rsid w:val="00EF1211"/>
    <w:rsid w:val="00EF12B6"/>
    <w:rsid w:val="00EF12DC"/>
    <w:rsid w:val="00EF13B5"/>
    <w:rsid w:val="00EF13CB"/>
    <w:rsid w:val="00EF162B"/>
    <w:rsid w:val="00EF16E7"/>
    <w:rsid w:val="00EF18BC"/>
    <w:rsid w:val="00EF1904"/>
    <w:rsid w:val="00EF1D25"/>
    <w:rsid w:val="00EF1EFC"/>
    <w:rsid w:val="00EF1FD4"/>
    <w:rsid w:val="00EF20FB"/>
    <w:rsid w:val="00EF22D8"/>
    <w:rsid w:val="00EF2363"/>
    <w:rsid w:val="00EF23D4"/>
    <w:rsid w:val="00EF2569"/>
    <w:rsid w:val="00EF2825"/>
    <w:rsid w:val="00EF2941"/>
    <w:rsid w:val="00EF2A92"/>
    <w:rsid w:val="00EF2DC4"/>
    <w:rsid w:val="00EF2F36"/>
    <w:rsid w:val="00EF2F57"/>
    <w:rsid w:val="00EF356C"/>
    <w:rsid w:val="00EF366D"/>
    <w:rsid w:val="00EF3738"/>
    <w:rsid w:val="00EF38FB"/>
    <w:rsid w:val="00EF39A9"/>
    <w:rsid w:val="00EF3C37"/>
    <w:rsid w:val="00EF3DB7"/>
    <w:rsid w:val="00EF3FED"/>
    <w:rsid w:val="00EF41EA"/>
    <w:rsid w:val="00EF421F"/>
    <w:rsid w:val="00EF45F9"/>
    <w:rsid w:val="00EF4625"/>
    <w:rsid w:val="00EF4789"/>
    <w:rsid w:val="00EF481A"/>
    <w:rsid w:val="00EF4ADF"/>
    <w:rsid w:val="00EF4C6A"/>
    <w:rsid w:val="00EF4C95"/>
    <w:rsid w:val="00EF4E87"/>
    <w:rsid w:val="00EF4EAA"/>
    <w:rsid w:val="00EF505D"/>
    <w:rsid w:val="00EF522F"/>
    <w:rsid w:val="00EF5366"/>
    <w:rsid w:val="00EF5911"/>
    <w:rsid w:val="00EF5CE0"/>
    <w:rsid w:val="00EF5D2F"/>
    <w:rsid w:val="00EF5E09"/>
    <w:rsid w:val="00EF6139"/>
    <w:rsid w:val="00EF635C"/>
    <w:rsid w:val="00EF64BB"/>
    <w:rsid w:val="00EF667D"/>
    <w:rsid w:val="00EF682A"/>
    <w:rsid w:val="00EF69EE"/>
    <w:rsid w:val="00EF6AE3"/>
    <w:rsid w:val="00EF6B79"/>
    <w:rsid w:val="00EF6B95"/>
    <w:rsid w:val="00EF6C50"/>
    <w:rsid w:val="00EF6CAF"/>
    <w:rsid w:val="00EF6D26"/>
    <w:rsid w:val="00EF6EB8"/>
    <w:rsid w:val="00EF6F5A"/>
    <w:rsid w:val="00EF7126"/>
    <w:rsid w:val="00EF7222"/>
    <w:rsid w:val="00EF724E"/>
    <w:rsid w:val="00EF72B0"/>
    <w:rsid w:val="00EF731B"/>
    <w:rsid w:val="00EF7336"/>
    <w:rsid w:val="00EF73D3"/>
    <w:rsid w:val="00EF7492"/>
    <w:rsid w:val="00EF758A"/>
    <w:rsid w:val="00EF76FA"/>
    <w:rsid w:val="00EF773F"/>
    <w:rsid w:val="00EF77D1"/>
    <w:rsid w:val="00EF79FB"/>
    <w:rsid w:val="00EF7AE5"/>
    <w:rsid w:val="00F001F3"/>
    <w:rsid w:val="00F0030F"/>
    <w:rsid w:val="00F0031E"/>
    <w:rsid w:val="00F004BC"/>
    <w:rsid w:val="00F00544"/>
    <w:rsid w:val="00F00715"/>
    <w:rsid w:val="00F007C3"/>
    <w:rsid w:val="00F007E0"/>
    <w:rsid w:val="00F00D4D"/>
    <w:rsid w:val="00F00E9A"/>
    <w:rsid w:val="00F01201"/>
    <w:rsid w:val="00F018AA"/>
    <w:rsid w:val="00F01A9B"/>
    <w:rsid w:val="00F01B6A"/>
    <w:rsid w:val="00F01BB2"/>
    <w:rsid w:val="00F01CA4"/>
    <w:rsid w:val="00F01CAB"/>
    <w:rsid w:val="00F01CB3"/>
    <w:rsid w:val="00F01D8E"/>
    <w:rsid w:val="00F01F09"/>
    <w:rsid w:val="00F02201"/>
    <w:rsid w:val="00F02283"/>
    <w:rsid w:val="00F02344"/>
    <w:rsid w:val="00F02375"/>
    <w:rsid w:val="00F023AC"/>
    <w:rsid w:val="00F02409"/>
    <w:rsid w:val="00F02487"/>
    <w:rsid w:val="00F02495"/>
    <w:rsid w:val="00F024F5"/>
    <w:rsid w:val="00F02528"/>
    <w:rsid w:val="00F025D0"/>
    <w:rsid w:val="00F026F4"/>
    <w:rsid w:val="00F0284E"/>
    <w:rsid w:val="00F028A2"/>
    <w:rsid w:val="00F029B2"/>
    <w:rsid w:val="00F02ACB"/>
    <w:rsid w:val="00F02BA9"/>
    <w:rsid w:val="00F02C8E"/>
    <w:rsid w:val="00F02DB3"/>
    <w:rsid w:val="00F02E21"/>
    <w:rsid w:val="00F02E5D"/>
    <w:rsid w:val="00F02F6B"/>
    <w:rsid w:val="00F0338F"/>
    <w:rsid w:val="00F034AD"/>
    <w:rsid w:val="00F03A5B"/>
    <w:rsid w:val="00F03AA0"/>
    <w:rsid w:val="00F03BBC"/>
    <w:rsid w:val="00F03BE3"/>
    <w:rsid w:val="00F03C2A"/>
    <w:rsid w:val="00F03CC0"/>
    <w:rsid w:val="00F03EBA"/>
    <w:rsid w:val="00F03EE1"/>
    <w:rsid w:val="00F04003"/>
    <w:rsid w:val="00F043B1"/>
    <w:rsid w:val="00F043D1"/>
    <w:rsid w:val="00F04450"/>
    <w:rsid w:val="00F044C0"/>
    <w:rsid w:val="00F044C8"/>
    <w:rsid w:val="00F046D6"/>
    <w:rsid w:val="00F04907"/>
    <w:rsid w:val="00F04A5B"/>
    <w:rsid w:val="00F04B7C"/>
    <w:rsid w:val="00F04BEB"/>
    <w:rsid w:val="00F04FB2"/>
    <w:rsid w:val="00F05146"/>
    <w:rsid w:val="00F05152"/>
    <w:rsid w:val="00F0527E"/>
    <w:rsid w:val="00F052E2"/>
    <w:rsid w:val="00F05534"/>
    <w:rsid w:val="00F0571B"/>
    <w:rsid w:val="00F05727"/>
    <w:rsid w:val="00F057E4"/>
    <w:rsid w:val="00F059BB"/>
    <w:rsid w:val="00F059C1"/>
    <w:rsid w:val="00F05B01"/>
    <w:rsid w:val="00F05B49"/>
    <w:rsid w:val="00F05CA9"/>
    <w:rsid w:val="00F05E11"/>
    <w:rsid w:val="00F05E48"/>
    <w:rsid w:val="00F06009"/>
    <w:rsid w:val="00F06207"/>
    <w:rsid w:val="00F063AB"/>
    <w:rsid w:val="00F063D1"/>
    <w:rsid w:val="00F0684D"/>
    <w:rsid w:val="00F068A0"/>
    <w:rsid w:val="00F068AD"/>
    <w:rsid w:val="00F06AB0"/>
    <w:rsid w:val="00F06B26"/>
    <w:rsid w:val="00F06B6A"/>
    <w:rsid w:val="00F06C16"/>
    <w:rsid w:val="00F06C96"/>
    <w:rsid w:val="00F06CB4"/>
    <w:rsid w:val="00F06D5C"/>
    <w:rsid w:val="00F06E1B"/>
    <w:rsid w:val="00F06ECF"/>
    <w:rsid w:val="00F06F0A"/>
    <w:rsid w:val="00F06F4D"/>
    <w:rsid w:val="00F06F56"/>
    <w:rsid w:val="00F070A9"/>
    <w:rsid w:val="00F071BE"/>
    <w:rsid w:val="00F071F1"/>
    <w:rsid w:val="00F07394"/>
    <w:rsid w:val="00F074AC"/>
    <w:rsid w:val="00F07522"/>
    <w:rsid w:val="00F07788"/>
    <w:rsid w:val="00F077F7"/>
    <w:rsid w:val="00F078DF"/>
    <w:rsid w:val="00F079B3"/>
    <w:rsid w:val="00F07E01"/>
    <w:rsid w:val="00F07E68"/>
    <w:rsid w:val="00F1000A"/>
    <w:rsid w:val="00F10043"/>
    <w:rsid w:val="00F100F5"/>
    <w:rsid w:val="00F10197"/>
    <w:rsid w:val="00F102D6"/>
    <w:rsid w:val="00F10411"/>
    <w:rsid w:val="00F10570"/>
    <w:rsid w:val="00F10608"/>
    <w:rsid w:val="00F1062D"/>
    <w:rsid w:val="00F106FE"/>
    <w:rsid w:val="00F10AB6"/>
    <w:rsid w:val="00F10B7C"/>
    <w:rsid w:val="00F10C33"/>
    <w:rsid w:val="00F10D9C"/>
    <w:rsid w:val="00F10DE1"/>
    <w:rsid w:val="00F11388"/>
    <w:rsid w:val="00F11539"/>
    <w:rsid w:val="00F1168A"/>
    <w:rsid w:val="00F11694"/>
    <w:rsid w:val="00F11712"/>
    <w:rsid w:val="00F11D73"/>
    <w:rsid w:val="00F11F17"/>
    <w:rsid w:val="00F12021"/>
    <w:rsid w:val="00F12451"/>
    <w:rsid w:val="00F127E2"/>
    <w:rsid w:val="00F12882"/>
    <w:rsid w:val="00F1298C"/>
    <w:rsid w:val="00F12B87"/>
    <w:rsid w:val="00F12DB9"/>
    <w:rsid w:val="00F12E1C"/>
    <w:rsid w:val="00F13038"/>
    <w:rsid w:val="00F13135"/>
    <w:rsid w:val="00F13153"/>
    <w:rsid w:val="00F13350"/>
    <w:rsid w:val="00F1339E"/>
    <w:rsid w:val="00F136AE"/>
    <w:rsid w:val="00F136E0"/>
    <w:rsid w:val="00F1385E"/>
    <w:rsid w:val="00F13A9A"/>
    <w:rsid w:val="00F13AC9"/>
    <w:rsid w:val="00F14189"/>
    <w:rsid w:val="00F14450"/>
    <w:rsid w:val="00F14487"/>
    <w:rsid w:val="00F1454B"/>
    <w:rsid w:val="00F145C5"/>
    <w:rsid w:val="00F146C8"/>
    <w:rsid w:val="00F148CD"/>
    <w:rsid w:val="00F14A35"/>
    <w:rsid w:val="00F153F5"/>
    <w:rsid w:val="00F155C5"/>
    <w:rsid w:val="00F155FC"/>
    <w:rsid w:val="00F158D2"/>
    <w:rsid w:val="00F158D9"/>
    <w:rsid w:val="00F15926"/>
    <w:rsid w:val="00F15A70"/>
    <w:rsid w:val="00F15B84"/>
    <w:rsid w:val="00F15F0F"/>
    <w:rsid w:val="00F160BB"/>
    <w:rsid w:val="00F166E4"/>
    <w:rsid w:val="00F16720"/>
    <w:rsid w:val="00F16734"/>
    <w:rsid w:val="00F1679E"/>
    <w:rsid w:val="00F16934"/>
    <w:rsid w:val="00F1697B"/>
    <w:rsid w:val="00F169BB"/>
    <w:rsid w:val="00F16A35"/>
    <w:rsid w:val="00F16B2B"/>
    <w:rsid w:val="00F16EF0"/>
    <w:rsid w:val="00F16F8D"/>
    <w:rsid w:val="00F16FCC"/>
    <w:rsid w:val="00F1759D"/>
    <w:rsid w:val="00F1779F"/>
    <w:rsid w:val="00F178EA"/>
    <w:rsid w:val="00F17A8B"/>
    <w:rsid w:val="00F17B0F"/>
    <w:rsid w:val="00F17B41"/>
    <w:rsid w:val="00F17B46"/>
    <w:rsid w:val="00F17C09"/>
    <w:rsid w:val="00F17CB7"/>
    <w:rsid w:val="00F17D1B"/>
    <w:rsid w:val="00F17E4A"/>
    <w:rsid w:val="00F17F22"/>
    <w:rsid w:val="00F20026"/>
    <w:rsid w:val="00F20185"/>
    <w:rsid w:val="00F2026E"/>
    <w:rsid w:val="00F202F0"/>
    <w:rsid w:val="00F20488"/>
    <w:rsid w:val="00F20494"/>
    <w:rsid w:val="00F204CB"/>
    <w:rsid w:val="00F20558"/>
    <w:rsid w:val="00F2080C"/>
    <w:rsid w:val="00F208F4"/>
    <w:rsid w:val="00F20AFB"/>
    <w:rsid w:val="00F20C24"/>
    <w:rsid w:val="00F20C2A"/>
    <w:rsid w:val="00F20D9C"/>
    <w:rsid w:val="00F210D7"/>
    <w:rsid w:val="00F211E5"/>
    <w:rsid w:val="00F211FF"/>
    <w:rsid w:val="00F213D5"/>
    <w:rsid w:val="00F21961"/>
    <w:rsid w:val="00F219B7"/>
    <w:rsid w:val="00F219F9"/>
    <w:rsid w:val="00F21A07"/>
    <w:rsid w:val="00F21DE6"/>
    <w:rsid w:val="00F21E55"/>
    <w:rsid w:val="00F21E7A"/>
    <w:rsid w:val="00F21FE5"/>
    <w:rsid w:val="00F221CE"/>
    <w:rsid w:val="00F22217"/>
    <w:rsid w:val="00F222A3"/>
    <w:rsid w:val="00F223A9"/>
    <w:rsid w:val="00F2246E"/>
    <w:rsid w:val="00F225BA"/>
    <w:rsid w:val="00F225F9"/>
    <w:rsid w:val="00F226D2"/>
    <w:rsid w:val="00F22839"/>
    <w:rsid w:val="00F22901"/>
    <w:rsid w:val="00F22933"/>
    <w:rsid w:val="00F22957"/>
    <w:rsid w:val="00F22AC0"/>
    <w:rsid w:val="00F22CE8"/>
    <w:rsid w:val="00F22DEA"/>
    <w:rsid w:val="00F22F4A"/>
    <w:rsid w:val="00F23134"/>
    <w:rsid w:val="00F234A8"/>
    <w:rsid w:val="00F234AE"/>
    <w:rsid w:val="00F2352F"/>
    <w:rsid w:val="00F2362B"/>
    <w:rsid w:val="00F237AD"/>
    <w:rsid w:val="00F239DD"/>
    <w:rsid w:val="00F23BF2"/>
    <w:rsid w:val="00F23BFD"/>
    <w:rsid w:val="00F23DC6"/>
    <w:rsid w:val="00F23E88"/>
    <w:rsid w:val="00F23F48"/>
    <w:rsid w:val="00F242AF"/>
    <w:rsid w:val="00F2430D"/>
    <w:rsid w:val="00F2431F"/>
    <w:rsid w:val="00F243B2"/>
    <w:rsid w:val="00F2443D"/>
    <w:rsid w:val="00F249AF"/>
    <w:rsid w:val="00F24B5E"/>
    <w:rsid w:val="00F24C08"/>
    <w:rsid w:val="00F25121"/>
    <w:rsid w:val="00F2512A"/>
    <w:rsid w:val="00F25183"/>
    <w:rsid w:val="00F25240"/>
    <w:rsid w:val="00F25596"/>
    <w:rsid w:val="00F255BB"/>
    <w:rsid w:val="00F2563B"/>
    <w:rsid w:val="00F25C82"/>
    <w:rsid w:val="00F25CB3"/>
    <w:rsid w:val="00F25EAC"/>
    <w:rsid w:val="00F25F61"/>
    <w:rsid w:val="00F25FFE"/>
    <w:rsid w:val="00F26252"/>
    <w:rsid w:val="00F2625F"/>
    <w:rsid w:val="00F26843"/>
    <w:rsid w:val="00F26923"/>
    <w:rsid w:val="00F26A8D"/>
    <w:rsid w:val="00F26AB8"/>
    <w:rsid w:val="00F26AB9"/>
    <w:rsid w:val="00F26DA6"/>
    <w:rsid w:val="00F26E47"/>
    <w:rsid w:val="00F26EA2"/>
    <w:rsid w:val="00F26ED3"/>
    <w:rsid w:val="00F26ED7"/>
    <w:rsid w:val="00F26F20"/>
    <w:rsid w:val="00F270BD"/>
    <w:rsid w:val="00F27178"/>
    <w:rsid w:val="00F271FB"/>
    <w:rsid w:val="00F27375"/>
    <w:rsid w:val="00F273E5"/>
    <w:rsid w:val="00F27416"/>
    <w:rsid w:val="00F2741E"/>
    <w:rsid w:val="00F27478"/>
    <w:rsid w:val="00F275BB"/>
    <w:rsid w:val="00F27706"/>
    <w:rsid w:val="00F27D22"/>
    <w:rsid w:val="00F30063"/>
    <w:rsid w:val="00F30146"/>
    <w:rsid w:val="00F30366"/>
    <w:rsid w:val="00F3078D"/>
    <w:rsid w:val="00F30838"/>
    <w:rsid w:val="00F30997"/>
    <w:rsid w:val="00F30A20"/>
    <w:rsid w:val="00F30A6E"/>
    <w:rsid w:val="00F30A97"/>
    <w:rsid w:val="00F30AAA"/>
    <w:rsid w:val="00F30C11"/>
    <w:rsid w:val="00F30D21"/>
    <w:rsid w:val="00F30D7D"/>
    <w:rsid w:val="00F30E08"/>
    <w:rsid w:val="00F30F49"/>
    <w:rsid w:val="00F30F8F"/>
    <w:rsid w:val="00F30FD0"/>
    <w:rsid w:val="00F310C3"/>
    <w:rsid w:val="00F3111D"/>
    <w:rsid w:val="00F311EA"/>
    <w:rsid w:val="00F31345"/>
    <w:rsid w:val="00F317D0"/>
    <w:rsid w:val="00F3188A"/>
    <w:rsid w:val="00F31AD9"/>
    <w:rsid w:val="00F31C4A"/>
    <w:rsid w:val="00F3204F"/>
    <w:rsid w:val="00F32278"/>
    <w:rsid w:val="00F324BC"/>
    <w:rsid w:val="00F32508"/>
    <w:rsid w:val="00F3269E"/>
    <w:rsid w:val="00F327EA"/>
    <w:rsid w:val="00F328FD"/>
    <w:rsid w:val="00F32B95"/>
    <w:rsid w:val="00F32C52"/>
    <w:rsid w:val="00F32DB7"/>
    <w:rsid w:val="00F32DBD"/>
    <w:rsid w:val="00F32F27"/>
    <w:rsid w:val="00F32F5B"/>
    <w:rsid w:val="00F33150"/>
    <w:rsid w:val="00F33294"/>
    <w:rsid w:val="00F332AE"/>
    <w:rsid w:val="00F33318"/>
    <w:rsid w:val="00F33520"/>
    <w:rsid w:val="00F33658"/>
    <w:rsid w:val="00F339CF"/>
    <w:rsid w:val="00F339DB"/>
    <w:rsid w:val="00F33A79"/>
    <w:rsid w:val="00F33AF7"/>
    <w:rsid w:val="00F33CCE"/>
    <w:rsid w:val="00F33E08"/>
    <w:rsid w:val="00F33EEF"/>
    <w:rsid w:val="00F33FD1"/>
    <w:rsid w:val="00F34003"/>
    <w:rsid w:val="00F34192"/>
    <w:rsid w:val="00F34312"/>
    <w:rsid w:val="00F344C8"/>
    <w:rsid w:val="00F344D8"/>
    <w:rsid w:val="00F34787"/>
    <w:rsid w:val="00F34955"/>
    <w:rsid w:val="00F349B5"/>
    <w:rsid w:val="00F34D03"/>
    <w:rsid w:val="00F34E16"/>
    <w:rsid w:val="00F34ED5"/>
    <w:rsid w:val="00F350AD"/>
    <w:rsid w:val="00F352BF"/>
    <w:rsid w:val="00F3543C"/>
    <w:rsid w:val="00F3547C"/>
    <w:rsid w:val="00F35500"/>
    <w:rsid w:val="00F35698"/>
    <w:rsid w:val="00F3597F"/>
    <w:rsid w:val="00F359C1"/>
    <w:rsid w:val="00F359DF"/>
    <w:rsid w:val="00F35A7D"/>
    <w:rsid w:val="00F35A94"/>
    <w:rsid w:val="00F35AFE"/>
    <w:rsid w:val="00F35B03"/>
    <w:rsid w:val="00F35DD7"/>
    <w:rsid w:val="00F35F4F"/>
    <w:rsid w:val="00F361D0"/>
    <w:rsid w:val="00F363BF"/>
    <w:rsid w:val="00F3676C"/>
    <w:rsid w:val="00F3686B"/>
    <w:rsid w:val="00F3699F"/>
    <w:rsid w:val="00F36A1A"/>
    <w:rsid w:val="00F36B7A"/>
    <w:rsid w:val="00F36BE6"/>
    <w:rsid w:val="00F36C61"/>
    <w:rsid w:val="00F36C78"/>
    <w:rsid w:val="00F3719A"/>
    <w:rsid w:val="00F372F0"/>
    <w:rsid w:val="00F3747A"/>
    <w:rsid w:val="00F37785"/>
    <w:rsid w:val="00F377FF"/>
    <w:rsid w:val="00F3790F"/>
    <w:rsid w:val="00F37937"/>
    <w:rsid w:val="00F379B2"/>
    <w:rsid w:val="00F37A6D"/>
    <w:rsid w:val="00F37AE2"/>
    <w:rsid w:val="00F37CEC"/>
    <w:rsid w:val="00F37D04"/>
    <w:rsid w:val="00F37D9C"/>
    <w:rsid w:val="00F37DC5"/>
    <w:rsid w:val="00F37E18"/>
    <w:rsid w:val="00F4014E"/>
    <w:rsid w:val="00F401FF"/>
    <w:rsid w:val="00F402EC"/>
    <w:rsid w:val="00F40387"/>
    <w:rsid w:val="00F404F3"/>
    <w:rsid w:val="00F40555"/>
    <w:rsid w:val="00F40617"/>
    <w:rsid w:val="00F4066C"/>
    <w:rsid w:val="00F40896"/>
    <w:rsid w:val="00F408E7"/>
    <w:rsid w:val="00F408F0"/>
    <w:rsid w:val="00F408FA"/>
    <w:rsid w:val="00F40B73"/>
    <w:rsid w:val="00F40B89"/>
    <w:rsid w:val="00F40C25"/>
    <w:rsid w:val="00F40D38"/>
    <w:rsid w:val="00F40DDB"/>
    <w:rsid w:val="00F40F49"/>
    <w:rsid w:val="00F40FED"/>
    <w:rsid w:val="00F41003"/>
    <w:rsid w:val="00F41161"/>
    <w:rsid w:val="00F41529"/>
    <w:rsid w:val="00F41569"/>
    <w:rsid w:val="00F4165C"/>
    <w:rsid w:val="00F41807"/>
    <w:rsid w:val="00F418EB"/>
    <w:rsid w:val="00F419C0"/>
    <w:rsid w:val="00F41A82"/>
    <w:rsid w:val="00F41AF9"/>
    <w:rsid w:val="00F41F11"/>
    <w:rsid w:val="00F42174"/>
    <w:rsid w:val="00F421F4"/>
    <w:rsid w:val="00F423C1"/>
    <w:rsid w:val="00F4253E"/>
    <w:rsid w:val="00F42657"/>
    <w:rsid w:val="00F426B8"/>
    <w:rsid w:val="00F42938"/>
    <w:rsid w:val="00F42CEB"/>
    <w:rsid w:val="00F42DE1"/>
    <w:rsid w:val="00F43370"/>
    <w:rsid w:val="00F43461"/>
    <w:rsid w:val="00F437C1"/>
    <w:rsid w:val="00F43A7C"/>
    <w:rsid w:val="00F43A8B"/>
    <w:rsid w:val="00F43CD8"/>
    <w:rsid w:val="00F43E32"/>
    <w:rsid w:val="00F43F24"/>
    <w:rsid w:val="00F44030"/>
    <w:rsid w:val="00F4407D"/>
    <w:rsid w:val="00F4428C"/>
    <w:rsid w:val="00F443FB"/>
    <w:rsid w:val="00F44676"/>
    <w:rsid w:val="00F44798"/>
    <w:rsid w:val="00F4479B"/>
    <w:rsid w:val="00F448DD"/>
    <w:rsid w:val="00F44AF6"/>
    <w:rsid w:val="00F44B36"/>
    <w:rsid w:val="00F44D0F"/>
    <w:rsid w:val="00F44D9A"/>
    <w:rsid w:val="00F44EE5"/>
    <w:rsid w:val="00F45140"/>
    <w:rsid w:val="00F45171"/>
    <w:rsid w:val="00F4518A"/>
    <w:rsid w:val="00F452F2"/>
    <w:rsid w:val="00F453D0"/>
    <w:rsid w:val="00F453D3"/>
    <w:rsid w:val="00F45701"/>
    <w:rsid w:val="00F4578F"/>
    <w:rsid w:val="00F458DD"/>
    <w:rsid w:val="00F45947"/>
    <w:rsid w:val="00F459D1"/>
    <w:rsid w:val="00F45B0F"/>
    <w:rsid w:val="00F45DB0"/>
    <w:rsid w:val="00F46044"/>
    <w:rsid w:val="00F4627A"/>
    <w:rsid w:val="00F46770"/>
    <w:rsid w:val="00F46A57"/>
    <w:rsid w:val="00F46B33"/>
    <w:rsid w:val="00F46D3B"/>
    <w:rsid w:val="00F46D3E"/>
    <w:rsid w:val="00F46D83"/>
    <w:rsid w:val="00F46FF1"/>
    <w:rsid w:val="00F47110"/>
    <w:rsid w:val="00F47283"/>
    <w:rsid w:val="00F472B2"/>
    <w:rsid w:val="00F473E8"/>
    <w:rsid w:val="00F477C7"/>
    <w:rsid w:val="00F4789C"/>
    <w:rsid w:val="00F47D78"/>
    <w:rsid w:val="00F47ED2"/>
    <w:rsid w:val="00F47F15"/>
    <w:rsid w:val="00F50278"/>
    <w:rsid w:val="00F50440"/>
    <w:rsid w:val="00F50551"/>
    <w:rsid w:val="00F50569"/>
    <w:rsid w:val="00F50625"/>
    <w:rsid w:val="00F50677"/>
    <w:rsid w:val="00F5090D"/>
    <w:rsid w:val="00F50CF8"/>
    <w:rsid w:val="00F50D36"/>
    <w:rsid w:val="00F50D56"/>
    <w:rsid w:val="00F50F95"/>
    <w:rsid w:val="00F50FAC"/>
    <w:rsid w:val="00F5100D"/>
    <w:rsid w:val="00F51043"/>
    <w:rsid w:val="00F5129B"/>
    <w:rsid w:val="00F5131B"/>
    <w:rsid w:val="00F516CB"/>
    <w:rsid w:val="00F51727"/>
    <w:rsid w:val="00F51770"/>
    <w:rsid w:val="00F5197E"/>
    <w:rsid w:val="00F51ADB"/>
    <w:rsid w:val="00F51BC0"/>
    <w:rsid w:val="00F51EB8"/>
    <w:rsid w:val="00F5212F"/>
    <w:rsid w:val="00F52151"/>
    <w:rsid w:val="00F52327"/>
    <w:rsid w:val="00F52430"/>
    <w:rsid w:val="00F524DE"/>
    <w:rsid w:val="00F52751"/>
    <w:rsid w:val="00F5282B"/>
    <w:rsid w:val="00F52B2C"/>
    <w:rsid w:val="00F52C6F"/>
    <w:rsid w:val="00F52C79"/>
    <w:rsid w:val="00F52CA8"/>
    <w:rsid w:val="00F52FAD"/>
    <w:rsid w:val="00F53060"/>
    <w:rsid w:val="00F53210"/>
    <w:rsid w:val="00F533E2"/>
    <w:rsid w:val="00F53414"/>
    <w:rsid w:val="00F53938"/>
    <w:rsid w:val="00F53A2D"/>
    <w:rsid w:val="00F53DEE"/>
    <w:rsid w:val="00F540AA"/>
    <w:rsid w:val="00F543E4"/>
    <w:rsid w:val="00F5447D"/>
    <w:rsid w:val="00F545C6"/>
    <w:rsid w:val="00F5476C"/>
    <w:rsid w:val="00F54865"/>
    <w:rsid w:val="00F54B9F"/>
    <w:rsid w:val="00F54C61"/>
    <w:rsid w:val="00F54C7F"/>
    <w:rsid w:val="00F55209"/>
    <w:rsid w:val="00F55360"/>
    <w:rsid w:val="00F554DD"/>
    <w:rsid w:val="00F55501"/>
    <w:rsid w:val="00F55613"/>
    <w:rsid w:val="00F55749"/>
    <w:rsid w:val="00F558BF"/>
    <w:rsid w:val="00F55928"/>
    <w:rsid w:val="00F55949"/>
    <w:rsid w:val="00F55B68"/>
    <w:rsid w:val="00F55C88"/>
    <w:rsid w:val="00F55E17"/>
    <w:rsid w:val="00F55E8A"/>
    <w:rsid w:val="00F55F73"/>
    <w:rsid w:val="00F55FCE"/>
    <w:rsid w:val="00F55FDF"/>
    <w:rsid w:val="00F5605C"/>
    <w:rsid w:val="00F5607C"/>
    <w:rsid w:val="00F5622F"/>
    <w:rsid w:val="00F5625E"/>
    <w:rsid w:val="00F564D4"/>
    <w:rsid w:val="00F56618"/>
    <w:rsid w:val="00F5675A"/>
    <w:rsid w:val="00F568B0"/>
    <w:rsid w:val="00F569A5"/>
    <w:rsid w:val="00F569B3"/>
    <w:rsid w:val="00F56AB3"/>
    <w:rsid w:val="00F56C94"/>
    <w:rsid w:val="00F56CB3"/>
    <w:rsid w:val="00F56CD1"/>
    <w:rsid w:val="00F56CF8"/>
    <w:rsid w:val="00F570C0"/>
    <w:rsid w:val="00F570EC"/>
    <w:rsid w:val="00F572BC"/>
    <w:rsid w:val="00F5734D"/>
    <w:rsid w:val="00F573FE"/>
    <w:rsid w:val="00F5741A"/>
    <w:rsid w:val="00F574CB"/>
    <w:rsid w:val="00F57649"/>
    <w:rsid w:val="00F577A8"/>
    <w:rsid w:val="00F57880"/>
    <w:rsid w:val="00F57934"/>
    <w:rsid w:val="00F579E5"/>
    <w:rsid w:val="00F57A52"/>
    <w:rsid w:val="00F57AE6"/>
    <w:rsid w:val="00F57BE2"/>
    <w:rsid w:val="00F57C6E"/>
    <w:rsid w:val="00F57D93"/>
    <w:rsid w:val="00F57EC2"/>
    <w:rsid w:val="00F600E0"/>
    <w:rsid w:val="00F60284"/>
    <w:rsid w:val="00F6035C"/>
    <w:rsid w:val="00F6040E"/>
    <w:rsid w:val="00F606D6"/>
    <w:rsid w:val="00F60723"/>
    <w:rsid w:val="00F60789"/>
    <w:rsid w:val="00F60826"/>
    <w:rsid w:val="00F609CF"/>
    <w:rsid w:val="00F60A8E"/>
    <w:rsid w:val="00F60F04"/>
    <w:rsid w:val="00F60F98"/>
    <w:rsid w:val="00F61122"/>
    <w:rsid w:val="00F6119A"/>
    <w:rsid w:val="00F611E6"/>
    <w:rsid w:val="00F61234"/>
    <w:rsid w:val="00F6126D"/>
    <w:rsid w:val="00F613CB"/>
    <w:rsid w:val="00F61463"/>
    <w:rsid w:val="00F61637"/>
    <w:rsid w:val="00F617FF"/>
    <w:rsid w:val="00F61883"/>
    <w:rsid w:val="00F61978"/>
    <w:rsid w:val="00F61AA1"/>
    <w:rsid w:val="00F61ABA"/>
    <w:rsid w:val="00F61BE2"/>
    <w:rsid w:val="00F61E09"/>
    <w:rsid w:val="00F61EBE"/>
    <w:rsid w:val="00F61EE5"/>
    <w:rsid w:val="00F61FDE"/>
    <w:rsid w:val="00F62410"/>
    <w:rsid w:val="00F626F9"/>
    <w:rsid w:val="00F62A19"/>
    <w:rsid w:val="00F62C23"/>
    <w:rsid w:val="00F62C89"/>
    <w:rsid w:val="00F62DC1"/>
    <w:rsid w:val="00F630A5"/>
    <w:rsid w:val="00F631A8"/>
    <w:rsid w:val="00F632DE"/>
    <w:rsid w:val="00F6333A"/>
    <w:rsid w:val="00F633A3"/>
    <w:rsid w:val="00F634AF"/>
    <w:rsid w:val="00F635B8"/>
    <w:rsid w:val="00F63644"/>
    <w:rsid w:val="00F6368B"/>
    <w:rsid w:val="00F6376E"/>
    <w:rsid w:val="00F638BC"/>
    <w:rsid w:val="00F63C25"/>
    <w:rsid w:val="00F63C9F"/>
    <w:rsid w:val="00F63FF7"/>
    <w:rsid w:val="00F64251"/>
    <w:rsid w:val="00F64578"/>
    <w:rsid w:val="00F645C5"/>
    <w:rsid w:val="00F64724"/>
    <w:rsid w:val="00F648E9"/>
    <w:rsid w:val="00F6492D"/>
    <w:rsid w:val="00F649D5"/>
    <w:rsid w:val="00F64A9B"/>
    <w:rsid w:val="00F64C1A"/>
    <w:rsid w:val="00F64CC7"/>
    <w:rsid w:val="00F64CE8"/>
    <w:rsid w:val="00F64D41"/>
    <w:rsid w:val="00F64F9B"/>
    <w:rsid w:val="00F650B0"/>
    <w:rsid w:val="00F650EB"/>
    <w:rsid w:val="00F652D6"/>
    <w:rsid w:val="00F654EE"/>
    <w:rsid w:val="00F65536"/>
    <w:rsid w:val="00F6564C"/>
    <w:rsid w:val="00F657FE"/>
    <w:rsid w:val="00F65801"/>
    <w:rsid w:val="00F65877"/>
    <w:rsid w:val="00F65A59"/>
    <w:rsid w:val="00F65AA7"/>
    <w:rsid w:val="00F65F8D"/>
    <w:rsid w:val="00F65FCA"/>
    <w:rsid w:val="00F66105"/>
    <w:rsid w:val="00F661AF"/>
    <w:rsid w:val="00F66201"/>
    <w:rsid w:val="00F662D7"/>
    <w:rsid w:val="00F6638A"/>
    <w:rsid w:val="00F6649B"/>
    <w:rsid w:val="00F66586"/>
    <w:rsid w:val="00F665BC"/>
    <w:rsid w:val="00F66897"/>
    <w:rsid w:val="00F6689C"/>
    <w:rsid w:val="00F66B91"/>
    <w:rsid w:val="00F66C76"/>
    <w:rsid w:val="00F66CD0"/>
    <w:rsid w:val="00F66D23"/>
    <w:rsid w:val="00F670F1"/>
    <w:rsid w:val="00F67115"/>
    <w:rsid w:val="00F67258"/>
    <w:rsid w:val="00F67B24"/>
    <w:rsid w:val="00F67C6C"/>
    <w:rsid w:val="00F67D14"/>
    <w:rsid w:val="00F67D6B"/>
    <w:rsid w:val="00F67D93"/>
    <w:rsid w:val="00F67FB6"/>
    <w:rsid w:val="00F701AB"/>
    <w:rsid w:val="00F70266"/>
    <w:rsid w:val="00F7041F"/>
    <w:rsid w:val="00F704E6"/>
    <w:rsid w:val="00F70830"/>
    <w:rsid w:val="00F70924"/>
    <w:rsid w:val="00F70C27"/>
    <w:rsid w:val="00F70D92"/>
    <w:rsid w:val="00F70E87"/>
    <w:rsid w:val="00F70EAE"/>
    <w:rsid w:val="00F710BA"/>
    <w:rsid w:val="00F71199"/>
    <w:rsid w:val="00F7130D"/>
    <w:rsid w:val="00F7149F"/>
    <w:rsid w:val="00F714C5"/>
    <w:rsid w:val="00F7151A"/>
    <w:rsid w:val="00F71569"/>
    <w:rsid w:val="00F71761"/>
    <w:rsid w:val="00F71826"/>
    <w:rsid w:val="00F7188A"/>
    <w:rsid w:val="00F718A7"/>
    <w:rsid w:val="00F71AED"/>
    <w:rsid w:val="00F71CB8"/>
    <w:rsid w:val="00F72055"/>
    <w:rsid w:val="00F720C7"/>
    <w:rsid w:val="00F72200"/>
    <w:rsid w:val="00F72262"/>
    <w:rsid w:val="00F72273"/>
    <w:rsid w:val="00F72421"/>
    <w:rsid w:val="00F724F3"/>
    <w:rsid w:val="00F72610"/>
    <w:rsid w:val="00F7266A"/>
    <w:rsid w:val="00F727ED"/>
    <w:rsid w:val="00F72830"/>
    <w:rsid w:val="00F729FE"/>
    <w:rsid w:val="00F72BDF"/>
    <w:rsid w:val="00F72DC3"/>
    <w:rsid w:val="00F7319E"/>
    <w:rsid w:val="00F73517"/>
    <w:rsid w:val="00F7352D"/>
    <w:rsid w:val="00F7357B"/>
    <w:rsid w:val="00F73647"/>
    <w:rsid w:val="00F737F1"/>
    <w:rsid w:val="00F73A93"/>
    <w:rsid w:val="00F73CDF"/>
    <w:rsid w:val="00F73E18"/>
    <w:rsid w:val="00F73EBD"/>
    <w:rsid w:val="00F740F2"/>
    <w:rsid w:val="00F74273"/>
    <w:rsid w:val="00F74307"/>
    <w:rsid w:val="00F743BF"/>
    <w:rsid w:val="00F74492"/>
    <w:rsid w:val="00F7455B"/>
    <w:rsid w:val="00F74655"/>
    <w:rsid w:val="00F74C35"/>
    <w:rsid w:val="00F74CEC"/>
    <w:rsid w:val="00F7505D"/>
    <w:rsid w:val="00F7505E"/>
    <w:rsid w:val="00F75690"/>
    <w:rsid w:val="00F75B90"/>
    <w:rsid w:val="00F75BA1"/>
    <w:rsid w:val="00F75F9A"/>
    <w:rsid w:val="00F75FD6"/>
    <w:rsid w:val="00F76167"/>
    <w:rsid w:val="00F76232"/>
    <w:rsid w:val="00F763C5"/>
    <w:rsid w:val="00F764A1"/>
    <w:rsid w:val="00F765FA"/>
    <w:rsid w:val="00F766B5"/>
    <w:rsid w:val="00F76879"/>
    <w:rsid w:val="00F76925"/>
    <w:rsid w:val="00F76BEC"/>
    <w:rsid w:val="00F76E93"/>
    <w:rsid w:val="00F76FEC"/>
    <w:rsid w:val="00F7722C"/>
    <w:rsid w:val="00F7730B"/>
    <w:rsid w:val="00F77477"/>
    <w:rsid w:val="00F77879"/>
    <w:rsid w:val="00F77AB7"/>
    <w:rsid w:val="00F77B2B"/>
    <w:rsid w:val="00F77BCC"/>
    <w:rsid w:val="00F77E54"/>
    <w:rsid w:val="00F800E0"/>
    <w:rsid w:val="00F801E0"/>
    <w:rsid w:val="00F8022A"/>
    <w:rsid w:val="00F803DE"/>
    <w:rsid w:val="00F8049A"/>
    <w:rsid w:val="00F8051F"/>
    <w:rsid w:val="00F8070A"/>
    <w:rsid w:val="00F8072B"/>
    <w:rsid w:val="00F80892"/>
    <w:rsid w:val="00F809CE"/>
    <w:rsid w:val="00F80BE3"/>
    <w:rsid w:val="00F80C37"/>
    <w:rsid w:val="00F80D9A"/>
    <w:rsid w:val="00F80EE9"/>
    <w:rsid w:val="00F8103E"/>
    <w:rsid w:val="00F810DD"/>
    <w:rsid w:val="00F8111E"/>
    <w:rsid w:val="00F8155D"/>
    <w:rsid w:val="00F81BC4"/>
    <w:rsid w:val="00F81D41"/>
    <w:rsid w:val="00F81F6D"/>
    <w:rsid w:val="00F82301"/>
    <w:rsid w:val="00F82302"/>
    <w:rsid w:val="00F82309"/>
    <w:rsid w:val="00F8258F"/>
    <w:rsid w:val="00F827DD"/>
    <w:rsid w:val="00F82913"/>
    <w:rsid w:val="00F8295B"/>
    <w:rsid w:val="00F82ABF"/>
    <w:rsid w:val="00F82C0C"/>
    <w:rsid w:val="00F82C1F"/>
    <w:rsid w:val="00F82FBE"/>
    <w:rsid w:val="00F83357"/>
    <w:rsid w:val="00F834BC"/>
    <w:rsid w:val="00F835E6"/>
    <w:rsid w:val="00F836ED"/>
    <w:rsid w:val="00F837C3"/>
    <w:rsid w:val="00F838D9"/>
    <w:rsid w:val="00F83ADB"/>
    <w:rsid w:val="00F83DB8"/>
    <w:rsid w:val="00F83DEC"/>
    <w:rsid w:val="00F83E4C"/>
    <w:rsid w:val="00F8408D"/>
    <w:rsid w:val="00F84110"/>
    <w:rsid w:val="00F8419E"/>
    <w:rsid w:val="00F8449F"/>
    <w:rsid w:val="00F84588"/>
    <w:rsid w:val="00F847E5"/>
    <w:rsid w:val="00F84807"/>
    <w:rsid w:val="00F848FE"/>
    <w:rsid w:val="00F8495F"/>
    <w:rsid w:val="00F84B92"/>
    <w:rsid w:val="00F84C7B"/>
    <w:rsid w:val="00F84C85"/>
    <w:rsid w:val="00F84CB2"/>
    <w:rsid w:val="00F84CE8"/>
    <w:rsid w:val="00F84CFE"/>
    <w:rsid w:val="00F8501E"/>
    <w:rsid w:val="00F850D0"/>
    <w:rsid w:val="00F854EC"/>
    <w:rsid w:val="00F85A36"/>
    <w:rsid w:val="00F85BB1"/>
    <w:rsid w:val="00F85BE0"/>
    <w:rsid w:val="00F85D33"/>
    <w:rsid w:val="00F85F0A"/>
    <w:rsid w:val="00F85FD9"/>
    <w:rsid w:val="00F86270"/>
    <w:rsid w:val="00F864E1"/>
    <w:rsid w:val="00F86545"/>
    <w:rsid w:val="00F868E3"/>
    <w:rsid w:val="00F86B00"/>
    <w:rsid w:val="00F86BC5"/>
    <w:rsid w:val="00F86E31"/>
    <w:rsid w:val="00F86E66"/>
    <w:rsid w:val="00F87062"/>
    <w:rsid w:val="00F8718C"/>
    <w:rsid w:val="00F871C4"/>
    <w:rsid w:val="00F87386"/>
    <w:rsid w:val="00F8738C"/>
    <w:rsid w:val="00F873E5"/>
    <w:rsid w:val="00F875D8"/>
    <w:rsid w:val="00F875E4"/>
    <w:rsid w:val="00F87927"/>
    <w:rsid w:val="00F8796E"/>
    <w:rsid w:val="00F87ACB"/>
    <w:rsid w:val="00F87B0B"/>
    <w:rsid w:val="00F87B3C"/>
    <w:rsid w:val="00F87B41"/>
    <w:rsid w:val="00F87C5A"/>
    <w:rsid w:val="00F87ED1"/>
    <w:rsid w:val="00F87EE1"/>
    <w:rsid w:val="00F9015C"/>
    <w:rsid w:val="00F9047E"/>
    <w:rsid w:val="00F904DF"/>
    <w:rsid w:val="00F90528"/>
    <w:rsid w:val="00F90536"/>
    <w:rsid w:val="00F905D9"/>
    <w:rsid w:val="00F905F2"/>
    <w:rsid w:val="00F90C95"/>
    <w:rsid w:val="00F90CFB"/>
    <w:rsid w:val="00F90DE3"/>
    <w:rsid w:val="00F911E0"/>
    <w:rsid w:val="00F919D8"/>
    <w:rsid w:val="00F91CE2"/>
    <w:rsid w:val="00F9208C"/>
    <w:rsid w:val="00F9212D"/>
    <w:rsid w:val="00F92138"/>
    <w:rsid w:val="00F921DF"/>
    <w:rsid w:val="00F92426"/>
    <w:rsid w:val="00F92634"/>
    <w:rsid w:val="00F92714"/>
    <w:rsid w:val="00F92831"/>
    <w:rsid w:val="00F928EB"/>
    <w:rsid w:val="00F92949"/>
    <w:rsid w:val="00F929BC"/>
    <w:rsid w:val="00F929CF"/>
    <w:rsid w:val="00F92A7A"/>
    <w:rsid w:val="00F92A7F"/>
    <w:rsid w:val="00F92B62"/>
    <w:rsid w:val="00F92B75"/>
    <w:rsid w:val="00F92CC1"/>
    <w:rsid w:val="00F92D42"/>
    <w:rsid w:val="00F92D9F"/>
    <w:rsid w:val="00F92E28"/>
    <w:rsid w:val="00F92E91"/>
    <w:rsid w:val="00F92F63"/>
    <w:rsid w:val="00F9304F"/>
    <w:rsid w:val="00F93057"/>
    <w:rsid w:val="00F93285"/>
    <w:rsid w:val="00F93487"/>
    <w:rsid w:val="00F93819"/>
    <w:rsid w:val="00F9382C"/>
    <w:rsid w:val="00F939A3"/>
    <w:rsid w:val="00F93A6C"/>
    <w:rsid w:val="00F93BBB"/>
    <w:rsid w:val="00F93CDE"/>
    <w:rsid w:val="00F93E2C"/>
    <w:rsid w:val="00F93E72"/>
    <w:rsid w:val="00F93E8E"/>
    <w:rsid w:val="00F93F01"/>
    <w:rsid w:val="00F94348"/>
    <w:rsid w:val="00F94367"/>
    <w:rsid w:val="00F943DD"/>
    <w:rsid w:val="00F948AE"/>
    <w:rsid w:val="00F94AF9"/>
    <w:rsid w:val="00F94B27"/>
    <w:rsid w:val="00F94BB7"/>
    <w:rsid w:val="00F94C12"/>
    <w:rsid w:val="00F94CAF"/>
    <w:rsid w:val="00F94CD5"/>
    <w:rsid w:val="00F94FA4"/>
    <w:rsid w:val="00F94FD8"/>
    <w:rsid w:val="00F95029"/>
    <w:rsid w:val="00F95136"/>
    <w:rsid w:val="00F95536"/>
    <w:rsid w:val="00F95571"/>
    <w:rsid w:val="00F95A73"/>
    <w:rsid w:val="00F95B5D"/>
    <w:rsid w:val="00F95BBE"/>
    <w:rsid w:val="00F95D5E"/>
    <w:rsid w:val="00F9641E"/>
    <w:rsid w:val="00F96535"/>
    <w:rsid w:val="00F96589"/>
    <w:rsid w:val="00F965EF"/>
    <w:rsid w:val="00F96610"/>
    <w:rsid w:val="00F96665"/>
    <w:rsid w:val="00F96742"/>
    <w:rsid w:val="00F96830"/>
    <w:rsid w:val="00F96927"/>
    <w:rsid w:val="00F969E6"/>
    <w:rsid w:val="00F969FE"/>
    <w:rsid w:val="00F96A79"/>
    <w:rsid w:val="00F9710B"/>
    <w:rsid w:val="00F971C8"/>
    <w:rsid w:val="00F9724F"/>
    <w:rsid w:val="00F972B3"/>
    <w:rsid w:val="00F9749C"/>
    <w:rsid w:val="00F9769D"/>
    <w:rsid w:val="00F9784D"/>
    <w:rsid w:val="00F97871"/>
    <w:rsid w:val="00F97886"/>
    <w:rsid w:val="00F978C4"/>
    <w:rsid w:val="00F978F0"/>
    <w:rsid w:val="00F97C27"/>
    <w:rsid w:val="00F97D54"/>
    <w:rsid w:val="00F97DC9"/>
    <w:rsid w:val="00F97E77"/>
    <w:rsid w:val="00FA0015"/>
    <w:rsid w:val="00FA007C"/>
    <w:rsid w:val="00FA00A5"/>
    <w:rsid w:val="00FA00E4"/>
    <w:rsid w:val="00FA0450"/>
    <w:rsid w:val="00FA068E"/>
    <w:rsid w:val="00FA0748"/>
    <w:rsid w:val="00FA0991"/>
    <w:rsid w:val="00FA0A09"/>
    <w:rsid w:val="00FA0A7C"/>
    <w:rsid w:val="00FA0BC2"/>
    <w:rsid w:val="00FA0BD3"/>
    <w:rsid w:val="00FA0CFD"/>
    <w:rsid w:val="00FA0D37"/>
    <w:rsid w:val="00FA0E04"/>
    <w:rsid w:val="00FA0E5C"/>
    <w:rsid w:val="00FA0E91"/>
    <w:rsid w:val="00FA0F03"/>
    <w:rsid w:val="00FA0FCF"/>
    <w:rsid w:val="00FA1400"/>
    <w:rsid w:val="00FA1AD2"/>
    <w:rsid w:val="00FA1B64"/>
    <w:rsid w:val="00FA1C0E"/>
    <w:rsid w:val="00FA1C5A"/>
    <w:rsid w:val="00FA1D77"/>
    <w:rsid w:val="00FA1DFF"/>
    <w:rsid w:val="00FA1F10"/>
    <w:rsid w:val="00FA242F"/>
    <w:rsid w:val="00FA244C"/>
    <w:rsid w:val="00FA247A"/>
    <w:rsid w:val="00FA2512"/>
    <w:rsid w:val="00FA2616"/>
    <w:rsid w:val="00FA26E9"/>
    <w:rsid w:val="00FA272F"/>
    <w:rsid w:val="00FA28A7"/>
    <w:rsid w:val="00FA28AD"/>
    <w:rsid w:val="00FA2B3F"/>
    <w:rsid w:val="00FA2B47"/>
    <w:rsid w:val="00FA2C85"/>
    <w:rsid w:val="00FA2E92"/>
    <w:rsid w:val="00FA2EEC"/>
    <w:rsid w:val="00FA2F89"/>
    <w:rsid w:val="00FA2FEB"/>
    <w:rsid w:val="00FA32D8"/>
    <w:rsid w:val="00FA3408"/>
    <w:rsid w:val="00FA3468"/>
    <w:rsid w:val="00FA37FA"/>
    <w:rsid w:val="00FA385E"/>
    <w:rsid w:val="00FA3BC8"/>
    <w:rsid w:val="00FA3C8C"/>
    <w:rsid w:val="00FA3CC1"/>
    <w:rsid w:val="00FA3EF9"/>
    <w:rsid w:val="00FA432E"/>
    <w:rsid w:val="00FA440C"/>
    <w:rsid w:val="00FA46A2"/>
    <w:rsid w:val="00FA487A"/>
    <w:rsid w:val="00FA4930"/>
    <w:rsid w:val="00FA4C24"/>
    <w:rsid w:val="00FA4D13"/>
    <w:rsid w:val="00FA4F52"/>
    <w:rsid w:val="00FA509B"/>
    <w:rsid w:val="00FA5284"/>
    <w:rsid w:val="00FA5723"/>
    <w:rsid w:val="00FA5836"/>
    <w:rsid w:val="00FA587D"/>
    <w:rsid w:val="00FA58CF"/>
    <w:rsid w:val="00FA5E96"/>
    <w:rsid w:val="00FA5EBE"/>
    <w:rsid w:val="00FA5F56"/>
    <w:rsid w:val="00FA5FFF"/>
    <w:rsid w:val="00FA6168"/>
    <w:rsid w:val="00FA61B2"/>
    <w:rsid w:val="00FA6283"/>
    <w:rsid w:val="00FA642D"/>
    <w:rsid w:val="00FA6455"/>
    <w:rsid w:val="00FA66BA"/>
    <w:rsid w:val="00FA6737"/>
    <w:rsid w:val="00FA6860"/>
    <w:rsid w:val="00FA688D"/>
    <w:rsid w:val="00FA68F3"/>
    <w:rsid w:val="00FA6ADC"/>
    <w:rsid w:val="00FA6BD9"/>
    <w:rsid w:val="00FA6E33"/>
    <w:rsid w:val="00FA7094"/>
    <w:rsid w:val="00FA70C5"/>
    <w:rsid w:val="00FA7216"/>
    <w:rsid w:val="00FA74BC"/>
    <w:rsid w:val="00FA74D1"/>
    <w:rsid w:val="00FA7A71"/>
    <w:rsid w:val="00FA7B9A"/>
    <w:rsid w:val="00FA7C22"/>
    <w:rsid w:val="00FA7D70"/>
    <w:rsid w:val="00FB00AE"/>
    <w:rsid w:val="00FB0115"/>
    <w:rsid w:val="00FB01C7"/>
    <w:rsid w:val="00FB023F"/>
    <w:rsid w:val="00FB025F"/>
    <w:rsid w:val="00FB0419"/>
    <w:rsid w:val="00FB0E55"/>
    <w:rsid w:val="00FB0EBA"/>
    <w:rsid w:val="00FB10F9"/>
    <w:rsid w:val="00FB120C"/>
    <w:rsid w:val="00FB137B"/>
    <w:rsid w:val="00FB1386"/>
    <w:rsid w:val="00FB13FE"/>
    <w:rsid w:val="00FB15EC"/>
    <w:rsid w:val="00FB18B5"/>
    <w:rsid w:val="00FB18EB"/>
    <w:rsid w:val="00FB1909"/>
    <w:rsid w:val="00FB194A"/>
    <w:rsid w:val="00FB1B46"/>
    <w:rsid w:val="00FB1C71"/>
    <w:rsid w:val="00FB203B"/>
    <w:rsid w:val="00FB2106"/>
    <w:rsid w:val="00FB22A9"/>
    <w:rsid w:val="00FB2523"/>
    <w:rsid w:val="00FB2581"/>
    <w:rsid w:val="00FB27E8"/>
    <w:rsid w:val="00FB2B20"/>
    <w:rsid w:val="00FB2F7F"/>
    <w:rsid w:val="00FB3296"/>
    <w:rsid w:val="00FB34A4"/>
    <w:rsid w:val="00FB34CA"/>
    <w:rsid w:val="00FB3579"/>
    <w:rsid w:val="00FB369A"/>
    <w:rsid w:val="00FB3763"/>
    <w:rsid w:val="00FB3770"/>
    <w:rsid w:val="00FB3D29"/>
    <w:rsid w:val="00FB3D74"/>
    <w:rsid w:val="00FB3F07"/>
    <w:rsid w:val="00FB3F64"/>
    <w:rsid w:val="00FB40BC"/>
    <w:rsid w:val="00FB4234"/>
    <w:rsid w:val="00FB42A2"/>
    <w:rsid w:val="00FB4468"/>
    <w:rsid w:val="00FB459F"/>
    <w:rsid w:val="00FB45EC"/>
    <w:rsid w:val="00FB477D"/>
    <w:rsid w:val="00FB47FF"/>
    <w:rsid w:val="00FB48A6"/>
    <w:rsid w:val="00FB4D53"/>
    <w:rsid w:val="00FB4F0A"/>
    <w:rsid w:val="00FB5227"/>
    <w:rsid w:val="00FB53C2"/>
    <w:rsid w:val="00FB54A6"/>
    <w:rsid w:val="00FB5565"/>
    <w:rsid w:val="00FB561F"/>
    <w:rsid w:val="00FB5726"/>
    <w:rsid w:val="00FB5847"/>
    <w:rsid w:val="00FB5A2B"/>
    <w:rsid w:val="00FB5AAF"/>
    <w:rsid w:val="00FB5B0F"/>
    <w:rsid w:val="00FB5D09"/>
    <w:rsid w:val="00FB5E2C"/>
    <w:rsid w:val="00FB609C"/>
    <w:rsid w:val="00FB629E"/>
    <w:rsid w:val="00FB66C4"/>
    <w:rsid w:val="00FB6B35"/>
    <w:rsid w:val="00FB6E10"/>
    <w:rsid w:val="00FB6F20"/>
    <w:rsid w:val="00FB712D"/>
    <w:rsid w:val="00FB7497"/>
    <w:rsid w:val="00FB74BF"/>
    <w:rsid w:val="00FB75FE"/>
    <w:rsid w:val="00FB764F"/>
    <w:rsid w:val="00FB76ED"/>
    <w:rsid w:val="00FB7741"/>
    <w:rsid w:val="00FB7816"/>
    <w:rsid w:val="00FB783B"/>
    <w:rsid w:val="00FB788E"/>
    <w:rsid w:val="00FB79C4"/>
    <w:rsid w:val="00FB7BEE"/>
    <w:rsid w:val="00FB7C6F"/>
    <w:rsid w:val="00FB7D48"/>
    <w:rsid w:val="00FB7FCB"/>
    <w:rsid w:val="00FC0245"/>
    <w:rsid w:val="00FC0661"/>
    <w:rsid w:val="00FC0736"/>
    <w:rsid w:val="00FC0803"/>
    <w:rsid w:val="00FC0A03"/>
    <w:rsid w:val="00FC0D56"/>
    <w:rsid w:val="00FC1173"/>
    <w:rsid w:val="00FC18F4"/>
    <w:rsid w:val="00FC1A5B"/>
    <w:rsid w:val="00FC1CB0"/>
    <w:rsid w:val="00FC1DBE"/>
    <w:rsid w:val="00FC1EBB"/>
    <w:rsid w:val="00FC1FE1"/>
    <w:rsid w:val="00FC207A"/>
    <w:rsid w:val="00FC21BA"/>
    <w:rsid w:val="00FC21DC"/>
    <w:rsid w:val="00FC21E1"/>
    <w:rsid w:val="00FC22C0"/>
    <w:rsid w:val="00FC23CA"/>
    <w:rsid w:val="00FC247F"/>
    <w:rsid w:val="00FC29CC"/>
    <w:rsid w:val="00FC2A9C"/>
    <w:rsid w:val="00FC2B3F"/>
    <w:rsid w:val="00FC2B45"/>
    <w:rsid w:val="00FC2BB3"/>
    <w:rsid w:val="00FC2D3D"/>
    <w:rsid w:val="00FC2DEA"/>
    <w:rsid w:val="00FC302D"/>
    <w:rsid w:val="00FC339A"/>
    <w:rsid w:val="00FC36C8"/>
    <w:rsid w:val="00FC37AE"/>
    <w:rsid w:val="00FC37EF"/>
    <w:rsid w:val="00FC39B2"/>
    <w:rsid w:val="00FC3A0C"/>
    <w:rsid w:val="00FC3BAF"/>
    <w:rsid w:val="00FC3BF0"/>
    <w:rsid w:val="00FC3D3F"/>
    <w:rsid w:val="00FC3D9A"/>
    <w:rsid w:val="00FC3F1F"/>
    <w:rsid w:val="00FC3F58"/>
    <w:rsid w:val="00FC4486"/>
    <w:rsid w:val="00FC44F3"/>
    <w:rsid w:val="00FC46BB"/>
    <w:rsid w:val="00FC47E5"/>
    <w:rsid w:val="00FC48B3"/>
    <w:rsid w:val="00FC48F8"/>
    <w:rsid w:val="00FC4960"/>
    <w:rsid w:val="00FC49B7"/>
    <w:rsid w:val="00FC4A74"/>
    <w:rsid w:val="00FC4EC4"/>
    <w:rsid w:val="00FC4F7E"/>
    <w:rsid w:val="00FC507A"/>
    <w:rsid w:val="00FC5328"/>
    <w:rsid w:val="00FC53F7"/>
    <w:rsid w:val="00FC5663"/>
    <w:rsid w:val="00FC5AAA"/>
    <w:rsid w:val="00FC5E79"/>
    <w:rsid w:val="00FC5FE2"/>
    <w:rsid w:val="00FC6149"/>
    <w:rsid w:val="00FC6156"/>
    <w:rsid w:val="00FC62C6"/>
    <w:rsid w:val="00FC6443"/>
    <w:rsid w:val="00FC64C8"/>
    <w:rsid w:val="00FC6AD8"/>
    <w:rsid w:val="00FC6B3A"/>
    <w:rsid w:val="00FC6C10"/>
    <w:rsid w:val="00FC6C55"/>
    <w:rsid w:val="00FC6D3E"/>
    <w:rsid w:val="00FC6DAB"/>
    <w:rsid w:val="00FC6DB9"/>
    <w:rsid w:val="00FC6DF6"/>
    <w:rsid w:val="00FC7021"/>
    <w:rsid w:val="00FC712A"/>
    <w:rsid w:val="00FC73ED"/>
    <w:rsid w:val="00FC7545"/>
    <w:rsid w:val="00FC75C5"/>
    <w:rsid w:val="00FC76A6"/>
    <w:rsid w:val="00FC779E"/>
    <w:rsid w:val="00FC7903"/>
    <w:rsid w:val="00FC79A7"/>
    <w:rsid w:val="00FC7C6C"/>
    <w:rsid w:val="00FD0012"/>
    <w:rsid w:val="00FD022D"/>
    <w:rsid w:val="00FD02F4"/>
    <w:rsid w:val="00FD0325"/>
    <w:rsid w:val="00FD0455"/>
    <w:rsid w:val="00FD05B7"/>
    <w:rsid w:val="00FD0709"/>
    <w:rsid w:val="00FD0757"/>
    <w:rsid w:val="00FD08B7"/>
    <w:rsid w:val="00FD0997"/>
    <w:rsid w:val="00FD09EC"/>
    <w:rsid w:val="00FD0A4A"/>
    <w:rsid w:val="00FD0C26"/>
    <w:rsid w:val="00FD0C6A"/>
    <w:rsid w:val="00FD0D2C"/>
    <w:rsid w:val="00FD0DD6"/>
    <w:rsid w:val="00FD0F01"/>
    <w:rsid w:val="00FD1276"/>
    <w:rsid w:val="00FD12EA"/>
    <w:rsid w:val="00FD1375"/>
    <w:rsid w:val="00FD13DE"/>
    <w:rsid w:val="00FD144B"/>
    <w:rsid w:val="00FD15FC"/>
    <w:rsid w:val="00FD1861"/>
    <w:rsid w:val="00FD18E3"/>
    <w:rsid w:val="00FD1BCF"/>
    <w:rsid w:val="00FD2036"/>
    <w:rsid w:val="00FD207D"/>
    <w:rsid w:val="00FD23F3"/>
    <w:rsid w:val="00FD2511"/>
    <w:rsid w:val="00FD251F"/>
    <w:rsid w:val="00FD259A"/>
    <w:rsid w:val="00FD27A8"/>
    <w:rsid w:val="00FD29A0"/>
    <w:rsid w:val="00FD2B2D"/>
    <w:rsid w:val="00FD2F3F"/>
    <w:rsid w:val="00FD3031"/>
    <w:rsid w:val="00FD3328"/>
    <w:rsid w:val="00FD3501"/>
    <w:rsid w:val="00FD366C"/>
    <w:rsid w:val="00FD3746"/>
    <w:rsid w:val="00FD386E"/>
    <w:rsid w:val="00FD38EA"/>
    <w:rsid w:val="00FD3A95"/>
    <w:rsid w:val="00FD3AD5"/>
    <w:rsid w:val="00FD3B88"/>
    <w:rsid w:val="00FD3DF3"/>
    <w:rsid w:val="00FD3E6E"/>
    <w:rsid w:val="00FD3FB8"/>
    <w:rsid w:val="00FD3FF4"/>
    <w:rsid w:val="00FD4147"/>
    <w:rsid w:val="00FD422B"/>
    <w:rsid w:val="00FD43AF"/>
    <w:rsid w:val="00FD43D4"/>
    <w:rsid w:val="00FD445C"/>
    <w:rsid w:val="00FD44C8"/>
    <w:rsid w:val="00FD454D"/>
    <w:rsid w:val="00FD4692"/>
    <w:rsid w:val="00FD49BD"/>
    <w:rsid w:val="00FD4AF9"/>
    <w:rsid w:val="00FD4BF2"/>
    <w:rsid w:val="00FD4C32"/>
    <w:rsid w:val="00FD4C57"/>
    <w:rsid w:val="00FD4CAE"/>
    <w:rsid w:val="00FD4CC1"/>
    <w:rsid w:val="00FD4F9F"/>
    <w:rsid w:val="00FD5159"/>
    <w:rsid w:val="00FD5161"/>
    <w:rsid w:val="00FD52F2"/>
    <w:rsid w:val="00FD542B"/>
    <w:rsid w:val="00FD549D"/>
    <w:rsid w:val="00FD56A7"/>
    <w:rsid w:val="00FD574C"/>
    <w:rsid w:val="00FD599E"/>
    <w:rsid w:val="00FD5BF1"/>
    <w:rsid w:val="00FD5CFE"/>
    <w:rsid w:val="00FD5E9D"/>
    <w:rsid w:val="00FD5F03"/>
    <w:rsid w:val="00FD6170"/>
    <w:rsid w:val="00FD62E1"/>
    <w:rsid w:val="00FD64CB"/>
    <w:rsid w:val="00FD66EA"/>
    <w:rsid w:val="00FD6870"/>
    <w:rsid w:val="00FD69BC"/>
    <w:rsid w:val="00FD6A0D"/>
    <w:rsid w:val="00FD6E5C"/>
    <w:rsid w:val="00FD72B1"/>
    <w:rsid w:val="00FD74DD"/>
    <w:rsid w:val="00FD76C7"/>
    <w:rsid w:val="00FD7802"/>
    <w:rsid w:val="00FD796A"/>
    <w:rsid w:val="00FD7B13"/>
    <w:rsid w:val="00FD7B67"/>
    <w:rsid w:val="00FD7BC3"/>
    <w:rsid w:val="00FD7C9F"/>
    <w:rsid w:val="00FD7CBE"/>
    <w:rsid w:val="00FD7E5E"/>
    <w:rsid w:val="00FD7FF6"/>
    <w:rsid w:val="00FE0059"/>
    <w:rsid w:val="00FE03E2"/>
    <w:rsid w:val="00FE0417"/>
    <w:rsid w:val="00FE05E0"/>
    <w:rsid w:val="00FE05F6"/>
    <w:rsid w:val="00FE0607"/>
    <w:rsid w:val="00FE064E"/>
    <w:rsid w:val="00FE07C5"/>
    <w:rsid w:val="00FE0807"/>
    <w:rsid w:val="00FE0A03"/>
    <w:rsid w:val="00FE0B92"/>
    <w:rsid w:val="00FE0B96"/>
    <w:rsid w:val="00FE0F54"/>
    <w:rsid w:val="00FE0FE1"/>
    <w:rsid w:val="00FE0FE8"/>
    <w:rsid w:val="00FE10C0"/>
    <w:rsid w:val="00FE1630"/>
    <w:rsid w:val="00FE1677"/>
    <w:rsid w:val="00FE171A"/>
    <w:rsid w:val="00FE17EA"/>
    <w:rsid w:val="00FE18D3"/>
    <w:rsid w:val="00FE1A0B"/>
    <w:rsid w:val="00FE1AEC"/>
    <w:rsid w:val="00FE1C86"/>
    <w:rsid w:val="00FE1CA0"/>
    <w:rsid w:val="00FE1CD9"/>
    <w:rsid w:val="00FE2040"/>
    <w:rsid w:val="00FE223D"/>
    <w:rsid w:val="00FE2363"/>
    <w:rsid w:val="00FE238E"/>
    <w:rsid w:val="00FE2744"/>
    <w:rsid w:val="00FE28F6"/>
    <w:rsid w:val="00FE2AB2"/>
    <w:rsid w:val="00FE2ADF"/>
    <w:rsid w:val="00FE2B28"/>
    <w:rsid w:val="00FE2EA9"/>
    <w:rsid w:val="00FE3188"/>
    <w:rsid w:val="00FE3562"/>
    <w:rsid w:val="00FE379F"/>
    <w:rsid w:val="00FE3B48"/>
    <w:rsid w:val="00FE3B4E"/>
    <w:rsid w:val="00FE42D3"/>
    <w:rsid w:val="00FE4479"/>
    <w:rsid w:val="00FE447D"/>
    <w:rsid w:val="00FE451C"/>
    <w:rsid w:val="00FE4736"/>
    <w:rsid w:val="00FE4A49"/>
    <w:rsid w:val="00FE4A86"/>
    <w:rsid w:val="00FE4C92"/>
    <w:rsid w:val="00FE4D4B"/>
    <w:rsid w:val="00FE4F98"/>
    <w:rsid w:val="00FE500A"/>
    <w:rsid w:val="00FE5035"/>
    <w:rsid w:val="00FE53B1"/>
    <w:rsid w:val="00FE5482"/>
    <w:rsid w:val="00FE5568"/>
    <w:rsid w:val="00FE55F2"/>
    <w:rsid w:val="00FE562E"/>
    <w:rsid w:val="00FE5719"/>
    <w:rsid w:val="00FE5AF8"/>
    <w:rsid w:val="00FE5B3E"/>
    <w:rsid w:val="00FE5B66"/>
    <w:rsid w:val="00FE5DF2"/>
    <w:rsid w:val="00FE5F5C"/>
    <w:rsid w:val="00FE5FDC"/>
    <w:rsid w:val="00FE614B"/>
    <w:rsid w:val="00FE6207"/>
    <w:rsid w:val="00FE6360"/>
    <w:rsid w:val="00FE677F"/>
    <w:rsid w:val="00FE68B8"/>
    <w:rsid w:val="00FE6A4C"/>
    <w:rsid w:val="00FE6B15"/>
    <w:rsid w:val="00FE6BB0"/>
    <w:rsid w:val="00FE6CF2"/>
    <w:rsid w:val="00FE6E70"/>
    <w:rsid w:val="00FE70D7"/>
    <w:rsid w:val="00FE7199"/>
    <w:rsid w:val="00FE72EC"/>
    <w:rsid w:val="00FE7383"/>
    <w:rsid w:val="00FE73AE"/>
    <w:rsid w:val="00FE741A"/>
    <w:rsid w:val="00FE743A"/>
    <w:rsid w:val="00FE74D8"/>
    <w:rsid w:val="00FE7A43"/>
    <w:rsid w:val="00FE7AA1"/>
    <w:rsid w:val="00FE7AD6"/>
    <w:rsid w:val="00FE7C79"/>
    <w:rsid w:val="00FE7C97"/>
    <w:rsid w:val="00FE7ED3"/>
    <w:rsid w:val="00FE7FC4"/>
    <w:rsid w:val="00FF0115"/>
    <w:rsid w:val="00FF0227"/>
    <w:rsid w:val="00FF0308"/>
    <w:rsid w:val="00FF03A0"/>
    <w:rsid w:val="00FF0483"/>
    <w:rsid w:val="00FF065E"/>
    <w:rsid w:val="00FF0786"/>
    <w:rsid w:val="00FF084C"/>
    <w:rsid w:val="00FF0A06"/>
    <w:rsid w:val="00FF0A12"/>
    <w:rsid w:val="00FF0A4E"/>
    <w:rsid w:val="00FF0AC8"/>
    <w:rsid w:val="00FF0B56"/>
    <w:rsid w:val="00FF0C52"/>
    <w:rsid w:val="00FF0C6E"/>
    <w:rsid w:val="00FF0CE4"/>
    <w:rsid w:val="00FF0F1A"/>
    <w:rsid w:val="00FF1255"/>
    <w:rsid w:val="00FF15D1"/>
    <w:rsid w:val="00FF15F4"/>
    <w:rsid w:val="00FF189F"/>
    <w:rsid w:val="00FF191A"/>
    <w:rsid w:val="00FF192C"/>
    <w:rsid w:val="00FF1941"/>
    <w:rsid w:val="00FF19C4"/>
    <w:rsid w:val="00FF19F8"/>
    <w:rsid w:val="00FF1B5C"/>
    <w:rsid w:val="00FF1C58"/>
    <w:rsid w:val="00FF219F"/>
    <w:rsid w:val="00FF21DD"/>
    <w:rsid w:val="00FF26B5"/>
    <w:rsid w:val="00FF276F"/>
    <w:rsid w:val="00FF27CF"/>
    <w:rsid w:val="00FF2889"/>
    <w:rsid w:val="00FF291E"/>
    <w:rsid w:val="00FF2BB1"/>
    <w:rsid w:val="00FF2C17"/>
    <w:rsid w:val="00FF303C"/>
    <w:rsid w:val="00FF3216"/>
    <w:rsid w:val="00FF33D5"/>
    <w:rsid w:val="00FF3499"/>
    <w:rsid w:val="00FF3510"/>
    <w:rsid w:val="00FF3579"/>
    <w:rsid w:val="00FF3649"/>
    <w:rsid w:val="00FF3692"/>
    <w:rsid w:val="00FF3711"/>
    <w:rsid w:val="00FF3778"/>
    <w:rsid w:val="00FF3839"/>
    <w:rsid w:val="00FF3946"/>
    <w:rsid w:val="00FF399A"/>
    <w:rsid w:val="00FF39A1"/>
    <w:rsid w:val="00FF3A74"/>
    <w:rsid w:val="00FF3A76"/>
    <w:rsid w:val="00FF3AF4"/>
    <w:rsid w:val="00FF3B44"/>
    <w:rsid w:val="00FF3BA1"/>
    <w:rsid w:val="00FF3C50"/>
    <w:rsid w:val="00FF3E20"/>
    <w:rsid w:val="00FF3EE7"/>
    <w:rsid w:val="00FF3F03"/>
    <w:rsid w:val="00FF42C6"/>
    <w:rsid w:val="00FF451F"/>
    <w:rsid w:val="00FF471C"/>
    <w:rsid w:val="00FF4762"/>
    <w:rsid w:val="00FF4935"/>
    <w:rsid w:val="00FF4A02"/>
    <w:rsid w:val="00FF4C5A"/>
    <w:rsid w:val="00FF4D0A"/>
    <w:rsid w:val="00FF4E1B"/>
    <w:rsid w:val="00FF4E61"/>
    <w:rsid w:val="00FF5039"/>
    <w:rsid w:val="00FF5138"/>
    <w:rsid w:val="00FF5A82"/>
    <w:rsid w:val="00FF5A88"/>
    <w:rsid w:val="00FF5C62"/>
    <w:rsid w:val="00FF5E50"/>
    <w:rsid w:val="00FF620E"/>
    <w:rsid w:val="00FF64B0"/>
    <w:rsid w:val="00FF64F7"/>
    <w:rsid w:val="00FF6547"/>
    <w:rsid w:val="00FF65A0"/>
    <w:rsid w:val="00FF68EE"/>
    <w:rsid w:val="00FF709B"/>
    <w:rsid w:val="00FF7279"/>
    <w:rsid w:val="00FF7475"/>
    <w:rsid w:val="00FF752C"/>
    <w:rsid w:val="00FF7906"/>
    <w:rsid w:val="00FF7989"/>
    <w:rsid w:val="00FF79B3"/>
    <w:rsid w:val="00FF7A57"/>
    <w:rsid w:val="00FF7B34"/>
    <w:rsid w:val="00FF7E72"/>
    <w:rsid w:val="00FF7F11"/>
    <w:rsid w:val="00FF7F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6340"/>
    <w:rPr>
      <w:rFonts w:ascii="Calibri" w:eastAsia="Times New Roman" w:hAnsi="Calibri" w:cs="Times New Roman"/>
      <w:lang w:eastAsia="ru-RU"/>
    </w:rPr>
  </w:style>
  <w:style w:type="paragraph" w:styleId="2">
    <w:name w:val="heading 2"/>
    <w:basedOn w:val="a"/>
    <w:next w:val="a"/>
    <w:link w:val="20"/>
    <w:uiPriority w:val="99"/>
    <w:semiHidden/>
    <w:unhideWhenUsed/>
    <w:qFormat/>
    <w:rsid w:val="00090C16"/>
    <w:pPr>
      <w:keepNext/>
      <w:spacing w:after="0" w:line="240" w:lineRule="auto"/>
      <w:ind w:left="-608" w:firstLine="608"/>
      <w:jc w:val="center"/>
      <w:outlineLvl w:val="1"/>
    </w:pPr>
    <w:rPr>
      <w:rFonts w:ascii="Times New Roman" w:hAnsi="Times New Roman"/>
      <w:b/>
      <w:bCs/>
      <w:color w:val="000000"/>
      <w:sz w:val="1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26340"/>
    <w:pPr>
      <w:spacing w:after="0" w:line="240" w:lineRule="auto"/>
      <w:jc w:val="center"/>
    </w:pPr>
    <w:rPr>
      <w:rFonts w:ascii="Times New Roman" w:hAnsi="Times New Roman"/>
      <w:sz w:val="28"/>
      <w:szCs w:val="24"/>
    </w:rPr>
  </w:style>
  <w:style w:type="character" w:customStyle="1" w:styleId="a4">
    <w:name w:val="Название Знак"/>
    <w:basedOn w:val="a0"/>
    <w:link w:val="a3"/>
    <w:rsid w:val="00C26340"/>
    <w:rPr>
      <w:rFonts w:ascii="Times New Roman" w:eastAsia="Times New Roman" w:hAnsi="Times New Roman" w:cs="Times New Roman"/>
      <w:sz w:val="28"/>
      <w:szCs w:val="24"/>
      <w:lang w:eastAsia="ru-RU"/>
    </w:rPr>
  </w:style>
  <w:style w:type="paragraph" w:styleId="a5">
    <w:name w:val="Body Text"/>
    <w:basedOn w:val="a"/>
    <w:link w:val="a6"/>
    <w:unhideWhenUsed/>
    <w:rsid w:val="00C26340"/>
    <w:pPr>
      <w:spacing w:after="0" w:line="240" w:lineRule="auto"/>
      <w:ind w:right="5755"/>
      <w:jc w:val="both"/>
    </w:pPr>
    <w:rPr>
      <w:rFonts w:ascii="Times New Roman" w:hAnsi="Times New Roman"/>
      <w:sz w:val="28"/>
      <w:szCs w:val="24"/>
    </w:rPr>
  </w:style>
  <w:style w:type="character" w:customStyle="1" w:styleId="a6">
    <w:name w:val="Основной текст Знак"/>
    <w:basedOn w:val="a0"/>
    <w:link w:val="a5"/>
    <w:rsid w:val="00C26340"/>
    <w:rPr>
      <w:rFonts w:ascii="Times New Roman" w:eastAsia="Times New Roman" w:hAnsi="Times New Roman" w:cs="Times New Roman"/>
      <w:sz w:val="28"/>
      <w:szCs w:val="24"/>
      <w:lang w:eastAsia="ru-RU"/>
    </w:rPr>
  </w:style>
  <w:style w:type="paragraph" w:styleId="a7">
    <w:name w:val="Body Text Indent"/>
    <w:basedOn w:val="a"/>
    <w:link w:val="a8"/>
    <w:uiPriority w:val="99"/>
    <w:semiHidden/>
    <w:unhideWhenUsed/>
    <w:rsid w:val="00C26340"/>
    <w:pPr>
      <w:spacing w:after="120"/>
      <w:ind w:left="283"/>
    </w:pPr>
  </w:style>
  <w:style w:type="character" w:customStyle="1" w:styleId="a8">
    <w:name w:val="Основной текст с отступом Знак"/>
    <w:basedOn w:val="a0"/>
    <w:link w:val="a7"/>
    <w:uiPriority w:val="99"/>
    <w:semiHidden/>
    <w:rsid w:val="00C26340"/>
    <w:rPr>
      <w:rFonts w:ascii="Calibri" w:eastAsia="Times New Roman" w:hAnsi="Calibri" w:cs="Times New Roman"/>
      <w:lang w:eastAsia="ru-RU"/>
    </w:rPr>
  </w:style>
  <w:style w:type="character" w:customStyle="1" w:styleId="20">
    <w:name w:val="Заголовок 2 Знак"/>
    <w:basedOn w:val="a0"/>
    <w:link w:val="2"/>
    <w:uiPriority w:val="99"/>
    <w:semiHidden/>
    <w:rsid w:val="00090C16"/>
    <w:rPr>
      <w:rFonts w:ascii="Times New Roman" w:eastAsia="Times New Roman" w:hAnsi="Times New Roman" w:cs="Times New Roman"/>
      <w:b/>
      <w:bCs/>
      <w:color w:val="000000"/>
      <w:sz w:val="18"/>
      <w:szCs w:val="24"/>
      <w:lang w:eastAsia="ru-RU"/>
    </w:rPr>
  </w:style>
  <w:style w:type="character" w:styleId="a9">
    <w:name w:val="Hyperlink"/>
    <w:basedOn w:val="a0"/>
    <w:uiPriority w:val="99"/>
    <w:semiHidden/>
    <w:unhideWhenUsed/>
    <w:rsid w:val="00090C16"/>
    <w:rPr>
      <w:color w:val="0000FF"/>
      <w:u w:val="single"/>
    </w:rPr>
  </w:style>
  <w:style w:type="character" w:styleId="aa">
    <w:name w:val="FollowedHyperlink"/>
    <w:basedOn w:val="a0"/>
    <w:uiPriority w:val="99"/>
    <w:semiHidden/>
    <w:unhideWhenUsed/>
    <w:rsid w:val="00090C16"/>
    <w:rPr>
      <w:color w:val="800080" w:themeColor="followedHyperlink"/>
      <w:u w:val="single"/>
    </w:rPr>
  </w:style>
  <w:style w:type="paragraph" w:styleId="ab">
    <w:name w:val="header"/>
    <w:basedOn w:val="a"/>
    <w:link w:val="ac"/>
    <w:uiPriority w:val="99"/>
    <w:semiHidden/>
    <w:unhideWhenUsed/>
    <w:rsid w:val="00090C16"/>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090C16"/>
    <w:rPr>
      <w:rFonts w:ascii="Calibri" w:eastAsia="Times New Roman" w:hAnsi="Calibri" w:cs="Times New Roman"/>
      <w:lang w:eastAsia="ru-RU"/>
    </w:rPr>
  </w:style>
  <w:style w:type="paragraph" w:styleId="ad">
    <w:name w:val="footer"/>
    <w:basedOn w:val="a"/>
    <w:link w:val="ae"/>
    <w:uiPriority w:val="99"/>
    <w:semiHidden/>
    <w:unhideWhenUsed/>
    <w:rsid w:val="00090C16"/>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090C16"/>
    <w:rPr>
      <w:rFonts w:ascii="Calibri" w:eastAsia="Times New Roman" w:hAnsi="Calibri" w:cs="Times New Roman"/>
      <w:lang w:eastAsia="ru-RU"/>
    </w:rPr>
  </w:style>
  <w:style w:type="paragraph" w:styleId="af">
    <w:name w:val="Document Map"/>
    <w:basedOn w:val="a"/>
    <w:link w:val="af0"/>
    <w:uiPriority w:val="99"/>
    <w:semiHidden/>
    <w:unhideWhenUsed/>
    <w:rsid w:val="00090C16"/>
    <w:pPr>
      <w:shd w:val="clear" w:color="auto" w:fill="000080"/>
    </w:pPr>
    <w:rPr>
      <w:rFonts w:ascii="Tahoma" w:hAnsi="Tahoma" w:cs="Tahoma"/>
      <w:sz w:val="20"/>
      <w:szCs w:val="20"/>
    </w:rPr>
  </w:style>
  <w:style w:type="character" w:customStyle="1" w:styleId="af0">
    <w:name w:val="Схема документа Знак"/>
    <w:basedOn w:val="a0"/>
    <w:link w:val="af"/>
    <w:uiPriority w:val="99"/>
    <w:semiHidden/>
    <w:rsid w:val="00090C16"/>
    <w:rPr>
      <w:rFonts w:ascii="Tahoma" w:eastAsia="Times New Roman" w:hAnsi="Tahoma" w:cs="Tahoma"/>
      <w:sz w:val="20"/>
      <w:szCs w:val="20"/>
      <w:shd w:val="clear" w:color="auto" w:fill="000080"/>
      <w:lang w:eastAsia="ru-RU"/>
    </w:rPr>
  </w:style>
  <w:style w:type="paragraph" w:styleId="af1">
    <w:name w:val="Balloon Text"/>
    <w:basedOn w:val="a"/>
    <w:link w:val="af2"/>
    <w:uiPriority w:val="99"/>
    <w:semiHidden/>
    <w:unhideWhenUsed/>
    <w:rsid w:val="00090C16"/>
    <w:pPr>
      <w:spacing w:after="0" w:line="240" w:lineRule="auto"/>
    </w:pPr>
    <w:rPr>
      <w:sz w:val="16"/>
      <w:szCs w:val="16"/>
    </w:rPr>
  </w:style>
  <w:style w:type="character" w:customStyle="1" w:styleId="af2">
    <w:name w:val="Текст выноски Знак"/>
    <w:basedOn w:val="a0"/>
    <w:link w:val="af1"/>
    <w:uiPriority w:val="99"/>
    <w:semiHidden/>
    <w:rsid w:val="00090C16"/>
    <w:rPr>
      <w:rFonts w:ascii="Calibri" w:eastAsia="Times New Roman" w:hAnsi="Calibri" w:cs="Times New Roman"/>
      <w:sz w:val="16"/>
      <w:szCs w:val="16"/>
      <w:lang w:eastAsia="ru-RU"/>
    </w:rPr>
  </w:style>
  <w:style w:type="paragraph" w:styleId="af3">
    <w:name w:val="List Paragraph"/>
    <w:basedOn w:val="a"/>
    <w:uiPriority w:val="34"/>
    <w:qFormat/>
    <w:rsid w:val="00090C16"/>
    <w:pPr>
      <w:ind w:left="720"/>
      <w:contextualSpacing/>
    </w:pPr>
  </w:style>
  <w:style w:type="paragraph" w:customStyle="1" w:styleId="ConsPlusNormal">
    <w:name w:val="ConsPlusNormal"/>
    <w:rsid w:val="00090C16"/>
    <w:pPr>
      <w:autoSpaceDE w:val="0"/>
      <w:autoSpaceDN w:val="0"/>
      <w:adjustRightInd w:val="0"/>
      <w:spacing w:after="0" w:line="240" w:lineRule="auto"/>
    </w:pPr>
    <w:rPr>
      <w:rFonts w:ascii="Times New Roman" w:eastAsia="Times New Roman" w:hAnsi="Times New Roman" w:cs="Times New Roman"/>
      <w:sz w:val="28"/>
      <w:szCs w:val="28"/>
      <w:lang w:eastAsia="hy-AM"/>
    </w:rPr>
  </w:style>
</w:styles>
</file>

<file path=word/webSettings.xml><?xml version="1.0" encoding="utf-8"?>
<w:webSettings xmlns:r="http://schemas.openxmlformats.org/officeDocument/2006/relationships" xmlns:w="http://schemas.openxmlformats.org/wordprocessingml/2006/main">
  <w:divs>
    <w:div w:id="360010188">
      <w:bodyDiv w:val="1"/>
      <w:marLeft w:val="0"/>
      <w:marRight w:val="0"/>
      <w:marTop w:val="0"/>
      <w:marBottom w:val="0"/>
      <w:divBdr>
        <w:top w:val="none" w:sz="0" w:space="0" w:color="auto"/>
        <w:left w:val="none" w:sz="0" w:space="0" w:color="auto"/>
        <w:bottom w:val="none" w:sz="0" w:space="0" w:color="auto"/>
        <w:right w:val="none" w:sz="0" w:space="0" w:color="auto"/>
      </w:divBdr>
    </w:div>
    <w:div w:id="1470705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53EF44A1D8D658FBCF2B53B403427D31862D0B1504065E6808F01726FU1K4M" TargetMode="External"/><Relationship Id="rId13" Type="http://schemas.openxmlformats.org/officeDocument/2006/relationships/hyperlink" Target="consultantplus://offline/ref=FE9BE9A6FC29163E67475D6D7EC4174316C8DD81A74758A276E6726BA3k906L" TargetMode="External"/><Relationship Id="rId3" Type="http://schemas.openxmlformats.org/officeDocument/2006/relationships/styles" Target="styles.xml"/><Relationship Id="rId7" Type="http://schemas.openxmlformats.org/officeDocument/2006/relationships/hyperlink" Target="consultantplus://offline/ref=76126B8BD555EC83273802E38E3BE1B7CC3402BD6921FA3782B3E05B83o1ODI" TargetMode="External"/><Relationship Id="rId12" Type="http://schemas.openxmlformats.org/officeDocument/2006/relationships/hyperlink" Target="consultantplus://offline/ref=FE9BE9A6FC29163E67475D6D7EC4174316C8DC84A24558A276E6726BA3k906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5AB35AA39909D408213171C4FA47E61D03A3F43E4AA55A74408B2CD8B1RDgAL" TargetMode="External"/><Relationship Id="rId11" Type="http://schemas.openxmlformats.org/officeDocument/2006/relationships/hyperlink" Target="consultantplus://offline/ref=260663A283DEE0DC557794D7D5533CC0C884313AE0E22FDB53C45D74B0E630M" TargetMode="External"/><Relationship Id="rId5" Type="http://schemas.openxmlformats.org/officeDocument/2006/relationships/webSettings" Target="webSettings.xml"/><Relationship Id="rId15" Type="http://schemas.openxmlformats.org/officeDocument/2006/relationships/hyperlink" Target="consultantplus://offline/ref=E8A9E23F38D5A2642A9ED5D30C3284541448E94E8B4B814FDA39F996E43011D5BE8B9CA8L3m1I" TargetMode="External"/><Relationship Id="rId10" Type="http://schemas.openxmlformats.org/officeDocument/2006/relationships/hyperlink" Target="consultantplus://offline/ref=1496B0401B1BB89E489F67D05ABDF8042979E324249D75003CBF578798F34F0712E8B706DCDEE4C4Y5KAM" TargetMode="External"/><Relationship Id="rId4" Type="http://schemas.openxmlformats.org/officeDocument/2006/relationships/settings" Target="settings.xml"/><Relationship Id="rId9" Type="http://schemas.openxmlformats.org/officeDocument/2006/relationships/hyperlink" Target="consultantplus://offline/ref=1496B0401B1BB89E489F67D05ABDF804297AEB26269B75003CBF578798F34F0712E8B701D8YDKCM" TargetMode="External"/><Relationship Id="rId14" Type="http://schemas.openxmlformats.org/officeDocument/2006/relationships/hyperlink" Target="consultantplus://offline/ref=FE9BE9A6FC29163E67475D6D7EC4174316C8DC87A94258A276E6726BA3k906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76D44F-43F0-4575-A09E-6B4E71802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31397</Words>
  <Characters>178967</Characters>
  <Application>Microsoft Office Word</Application>
  <DocSecurity>0</DocSecurity>
  <Lines>1491</Lines>
  <Paragraphs>419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209945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SPecialiST</dc:creator>
  <cp:lastModifiedBy>RePack by SPecialiST</cp:lastModifiedBy>
  <cp:revision>14</cp:revision>
  <dcterms:created xsi:type="dcterms:W3CDTF">2017-02-02T09:06:00Z</dcterms:created>
  <dcterms:modified xsi:type="dcterms:W3CDTF">2017-02-03T07:35:00Z</dcterms:modified>
</cp:coreProperties>
</file>