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766B87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082204" w:rsidRPr="00EF0630">
        <w:rPr>
          <w:b/>
          <w:sz w:val="28"/>
          <w:szCs w:val="28"/>
        </w:rPr>
        <w:t xml:space="preserve">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766B87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B87">
        <w:rPr>
          <w:b/>
          <w:sz w:val="28"/>
          <w:szCs w:val="28"/>
        </w:rPr>
        <w:t xml:space="preserve">ПОСТАНОВЛЕНИЕ </w:t>
      </w:r>
    </w:p>
    <w:p w:rsidR="00082204" w:rsidRPr="00766B87" w:rsidRDefault="00082204" w:rsidP="00766B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Pr="00766B87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DE3912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марта </w:t>
      </w:r>
      <w:r w:rsidR="00082204" w:rsidRPr="00EF0630">
        <w:rPr>
          <w:b/>
          <w:sz w:val="28"/>
          <w:szCs w:val="28"/>
        </w:rPr>
        <w:t>20</w:t>
      </w:r>
      <w:r w:rsidR="00082204">
        <w:rPr>
          <w:b/>
          <w:sz w:val="28"/>
          <w:szCs w:val="28"/>
        </w:rPr>
        <w:t>2</w:t>
      </w:r>
      <w:r w:rsidR="000A285C">
        <w:rPr>
          <w:b/>
          <w:sz w:val="28"/>
          <w:szCs w:val="28"/>
        </w:rPr>
        <w:t>2</w:t>
      </w:r>
      <w:r w:rsidR="00082204" w:rsidRPr="00EF0630">
        <w:rPr>
          <w:b/>
          <w:sz w:val="28"/>
          <w:szCs w:val="28"/>
        </w:rPr>
        <w:t xml:space="preserve">  года             </w:t>
      </w:r>
      <w:r w:rsidR="000A285C">
        <w:rPr>
          <w:b/>
          <w:sz w:val="28"/>
          <w:szCs w:val="28"/>
        </w:rPr>
        <w:t xml:space="preserve">     </w:t>
      </w:r>
      <w:r w:rsidR="00082204" w:rsidRPr="00EF0630">
        <w:rPr>
          <w:b/>
          <w:sz w:val="28"/>
          <w:szCs w:val="28"/>
        </w:rPr>
        <w:t xml:space="preserve"> </w:t>
      </w:r>
      <w:r w:rsidR="000A285C">
        <w:rPr>
          <w:b/>
          <w:sz w:val="28"/>
          <w:szCs w:val="28"/>
        </w:rPr>
        <w:t xml:space="preserve">  </w:t>
      </w:r>
      <w:r w:rsidR="00082204">
        <w:rPr>
          <w:b/>
          <w:sz w:val="28"/>
          <w:szCs w:val="28"/>
        </w:rPr>
        <w:t xml:space="preserve">№ </w:t>
      </w:r>
      <w:r w:rsidR="00082204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24</w:t>
      </w:r>
      <w:r w:rsidR="00082204" w:rsidRPr="00EF0630">
        <w:rPr>
          <w:b/>
          <w:sz w:val="28"/>
          <w:szCs w:val="28"/>
        </w:rPr>
        <w:t xml:space="preserve">                       </w:t>
      </w:r>
      <w:r w:rsidR="00766B87">
        <w:rPr>
          <w:b/>
          <w:sz w:val="28"/>
          <w:szCs w:val="28"/>
        </w:rPr>
        <w:t xml:space="preserve">     х</w:t>
      </w:r>
      <w:r w:rsidR="000A285C">
        <w:rPr>
          <w:b/>
          <w:sz w:val="28"/>
          <w:szCs w:val="28"/>
        </w:rPr>
        <w:t>.</w:t>
      </w:r>
      <w:r w:rsidR="00766B87">
        <w:rPr>
          <w:b/>
          <w:sz w:val="28"/>
          <w:szCs w:val="28"/>
        </w:rPr>
        <w:t xml:space="preserve"> Шаумяновский</w:t>
      </w:r>
      <w:r w:rsidR="00082204"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 xml:space="preserve">О включении мероприятий </w:t>
      </w:r>
      <w:proofErr w:type="gramStart"/>
      <w:r w:rsidRPr="000853F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>в планы, схемы и программы развития</w:t>
      </w: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66B87" w:rsidRPr="000853FB">
        <w:rPr>
          <w:rFonts w:ascii="Times New Roman" w:hAnsi="Times New Roman" w:cs="Times New Roman"/>
          <w:sz w:val="28"/>
          <w:szCs w:val="28"/>
        </w:rPr>
        <w:t>Шаумяновского</w:t>
      </w:r>
      <w:r w:rsidRPr="00085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766B87" w:rsidRPr="00766B87">
        <w:rPr>
          <w:sz w:val="28"/>
          <w:szCs w:val="28"/>
        </w:rPr>
        <w:t>Шаумяновского</w:t>
      </w:r>
      <w:r w:rsidR="00766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 соответствии с федеральными законами от 21.12.1994 </w:t>
      </w:r>
      <w:hyperlink r:id="rId5" w:history="1">
        <w:r w:rsidRPr="000A285C">
          <w:rPr>
            <w:rStyle w:val="a7"/>
            <w:color w:val="auto"/>
            <w:sz w:val="28"/>
            <w:szCs w:val="28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6" w:history="1">
        <w:r w:rsidRPr="000A285C">
          <w:rPr>
            <w:rStyle w:val="a7"/>
            <w:color w:val="000000" w:themeColor="text1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 w:rsidR="00766B87">
        <w:rPr>
          <w:sz w:val="28"/>
          <w:szCs w:val="28"/>
        </w:rPr>
        <w:t xml:space="preserve">Шаумяновское </w:t>
      </w:r>
      <w:r w:rsidRPr="00EF0630">
        <w:rPr>
          <w:sz w:val="28"/>
          <w:szCs w:val="28"/>
        </w:rPr>
        <w:t>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082204" w:rsidRPr="00493F52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766B87" w:rsidRPr="00766B87">
        <w:rPr>
          <w:sz w:val="28"/>
          <w:szCs w:val="28"/>
        </w:rPr>
        <w:t>Шаумяновского</w:t>
      </w:r>
      <w:r w:rsidR="00766B87">
        <w:rPr>
          <w:sz w:val="28"/>
          <w:szCs w:val="28"/>
        </w:rPr>
        <w:t xml:space="preserve"> </w:t>
      </w:r>
      <w:r w:rsidRPr="00493F52">
        <w:rPr>
          <w:sz w:val="28"/>
          <w:szCs w:val="28"/>
        </w:rPr>
        <w:t>сельского поселения</w:t>
      </w:r>
      <w:proofErr w:type="gramStart"/>
      <w:r w:rsidRPr="00493F52">
        <w:rPr>
          <w:sz w:val="28"/>
          <w:szCs w:val="28"/>
        </w:rPr>
        <w:t xml:space="preserve"> .</w:t>
      </w:r>
      <w:proofErr w:type="gramEnd"/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</w:t>
      </w:r>
      <w:r w:rsidR="00082204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082204">
        <w:rPr>
          <w:bCs/>
          <w:sz w:val="28"/>
          <w:szCs w:val="28"/>
        </w:rPr>
        <w:t xml:space="preserve">. </w:t>
      </w:r>
      <w:proofErr w:type="gramStart"/>
      <w:r w:rsidR="00082204" w:rsidRPr="00493F52">
        <w:rPr>
          <w:bCs/>
          <w:sz w:val="28"/>
          <w:szCs w:val="28"/>
        </w:rPr>
        <w:t>Контроль за</w:t>
      </w:r>
      <w:proofErr w:type="gramEnd"/>
      <w:r w:rsidR="00082204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082204">
        <w:rPr>
          <w:bCs/>
          <w:sz w:val="28"/>
          <w:szCs w:val="28"/>
        </w:rPr>
        <w:t>оставляю за собой.</w:t>
      </w:r>
      <w:r w:rsidR="00082204"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766B87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766B8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="00082204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766B87" w:rsidP="006D4312">
      <w:pPr>
        <w:ind w:left="9639" w:right="-61"/>
        <w:jc w:val="both"/>
      </w:pPr>
      <w:r>
        <w:t xml:space="preserve">Шаумяновского 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DE3912">
        <w:t>31</w:t>
      </w:r>
      <w:r w:rsidR="007E7927">
        <w:t xml:space="preserve"> </w:t>
      </w:r>
      <w:r w:rsidR="000A285C">
        <w:t>марта</w:t>
      </w:r>
      <w:r w:rsidR="007E7927">
        <w:t xml:space="preserve"> 202</w:t>
      </w:r>
      <w:r w:rsidR="000A285C">
        <w:t>2</w:t>
      </w:r>
      <w:r w:rsidRPr="00237667">
        <w:t xml:space="preserve"> года № </w:t>
      </w:r>
      <w:r w:rsidR="00DE3912">
        <w:t>24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766B87">
        <w:rPr>
          <w:b/>
        </w:rPr>
        <w:t>Шаумяновского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"/>
        <w:gridCol w:w="8438"/>
        <w:gridCol w:w="2241"/>
        <w:gridCol w:w="2005"/>
      </w:tblGrid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766B87">
              <w:rPr>
                <w:b/>
              </w:rPr>
              <w:t>Шаумяновского</w:t>
            </w:r>
            <w:r w:rsidR="00766B87" w:rsidRPr="006D4312">
              <w:rPr>
                <w:b/>
              </w:rPr>
              <w:t xml:space="preserve"> </w:t>
            </w:r>
            <w:r w:rsidR="006601C5">
              <w:rPr>
                <w:b/>
                <w:bCs/>
              </w:rPr>
              <w:t xml:space="preserve">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967B01">
        <w:trPr>
          <w:trHeight w:val="1720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766B87">
              <w:t xml:space="preserve">Шаумяновского </w:t>
            </w:r>
            <w:r>
              <w:t xml:space="preserve">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766B87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766B87">
              <w:t>Шаумяновского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766B87">
              <w:t xml:space="preserve">Шаумяновского </w:t>
            </w:r>
            <w:r>
              <w:t xml:space="preserve">сельского поселения 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="006D103E" w:rsidRPr="006D103E">
              <w:t>сельского поселения</w:t>
            </w:r>
          </w:p>
        </w:tc>
      </w:tr>
      <w:tr w:rsidR="00F80283" w:rsidRPr="006D103E" w:rsidTr="00967B01">
        <w:trPr>
          <w:trHeight w:val="1213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F80283" w:rsidRPr="006D103E" w:rsidTr="00967B01">
        <w:trPr>
          <w:trHeight w:val="1262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766B87">
              <w:t xml:space="preserve">Шаумяновского </w:t>
            </w:r>
            <w:r>
              <w:t xml:space="preserve">сельского поселения о  мерах пожарной безопасности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680F64" w:rsidRPr="006D103E" w:rsidTr="00967B01">
        <w:trPr>
          <w:tblCellSpacing w:w="22" w:type="dxa"/>
          <w:jc w:val="center"/>
        </w:trPr>
        <w:tc>
          <w:tcPr>
            <w:tcW w:w="1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766B87">
              <w:t xml:space="preserve">Шаумяновского </w:t>
            </w:r>
            <w:r w:rsidRPr="00C6262A">
              <w:t>сельского поселения</w:t>
            </w:r>
          </w:p>
        </w:tc>
      </w:tr>
      <w:tr w:rsidR="00796A8C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766B87">
              <w:t xml:space="preserve">Шаумяновского </w:t>
            </w:r>
            <w:r w:rsidRPr="00C6262A">
              <w:t>сельского 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</w:t>
            </w:r>
            <w:proofErr w:type="gramStart"/>
            <w:r w:rsidRPr="00C0055A">
              <w:rPr>
                <w:rFonts w:ascii="Roboto" w:hAnsi="Roboto"/>
              </w:rPr>
              <w:t>и</w:t>
            </w:r>
            <w:proofErr w:type="gramEnd"/>
            <w:r w:rsidRPr="00C0055A">
              <w:rPr>
                <w:rFonts w:ascii="Roboto" w:hAnsi="Roboto"/>
              </w:rPr>
              <w:t xml:space="preserve"> всего года, далее ежегодно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766B87" w:rsidRDefault="00C0055A" w:rsidP="00766B8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специалист по вопросам </w:t>
            </w:r>
            <w:r w:rsidR="00766B87">
              <w:rPr>
                <w:rFonts w:eastAsiaTheme="minorHAnsi"/>
                <w:lang w:eastAsia="en-US"/>
              </w:rPr>
              <w:t>ПБ</w:t>
            </w:r>
            <w:r w:rsidRPr="00C0055A">
              <w:rPr>
                <w:rFonts w:eastAsiaTheme="minorHAnsi"/>
                <w:lang w:eastAsia="en-US"/>
              </w:rPr>
              <w:t xml:space="preserve"> и ЧС Администрации </w:t>
            </w:r>
            <w:r w:rsidR="00766B87">
              <w:t xml:space="preserve">Шаумяновского </w:t>
            </w:r>
            <w:r w:rsidRPr="00C0055A">
              <w:rPr>
                <w:rFonts w:eastAsiaTheme="minorHAnsi"/>
                <w:lang w:eastAsia="en-US"/>
              </w:rPr>
              <w:t>сельского 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3.4</w:t>
            </w:r>
            <w:r w:rsidRPr="006D103E">
              <w:t>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6D103E">
              <w:t>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766B87">
              <w:t xml:space="preserve">Шаумяновского </w:t>
            </w:r>
            <w:r>
              <w:t xml:space="preserve">сельского </w:t>
            </w:r>
            <w:r w:rsidRPr="006D103E">
              <w:lastRenderedPageBreak/>
              <w:t>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="00C0055A" w:rsidRPr="006D103E">
              <w:t>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967B01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967B01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3523AE" w:rsidRDefault="00967B01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967B01" w:rsidRPr="003523AE" w:rsidRDefault="00967B01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967B01" w:rsidRPr="003523AE" w:rsidRDefault="00967B01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  <w:p w:rsidR="00967B01" w:rsidRPr="003523AE" w:rsidRDefault="00967B01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967B01" w:rsidRPr="003523AE" w:rsidRDefault="00967B01" w:rsidP="003523AE">
            <w:pPr>
              <w:contextualSpacing/>
              <w:jc w:val="both"/>
            </w:pPr>
            <w:r w:rsidRPr="003523AE">
              <w:t xml:space="preserve">- </w:t>
            </w:r>
            <w:proofErr w:type="gramStart"/>
            <w:r w:rsidRPr="003523AE">
              <w:t>обучение специалистов по ПБ</w:t>
            </w:r>
            <w:proofErr w:type="gramEnd"/>
            <w:r w:rsidRPr="003523AE">
              <w:t>;</w:t>
            </w:r>
          </w:p>
          <w:p w:rsidR="00967B01" w:rsidRPr="006D103E" w:rsidRDefault="00967B01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967B01" w:rsidRPr="006D103E" w:rsidRDefault="00967B01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Шаумяновского </w:t>
            </w:r>
            <w:r w:rsidRPr="006D103E">
              <w:t>сельского поселения</w:t>
            </w:r>
          </w:p>
          <w:p w:rsidR="00967B01" w:rsidRPr="006D103E" w:rsidRDefault="00967B01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3DA"/>
    <w:rsid w:val="000343DA"/>
    <w:rsid w:val="00082204"/>
    <w:rsid w:val="000853FB"/>
    <w:rsid w:val="000A285C"/>
    <w:rsid w:val="001F6EC9"/>
    <w:rsid w:val="003075A4"/>
    <w:rsid w:val="003523AE"/>
    <w:rsid w:val="003B5800"/>
    <w:rsid w:val="003C6813"/>
    <w:rsid w:val="0048407F"/>
    <w:rsid w:val="004D2079"/>
    <w:rsid w:val="004D5CE0"/>
    <w:rsid w:val="004E5978"/>
    <w:rsid w:val="00544809"/>
    <w:rsid w:val="00616D55"/>
    <w:rsid w:val="006601C5"/>
    <w:rsid w:val="00680F64"/>
    <w:rsid w:val="006D103E"/>
    <w:rsid w:val="006D4312"/>
    <w:rsid w:val="00766B87"/>
    <w:rsid w:val="00796A8C"/>
    <w:rsid w:val="007D69B6"/>
    <w:rsid w:val="007E7927"/>
    <w:rsid w:val="008D647C"/>
    <w:rsid w:val="00967B01"/>
    <w:rsid w:val="009A4877"/>
    <w:rsid w:val="00A8646E"/>
    <w:rsid w:val="00AF5D2E"/>
    <w:rsid w:val="00B55CE4"/>
    <w:rsid w:val="00C0055A"/>
    <w:rsid w:val="00C56167"/>
    <w:rsid w:val="00DE3912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20</cp:revision>
  <cp:lastPrinted>2022-04-05T11:47:00Z</cp:lastPrinted>
  <dcterms:created xsi:type="dcterms:W3CDTF">2019-05-06T09:24:00Z</dcterms:created>
  <dcterms:modified xsi:type="dcterms:W3CDTF">2022-04-05T12:51:00Z</dcterms:modified>
</cp:coreProperties>
</file>