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367" w:rsidRPr="00DB7367" w:rsidRDefault="00DB7367" w:rsidP="00DB7367">
      <w:pPr>
        <w:pStyle w:val="a3"/>
        <w:jc w:val="center"/>
        <w:rPr>
          <w:rFonts w:ascii="Times New Roman" w:hAnsi="Times New Roman" w:cs="Times New Roman"/>
          <w:b/>
          <w:kern w:val="40"/>
          <w:sz w:val="28"/>
          <w:szCs w:val="28"/>
          <w:u w:val="single"/>
        </w:rPr>
      </w:pPr>
    </w:p>
    <w:p w:rsidR="00DB7367" w:rsidRPr="00DB7367" w:rsidRDefault="00DB7367" w:rsidP="00DB7367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B7367">
        <w:rPr>
          <w:rFonts w:ascii="Times New Roman" w:eastAsia="Calibri" w:hAnsi="Times New Roman" w:cs="Times New Roman"/>
          <w:b/>
          <w:sz w:val="28"/>
          <w:szCs w:val="28"/>
        </w:rPr>
        <w:t>Россия</w:t>
      </w:r>
    </w:p>
    <w:p w:rsidR="00DB7367" w:rsidRPr="00DB7367" w:rsidRDefault="00DB7367" w:rsidP="00DB7367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B7367">
        <w:rPr>
          <w:rFonts w:ascii="Times New Roman" w:eastAsia="Calibri" w:hAnsi="Times New Roman" w:cs="Times New Roman"/>
          <w:b/>
          <w:sz w:val="28"/>
          <w:szCs w:val="28"/>
        </w:rPr>
        <w:t>Ростовская область Егорлыкский район</w:t>
      </w:r>
    </w:p>
    <w:p w:rsidR="00DB7367" w:rsidRPr="00DB7367" w:rsidRDefault="00DB7367" w:rsidP="00DB7367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B7367">
        <w:rPr>
          <w:rFonts w:ascii="Times New Roman" w:eastAsia="Calibri" w:hAnsi="Times New Roman" w:cs="Times New Roman"/>
          <w:b/>
          <w:sz w:val="28"/>
          <w:szCs w:val="28"/>
        </w:rPr>
        <w:t xml:space="preserve">Администрация </w:t>
      </w:r>
      <w:proofErr w:type="spellStart"/>
      <w:r w:rsidR="00387ECF">
        <w:rPr>
          <w:rFonts w:ascii="Times New Roman" w:eastAsia="Calibri" w:hAnsi="Times New Roman" w:cs="Times New Roman"/>
          <w:b/>
          <w:sz w:val="28"/>
          <w:szCs w:val="28"/>
        </w:rPr>
        <w:t>Шаумяновского</w:t>
      </w:r>
      <w:proofErr w:type="spellEnd"/>
      <w:r w:rsidRPr="00DB7367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</w:t>
      </w:r>
    </w:p>
    <w:p w:rsidR="00DB7367" w:rsidRPr="00DB7367" w:rsidRDefault="00DB7367" w:rsidP="00DB736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7367" w:rsidRPr="00B451D7" w:rsidRDefault="00DB7367" w:rsidP="00DB7367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451D7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37"/>
        <w:gridCol w:w="3328"/>
        <w:gridCol w:w="3359"/>
      </w:tblGrid>
      <w:tr w:rsidR="00DB7367" w:rsidRPr="00EF6591" w:rsidTr="00B451D7">
        <w:tc>
          <w:tcPr>
            <w:tcW w:w="3337" w:type="dxa"/>
            <w:shd w:val="clear" w:color="auto" w:fill="auto"/>
          </w:tcPr>
          <w:p w:rsidR="00B451D7" w:rsidRDefault="00B451D7" w:rsidP="0080598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</w:rPr>
            </w:pPr>
          </w:p>
          <w:p w:rsidR="00DB7367" w:rsidRPr="00DB7367" w:rsidRDefault="00387ECF" w:rsidP="00387ECF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17</w:t>
            </w:r>
            <w:r w:rsidR="00DB7367" w:rsidRPr="00DB7367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</w:rPr>
              <w:t>октября</w:t>
            </w:r>
            <w:r w:rsidR="00DB7367" w:rsidRPr="00DB7367">
              <w:rPr>
                <w:rFonts w:ascii="Times New Roman" w:hAnsi="Times New Roman" w:cs="Times New Roman"/>
                <w:b/>
                <w:sz w:val="28"/>
              </w:rPr>
              <w:t xml:space="preserve"> 20</w:t>
            </w:r>
            <w:r w:rsidR="00B451D7">
              <w:rPr>
                <w:rFonts w:ascii="Times New Roman" w:hAnsi="Times New Roman" w:cs="Times New Roman"/>
                <w:b/>
                <w:sz w:val="28"/>
              </w:rPr>
              <w:t>24</w:t>
            </w:r>
            <w:r w:rsidR="00DB7367" w:rsidRPr="00DB7367">
              <w:rPr>
                <w:rFonts w:ascii="Times New Roman" w:hAnsi="Times New Roman" w:cs="Times New Roman"/>
                <w:b/>
                <w:sz w:val="28"/>
              </w:rPr>
              <w:t xml:space="preserve"> года</w:t>
            </w:r>
          </w:p>
        </w:tc>
        <w:tc>
          <w:tcPr>
            <w:tcW w:w="3328" w:type="dxa"/>
            <w:shd w:val="clear" w:color="auto" w:fill="auto"/>
          </w:tcPr>
          <w:p w:rsidR="00B451D7" w:rsidRDefault="00DB7367" w:rsidP="0080598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        </w:t>
            </w:r>
          </w:p>
          <w:p w:rsidR="00DB7367" w:rsidRPr="00DB7367" w:rsidRDefault="00805982" w:rsidP="00387ECF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r w:rsidR="00B451D7">
              <w:rPr>
                <w:rFonts w:ascii="Times New Roman" w:hAnsi="Times New Roman" w:cs="Times New Roman"/>
                <w:b/>
                <w:sz w:val="28"/>
              </w:rPr>
              <w:t xml:space="preserve">          </w:t>
            </w:r>
            <w:r w:rsidR="00DB7367">
              <w:rPr>
                <w:rFonts w:ascii="Times New Roman" w:hAnsi="Times New Roman" w:cs="Times New Roman"/>
                <w:b/>
                <w:sz w:val="28"/>
              </w:rPr>
              <w:t xml:space="preserve">  </w:t>
            </w:r>
            <w:r w:rsidR="00DB7367" w:rsidRPr="00DB7367">
              <w:rPr>
                <w:rFonts w:ascii="Times New Roman" w:hAnsi="Times New Roman" w:cs="Times New Roman"/>
                <w:b/>
                <w:sz w:val="28"/>
              </w:rPr>
              <w:t xml:space="preserve">№ </w:t>
            </w:r>
            <w:r w:rsidR="00387ECF">
              <w:rPr>
                <w:rFonts w:ascii="Times New Roman" w:hAnsi="Times New Roman" w:cs="Times New Roman"/>
                <w:b/>
                <w:sz w:val="28"/>
              </w:rPr>
              <w:t>71</w:t>
            </w:r>
          </w:p>
        </w:tc>
        <w:tc>
          <w:tcPr>
            <w:tcW w:w="3359" w:type="dxa"/>
            <w:shd w:val="clear" w:color="auto" w:fill="auto"/>
          </w:tcPr>
          <w:p w:rsidR="00B451D7" w:rsidRDefault="00DB7367" w:rsidP="00B451D7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        </w:t>
            </w:r>
          </w:p>
          <w:p w:rsidR="00DB7367" w:rsidRPr="00DB7367" w:rsidRDefault="00DB7367" w:rsidP="00387ECF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  </w:t>
            </w:r>
            <w:r w:rsidR="00387ECF">
              <w:rPr>
                <w:rFonts w:ascii="Times New Roman" w:hAnsi="Times New Roman" w:cs="Times New Roman"/>
                <w:b/>
                <w:sz w:val="28"/>
              </w:rPr>
              <w:t xml:space="preserve">х. </w:t>
            </w:r>
            <w:proofErr w:type="spellStart"/>
            <w:r w:rsidR="00387ECF">
              <w:rPr>
                <w:rFonts w:ascii="Times New Roman" w:hAnsi="Times New Roman" w:cs="Times New Roman"/>
                <w:b/>
                <w:sz w:val="28"/>
              </w:rPr>
              <w:t>Шаумяновский</w:t>
            </w:r>
            <w:proofErr w:type="spellEnd"/>
          </w:p>
        </w:tc>
      </w:tr>
    </w:tbl>
    <w:p w:rsidR="00DB7367" w:rsidRDefault="00DB7367" w:rsidP="009913E7">
      <w:pPr>
        <w:pStyle w:val="a3"/>
        <w:jc w:val="both"/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</w:pPr>
    </w:p>
    <w:p w:rsidR="009913E7" w:rsidRPr="009913E7" w:rsidRDefault="009913E7" w:rsidP="009913E7">
      <w:pPr>
        <w:pStyle w:val="a3"/>
        <w:jc w:val="both"/>
        <w:rPr>
          <w:rFonts w:ascii="Times New Roman" w:hAnsi="Times New Roman" w:cs="Times New Roman"/>
          <w:sz w:val="24"/>
          <w:szCs w:val="21"/>
          <w:lang w:eastAsia="ru-RU"/>
        </w:rPr>
      </w:pPr>
      <w:r w:rsidRPr="009913E7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Об утверждении Положения об организации</w:t>
      </w:r>
    </w:p>
    <w:p w:rsidR="009913E7" w:rsidRPr="009913E7" w:rsidRDefault="009913E7" w:rsidP="009913E7">
      <w:pPr>
        <w:pStyle w:val="a3"/>
        <w:jc w:val="both"/>
        <w:rPr>
          <w:rFonts w:ascii="Times New Roman" w:hAnsi="Times New Roman" w:cs="Times New Roman"/>
          <w:sz w:val="24"/>
          <w:szCs w:val="21"/>
          <w:lang w:eastAsia="ru-RU"/>
        </w:rPr>
      </w:pPr>
      <w:r w:rsidRPr="009913E7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 xml:space="preserve">и проведении </w:t>
      </w:r>
      <w:proofErr w:type="gramStart"/>
      <w:r w:rsidRPr="009913E7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аварийно-спасательных</w:t>
      </w:r>
      <w:proofErr w:type="gramEnd"/>
      <w:r w:rsidRPr="009913E7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 xml:space="preserve"> и</w:t>
      </w:r>
    </w:p>
    <w:p w:rsidR="009913E7" w:rsidRPr="009913E7" w:rsidRDefault="009913E7" w:rsidP="009913E7">
      <w:pPr>
        <w:pStyle w:val="a3"/>
        <w:jc w:val="both"/>
        <w:rPr>
          <w:rFonts w:ascii="Times New Roman" w:hAnsi="Times New Roman" w:cs="Times New Roman"/>
          <w:sz w:val="24"/>
          <w:szCs w:val="21"/>
          <w:lang w:eastAsia="ru-RU"/>
        </w:rPr>
      </w:pPr>
      <w:r w:rsidRPr="009913E7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других неотложных работ в зонах чрезвычайных</w:t>
      </w:r>
    </w:p>
    <w:p w:rsidR="009913E7" w:rsidRPr="009913E7" w:rsidRDefault="009913E7" w:rsidP="009913E7">
      <w:pPr>
        <w:pStyle w:val="a3"/>
        <w:jc w:val="both"/>
        <w:rPr>
          <w:rFonts w:ascii="Times New Roman" w:hAnsi="Times New Roman" w:cs="Times New Roman"/>
          <w:sz w:val="24"/>
          <w:szCs w:val="21"/>
          <w:lang w:eastAsia="ru-RU"/>
        </w:rPr>
      </w:pPr>
      <w:r w:rsidRPr="009913E7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ситуаций природного и техногенного характера</w:t>
      </w:r>
    </w:p>
    <w:p w:rsidR="009913E7" w:rsidRPr="009913E7" w:rsidRDefault="009913E7" w:rsidP="009913E7">
      <w:pPr>
        <w:pStyle w:val="a3"/>
        <w:jc w:val="both"/>
        <w:rPr>
          <w:rFonts w:ascii="Times New Roman" w:hAnsi="Times New Roman" w:cs="Times New Roman"/>
          <w:sz w:val="24"/>
          <w:szCs w:val="21"/>
          <w:lang w:eastAsia="ru-RU"/>
        </w:rPr>
      </w:pPr>
      <w:r w:rsidRPr="009913E7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 xml:space="preserve">на территории </w:t>
      </w:r>
      <w:proofErr w:type="spellStart"/>
      <w:r w:rsidR="00387ECF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Шаумяновского</w:t>
      </w:r>
      <w:proofErr w:type="spellEnd"/>
      <w:r w:rsidRPr="009913E7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 xml:space="preserve"> сельского поселения</w:t>
      </w:r>
    </w:p>
    <w:p w:rsidR="009913E7" w:rsidRPr="009913E7" w:rsidRDefault="009913E7" w:rsidP="009913E7">
      <w:pPr>
        <w:pStyle w:val="a3"/>
        <w:jc w:val="both"/>
        <w:rPr>
          <w:rFonts w:ascii="Times New Roman" w:hAnsi="Times New Roman" w:cs="Times New Roman"/>
          <w:sz w:val="24"/>
          <w:szCs w:val="21"/>
          <w:lang w:eastAsia="ru-RU"/>
        </w:rPr>
      </w:pPr>
      <w:r w:rsidRPr="009913E7">
        <w:rPr>
          <w:rFonts w:ascii="Times New Roman" w:hAnsi="Times New Roman" w:cs="Times New Roman"/>
          <w:sz w:val="28"/>
          <w:bdr w:val="none" w:sz="0" w:space="0" w:color="auto" w:frame="1"/>
          <w:lang w:eastAsia="ru-RU"/>
        </w:rPr>
        <w:t> </w:t>
      </w:r>
    </w:p>
    <w:p w:rsidR="005E2FA2" w:rsidRPr="00B451D7" w:rsidRDefault="009913E7" w:rsidP="005E2FA2">
      <w:pPr>
        <w:pStyle w:val="a3"/>
        <w:jc w:val="both"/>
        <w:rPr>
          <w:rStyle w:val="4"/>
          <w:rFonts w:eastAsiaTheme="minorHAnsi"/>
          <w:sz w:val="28"/>
          <w:szCs w:val="28"/>
        </w:rPr>
      </w:pPr>
      <w:r w:rsidRPr="00B451D7">
        <w:rPr>
          <w:rFonts w:ascii="Times New Roman" w:hAnsi="Times New Roman" w:cs="Times New Roman"/>
          <w:color w:val="1E1E1E"/>
          <w:sz w:val="28"/>
          <w:szCs w:val="28"/>
          <w:bdr w:val="none" w:sz="0" w:space="0" w:color="auto" w:frame="1"/>
          <w:lang w:eastAsia="ru-RU"/>
        </w:rPr>
        <w:t>        </w:t>
      </w:r>
      <w:r w:rsidR="005E2FA2" w:rsidRPr="00B451D7">
        <w:rPr>
          <w:rStyle w:val="4"/>
          <w:rFonts w:eastAsiaTheme="minorHAnsi"/>
          <w:sz w:val="28"/>
          <w:szCs w:val="28"/>
        </w:rPr>
        <w:t xml:space="preserve">В соответствии с Федеральным законом от 21.12.1994г. № 68-ФЗ «О защите населения и территорий от чрезвычайных ситуаций природного и техногенного характера», 22.08.1995г. № 151-ФЗ «Об аварийно-спасательных службах и статусе спасателей», постановлением Правительства Российской Федерации от 30.12.2003г. № 794 «О единой государственной системе предупреждения и </w:t>
      </w:r>
      <w:proofErr w:type="gramStart"/>
      <w:r w:rsidR="005E2FA2" w:rsidRPr="00B451D7">
        <w:rPr>
          <w:rStyle w:val="4"/>
          <w:rFonts w:eastAsiaTheme="minorHAnsi"/>
          <w:sz w:val="28"/>
          <w:szCs w:val="28"/>
        </w:rPr>
        <w:t>ликвидации чрезвычайных ситуаций», Областным законом от 29.12.1994г. №  256-ЗС «О защите населения и территорий от чрезвычайных ситуаций межмуниципального и регионального характера», постановлениями Администрации Ростовской области от 29.03.2012г. № 239 «О территориальной (областной) подсистеме единой государственной системы предупреждения и ликвидации чрезвычайных ситуаций», от 17.01.2007г. № 8 «Об организации и проведении аварийно-спасательных работ при чрезвычайных ситуациях межмуниципального и регионального характера на территории Ростовской области», в целях организации и проведения аварийно-спасательных работ при чрезвычайных ситуациях, руководствуясь Устав</w:t>
      </w:r>
      <w:r w:rsidR="00B451D7">
        <w:rPr>
          <w:rStyle w:val="4"/>
          <w:rFonts w:eastAsiaTheme="minorHAnsi"/>
          <w:sz w:val="28"/>
          <w:szCs w:val="28"/>
        </w:rPr>
        <w:t>ом</w:t>
      </w:r>
      <w:r w:rsidR="005E2FA2" w:rsidRPr="00B451D7">
        <w:rPr>
          <w:rStyle w:val="4"/>
          <w:rFonts w:eastAsiaTheme="minorHAnsi"/>
          <w:sz w:val="28"/>
          <w:szCs w:val="28"/>
        </w:rPr>
        <w:t xml:space="preserve"> муниципального образования</w:t>
      </w:r>
      <w:proofErr w:type="gramEnd"/>
      <w:r w:rsidR="005E2FA2" w:rsidRPr="00B451D7">
        <w:rPr>
          <w:rStyle w:val="4"/>
          <w:rFonts w:eastAsiaTheme="minorHAnsi"/>
          <w:sz w:val="28"/>
          <w:szCs w:val="28"/>
        </w:rPr>
        <w:t xml:space="preserve"> «</w:t>
      </w:r>
      <w:proofErr w:type="spellStart"/>
      <w:r w:rsidR="00387ECF">
        <w:rPr>
          <w:rStyle w:val="4"/>
          <w:rFonts w:eastAsiaTheme="minorHAnsi"/>
          <w:sz w:val="28"/>
          <w:szCs w:val="28"/>
        </w:rPr>
        <w:t>Шаумяновское</w:t>
      </w:r>
      <w:proofErr w:type="spellEnd"/>
      <w:r w:rsidR="005E2FA2" w:rsidRPr="00B451D7">
        <w:rPr>
          <w:rStyle w:val="4"/>
          <w:rFonts w:eastAsiaTheme="minorHAnsi"/>
          <w:sz w:val="28"/>
          <w:szCs w:val="28"/>
        </w:rPr>
        <w:t xml:space="preserve"> сельское поселение» </w:t>
      </w:r>
    </w:p>
    <w:p w:rsidR="009913E7" w:rsidRPr="00B451D7" w:rsidRDefault="005E2FA2" w:rsidP="00B451D7">
      <w:pPr>
        <w:spacing w:after="252"/>
        <w:ind w:firstLine="708"/>
        <w:rPr>
          <w:rFonts w:ascii="Times New Roman" w:hAnsi="Times New Roman" w:cs="Times New Roman"/>
          <w:sz w:val="28"/>
          <w:szCs w:val="28"/>
          <w:lang w:eastAsia="ru-RU"/>
        </w:rPr>
      </w:pPr>
      <w:r w:rsidRPr="00B451D7">
        <w:rPr>
          <w:rStyle w:val="4"/>
          <w:rFonts w:eastAsiaTheme="minorHAnsi"/>
          <w:b/>
          <w:sz w:val="28"/>
          <w:szCs w:val="28"/>
        </w:rPr>
        <w:t>ПОСТАНОВЛЯЮ:</w:t>
      </w:r>
    </w:p>
    <w:p w:rsidR="009913E7" w:rsidRDefault="009913E7" w:rsidP="00B451D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451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1. Утвердить Положение об организации и проведении аварийно-спасательных и других неотложных работ в зонах чрезвычайных ситуаций природного и техногенного характера на территории </w:t>
      </w:r>
      <w:proofErr w:type="spellStart"/>
      <w:r w:rsidR="00387EC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Шаумяновского</w:t>
      </w:r>
      <w:proofErr w:type="spellEnd"/>
      <w:r w:rsidRPr="00B451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сельского поселения</w:t>
      </w:r>
      <w:r w:rsidR="005E2FA2" w:rsidRPr="00B451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согласно приложени</w:t>
      </w:r>
      <w:r w:rsidR="00B451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ю</w:t>
      </w:r>
      <w:r w:rsidRPr="00B451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9913E7" w:rsidRPr="00B451D7" w:rsidRDefault="009913E7" w:rsidP="00B451D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51D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2. </w:t>
      </w:r>
      <w:r w:rsidRPr="00B451D7">
        <w:rPr>
          <w:rFonts w:ascii="Times New Roman" w:hAnsi="Times New Roman" w:cs="Times New Roman"/>
          <w:sz w:val="28"/>
          <w:szCs w:val="28"/>
          <w:shd w:val="clear" w:color="auto" w:fill="FFFFFF"/>
        </w:rPr>
        <w:t>Настоящее постановление вступает в силу с момента его официального опубликования.</w:t>
      </w:r>
      <w:r w:rsidRPr="00B451D7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9913E7" w:rsidRPr="00B451D7" w:rsidRDefault="009913E7" w:rsidP="00B451D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51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</w:t>
      </w:r>
      <w:r w:rsidRPr="00B451D7">
        <w:rPr>
          <w:rFonts w:ascii="Times New Roman" w:hAnsi="Times New Roman" w:cs="Times New Roman"/>
          <w:kern w:val="1"/>
          <w:sz w:val="28"/>
          <w:szCs w:val="28"/>
        </w:rPr>
        <w:t>.</w:t>
      </w:r>
      <w:proofErr w:type="gramStart"/>
      <w:r w:rsidRPr="00B451D7">
        <w:rPr>
          <w:rFonts w:ascii="Times New Roman" w:hAnsi="Times New Roman" w:cs="Times New Roman"/>
          <w:kern w:val="1"/>
          <w:sz w:val="28"/>
          <w:szCs w:val="28"/>
        </w:rPr>
        <w:t>Контроль за</w:t>
      </w:r>
      <w:proofErr w:type="gramEnd"/>
      <w:r w:rsidRPr="00B451D7">
        <w:rPr>
          <w:rFonts w:ascii="Times New Roman" w:hAnsi="Times New Roman" w:cs="Times New Roman"/>
          <w:kern w:val="1"/>
          <w:sz w:val="28"/>
          <w:szCs w:val="28"/>
        </w:rPr>
        <w:t xml:space="preserve"> исполнением настоящего постановления оставляю за собой.</w:t>
      </w:r>
    </w:p>
    <w:p w:rsidR="005E2FA2" w:rsidRPr="00B451D7" w:rsidRDefault="005E2FA2" w:rsidP="00DB7367">
      <w:pPr>
        <w:pStyle w:val="a3"/>
        <w:jc w:val="both"/>
        <w:rPr>
          <w:sz w:val="28"/>
          <w:szCs w:val="28"/>
        </w:rPr>
      </w:pPr>
    </w:p>
    <w:p w:rsidR="009913E7" w:rsidRPr="00B451D7" w:rsidRDefault="009913E7" w:rsidP="00B451D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51D7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9913E7" w:rsidRPr="00B451D7" w:rsidRDefault="00387ECF" w:rsidP="00B451D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Шаумяновского</w:t>
      </w:r>
      <w:proofErr w:type="spellEnd"/>
      <w:r w:rsidR="009913E7" w:rsidRPr="00B451D7">
        <w:rPr>
          <w:rFonts w:ascii="Times New Roman" w:hAnsi="Times New Roman" w:cs="Times New Roman"/>
          <w:sz w:val="28"/>
          <w:szCs w:val="28"/>
        </w:rPr>
        <w:t xml:space="preserve"> сельского поселения  __________________</w:t>
      </w:r>
      <w:r>
        <w:rPr>
          <w:rFonts w:ascii="Times New Roman" w:hAnsi="Times New Roman" w:cs="Times New Roman"/>
          <w:sz w:val="28"/>
          <w:szCs w:val="28"/>
        </w:rPr>
        <w:t xml:space="preserve">С.Л.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Аванесян</w:t>
      </w:r>
      <w:proofErr w:type="spellEnd"/>
    </w:p>
    <w:p w:rsidR="00B451D7" w:rsidRDefault="00B451D7" w:rsidP="009913E7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B451D7" w:rsidRDefault="005E2FA2" w:rsidP="00B451D7">
      <w:pPr>
        <w:pStyle w:val="a3"/>
        <w:ind w:left="5670"/>
        <w:jc w:val="right"/>
        <w:rPr>
          <w:sz w:val="28"/>
          <w:szCs w:val="28"/>
          <w:bdr w:val="none" w:sz="0" w:space="0" w:color="auto" w:frame="1"/>
          <w:lang w:eastAsia="ru-RU"/>
        </w:rPr>
      </w:pPr>
      <w:r w:rsidRPr="00B451D7">
        <w:rPr>
          <w:sz w:val="28"/>
          <w:szCs w:val="28"/>
          <w:bdr w:val="none" w:sz="0" w:space="0" w:color="auto" w:frame="1"/>
          <w:lang w:eastAsia="ru-RU"/>
        </w:rPr>
        <w:t xml:space="preserve">  </w:t>
      </w:r>
    </w:p>
    <w:p w:rsidR="00387ECF" w:rsidRDefault="00387ECF" w:rsidP="00B451D7">
      <w:pPr>
        <w:pStyle w:val="a3"/>
        <w:ind w:left="5670"/>
        <w:jc w:val="right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387ECF" w:rsidRDefault="00387ECF" w:rsidP="00B451D7">
      <w:pPr>
        <w:pStyle w:val="a3"/>
        <w:ind w:left="5670"/>
        <w:jc w:val="right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387ECF" w:rsidRDefault="00387ECF" w:rsidP="00B451D7">
      <w:pPr>
        <w:pStyle w:val="a3"/>
        <w:ind w:left="5670"/>
        <w:jc w:val="right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387ECF" w:rsidRDefault="00387ECF" w:rsidP="00B451D7">
      <w:pPr>
        <w:pStyle w:val="a3"/>
        <w:ind w:left="5670"/>
        <w:jc w:val="right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B451D7" w:rsidRDefault="005E2FA2" w:rsidP="00B451D7">
      <w:pPr>
        <w:pStyle w:val="a3"/>
        <w:ind w:left="5670"/>
        <w:jc w:val="right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451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Приложение</w:t>
      </w:r>
    </w:p>
    <w:p w:rsidR="009913E7" w:rsidRPr="00B451D7" w:rsidRDefault="00B451D7" w:rsidP="00387ECF">
      <w:pPr>
        <w:pStyle w:val="a3"/>
        <w:ind w:left="510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5E2FA2" w:rsidRPr="00B451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 </w:t>
      </w:r>
      <w:r w:rsidR="009913E7" w:rsidRPr="00B451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постановлени</w:t>
      </w:r>
      <w:r w:rsidR="005E2FA2" w:rsidRPr="00B451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ю</w:t>
      </w:r>
      <w:r w:rsidR="009913E7" w:rsidRPr="00B451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5E2FA2" w:rsidRPr="00B451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</w:t>
      </w:r>
      <w:r w:rsidR="009913E7" w:rsidRPr="00B451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дминистрации</w:t>
      </w:r>
      <w:r w:rsidR="005E2FA2" w:rsidRPr="00B451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="00387EC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Шаумяновского</w:t>
      </w:r>
      <w:proofErr w:type="spell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сельского </w:t>
      </w:r>
      <w:r w:rsidR="009913E7" w:rsidRPr="00B451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поселения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5E2FA2" w:rsidRPr="00B451D7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387ECF">
        <w:rPr>
          <w:rFonts w:ascii="Times New Roman" w:hAnsi="Times New Roman" w:cs="Times New Roman"/>
          <w:sz w:val="28"/>
          <w:szCs w:val="28"/>
          <w:lang w:eastAsia="ru-RU"/>
        </w:rPr>
        <w:t>17</w:t>
      </w:r>
      <w:r w:rsidR="005E2FA2" w:rsidRPr="00B451D7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="00387ECF">
        <w:rPr>
          <w:rFonts w:ascii="Times New Roman" w:hAnsi="Times New Roman" w:cs="Times New Roman"/>
          <w:sz w:val="28"/>
          <w:szCs w:val="28"/>
          <w:lang w:eastAsia="ru-RU"/>
        </w:rPr>
        <w:t>10</w:t>
      </w:r>
      <w:r w:rsidR="005E2FA2" w:rsidRPr="00B451D7">
        <w:rPr>
          <w:rFonts w:ascii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hAnsi="Times New Roman" w:cs="Times New Roman"/>
          <w:sz w:val="28"/>
          <w:szCs w:val="28"/>
          <w:lang w:eastAsia="ru-RU"/>
        </w:rPr>
        <w:t>24</w:t>
      </w:r>
      <w:r w:rsidR="005E2FA2" w:rsidRPr="00B451D7">
        <w:rPr>
          <w:rFonts w:ascii="Times New Roman" w:hAnsi="Times New Roman" w:cs="Times New Roman"/>
          <w:sz w:val="28"/>
          <w:szCs w:val="28"/>
          <w:lang w:eastAsia="ru-RU"/>
        </w:rPr>
        <w:t xml:space="preserve">г. № </w:t>
      </w:r>
      <w:r w:rsidR="00387ECF">
        <w:rPr>
          <w:rFonts w:ascii="Times New Roman" w:hAnsi="Times New Roman" w:cs="Times New Roman"/>
          <w:sz w:val="28"/>
          <w:szCs w:val="28"/>
          <w:lang w:eastAsia="ru-RU"/>
        </w:rPr>
        <w:t>71</w:t>
      </w:r>
    </w:p>
    <w:p w:rsidR="009913E7" w:rsidRPr="00B451D7" w:rsidRDefault="009913E7" w:rsidP="009913E7">
      <w:pPr>
        <w:pStyle w:val="a3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B451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9913E7" w:rsidRPr="00B451D7" w:rsidRDefault="009913E7" w:rsidP="009913E7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451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Положение</w:t>
      </w:r>
    </w:p>
    <w:p w:rsidR="009913E7" w:rsidRPr="00B451D7" w:rsidRDefault="009913E7" w:rsidP="009913E7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451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об организации и проведении аварийно-спасательных и других неотложных работ в зонах чрезвычайных ситуаций природного и техногенного характера на территории </w:t>
      </w:r>
      <w:proofErr w:type="spellStart"/>
      <w:r w:rsidR="00387EC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Шаумяновского</w:t>
      </w:r>
      <w:proofErr w:type="spellEnd"/>
      <w:r w:rsidRPr="00B451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сельского поселения</w:t>
      </w:r>
    </w:p>
    <w:p w:rsidR="009913E7" w:rsidRPr="00B451D7" w:rsidRDefault="009913E7" w:rsidP="009913E7">
      <w:pPr>
        <w:shd w:val="clear" w:color="auto" w:fill="FFFFFF"/>
        <w:spacing w:after="0" w:line="360" w:lineRule="atLeast"/>
        <w:jc w:val="center"/>
        <w:textAlignment w:val="baseline"/>
        <w:rPr>
          <w:rFonts w:ascii="Helvetica" w:eastAsia="Times New Roman" w:hAnsi="Helvetica" w:cs="Helvetica"/>
          <w:color w:val="444444"/>
          <w:sz w:val="28"/>
          <w:szCs w:val="28"/>
          <w:lang w:eastAsia="ru-RU"/>
        </w:rPr>
      </w:pPr>
      <w:r w:rsidRPr="00B451D7">
        <w:rPr>
          <w:rFonts w:ascii="Helvetica" w:eastAsia="Times New Roman" w:hAnsi="Helvetica" w:cs="Helvetica"/>
          <w:color w:val="444444"/>
          <w:sz w:val="28"/>
          <w:szCs w:val="28"/>
          <w:bdr w:val="none" w:sz="0" w:space="0" w:color="auto" w:frame="1"/>
          <w:lang w:eastAsia="ru-RU"/>
        </w:rPr>
        <w:t> </w:t>
      </w:r>
    </w:p>
    <w:p w:rsidR="009913E7" w:rsidRPr="00B451D7" w:rsidRDefault="009913E7" w:rsidP="009913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51D7">
        <w:rPr>
          <w:sz w:val="28"/>
          <w:szCs w:val="28"/>
          <w:bdr w:val="none" w:sz="0" w:space="0" w:color="auto" w:frame="1"/>
          <w:lang w:eastAsia="ru-RU"/>
        </w:rPr>
        <w:t xml:space="preserve">         </w:t>
      </w:r>
      <w:r w:rsidRPr="00B451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Настоящее Положение определяет порядок организации и проведения работ в зонах чрезвычайных ситуаций природного и техногенного характера на территории </w:t>
      </w:r>
      <w:proofErr w:type="spellStart"/>
      <w:r w:rsidR="00387EC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Шаумяновского</w:t>
      </w:r>
      <w:proofErr w:type="spellEnd"/>
      <w:r w:rsidRPr="00B451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сельского поселения.</w:t>
      </w:r>
    </w:p>
    <w:p w:rsidR="009913E7" w:rsidRPr="00B451D7" w:rsidRDefault="009913E7" w:rsidP="005E2FA2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451D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1. Общие положения</w:t>
      </w:r>
    </w:p>
    <w:p w:rsidR="009913E7" w:rsidRPr="00B451D7" w:rsidRDefault="009913E7" w:rsidP="009913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51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        1.1. Аварийно-спасательные и другие неотложные работы на территории </w:t>
      </w:r>
      <w:proofErr w:type="spellStart"/>
      <w:r w:rsidR="00387EC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Шаумяновского</w:t>
      </w:r>
      <w:proofErr w:type="spellEnd"/>
      <w:r w:rsidRPr="00B451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сельского поселения  в зоне чрезвычайных ситуаций природного и техногенного характера (далее по тексту — ЧС) проводятся в целях спасения жизни и сохранения здоровья людей, материальных и культурных ценностей, снижения размеров ущерба для окружающей среды, локализации ЧС.</w:t>
      </w:r>
    </w:p>
    <w:p w:rsidR="009913E7" w:rsidRPr="00B451D7" w:rsidRDefault="009913E7" w:rsidP="009913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51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</w:t>
      </w:r>
      <w:r w:rsidR="005E2FA2" w:rsidRPr="00B451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451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1.2. В период проведения аварийно-спасательных и других неотложных работ осуществляется ежедневный строгий учёт людей, находящихся в зоне ЧС.</w:t>
      </w:r>
    </w:p>
    <w:p w:rsidR="009913E7" w:rsidRPr="00B451D7" w:rsidRDefault="009913E7" w:rsidP="009913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51D7">
        <w:rPr>
          <w:rFonts w:ascii="Times New Roman" w:hAnsi="Times New Roman" w:cs="Times New Roman"/>
          <w:sz w:val="28"/>
          <w:szCs w:val="28"/>
          <w:lang w:eastAsia="ru-RU"/>
        </w:rPr>
        <w:t>          </w:t>
      </w:r>
      <w:r w:rsidRPr="00B451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1.3. </w:t>
      </w:r>
      <w:proofErr w:type="gramStart"/>
      <w:r w:rsidRPr="00B451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аварийно-спасательных и других неотложных работ на территориях (в организациях), подвергшихся воздействию аварий, катастроф или иных стихийных бедствий, могут участвовать администрация сельского поселения и организации, на территории которых сложилась чрезвычайная ситуация, под непосредственным руководством комиссии по чрезвычайным ситуациям сельского поселения или организации с целью спасения жизни и сохранения здоровья людей, снижения размеров ущерба окружающей природной среде и материальных потерь, а</w:t>
      </w:r>
      <w:proofErr w:type="gramEnd"/>
      <w:r w:rsidRPr="00B451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также для локализации зон чрезвычайных ситуаций (далее – ЧС), прекращения действия характерных для них опасных факторов.</w:t>
      </w:r>
    </w:p>
    <w:p w:rsidR="009913E7" w:rsidRPr="00B451D7" w:rsidRDefault="009913E7" w:rsidP="005E2FA2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451D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2. Руководство организацией и проведением аварийно-спасательных и других неотложных работ</w:t>
      </w:r>
    </w:p>
    <w:p w:rsidR="009913E7" w:rsidRPr="00B451D7" w:rsidRDefault="009913E7" w:rsidP="009913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51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        2.1. Сбор и обмен информацией о ЧС на территории </w:t>
      </w:r>
      <w:proofErr w:type="spellStart"/>
      <w:r w:rsidR="00387EC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Шаумяновского</w:t>
      </w:r>
      <w:proofErr w:type="spellEnd"/>
      <w:r w:rsidRPr="00B451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сельского поселения осуществляется в порядке, определяемом постановлением главы администрации </w:t>
      </w:r>
      <w:proofErr w:type="spellStart"/>
      <w:r w:rsidR="00387EC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Шаумяновского</w:t>
      </w:r>
      <w:proofErr w:type="spellEnd"/>
      <w:r w:rsidR="00944945" w:rsidRPr="00B451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451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сельского поселения.</w:t>
      </w:r>
    </w:p>
    <w:p w:rsidR="009913E7" w:rsidRPr="00B451D7" w:rsidRDefault="009913E7" w:rsidP="009913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51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      2.2. </w:t>
      </w:r>
      <w:proofErr w:type="gramStart"/>
      <w:r w:rsidRPr="00B451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Уровень реагирования при введении режима повышенной готовности или чрезвычайной ситуации в зависимости от последствий чрезвычайной ситуации, привлекаемых к предупреждению и ликвидации чрезвычайной ситуации, классификации чрезвычайных ситуаций и характера развития чрезвычайной ситуации, а также других факторов, влияющих на безопасность жизнедеятельности населения и требующих принятия дополнительных мер по защите населения и территорий от чрезвычайной ситуации, устанавливается в порядке, установленном частью 3 статьи</w:t>
      </w:r>
      <w:proofErr w:type="gramEnd"/>
      <w:r w:rsidRPr="00B451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4.1 Федерального закона «О защите населения и территорий от чрезвычайных ситуаций природного и техногенного характера».</w:t>
      </w:r>
    </w:p>
    <w:p w:rsidR="009913E7" w:rsidRPr="00B451D7" w:rsidRDefault="009913E7" w:rsidP="009913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51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        При введении режима повышенной готовности или чрезвычайной ситуации главой администрации </w:t>
      </w:r>
      <w:proofErr w:type="spellStart"/>
      <w:r w:rsidR="00387EC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Шаумяновского</w:t>
      </w:r>
      <w:proofErr w:type="spellEnd"/>
      <w:r w:rsidRPr="00B451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сельского поселения  при ликвидации чрезвычайной ситуации силами и средствами организаций, органом местного самоуправления сельского поселения, оказавшихся в зоне чрезвычайной </w:t>
      </w:r>
      <w:r w:rsidRPr="00B451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ситуации, если зона чрезвычайной ситуации находится в пределах территории </w:t>
      </w:r>
      <w:proofErr w:type="spellStart"/>
      <w:r w:rsidR="00387EC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Шаумяновского</w:t>
      </w:r>
      <w:proofErr w:type="spellEnd"/>
      <w:r w:rsidRPr="00B451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сельского поселения, устанавливается местный уровень реагирования.</w:t>
      </w:r>
    </w:p>
    <w:p w:rsidR="009913E7" w:rsidRPr="00B451D7" w:rsidRDefault="009913E7" w:rsidP="009913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51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        </w:t>
      </w:r>
      <w:proofErr w:type="gramStart"/>
      <w:r w:rsidRPr="00B451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При введении режима повышенной готовности или чрезвычайной ситуации, а также при установлении уровня реагирования для соответствующих органов управления и сил </w:t>
      </w:r>
      <w:proofErr w:type="spellStart"/>
      <w:r w:rsidR="00387EC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Шаумяновского</w:t>
      </w:r>
      <w:proofErr w:type="spellEnd"/>
      <w:r w:rsidRPr="00B451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сельского поселения, глава администрации </w:t>
      </w:r>
      <w:proofErr w:type="spellStart"/>
      <w:r w:rsidR="00387EC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Шаумяновского</w:t>
      </w:r>
      <w:proofErr w:type="spellEnd"/>
      <w:r w:rsidRPr="00B451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сельского поселения, руководители организаций, могут определять руководителя работ по ликвидации чрезвычайной ситуации, который несет ответственность за проведение этих работ, а также принимать дополнительные меры по защите населения и территории от чрезвычайных ситуаций в соответствии</w:t>
      </w:r>
      <w:proofErr w:type="gramEnd"/>
      <w:r w:rsidRPr="00B451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 законодательством Российской Федерации.</w:t>
      </w:r>
    </w:p>
    <w:p w:rsidR="009913E7" w:rsidRPr="00B451D7" w:rsidRDefault="009913E7" w:rsidP="009913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51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 2.3. Руководитель аварийно-спасательного формирования, прибывший в зону ЧС первым, принимает на себя полномочия руководителя работ по ликвидации ЧС и исполняет их до назначения руководителя работ по ликвидации ЧС.</w:t>
      </w:r>
    </w:p>
    <w:p w:rsidR="009913E7" w:rsidRPr="00B451D7" w:rsidRDefault="009913E7" w:rsidP="009913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51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 2.4. Руководитель работ по ликвидации ЧС несёт ответственность за организацию и проведение аварийно-спасательных и других неотложных работ в зоне ЧС, безопасность людей, участвующих в ликвидации последствий ЧС.</w:t>
      </w:r>
    </w:p>
    <w:p w:rsidR="009913E7" w:rsidRPr="00B451D7" w:rsidRDefault="009913E7" w:rsidP="009913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51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 2.5. Решения руководителя работ по ликвидации ЧС, направленные на ликвидацию ЧС, являются обязательными для всех граждан и организаций, находящихся в зоне ЧС, если иное не предусмотрено законодательством Российской Федерации. Решения руководителя работ по ликвидации ЧС, принятые в ходе проведения аварийно-спасательных и других неотложных работ, оформляются письменно и подписываются руководителем работ по ликвидации ЧС.</w:t>
      </w:r>
    </w:p>
    <w:p w:rsidR="009913E7" w:rsidRPr="00B451D7" w:rsidRDefault="009913E7" w:rsidP="009913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51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 Учёт выполнения принятых решений ведётся в журнале учёта проведения аварийно-спасательных и других неотложных работ.</w:t>
      </w:r>
    </w:p>
    <w:p w:rsidR="009913E7" w:rsidRPr="00B451D7" w:rsidRDefault="009913E7" w:rsidP="009913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51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        2.6. </w:t>
      </w:r>
      <w:proofErr w:type="gramStart"/>
      <w:r w:rsidRPr="00B451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Для управления и осуществления координации действий всех сил и средств, привлечённых к ликвидации чрезвычайной ситуации, при руководителе ликвидации чрезвычайной ситуации может создаваться штаб (оперативная группа), который формируется из числа членов соответствующей Комиссии по предупреждению и ликвидации чрезвычайных ситуаций и обеспечению пожарной безопасности, представителей органов, специально уполномоченных на решение задач в области защиты населения и территорий от чрезвычайных ситуаций и (или</w:t>
      </w:r>
      <w:proofErr w:type="gramEnd"/>
      <w:r w:rsidRPr="00B451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) гражданской обороны, представителей взаимодействующих органов. К работе штаба (оперативной группы) могут привлекаться необходимые</w:t>
      </w:r>
    </w:p>
    <w:p w:rsidR="009913E7" w:rsidRPr="00B451D7" w:rsidRDefault="009913E7" w:rsidP="009913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51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специалисты.</w:t>
      </w:r>
    </w:p>
    <w:p w:rsidR="009913E7" w:rsidRPr="00B451D7" w:rsidRDefault="009913E7" w:rsidP="009913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51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 2.7. Комиссия по предупреждению и ликвидации чрезвычайных ситуаций и обеспечению пожарной безопасности, штаб (оперативная группа) на период проведения аварийно-спасательных и других неотложных работ оснащаются необходимыми средствами связи, транспортом, средствами индивидуальной защиты. В зоне чрезвычайной ситуации разворачивается (создается) подвижный пункт управления.</w:t>
      </w:r>
    </w:p>
    <w:p w:rsidR="009913E7" w:rsidRPr="00B451D7" w:rsidRDefault="009913E7" w:rsidP="009913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51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        2.8. Для руководства аварийно-спасательными и другими неотложными работами на отдельных участках (секторах) решением руководителя ликвидации чрезвычайной ситуации могут назначаться руководители из числа должностных лиц аварийно-спасательных формирований (служб, подразделений), которые </w:t>
      </w:r>
      <w:r w:rsidRPr="00B451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несут ответственность за организацию и проведение аварийно-спасательных и других неотложных работ, безопасность людей, работающих на участке.</w:t>
      </w:r>
    </w:p>
    <w:p w:rsidR="009913E7" w:rsidRPr="00B451D7" w:rsidRDefault="009913E7" w:rsidP="009913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51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 2.9. В случаях технологической невозможности проведения полного</w:t>
      </w:r>
    </w:p>
    <w:p w:rsidR="009913E7" w:rsidRPr="00B451D7" w:rsidRDefault="009913E7" w:rsidP="009913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51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объёма аварийно-спасательных и других неотложных работ руководитель ликвидации чрезвычайной ситуации может принять решение о приостановке аварийно-спасательных и других неотложных работ в целом или их части, предприняв в первоочередном порядке все возможные меры по спасению людей, находящихся в зоне чрезвычайной ситуации.</w:t>
      </w:r>
    </w:p>
    <w:p w:rsidR="009913E7" w:rsidRPr="00B451D7" w:rsidRDefault="009913E7" w:rsidP="00944945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451D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3. Организация и проведение аварийно-спасательных работ</w:t>
      </w:r>
    </w:p>
    <w:p w:rsidR="009913E7" w:rsidRPr="00B451D7" w:rsidRDefault="009913E7" w:rsidP="009913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51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 3.1. До ввода основных сил аварийно-спасательных формирований на территорию (объект) в зоне ЧС силами первого прибывшего к месту ЧС аварийно-спасательного формирования и взаимодействующих органов управления проводится предварительная разведка.</w:t>
      </w:r>
    </w:p>
    <w:p w:rsidR="009913E7" w:rsidRPr="00B451D7" w:rsidRDefault="009913E7" w:rsidP="009913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51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 3.2. Предварительная разведка проводится с целью получения данных об обстановке, которая сложилась в результате ЧС.</w:t>
      </w:r>
    </w:p>
    <w:p w:rsidR="009913E7" w:rsidRPr="00B451D7" w:rsidRDefault="009913E7" w:rsidP="009913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51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Основными задачами предварительной разведки являются:</w:t>
      </w:r>
    </w:p>
    <w:p w:rsidR="009913E7" w:rsidRPr="00B451D7" w:rsidRDefault="009913E7" w:rsidP="009913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51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 1) определение состояния маршрутов выдвижения аварийно-</w:t>
      </w:r>
    </w:p>
    <w:p w:rsidR="009913E7" w:rsidRPr="00B451D7" w:rsidRDefault="009913E7" w:rsidP="009913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51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спасательных формирований (служб, подразделений) в район проведения аварийно-спасательных и других неотложных работ и на объекты (места) работ;</w:t>
      </w:r>
    </w:p>
    <w:p w:rsidR="009913E7" w:rsidRPr="00B451D7" w:rsidRDefault="009913E7" w:rsidP="009913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51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 2) определение общего характера и возможного объёма аварийно-</w:t>
      </w:r>
    </w:p>
    <w:p w:rsidR="009913E7" w:rsidRPr="00B451D7" w:rsidRDefault="009913E7" w:rsidP="009913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51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спасательных и других неотложных работ;</w:t>
      </w:r>
    </w:p>
    <w:p w:rsidR="009913E7" w:rsidRPr="00B451D7" w:rsidRDefault="009913E7" w:rsidP="009913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51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 3) определение характера и необходимого количества аварийно-</w:t>
      </w:r>
    </w:p>
    <w:p w:rsidR="009913E7" w:rsidRPr="00B451D7" w:rsidRDefault="009913E7" w:rsidP="009913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51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спасательных формирований (служб, подразделений) для проведения аварийно-спасательных и других неотложных работ;</w:t>
      </w:r>
    </w:p>
    <w:p w:rsidR="009913E7" w:rsidRPr="00B451D7" w:rsidRDefault="009913E7" w:rsidP="009913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51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 4) выявление мест нахождения и состояния пострадавших, их количества, характера и степени поражения, характера блокирования;</w:t>
      </w:r>
    </w:p>
    <w:p w:rsidR="009913E7" w:rsidRPr="00B451D7" w:rsidRDefault="009913E7" w:rsidP="009913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51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 5) выявление наличия, характера и масштаба вторичных поражающих факторов, препятствующих ведению аварийно-спасательных и других неотложных работ;</w:t>
      </w:r>
    </w:p>
    <w:p w:rsidR="009913E7" w:rsidRPr="00B451D7" w:rsidRDefault="009913E7" w:rsidP="009913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51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 6) определение мест, удобных для развертывания пунктов управления, медицинских пунктов, пункта санитарной обработки, подразделений тыла, мест отдыха личного состава аварийно-спасательных формирований;</w:t>
      </w:r>
    </w:p>
    <w:p w:rsidR="009913E7" w:rsidRPr="00B451D7" w:rsidRDefault="009913E7" w:rsidP="009913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51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 7) своевременная передача достоверной информации руководителю работ по ликвидации ЧС.</w:t>
      </w:r>
    </w:p>
    <w:p w:rsidR="009913E7" w:rsidRPr="00B451D7" w:rsidRDefault="009913E7" w:rsidP="009913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51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 3.3. На основании полученных данных комплексной разведки и обследования территории (объекта) в зоне ЧС разрабатывается и утверждается план проведения аварийно-спасательных и других неотложных работ с отражением в нем способов действий, очерёдности проведения работ, расстановки сил, требований безопасности.</w:t>
      </w:r>
    </w:p>
    <w:p w:rsidR="009913E7" w:rsidRPr="00B451D7" w:rsidRDefault="009913E7" w:rsidP="009913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51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        Силы и средства </w:t>
      </w:r>
      <w:proofErr w:type="spellStart"/>
      <w:r w:rsidR="00387EC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Шаумяновского</w:t>
      </w:r>
      <w:proofErr w:type="spellEnd"/>
      <w:r w:rsidRPr="00B451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сельского поселения, распоряжением руководителя работ по ликвидации ЧС, приступают к ликвидации ЧС согласно утвержденному плану проведения аварийно-спасательных и других неотложных работ.</w:t>
      </w:r>
    </w:p>
    <w:p w:rsidR="009913E7" w:rsidRPr="00B451D7" w:rsidRDefault="009913E7" w:rsidP="009913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51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 3.4. Привлечение сил и сре</w:t>
      </w:r>
      <w:proofErr w:type="gramStart"/>
      <w:r w:rsidRPr="00B451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дств к пр</w:t>
      </w:r>
      <w:proofErr w:type="gramEnd"/>
      <w:r w:rsidRPr="00B451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оведению аварийно-спасательных и других неотложных работ осуществляется исходя из принципа необходимой достаточности для ликвидации конкретной ЧС.</w:t>
      </w:r>
    </w:p>
    <w:p w:rsidR="009913E7" w:rsidRPr="00B451D7" w:rsidRDefault="009913E7" w:rsidP="009913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51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        В первоочередном порядке к аварийно-спасательным и другим неотложным работам привлекаются подразделения (смены) сил постоянной готовности </w:t>
      </w:r>
      <w:r w:rsidRPr="00B451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независимо от организационно-правовой формы объекта, находящегося в зоне ЧС.</w:t>
      </w:r>
    </w:p>
    <w:p w:rsidR="009913E7" w:rsidRPr="00B451D7" w:rsidRDefault="009913E7" w:rsidP="009913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51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 3.5. При наличии сведений о нахождении под завалами или в уцелевших помещениях (зданиях) людей основной задачей аварийно-спасательных формирований (служб, подразделений) является их поиск и спасение (проведение спасательных работ). Поиск мест нахождения людей в завалах производится с использованием информации очевидцев, специально подготовленных поисковых собак, специальных поисковых приборов, инструментов прослушивания завалов.</w:t>
      </w:r>
    </w:p>
    <w:p w:rsidR="009913E7" w:rsidRPr="00B451D7" w:rsidRDefault="009913E7" w:rsidP="009913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51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 Места нахождения людей обозначаются, и об этом извещаются все спасатели, работающие на данном участке (секторе). На одном участке (секторе) спасательные работы проводятся от их начала до полного завершения одним составом спасателей (при необходимости — по сменам). При невыполнении этих условий при посменной работе вся информация о ходе спасательных работ передается по смене. Смены спасателей организуются поэтапно.</w:t>
      </w:r>
    </w:p>
    <w:p w:rsidR="009913E7" w:rsidRPr="00B451D7" w:rsidRDefault="009913E7" w:rsidP="009913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51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 3.6. В ходе проведения спасательных работ с пострадавшими организуется и поддерживается связь.</w:t>
      </w:r>
    </w:p>
    <w:p w:rsidR="009913E7" w:rsidRPr="00B451D7" w:rsidRDefault="009913E7" w:rsidP="009913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51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 3.7. Вывод сил и средств из зоны ЧС после выполнения аварийно-</w:t>
      </w:r>
    </w:p>
    <w:p w:rsidR="009913E7" w:rsidRPr="00B451D7" w:rsidRDefault="009913E7" w:rsidP="009913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51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спасательных и других неотложных работ на участке (секторе) проводится поэтапно и организованно по указанию руководителя работ по ликвидации ЧС.</w:t>
      </w:r>
    </w:p>
    <w:p w:rsidR="009913E7" w:rsidRPr="00B451D7" w:rsidRDefault="009913E7" w:rsidP="00944945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451D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4. Функциональные обязанности руководителя работ по ликвидации чрезвычайной ситуации</w:t>
      </w:r>
    </w:p>
    <w:p w:rsidR="009913E7" w:rsidRPr="00B451D7" w:rsidRDefault="009913E7" w:rsidP="009913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51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 4.1. При подготовке и проведении аварийно-спасательных и других неотложных работ в зоне ЧС руководитель работ по ликвидации ЧС обязан:</w:t>
      </w:r>
    </w:p>
    <w:p w:rsidR="009913E7" w:rsidRPr="00B451D7" w:rsidRDefault="009913E7" w:rsidP="009913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51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 1) на основе данных предварительной разведки и обследования утвердить план проведения аварийно-спасательных и других неотложных работ;</w:t>
      </w:r>
    </w:p>
    <w:p w:rsidR="009913E7" w:rsidRPr="00B451D7" w:rsidRDefault="009913E7" w:rsidP="009913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51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 2) определить участки (сектора), объёмы, виды и способы ведения аварийно — спасательных и других неотложных работ, назначить руководителей аварийно-спасательных и других неотложных работ на участках (секторах);</w:t>
      </w:r>
    </w:p>
    <w:p w:rsidR="009913E7" w:rsidRPr="00B451D7" w:rsidRDefault="009913E7" w:rsidP="009913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51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 3) поставить задачи руководителям аварийно-спасательных формирований (служб, подразделений), организовать их взаимодействие, обеспечить выполнение задач;</w:t>
      </w:r>
    </w:p>
    <w:p w:rsidR="009913E7" w:rsidRPr="00B451D7" w:rsidRDefault="009913E7" w:rsidP="009913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51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 4) принять решение о необходимости развертывания подвижного пункта управления, пунктов связи, определить порядок связи с вышестоящими органами государственной власти и управления, руководителями аварийно-спасательных формирований (служб, подразделений) и работ на участках (секторах) с приграничными населёнными пунктами, районами и их органами местного самоуправления;</w:t>
      </w:r>
    </w:p>
    <w:p w:rsidR="009913E7" w:rsidRPr="00B451D7" w:rsidRDefault="009913E7" w:rsidP="009913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51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 5) вызвать дополнительные силы и средства, организовать их встречу, размещение и расстановку;</w:t>
      </w:r>
    </w:p>
    <w:p w:rsidR="009913E7" w:rsidRPr="00B451D7" w:rsidRDefault="009913E7" w:rsidP="009913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51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 6) организовать создание резерва сил и средств, посменную работу аварийно-спасательных формирований (служб, подразделений), питание и отдых личного состава аварийно-спасательных формирований (служб, подразделений);</w:t>
      </w:r>
    </w:p>
    <w:p w:rsidR="009913E7" w:rsidRPr="00B451D7" w:rsidRDefault="009913E7" w:rsidP="009913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51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 7) назначить ответственное должностное лицо за соблюдение безопасности при проведении аварийно-спасательных и других неотложных работ;</w:t>
      </w:r>
    </w:p>
    <w:p w:rsidR="009913E7" w:rsidRPr="00B451D7" w:rsidRDefault="009913E7" w:rsidP="009913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51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 8) организовать пункты сбора пострадавших и оказания им первой медицинской помощи;</w:t>
      </w:r>
    </w:p>
    <w:p w:rsidR="009913E7" w:rsidRPr="00B451D7" w:rsidRDefault="009913E7" w:rsidP="009913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51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         9) организовать своевременное доведение информации об обстановке и ходе проведения аварийно-спасательных и других неотложных работ до вышестоящих органов государственной власти и управления, а также населения;</w:t>
      </w:r>
    </w:p>
    <w:p w:rsidR="009913E7" w:rsidRPr="00B451D7" w:rsidRDefault="009913E7" w:rsidP="009913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51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        10) заслушивать по окончании проведения </w:t>
      </w:r>
      <w:proofErr w:type="gramStart"/>
      <w:r w:rsidRPr="00B451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аварийно-спасательных</w:t>
      </w:r>
      <w:proofErr w:type="gramEnd"/>
      <w:r w:rsidRPr="00B451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</w:t>
      </w:r>
    </w:p>
    <w:p w:rsidR="009913E7" w:rsidRPr="00B451D7" w:rsidRDefault="009913E7" w:rsidP="009913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51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других неотложных работ руководителей аварийно-спасательных формирований (служб, подразделений) и лично убедиться в завершении указанных работ;</w:t>
      </w:r>
    </w:p>
    <w:p w:rsidR="009913E7" w:rsidRPr="00B451D7" w:rsidRDefault="009913E7" w:rsidP="009913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51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 11) определить порядок убытия с места проведения аварийно-</w:t>
      </w:r>
    </w:p>
    <w:p w:rsidR="009913E7" w:rsidRPr="00B451D7" w:rsidRDefault="009913E7" w:rsidP="009913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51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спасательных и других неотложных работ сил и средств, участвовавших в ликвидации ЧС.</w:t>
      </w:r>
    </w:p>
    <w:p w:rsidR="009913E7" w:rsidRPr="00B451D7" w:rsidRDefault="009913E7" w:rsidP="009913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51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 4.2. При определении необходимости в дополнительных силах и средствах руководитель работ по ликвидации ЧС должен учитывать:</w:t>
      </w:r>
    </w:p>
    <w:p w:rsidR="009913E7" w:rsidRPr="00B451D7" w:rsidRDefault="009913E7" w:rsidP="009913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51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 1) динамику развития ЧС, воздействие поражающих факторов ЧС до начала проведения аварийно-спасательных и других неотложных работ;</w:t>
      </w:r>
    </w:p>
    <w:p w:rsidR="009913E7" w:rsidRPr="00B451D7" w:rsidRDefault="009913E7" w:rsidP="009913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51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 2) требуемое количество сил и сре</w:t>
      </w:r>
      <w:proofErr w:type="gramStart"/>
      <w:r w:rsidRPr="00B451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дств дл</w:t>
      </w:r>
      <w:proofErr w:type="gramEnd"/>
      <w:r w:rsidRPr="00B451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 проведения работ по спасению, эвакуации людей и имущества, вскрытию и разборке конструкций зданий.</w:t>
      </w:r>
    </w:p>
    <w:p w:rsidR="009913E7" w:rsidRPr="00B451D7" w:rsidRDefault="009913E7" w:rsidP="009913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51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 4.3. При внесении изменений в расстановку сил и средств, участвующих в проведении аварийно-спасательных и других неотложных работ, руководитель работ по ликвидации ЧС принимает решение об их перегруппировке и доводит решение до руководителей аварийно-спасательных формирований (служб, подразделений) и руководителей работ на участках (секторах), указав порядок перегруппировки.</w:t>
      </w:r>
    </w:p>
    <w:p w:rsidR="009913E7" w:rsidRPr="00B451D7" w:rsidRDefault="009913E7" w:rsidP="009913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51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 4.4. Руководитель ликвидации чрезвычайной ситуации в любых условиях обстановки обязан организовать ежедневный учёт личного состава и населения, находящегося в зоне чрезвычайной ситуации, иметь при себе средства связи, поддерживать постоянную связь со всеми участниками ликвидации чрезвычайной ситуации, а также с вышестоящими органами управления.</w:t>
      </w:r>
    </w:p>
    <w:p w:rsidR="009913E7" w:rsidRPr="00B451D7" w:rsidRDefault="009913E7" w:rsidP="009913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51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 4.5. План проведения аварийно-спасательных и других неотложных работ предусматривает:</w:t>
      </w:r>
    </w:p>
    <w:p w:rsidR="009913E7" w:rsidRPr="00B451D7" w:rsidRDefault="009913E7" w:rsidP="009913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51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 1) поиск, деблокирование и спасение людей, при необходимости обеспечение их средствами индивидуальной защиты;</w:t>
      </w:r>
    </w:p>
    <w:p w:rsidR="009913E7" w:rsidRPr="00B451D7" w:rsidRDefault="009913E7" w:rsidP="009913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51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 2) оказание пострадавшим медицинской помощи и их эвакуация в учреждения здравоохранения;</w:t>
      </w:r>
    </w:p>
    <w:p w:rsidR="009913E7" w:rsidRPr="00B451D7" w:rsidRDefault="009913E7" w:rsidP="009913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51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 3) проведение первоочередных мероприятий (тушение пожаров, локализация заражений аварийно химически опасными веществами, радиационного загрязнения);</w:t>
      </w:r>
    </w:p>
    <w:p w:rsidR="009913E7" w:rsidRPr="00B451D7" w:rsidRDefault="009913E7" w:rsidP="009913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51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 4) локализация аварий в коммунально-энергетических сетях, препятствующих ведению аварийно-спасательных и других неотложных работ;</w:t>
      </w:r>
    </w:p>
    <w:p w:rsidR="009913E7" w:rsidRPr="00B451D7" w:rsidRDefault="009913E7" w:rsidP="009913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51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 5) устройство проездов и проходов, разборка завалов, вскрытие разрушенных (заваленных) укрытий, подача в них воздуха;</w:t>
      </w:r>
    </w:p>
    <w:p w:rsidR="009913E7" w:rsidRPr="00B451D7" w:rsidRDefault="009913E7" w:rsidP="009913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51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        6) обрушение неустойчивых конструкций, демонтаж </w:t>
      </w:r>
      <w:proofErr w:type="gramStart"/>
      <w:r w:rsidRPr="00B451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сохранившегося</w:t>
      </w:r>
      <w:proofErr w:type="gramEnd"/>
    </w:p>
    <w:p w:rsidR="009913E7" w:rsidRPr="00B451D7" w:rsidRDefault="009913E7" w:rsidP="009913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51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оборудования, которому угрожает опасность;</w:t>
      </w:r>
    </w:p>
    <w:p w:rsidR="009913E7" w:rsidRPr="00B451D7" w:rsidRDefault="009913E7" w:rsidP="009913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51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 7) развертывание временных пунктов питания и проживания населения, пострадавшего и эвакуированного в результате ЧС;</w:t>
      </w:r>
    </w:p>
    <w:p w:rsidR="009913E7" w:rsidRPr="00B451D7" w:rsidRDefault="009913E7" w:rsidP="009913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51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 8) спасение материальных и культурных ценностей.</w:t>
      </w:r>
    </w:p>
    <w:p w:rsidR="009913E7" w:rsidRPr="00B451D7" w:rsidRDefault="009913E7" w:rsidP="00944945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451D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5. Обеспечение аварийно-спасательных и других неотложных работ</w:t>
      </w:r>
    </w:p>
    <w:p w:rsidR="009913E7" w:rsidRPr="00B451D7" w:rsidRDefault="009913E7" w:rsidP="009913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51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5.1. Обеспечение аварийно-спасательных и других неотложных работ организуется руководителем работ по ликвидации ЧС на основании оценки обстановки, сложившейся в зоне ЧС.</w:t>
      </w:r>
    </w:p>
    <w:p w:rsidR="009913E7" w:rsidRPr="00B451D7" w:rsidRDefault="009913E7" w:rsidP="009913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51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        5.2. </w:t>
      </w:r>
      <w:proofErr w:type="gramStart"/>
      <w:r w:rsidRPr="00B451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Транспортное и дорожное обеспечение организуется в целях перевозки сил и средств, привлекаемых к проведению работ по ликвидации ЧС, к участкам (секторам) работ, подвоза продовольствия, воды, медикаментов, вещевого имущества и других средств в район проведения аварийно-спасательных и других неотложных работ, а также для вывоза эвакуируемого населения, материальных и культурных ценностей из зоны ЧС.</w:t>
      </w:r>
      <w:proofErr w:type="gramEnd"/>
    </w:p>
    <w:p w:rsidR="009913E7" w:rsidRPr="00B451D7" w:rsidRDefault="009913E7" w:rsidP="009913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51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 5.3. Материальное обеспечение заключается в своевременном снабжении сил и средств, привлекаемых к проведению работ по ликвидации ЧС, техникой и имуществом для выполнения аварийно-спасательных и других неотложных работ.</w:t>
      </w:r>
    </w:p>
    <w:p w:rsidR="009913E7" w:rsidRPr="00B451D7" w:rsidRDefault="009913E7" w:rsidP="009913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51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 5.4. Техническое обеспечение включает мероприятия по использованию, техническому обслуживанию и ремонту техники аварийно-спасательных формирований (служб, подразделений), а также обеспечению её запасными частями и ремонтными материалами.</w:t>
      </w:r>
    </w:p>
    <w:p w:rsidR="009913E7" w:rsidRPr="00B451D7" w:rsidRDefault="009913E7" w:rsidP="009913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51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 5.5. Гидрометеорологическое обеспечение осуществляется в целях всестороннего учёта состояния погоды, оповещения и предупреждения об опасных метеорологических явлениях, которые могут повлечь резкое осложнение обстановки в зоне ЧС.</w:t>
      </w:r>
    </w:p>
    <w:p w:rsidR="009913E7" w:rsidRPr="00B451D7" w:rsidRDefault="009913E7" w:rsidP="009913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51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 5.6. Инженерное обеспечение включает инженерную разведку территорий (объектов) в зоне ЧС, инженерное оборудование районов, занимаемых силами, привлекаемыми к проведению работ по ликвидации ЧС, и пунктами управления, устройство и содержание путей движения, подвоза и эвакуации, оборудование и содержание переправ через водные преграды, оборудование пунктов водоснабжения.</w:t>
      </w:r>
    </w:p>
    <w:p w:rsidR="009913E7" w:rsidRPr="00B451D7" w:rsidRDefault="009913E7" w:rsidP="009913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51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        5.7. Химическое обеспечение включает </w:t>
      </w:r>
      <w:proofErr w:type="gramStart"/>
      <w:r w:rsidRPr="00B451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радиационную</w:t>
      </w:r>
      <w:proofErr w:type="gramEnd"/>
      <w:r w:rsidRPr="00B451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 химическую</w:t>
      </w:r>
    </w:p>
    <w:p w:rsidR="009913E7" w:rsidRPr="00B451D7" w:rsidRDefault="009913E7" w:rsidP="009913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51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разведку, обеспечение участвующих в аварийно-спасательных и других неотложных работах в зонах радиационной и химической опасности индивидуальными средствами защиты, поставку техники и материальных средств, для дозиметрического и радиационного контроля, санитарную обработку людей, специальную обработку техники, оборудования и местности.</w:t>
      </w:r>
    </w:p>
    <w:p w:rsidR="009913E7" w:rsidRPr="00B451D7" w:rsidRDefault="009913E7" w:rsidP="009913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51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 5.8. Медицинское обеспечение включает мероприятия по сохранению здоровья и работоспособности личного состава, привлекаемого для ликвидации ЧС, разворачиванию медицинских пунктов, оказанию медицинской помощи заболевшим или получившим травмы, а также прекращению эпидемических заболеваний, обеспечению этих мероприятий необходимым оборудованием, медикаментами и другими средствами.</w:t>
      </w:r>
    </w:p>
    <w:p w:rsidR="009913E7" w:rsidRPr="00B451D7" w:rsidRDefault="009913E7" w:rsidP="009913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51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        5.9. Администрация </w:t>
      </w:r>
      <w:proofErr w:type="spellStart"/>
      <w:r w:rsidR="00387ECF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Шаумяновского</w:t>
      </w:r>
      <w:bookmarkStart w:id="0" w:name="_GoBack"/>
      <w:bookmarkEnd w:id="0"/>
      <w:proofErr w:type="spellEnd"/>
      <w:r w:rsidR="00944945" w:rsidRPr="00B451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451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сельского поселения, а также организации, независимо от организационно-правовой формы, обязаны оказывать всемерное содействие аварийно-спасательным службам, аварийно-спасательным формированиям, следующим в зоны ЧС и проводящим работы по ликвидации ЧС, в том числе предоставлять им необходимые транспортные и материальные средства.</w:t>
      </w:r>
    </w:p>
    <w:p w:rsidR="00944945" w:rsidRPr="00B451D7" w:rsidRDefault="009913E7" w:rsidP="00944945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B451D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6. План организации и проведения </w:t>
      </w:r>
      <w:proofErr w:type="gramStart"/>
      <w:r w:rsidRPr="00B451D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аварийно-спасательных</w:t>
      </w:r>
      <w:proofErr w:type="gramEnd"/>
    </w:p>
    <w:p w:rsidR="009913E7" w:rsidRPr="00B451D7" w:rsidRDefault="009913E7" w:rsidP="00944945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451D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и других неотложных работ:</w:t>
      </w:r>
    </w:p>
    <w:p w:rsidR="009913E7" w:rsidRPr="00B451D7" w:rsidRDefault="009913E7" w:rsidP="009913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51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 — определить их возможный (фактический) объем;</w:t>
      </w:r>
    </w:p>
    <w:p w:rsidR="009913E7" w:rsidRPr="00B451D7" w:rsidRDefault="009913E7" w:rsidP="009913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51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 — определить необходимые силы и средства для выполнения установленного объема;</w:t>
      </w:r>
    </w:p>
    <w:p w:rsidR="009913E7" w:rsidRPr="00B451D7" w:rsidRDefault="009913E7" w:rsidP="009913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51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         — распределить работы между силами и установить порядок и сроки их выполнения (планируются заблаговременно, уточняются и утверждаются решением председателя комиссии по чрезвычайным ситуациям);</w:t>
      </w:r>
    </w:p>
    <w:p w:rsidR="009913E7" w:rsidRPr="00B451D7" w:rsidRDefault="009913E7" w:rsidP="009913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51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 — осуществить доведение задач по выполнению работ  до исполнителей;</w:t>
      </w:r>
    </w:p>
    <w:p w:rsidR="009913E7" w:rsidRPr="00B451D7" w:rsidRDefault="009913E7" w:rsidP="009913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51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 — установить порядок взаимодействия между исполнителями;</w:t>
      </w:r>
    </w:p>
    <w:p w:rsidR="009913E7" w:rsidRPr="00B451D7" w:rsidRDefault="009913E7" w:rsidP="009913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51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 — установить порядок всестороннего обеспечения проведения аварийно-спасательных и других неотложных работ;</w:t>
      </w:r>
    </w:p>
    <w:p w:rsidR="009913E7" w:rsidRPr="00B451D7" w:rsidRDefault="009913E7" w:rsidP="009913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51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        — установить порядок и формы </w:t>
      </w:r>
      <w:proofErr w:type="gramStart"/>
      <w:r w:rsidRPr="00B451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контроля за</w:t>
      </w:r>
      <w:proofErr w:type="gramEnd"/>
      <w:r w:rsidRPr="00B451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выполнением аварийно-спасательных и других неотложных работ;</w:t>
      </w:r>
    </w:p>
    <w:p w:rsidR="009913E7" w:rsidRPr="00B451D7" w:rsidRDefault="009913E7" w:rsidP="009913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51D7">
        <w:rPr>
          <w:rFonts w:ascii="Times New Roman" w:hAnsi="Times New Roman" w:cs="Times New Roman"/>
          <w:sz w:val="28"/>
          <w:szCs w:val="28"/>
          <w:lang w:eastAsia="ru-RU"/>
        </w:rPr>
        <w:t>                </w:t>
      </w:r>
      <w:r w:rsidRPr="00B451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 организации и выполнении аварийно-спасательных работ администрация сельского поселения и организации под руководством комиссии по чрезвычайным ситуациям обеспечивают:</w:t>
      </w:r>
    </w:p>
    <w:p w:rsidR="009913E7" w:rsidRPr="00B451D7" w:rsidRDefault="009913E7" w:rsidP="009913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51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 — проведение разведки районов ЧС, участков работ, маршрутов к ним;</w:t>
      </w:r>
    </w:p>
    <w:p w:rsidR="009913E7" w:rsidRPr="00B451D7" w:rsidRDefault="009913E7" w:rsidP="009913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51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 — осуществление мероприятий по локализации или тушению пожаров на участках (объектах) работ или на путях выхода к ним;</w:t>
      </w:r>
    </w:p>
    <w:p w:rsidR="009913E7" w:rsidRPr="00B451D7" w:rsidRDefault="009913E7" w:rsidP="009913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51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 — организацию розыска пораженных и извлечение их из завалов, поврежденных и горящих зданий, загазованных или затапливаемых помещений;</w:t>
      </w:r>
    </w:p>
    <w:p w:rsidR="009913E7" w:rsidRPr="00B451D7" w:rsidRDefault="009913E7" w:rsidP="009913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51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 — организацию работ по вскрытию разрушенных, поврежденных, заваленных сооружений и спасению находящихся в них людей;</w:t>
      </w:r>
    </w:p>
    <w:p w:rsidR="009913E7" w:rsidRPr="00B451D7" w:rsidRDefault="009913E7" w:rsidP="009913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51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        — организацию оказания первой медицинской помощи </w:t>
      </w:r>
      <w:proofErr w:type="gramStart"/>
      <w:r w:rsidRPr="00B451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пораженным</w:t>
      </w:r>
      <w:proofErr w:type="gramEnd"/>
      <w:r w:rsidRPr="00B451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эвакуацию их в лечебные учреждения;</w:t>
      </w:r>
    </w:p>
    <w:p w:rsidR="009913E7" w:rsidRPr="00B451D7" w:rsidRDefault="009913E7" w:rsidP="009913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51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 — выведение людей из опасных мест в безопасные районы.</w:t>
      </w:r>
    </w:p>
    <w:p w:rsidR="009913E7" w:rsidRPr="00B451D7" w:rsidRDefault="009913E7" w:rsidP="009913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51D7">
        <w:rPr>
          <w:rFonts w:ascii="Times New Roman" w:hAnsi="Times New Roman" w:cs="Times New Roman"/>
          <w:sz w:val="28"/>
          <w:szCs w:val="28"/>
          <w:lang w:eastAsia="ru-RU"/>
        </w:rPr>
        <w:t>                </w:t>
      </w:r>
      <w:r w:rsidRPr="00B451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 организации и проведении других неотложных работ, связанных с обеспечением проведения аварийно-спасательных работ, администрация сельского поселения и организации под руководством комиссии по ЧС обеспечивают:</w:t>
      </w:r>
    </w:p>
    <w:p w:rsidR="009913E7" w:rsidRPr="00B451D7" w:rsidRDefault="009913E7" w:rsidP="009913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51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 — организацию и устройство проездов в завалах и на опасных участках;</w:t>
      </w:r>
    </w:p>
    <w:p w:rsidR="009913E7" w:rsidRPr="00B451D7" w:rsidRDefault="009913E7" w:rsidP="009913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51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 — локализацию аварий на газовых, энергетических, технологических и других сетях;</w:t>
      </w:r>
    </w:p>
    <w:p w:rsidR="009913E7" w:rsidRPr="00B451D7" w:rsidRDefault="009913E7" w:rsidP="009913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51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 — проведение работ по укреплению или обрушению конструкций зданий и сооружений, угрожающих обвалом, препятствующих безопасному движению и проведению спасательных работ;</w:t>
      </w:r>
    </w:p>
    <w:p w:rsidR="009913E7" w:rsidRPr="00B451D7" w:rsidRDefault="009913E7" w:rsidP="009913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51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 — организацию работ по восстановлению и ремонту коммуникаций, обеспечивающих первейшие потребности жизнедеятельности людей, и проведение спасательных работ.</w:t>
      </w:r>
    </w:p>
    <w:p w:rsidR="009913E7" w:rsidRPr="00B451D7" w:rsidRDefault="009913E7" w:rsidP="009913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51D7">
        <w:rPr>
          <w:rFonts w:ascii="Times New Roman" w:hAnsi="Times New Roman" w:cs="Times New Roman"/>
          <w:sz w:val="28"/>
          <w:szCs w:val="28"/>
          <w:lang w:eastAsia="ru-RU"/>
        </w:rPr>
        <w:t>                </w:t>
      </w:r>
      <w:r w:rsidRPr="00B451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Задачи по защите людей и ликвидации последствий ЧС должны решаться в определенной последовательности в возможно короткие сроки и с максимальной эффективностью в три этапа:</w:t>
      </w:r>
    </w:p>
    <w:p w:rsidR="009913E7" w:rsidRPr="00B451D7" w:rsidRDefault="009913E7" w:rsidP="009913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51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 1. На </w:t>
      </w:r>
      <w:r w:rsidRPr="00B451D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первом этапе</w:t>
      </w:r>
      <w:r w:rsidRPr="00B451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решаются задачи:</w:t>
      </w:r>
    </w:p>
    <w:p w:rsidR="009913E7" w:rsidRPr="00B451D7" w:rsidRDefault="009913E7" w:rsidP="009913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51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 1) по экстренной защите населения:</w:t>
      </w:r>
    </w:p>
    <w:p w:rsidR="009913E7" w:rsidRPr="00B451D7" w:rsidRDefault="009913E7" w:rsidP="009913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51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 — оповещение об опасности;</w:t>
      </w:r>
    </w:p>
    <w:p w:rsidR="009913E7" w:rsidRPr="00B451D7" w:rsidRDefault="009913E7" w:rsidP="009913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51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 — использование средств индивидуальной защиты;</w:t>
      </w:r>
    </w:p>
    <w:p w:rsidR="009913E7" w:rsidRPr="00B451D7" w:rsidRDefault="009913E7" w:rsidP="009913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51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 — соблюдение режимов поведения в зонах ЧС;</w:t>
      </w:r>
    </w:p>
    <w:p w:rsidR="009913E7" w:rsidRPr="00B451D7" w:rsidRDefault="009913E7" w:rsidP="009913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51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 — эвакуация людей из зон ЧС, опасных участков и районов;</w:t>
      </w:r>
    </w:p>
    <w:p w:rsidR="009913E7" w:rsidRPr="00B451D7" w:rsidRDefault="009913E7" w:rsidP="009913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51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 — применение средств медицинской профилактики и оказание пострадавшим медицинской и других видов помощи.</w:t>
      </w:r>
    </w:p>
    <w:p w:rsidR="009913E7" w:rsidRPr="00B451D7" w:rsidRDefault="009913E7" w:rsidP="009913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51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 2) по предотвращению развития или уменьшению воздействия последствий стихийного бедствия, производственной аварии или катастрофы:</w:t>
      </w:r>
    </w:p>
    <w:p w:rsidR="009913E7" w:rsidRPr="00B451D7" w:rsidRDefault="009913E7" w:rsidP="009913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51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         — локализация аварии или предотвращение распространения стихийного бедствия;</w:t>
      </w:r>
    </w:p>
    <w:p w:rsidR="009913E7" w:rsidRPr="00B451D7" w:rsidRDefault="009913E7" w:rsidP="009913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51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 — приостановка или изменение технологии производства;</w:t>
      </w:r>
    </w:p>
    <w:p w:rsidR="009913E7" w:rsidRPr="00B451D7" w:rsidRDefault="009913E7" w:rsidP="009913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51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 — предупреждение возникновения, локализация и тушение пожаров.</w:t>
      </w:r>
    </w:p>
    <w:p w:rsidR="009913E7" w:rsidRPr="00B451D7" w:rsidRDefault="009913E7" w:rsidP="009913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51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 3) по подготовке к выполнению аварийно-спасательных и других неотложных работ</w:t>
      </w:r>
      <w:proofErr w:type="gramStart"/>
      <w:r w:rsidRPr="00B451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:</w:t>
      </w:r>
      <w:proofErr w:type="gramEnd"/>
    </w:p>
    <w:p w:rsidR="009913E7" w:rsidRPr="00B451D7" w:rsidRDefault="009913E7" w:rsidP="009913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51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 — приведение в готовность сил и средств ГО;</w:t>
      </w:r>
    </w:p>
    <w:p w:rsidR="009913E7" w:rsidRPr="00B451D7" w:rsidRDefault="009913E7" w:rsidP="009913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51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 — ведение разведки и оценка сложившейся обстановки.</w:t>
      </w:r>
    </w:p>
    <w:p w:rsidR="009913E7" w:rsidRPr="00B451D7" w:rsidRDefault="009913E7" w:rsidP="009913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51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 С возникновением производственной аварии, стихийного бедствия или катастрофы на объекте экономики диспетчер (дежурный) объекта должен:</w:t>
      </w:r>
    </w:p>
    <w:p w:rsidR="009913E7" w:rsidRPr="00B451D7" w:rsidRDefault="009913E7" w:rsidP="009913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51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 — немедленно организовать оповещение об опасности работающего персонала объекта и окружающего населения;</w:t>
      </w:r>
    </w:p>
    <w:p w:rsidR="009913E7" w:rsidRPr="00B451D7" w:rsidRDefault="009913E7" w:rsidP="009913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51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 — одновременно доложить о случившемся руководству объекта экономики, а также оперативному дежурному сельского поселения и дежурным службам, определенным должностной инструкцией.</w:t>
      </w:r>
    </w:p>
    <w:p w:rsidR="009913E7" w:rsidRPr="00B451D7" w:rsidRDefault="009913E7" w:rsidP="009913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51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 Руководитель объекта экономики, получив сообщение диспетчера, должен ввести в действие «План действий по предупреждению и ликвидации последствий ЧС» и осуществлять руководство проведением мероприятий, предусмотренных в нем. При этом дать рекомендации по использованию средств защиты и режимам поведения.</w:t>
      </w:r>
    </w:p>
    <w:p w:rsidR="009913E7" w:rsidRPr="00B451D7" w:rsidRDefault="009913E7" w:rsidP="009913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51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        Работающий на объекте экономики персонал обязан </w:t>
      </w:r>
      <w:proofErr w:type="gramStart"/>
      <w:r w:rsidRPr="00B451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действовать в соответствии с имеющимися инструкциями с целью не допустить</w:t>
      </w:r>
      <w:proofErr w:type="gramEnd"/>
      <w:r w:rsidRPr="00B451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развития ЧС и уменьшить влияние её последствий.</w:t>
      </w:r>
    </w:p>
    <w:p w:rsidR="009913E7" w:rsidRPr="00B451D7" w:rsidRDefault="009913E7" w:rsidP="009913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51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 Первоочередные работы должны проводиться имеющимися на объекте экономики силами – дежурными аварийно-технических служб.</w:t>
      </w:r>
    </w:p>
    <w:p w:rsidR="009913E7" w:rsidRPr="00B451D7" w:rsidRDefault="009913E7" w:rsidP="009913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51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 2. Основная задача </w:t>
      </w:r>
      <w:r w:rsidRPr="00B451D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второго этапа </w:t>
      </w:r>
      <w:r w:rsidRPr="00B451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– выполнение аварийно-спасательных и других неотложных работ  по ликвидации последствий ЧС.</w:t>
      </w:r>
    </w:p>
    <w:p w:rsidR="009913E7" w:rsidRPr="00B451D7" w:rsidRDefault="009913E7" w:rsidP="009913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51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 Аварийно-спасательные и другие неотложные работы  должны проводиться непрерывно в любое время года и суток с обязательным соблюдением техники безопасности и мер предосторожности.</w:t>
      </w:r>
    </w:p>
    <w:p w:rsidR="009913E7" w:rsidRPr="00B451D7" w:rsidRDefault="009913E7" w:rsidP="009913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51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 Руководство аварийно-спасательных и других неотложных работ  осуществляет непосредственно первый руководитель через созданный штаб ликвидации ЧС</w:t>
      </w:r>
    </w:p>
    <w:p w:rsidR="009913E7" w:rsidRPr="00B451D7" w:rsidRDefault="009913E7" w:rsidP="009913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51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 В ходе аварийно-спасательных и других неотложных работ  штаб следует разместить непосредственно в районе проводимых работ.</w:t>
      </w:r>
    </w:p>
    <w:p w:rsidR="009913E7" w:rsidRPr="00B451D7" w:rsidRDefault="009913E7" w:rsidP="009913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51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 При определении необходимости в дополнительных силах и средствах руководителю аварийно-спасательных работ учитывать:</w:t>
      </w:r>
    </w:p>
    <w:p w:rsidR="009913E7" w:rsidRPr="00B451D7" w:rsidRDefault="009913E7" w:rsidP="009913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51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 — динамику развития ЧС, воздействие определенных факторов до введения в действие вызванных сил и средств;</w:t>
      </w:r>
    </w:p>
    <w:p w:rsidR="009913E7" w:rsidRPr="00B451D7" w:rsidRDefault="009913E7" w:rsidP="009913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51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 — требуемое количество сил и сре</w:t>
      </w:r>
      <w:proofErr w:type="gramStart"/>
      <w:r w:rsidRPr="00B451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дств дл</w:t>
      </w:r>
      <w:proofErr w:type="gramEnd"/>
      <w:r w:rsidRPr="00B451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я проведения работ по спасению людей, вскрытию и разборке конструкций зданий и эвакуации имущества;</w:t>
      </w:r>
    </w:p>
    <w:p w:rsidR="009913E7" w:rsidRPr="00B451D7" w:rsidRDefault="009913E7" w:rsidP="009913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51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 — необходимость привлечения специальных служб и средств.</w:t>
      </w:r>
    </w:p>
    <w:p w:rsidR="009913E7" w:rsidRPr="00B451D7" w:rsidRDefault="009913E7" w:rsidP="009913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51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 В ходе проведения аварийно-спасательных и других неотложных работ комиссии по ЧС необходимо:</w:t>
      </w:r>
    </w:p>
    <w:p w:rsidR="009913E7" w:rsidRPr="00B451D7" w:rsidRDefault="009913E7" w:rsidP="009913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51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 — поддерживать устойчивую связь и взаимодействие с вышестоящими органами управления, силами территориальной подсистемы РСЧС;</w:t>
      </w:r>
    </w:p>
    <w:p w:rsidR="009913E7" w:rsidRPr="00B451D7" w:rsidRDefault="009913E7" w:rsidP="009913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51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 — постоянно осуществлять сбор, анализ и оценку обстановки, своевременно докладывать начальникам расчеты, выводы и предложения;</w:t>
      </w:r>
    </w:p>
    <w:p w:rsidR="009913E7" w:rsidRPr="00B451D7" w:rsidRDefault="009913E7" w:rsidP="009913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51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         — осуществлять оценку объема и </w:t>
      </w:r>
      <w:proofErr w:type="gramStart"/>
      <w:r w:rsidRPr="00B451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характера</w:t>
      </w:r>
      <w:proofErr w:type="gramEnd"/>
      <w:r w:rsidRPr="00B451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предстоящих АСДНР, вести учет их выполнения;</w:t>
      </w:r>
    </w:p>
    <w:p w:rsidR="009913E7" w:rsidRPr="00B451D7" w:rsidRDefault="009913E7" w:rsidP="009913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51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 — вносить уточнение в разработанные планы и своевременно доводить задачи до подчиненных, взаимодействующих органов управления, контролировать правильность их исполнения;</w:t>
      </w:r>
    </w:p>
    <w:p w:rsidR="009913E7" w:rsidRPr="00B451D7" w:rsidRDefault="009913E7" w:rsidP="009913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51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 — обеспечивать повседневную деятельность начальника ГО (председателя комиссии по ЧС) по организации и руководству проводимыми работами, готовить необходимые данные и расчеты для уточнения им решения или принятия нового;</w:t>
      </w:r>
    </w:p>
    <w:p w:rsidR="009913E7" w:rsidRPr="00B451D7" w:rsidRDefault="009913E7" w:rsidP="009913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51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 — вести учет потерь населения, личного состава и техники, принимать меры по созданию (восстановлению) резерва сил и средств;</w:t>
      </w:r>
    </w:p>
    <w:p w:rsidR="009913E7" w:rsidRPr="00B451D7" w:rsidRDefault="009913E7" w:rsidP="009913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51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 — своевременно докладывать в вышестоящий орган управления (комиссию по ЧС) о принятых решениях, поставленных подчиненным задачах и их выполнении;</w:t>
      </w:r>
    </w:p>
    <w:p w:rsidR="009913E7" w:rsidRPr="00B451D7" w:rsidRDefault="009913E7" w:rsidP="009913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51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 — постоянно информировать об обстановке, принимаемых мерах взаимодействующие и соседние органы управления;</w:t>
      </w:r>
    </w:p>
    <w:p w:rsidR="009913E7" w:rsidRPr="00B451D7" w:rsidRDefault="009913E7" w:rsidP="009913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51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 — принимать меры для повышения устойчивости и непрерывности управления.</w:t>
      </w:r>
    </w:p>
    <w:p w:rsidR="009913E7" w:rsidRPr="00B451D7" w:rsidRDefault="009913E7" w:rsidP="009913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51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 3. Основная задача </w:t>
      </w:r>
      <w:r w:rsidRPr="00B451D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третьего этапа</w:t>
      </w:r>
      <w:r w:rsidRPr="00B451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проведения аварийно-спасательных и других неотложных работ  – обеспечение устойчивости функционирования организаций и жизнедеятельности населения, пострадавшего в результате ЧС.</w:t>
      </w:r>
    </w:p>
    <w:p w:rsidR="009913E7" w:rsidRPr="00B451D7" w:rsidRDefault="009913E7" w:rsidP="009913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51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 С этой целью осуществляются мероприятия по восстановлению </w:t>
      </w:r>
      <w:proofErr w:type="spellStart"/>
      <w:r w:rsidRPr="00B451D7">
        <w:rPr>
          <w:rFonts w:ascii="Times New Roman" w:hAnsi="Times New Roman" w:cs="Times New Roman"/>
          <w:sz w:val="28"/>
          <w:szCs w:val="28"/>
          <w:lang w:eastAsia="ru-RU"/>
        </w:rPr>
        <w:t>энерго</w:t>
      </w:r>
      <w:proofErr w:type="spellEnd"/>
      <w:r w:rsidRPr="00B451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— </w:t>
      </w:r>
      <w:proofErr w:type="gramStart"/>
      <w:r w:rsidRPr="00B451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 </w:t>
      </w:r>
      <w:proofErr w:type="gramEnd"/>
      <w:r w:rsidRPr="00B451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водоснабжения, линий связи, организации медицинского обслуживания населения, при необходимости – снабжение его продовольствием и товарами первой необходимости.</w:t>
      </w:r>
    </w:p>
    <w:p w:rsidR="009913E7" w:rsidRPr="00B451D7" w:rsidRDefault="009913E7" w:rsidP="009913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51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 В случае</w:t>
      </w:r>
      <w:proofErr w:type="gramStart"/>
      <w:r w:rsidRPr="00B451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</w:t>
      </w:r>
      <w:proofErr w:type="gramEnd"/>
      <w:r w:rsidRPr="00B451D7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если ЧС повлекла за собой заражение территории, необходимо организовать работы по дезактивации, дегазации, дезинфекции.</w:t>
      </w:r>
    </w:p>
    <w:p w:rsidR="009913E7" w:rsidRPr="00B451D7" w:rsidRDefault="009913E7" w:rsidP="00944945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B451D7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7. Финансирование аварийно-спасательных и других неотложных работ</w:t>
      </w:r>
    </w:p>
    <w:p w:rsidR="009913E7" w:rsidRPr="00B451D7" w:rsidRDefault="009913E7" w:rsidP="009913E7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51D7">
        <w:rPr>
          <w:rFonts w:ascii="Times New Roman" w:hAnsi="Times New Roman" w:cs="Times New Roman"/>
          <w:color w:val="1E1E1E"/>
          <w:sz w:val="28"/>
          <w:szCs w:val="28"/>
          <w:bdr w:val="none" w:sz="0" w:space="0" w:color="auto" w:frame="1"/>
          <w:lang w:eastAsia="ru-RU"/>
        </w:rPr>
        <w:t>         Финансирование и возмещение затрат при проведении аварийно- спасательных и других неотложных работ осуществляется в соответствии с законодательством Российской Федерации.</w:t>
      </w:r>
    </w:p>
    <w:p w:rsidR="00A40965" w:rsidRPr="00B451D7" w:rsidRDefault="00A40965">
      <w:pPr>
        <w:rPr>
          <w:sz w:val="28"/>
          <w:szCs w:val="28"/>
        </w:rPr>
      </w:pPr>
    </w:p>
    <w:p w:rsidR="00944945" w:rsidRPr="00B451D7" w:rsidRDefault="00944945" w:rsidP="00944945">
      <w:pPr>
        <w:jc w:val="both"/>
        <w:rPr>
          <w:sz w:val="28"/>
          <w:szCs w:val="28"/>
        </w:rPr>
      </w:pPr>
    </w:p>
    <w:p w:rsidR="00944945" w:rsidRPr="00B451D7" w:rsidRDefault="00944945">
      <w:pPr>
        <w:rPr>
          <w:sz w:val="28"/>
          <w:szCs w:val="28"/>
        </w:rPr>
      </w:pPr>
    </w:p>
    <w:p w:rsidR="00944945" w:rsidRPr="00B451D7" w:rsidRDefault="00944945">
      <w:pPr>
        <w:rPr>
          <w:sz w:val="28"/>
          <w:szCs w:val="28"/>
        </w:rPr>
      </w:pPr>
    </w:p>
    <w:sectPr w:rsidR="00944945" w:rsidRPr="00B451D7" w:rsidSect="00B451D7">
      <w:pgSz w:w="11906" w:h="16838"/>
      <w:pgMar w:top="680" w:right="851" w:bottom="142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13E7"/>
    <w:rsid w:val="001D0415"/>
    <w:rsid w:val="00210598"/>
    <w:rsid w:val="0037032C"/>
    <w:rsid w:val="00387ECF"/>
    <w:rsid w:val="005E2FA2"/>
    <w:rsid w:val="00805982"/>
    <w:rsid w:val="00944945"/>
    <w:rsid w:val="009913E7"/>
    <w:rsid w:val="00A40965"/>
    <w:rsid w:val="00B451D7"/>
    <w:rsid w:val="00DB7367"/>
    <w:rsid w:val="00DF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9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elle">
    <w:name w:val="spelle"/>
    <w:basedOn w:val="a0"/>
    <w:rsid w:val="009913E7"/>
  </w:style>
  <w:style w:type="paragraph" w:styleId="a3">
    <w:name w:val="No Spacing"/>
    <w:uiPriority w:val="1"/>
    <w:qFormat/>
    <w:rsid w:val="009913E7"/>
    <w:pPr>
      <w:spacing w:after="0" w:line="240" w:lineRule="auto"/>
    </w:pPr>
  </w:style>
  <w:style w:type="paragraph" w:customStyle="1" w:styleId="ConsPlusNormal">
    <w:name w:val="ConsPlusNormal"/>
    <w:rsid w:val="009913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B7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7367"/>
    <w:rPr>
      <w:rFonts w:ascii="Tahoma" w:hAnsi="Tahoma" w:cs="Tahoma"/>
      <w:sz w:val="16"/>
      <w:szCs w:val="16"/>
    </w:rPr>
  </w:style>
  <w:style w:type="character" w:customStyle="1" w:styleId="4">
    <w:name w:val="Основной текст (4)"/>
    <w:basedOn w:val="a0"/>
    <w:rsid w:val="005E2F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0">
    <w:name w:val="Основной текст (4)_"/>
    <w:basedOn w:val="a0"/>
    <w:rsid w:val="005E2F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1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A97859-E046-414E-918B-D5156DC90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10</Pages>
  <Words>4108</Words>
  <Characters>23420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9</cp:revision>
  <cp:lastPrinted>2020-06-04T13:17:00Z</cp:lastPrinted>
  <dcterms:created xsi:type="dcterms:W3CDTF">2020-06-04T12:42:00Z</dcterms:created>
  <dcterms:modified xsi:type="dcterms:W3CDTF">2024-10-22T09:09:00Z</dcterms:modified>
</cp:coreProperties>
</file>