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94362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8B6E48" w:rsidRDefault="008B6E48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образования «</w:t>
      </w:r>
      <w:proofErr w:type="spellStart"/>
      <w:r w:rsidR="00AE3FF3">
        <w:rPr>
          <w:rFonts w:ascii="Times New Roman" w:eastAsia="Calibri" w:hAnsi="Times New Roman" w:cs="Times New Roman"/>
          <w:sz w:val="28"/>
        </w:rPr>
        <w:t>Шаумяновское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сельское </w:t>
      </w:r>
      <w:r w:rsidR="00C4602E">
        <w:rPr>
          <w:rFonts w:ascii="Times New Roman" w:eastAsia="Calibri" w:hAnsi="Times New Roman" w:cs="Times New Roman"/>
          <w:sz w:val="28"/>
        </w:rPr>
        <w:t>поселение</w:t>
      </w:r>
      <w:r>
        <w:rPr>
          <w:rFonts w:ascii="Times New Roman" w:eastAsia="Calibri" w:hAnsi="Times New Roman" w:cs="Times New Roman"/>
          <w:sz w:val="28"/>
        </w:rPr>
        <w:t>»</w:t>
      </w:r>
      <w:r w:rsidR="00755410">
        <w:rPr>
          <w:rFonts w:ascii="Times New Roman" w:eastAsia="Calibri" w:hAnsi="Times New Roman" w:cs="Times New Roman"/>
          <w:sz w:val="28"/>
        </w:rPr>
        <w:t xml:space="preserve"> на 01.01.202</w:t>
      </w:r>
      <w:r w:rsidR="005E5993">
        <w:rPr>
          <w:rFonts w:ascii="Times New Roman" w:eastAsia="Calibri" w:hAnsi="Times New Roman" w:cs="Times New Roman"/>
          <w:sz w:val="28"/>
        </w:rPr>
        <w:t>4</w:t>
      </w:r>
      <w:bookmarkStart w:id="0" w:name="_GoBack"/>
      <w:bookmarkEnd w:id="0"/>
      <w:r w:rsidR="00755410">
        <w:rPr>
          <w:rFonts w:ascii="Times New Roman" w:eastAsia="Calibri" w:hAnsi="Times New Roman" w:cs="Times New Roman"/>
          <w:sz w:val="28"/>
        </w:rPr>
        <w:t xml:space="preserve"> года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5096" w:type="pct"/>
        <w:tblLayout w:type="fixed"/>
        <w:tblLook w:val="04A0"/>
      </w:tblPr>
      <w:tblGrid>
        <w:gridCol w:w="512"/>
        <w:gridCol w:w="1790"/>
        <w:gridCol w:w="1917"/>
        <w:gridCol w:w="2411"/>
        <w:gridCol w:w="2975"/>
        <w:gridCol w:w="2270"/>
        <w:gridCol w:w="1661"/>
        <w:gridCol w:w="1534"/>
      </w:tblGrid>
      <w:tr w:rsidR="00D82477" w:rsidRPr="00444193" w:rsidTr="00DC52EA">
        <w:tc>
          <w:tcPr>
            <w:tcW w:w="170" w:type="pct"/>
          </w:tcPr>
          <w:p w:rsidR="00D82477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4" w:type="pct"/>
          </w:tcPr>
          <w:p w:rsidR="00D82477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636" w:type="pct"/>
          </w:tcPr>
          <w:p w:rsidR="00D82477" w:rsidRPr="00444193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800" w:type="pct"/>
          </w:tcPr>
          <w:p w:rsidR="00D82477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987" w:type="pct"/>
          </w:tcPr>
          <w:p w:rsidR="00D82477" w:rsidRPr="00444193" w:rsidRDefault="00D82477" w:rsidP="00D824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(местоположение)</w:t>
            </w:r>
          </w:p>
        </w:tc>
        <w:tc>
          <w:tcPr>
            <w:tcW w:w="753" w:type="pct"/>
          </w:tcPr>
          <w:p w:rsidR="00D82477" w:rsidRPr="00444193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551" w:type="pct"/>
          </w:tcPr>
          <w:p w:rsidR="00D82477" w:rsidRPr="00444193" w:rsidRDefault="00D82477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509" w:type="pct"/>
          </w:tcPr>
          <w:p w:rsidR="00D82477" w:rsidRPr="00444193" w:rsidRDefault="00D82477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Pr="00067EFA" w:rsidRDefault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79475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FC6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AE3FF3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61:10:0090101:640</w:t>
            </w:r>
          </w:p>
        </w:tc>
        <w:tc>
          <w:tcPr>
            <w:tcW w:w="987" w:type="pct"/>
          </w:tcPr>
          <w:p w:rsidR="00794758" w:rsidRPr="00794758" w:rsidRDefault="00AE3FF3" w:rsidP="00310E85">
            <w:pPr>
              <w:rPr>
                <w:rFonts w:ascii="Times New Roman" w:hAnsi="Times New Roman" w:cs="Times New Roman"/>
              </w:rPr>
            </w:pPr>
            <w:r w:rsidRPr="00AE3FF3">
              <w:rPr>
                <w:rFonts w:ascii="Times New Roman" w:hAnsi="Times New Roman" w:cs="Times New Roman"/>
              </w:rPr>
              <w:t xml:space="preserve">Егорлыкский район, </w:t>
            </w:r>
            <w:proofErr w:type="spellStart"/>
            <w:r w:rsidRPr="00AE3FF3">
              <w:rPr>
                <w:rFonts w:ascii="Times New Roman" w:hAnsi="Times New Roman" w:cs="Times New Roman"/>
              </w:rPr>
              <w:t>х</w:t>
            </w:r>
            <w:proofErr w:type="gramStart"/>
            <w:r w:rsidRPr="00AE3FF3">
              <w:rPr>
                <w:rFonts w:ascii="Times New Roman" w:hAnsi="Times New Roman" w:cs="Times New Roman"/>
              </w:rPr>
              <w:t>.Ш</w:t>
            </w:r>
            <w:proofErr w:type="gramEnd"/>
            <w:r w:rsidRPr="00AE3FF3">
              <w:rPr>
                <w:rFonts w:ascii="Times New Roman" w:hAnsi="Times New Roman" w:cs="Times New Roman"/>
              </w:rPr>
              <w:t>аумяновский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,  ул.Шаумяна </w:t>
            </w:r>
            <w:proofErr w:type="spellStart"/>
            <w:r w:rsidRPr="00AE3FF3">
              <w:rPr>
                <w:rFonts w:ascii="Times New Roman" w:hAnsi="Times New Roman" w:cs="Times New Roman"/>
              </w:rPr>
              <w:t>д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753" w:type="pct"/>
          </w:tcPr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ДК,</w:t>
            </w:r>
          </w:p>
          <w:p w:rsidR="00794758" w:rsidRPr="00067EFA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6000 кв.м.</w:t>
            </w:r>
          </w:p>
        </w:tc>
        <w:tc>
          <w:tcPr>
            <w:tcW w:w="551" w:type="pct"/>
          </w:tcPr>
          <w:p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Pr="00067EFA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AE3F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FD4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AE3FF3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61:10:0600016:479</w:t>
            </w:r>
          </w:p>
        </w:tc>
        <w:tc>
          <w:tcPr>
            <w:tcW w:w="987" w:type="pct"/>
          </w:tcPr>
          <w:p w:rsidR="00794758" w:rsidRPr="00794758" w:rsidRDefault="00AE3FF3" w:rsidP="00310E85">
            <w:pPr>
              <w:rPr>
                <w:rFonts w:ascii="Times New Roman" w:hAnsi="Times New Roman" w:cs="Times New Roman"/>
              </w:rPr>
            </w:pPr>
            <w:r w:rsidRPr="00AE3FF3">
              <w:rPr>
                <w:rFonts w:ascii="Times New Roman" w:hAnsi="Times New Roman" w:cs="Times New Roman"/>
              </w:rPr>
              <w:t xml:space="preserve">х. Шаумяновский, 250 </w:t>
            </w:r>
            <w:proofErr w:type="spellStart"/>
            <w:r w:rsidRPr="00AE3FF3">
              <w:rPr>
                <w:rFonts w:ascii="Times New Roman" w:hAnsi="Times New Roman" w:cs="Times New Roman"/>
              </w:rPr>
              <w:t>мпо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направлению на юг от ул. </w:t>
            </w:r>
            <w:proofErr w:type="gramStart"/>
            <w:r w:rsidRPr="00AE3FF3">
              <w:rPr>
                <w:rFonts w:ascii="Times New Roman" w:hAnsi="Times New Roman" w:cs="Times New Roman"/>
              </w:rPr>
              <w:t>Южная</w:t>
            </w:r>
            <w:proofErr w:type="gramEnd"/>
            <w:r w:rsidRPr="00AE3FF3">
              <w:rPr>
                <w:rFonts w:ascii="Times New Roman" w:hAnsi="Times New Roman" w:cs="Times New Roman"/>
              </w:rPr>
              <w:t xml:space="preserve"> 216</w:t>
            </w:r>
          </w:p>
        </w:tc>
        <w:tc>
          <w:tcPr>
            <w:tcW w:w="753" w:type="pct"/>
          </w:tcPr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4593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AE3F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73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AE3FF3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61:10:0600016:478</w:t>
            </w:r>
          </w:p>
        </w:tc>
        <w:tc>
          <w:tcPr>
            <w:tcW w:w="987" w:type="pct"/>
          </w:tcPr>
          <w:p w:rsidR="00794758" w:rsidRPr="00794758" w:rsidRDefault="00AE3FF3" w:rsidP="00310E85">
            <w:pPr>
              <w:rPr>
                <w:rFonts w:ascii="Times New Roman" w:hAnsi="Times New Roman" w:cs="Times New Roman"/>
              </w:rPr>
            </w:pPr>
            <w:r w:rsidRPr="00AE3FF3">
              <w:rPr>
                <w:rFonts w:ascii="Times New Roman" w:hAnsi="Times New Roman" w:cs="Times New Roman"/>
              </w:rPr>
              <w:t xml:space="preserve">х. Шаумяновский, 350 </w:t>
            </w:r>
            <w:proofErr w:type="spellStart"/>
            <w:r w:rsidRPr="00AE3FF3">
              <w:rPr>
                <w:rFonts w:ascii="Times New Roman" w:hAnsi="Times New Roman" w:cs="Times New Roman"/>
              </w:rPr>
              <w:t>мпо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направлению на юг от ул</w:t>
            </w:r>
            <w:proofErr w:type="gramStart"/>
            <w:r w:rsidRPr="00AE3FF3">
              <w:rPr>
                <w:rFonts w:ascii="Times New Roman" w:hAnsi="Times New Roman" w:cs="Times New Roman"/>
              </w:rPr>
              <w:t>.Ю</w:t>
            </w:r>
            <w:proofErr w:type="gramEnd"/>
            <w:r w:rsidRPr="00AE3FF3">
              <w:rPr>
                <w:rFonts w:ascii="Times New Roman" w:hAnsi="Times New Roman" w:cs="Times New Roman"/>
              </w:rPr>
              <w:t>жная 140</w:t>
            </w:r>
          </w:p>
        </w:tc>
        <w:tc>
          <w:tcPr>
            <w:tcW w:w="753" w:type="pct"/>
          </w:tcPr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5424кв.м.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AE3F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3E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AE3FF3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61:10:0600016:477</w:t>
            </w:r>
          </w:p>
        </w:tc>
        <w:tc>
          <w:tcPr>
            <w:tcW w:w="987" w:type="pct"/>
          </w:tcPr>
          <w:p w:rsidR="00794758" w:rsidRPr="00794758" w:rsidRDefault="00AE3FF3" w:rsidP="00310E85">
            <w:pPr>
              <w:rPr>
                <w:rFonts w:ascii="Times New Roman" w:hAnsi="Times New Roman" w:cs="Times New Roman"/>
              </w:rPr>
            </w:pPr>
            <w:r w:rsidRPr="00AE3FF3">
              <w:rPr>
                <w:rFonts w:ascii="Times New Roman" w:hAnsi="Times New Roman" w:cs="Times New Roman"/>
              </w:rPr>
              <w:t xml:space="preserve">х. Шаумяновский, 450м. По </w:t>
            </w:r>
            <w:proofErr w:type="spellStart"/>
            <w:r w:rsidRPr="00AE3FF3">
              <w:rPr>
                <w:rFonts w:ascii="Times New Roman" w:hAnsi="Times New Roman" w:cs="Times New Roman"/>
              </w:rPr>
              <w:t>направлениюна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3FF3">
              <w:rPr>
                <w:rFonts w:ascii="Times New Roman" w:hAnsi="Times New Roman" w:cs="Times New Roman"/>
              </w:rPr>
              <w:t>югот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Pr="00AE3FF3">
              <w:rPr>
                <w:rFonts w:ascii="Times New Roman" w:hAnsi="Times New Roman" w:cs="Times New Roman"/>
              </w:rPr>
              <w:t>Тонояна</w:t>
            </w:r>
            <w:proofErr w:type="spellEnd"/>
            <w:r w:rsidRPr="00AE3FF3">
              <w:rPr>
                <w:rFonts w:ascii="Times New Roman" w:hAnsi="Times New Roman" w:cs="Times New Roman"/>
              </w:rPr>
              <w:t xml:space="preserve"> 90</w:t>
            </w:r>
          </w:p>
        </w:tc>
        <w:tc>
          <w:tcPr>
            <w:tcW w:w="753" w:type="pct"/>
          </w:tcPr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AE3FF3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AE3FF3" w:rsidP="00AE3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24692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AE3F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BC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AE3FF3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FF3">
              <w:rPr>
                <w:rFonts w:ascii="Times New Roman" w:hAnsi="Times New Roman" w:cs="Times New Roman"/>
                <w:sz w:val="24"/>
                <w:szCs w:val="24"/>
              </w:rPr>
              <w:t>61:10:0090101:1902</w:t>
            </w:r>
          </w:p>
        </w:tc>
        <w:tc>
          <w:tcPr>
            <w:tcW w:w="987" w:type="pct"/>
          </w:tcPr>
          <w:p w:rsidR="00794758" w:rsidRPr="00794758" w:rsidRDefault="00AE3FF3" w:rsidP="00310E85">
            <w:pPr>
              <w:rPr>
                <w:rFonts w:ascii="Times New Roman" w:hAnsi="Times New Roman" w:cs="Times New Roman"/>
              </w:rPr>
            </w:pPr>
            <w:r w:rsidRPr="00AE3FF3">
              <w:rPr>
                <w:rFonts w:ascii="Times New Roman" w:hAnsi="Times New Roman" w:cs="Times New Roman"/>
              </w:rPr>
              <w:t>х. Шаумяновский,  ул</w:t>
            </w:r>
            <w:proofErr w:type="gramStart"/>
            <w:r w:rsidRPr="00AE3FF3">
              <w:rPr>
                <w:rFonts w:ascii="Times New Roman" w:hAnsi="Times New Roman" w:cs="Times New Roman"/>
              </w:rPr>
              <w:t>.М</w:t>
            </w:r>
            <w:proofErr w:type="gramEnd"/>
            <w:r w:rsidRPr="00AE3FF3">
              <w:rPr>
                <w:rFonts w:ascii="Times New Roman" w:hAnsi="Times New Roman" w:cs="Times New Roman"/>
              </w:rPr>
              <w:t>ира 12</w:t>
            </w:r>
          </w:p>
        </w:tc>
        <w:tc>
          <w:tcPr>
            <w:tcW w:w="753" w:type="pct"/>
          </w:tcPr>
          <w:p w:rsidR="00794758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794758" w:rsidRPr="00CD62E9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CD62E9" w:rsidRPr="00CD62E9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строений, </w:t>
            </w:r>
            <w:r w:rsidR="00CD62E9" w:rsidRPr="00CD62E9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сооружений (котельной)</w:t>
            </w:r>
            <w:r w:rsidRPr="00CD62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CD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D62E9">
              <w:rPr>
                <w:rFonts w:ascii="Times New Roman" w:hAnsi="Times New Roman" w:cs="Times New Roman"/>
                <w:sz w:val="24"/>
                <w:szCs w:val="24"/>
              </w:rPr>
              <w:t xml:space="preserve">4304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5E22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CD62E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2E9">
              <w:rPr>
                <w:rFonts w:ascii="Times New Roman" w:hAnsi="Times New Roman" w:cs="Times New Roman"/>
                <w:sz w:val="24"/>
                <w:szCs w:val="24"/>
              </w:rPr>
              <w:t>61:10:0090101:1964</w:t>
            </w:r>
          </w:p>
        </w:tc>
        <w:tc>
          <w:tcPr>
            <w:tcW w:w="987" w:type="pct"/>
          </w:tcPr>
          <w:p w:rsidR="00794758" w:rsidRPr="00794758" w:rsidRDefault="005E22C9" w:rsidP="00310E85">
            <w:pPr>
              <w:rPr>
                <w:rFonts w:ascii="Times New Roman" w:hAnsi="Times New Roman" w:cs="Times New Roman"/>
              </w:rPr>
            </w:pPr>
            <w:r w:rsidRPr="005E22C9">
              <w:rPr>
                <w:rFonts w:ascii="Times New Roman" w:hAnsi="Times New Roman" w:cs="Times New Roman"/>
              </w:rPr>
              <w:t>х. Шаумяновский,   ул. Шаумяна</w:t>
            </w:r>
          </w:p>
        </w:tc>
        <w:tc>
          <w:tcPr>
            <w:tcW w:w="753" w:type="pct"/>
          </w:tcPr>
          <w:p w:rsidR="00794758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794758" w:rsidRDefault="00794758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5E22C9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5E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5E22C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3C9E" w:rsidRPr="00444193" w:rsidTr="00DC52EA">
        <w:tc>
          <w:tcPr>
            <w:tcW w:w="170" w:type="pct"/>
            <w:vAlign w:val="center"/>
          </w:tcPr>
          <w:p w:rsidR="00533C9E" w:rsidRPr="00067EFA" w:rsidRDefault="00533C9E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533C9E" w:rsidRPr="00067EFA" w:rsidRDefault="00533C9E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533C9E" w:rsidRPr="00CD62E9" w:rsidRDefault="00533C9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61:10:0090101:1948</w:t>
            </w:r>
          </w:p>
        </w:tc>
        <w:tc>
          <w:tcPr>
            <w:tcW w:w="987" w:type="pct"/>
          </w:tcPr>
          <w:p w:rsidR="00533C9E" w:rsidRPr="005E22C9" w:rsidRDefault="00533C9E" w:rsidP="0031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Шаумяновский, ул. Молодежная</w:t>
            </w:r>
          </w:p>
        </w:tc>
        <w:tc>
          <w:tcPr>
            <w:tcW w:w="753" w:type="pct"/>
          </w:tcPr>
          <w:p w:rsidR="00533C9E" w:rsidRDefault="00533C9E" w:rsidP="004E6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– земельные участки улиц, проспектов, площадей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площадь 1605,0 кв.м.</w:t>
            </w:r>
          </w:p>
        </w:tc>
        <w:tc>
          <w:tcPr>
            <w:tcW w:w="551" w:type="pct"/>
          </w:tcPr>
          <w:p w:rsidR="00533C9E" w:rsidRPr="004B0A89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533C9E" w:rsidRPr="00515CC7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5E22C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800" w:type="pct"/>
          </w:tcPr>
          <w:p w:rsidR="00794758" w:rsidRPr="00614BB5" w:rsidRDefault="005E22C9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2C9">
              <w:rPr>
                <w:rFonts w:ascii="Times New Roman" w:hAnsi="Times New Roman" w:cs="Times New Roman"/>
                <w:sz w:val="24"/>
                <w:szCs w:val="24"/>
              </w:rPr>
              <w:t>61:10:0090101:2068</w:t>
            </w:r>
          </w:p>
        </w:tc>
        <w:tc>
          <w:tcPr>
            <w:tcW w:w="987" w:type="pct"/>
          </w:tcPr>
          <w:p w:rsidR="00794758" w:rsidRPr="00794758" w:rsidRDefault="005E22C9" w:rsidP="00310E85">
            <w:pPr>
              <w:rPr>
                <w:rFonts w:ascii="Times New Roman" w:hAnsi="Times New Roman" w:cs="Times New Roman"/>
              </w:rPr>
            </w:pPr>
            <w:r w:rsidRPr="005E22C9">
              <w:rPr>
                <w:rFonts w:ascii="Times New Roman" w:hAnsi="Times New Roman" w:cs="Times New Roman"/>
              </w:rPr>
              <w:t>х. Шаумяновский,   ул. Парковая,1</w:t>
            </w:r>
          </w:p>
        </w:tc>
        <w:tc>
          <w:tcPr>
            <w:tcW w:w="753" w:type="pct"/>
          </w:tcPr>
          <w:p w:rsidR="00794758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794758" w:rsidRPr="00E60236" w:rsidRDefault="00794758" w:rsidP="006E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</w:t>
            </w:r>
            <w:r w:rsidR="00E60236" w:rsidRPr="00E6023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парки культуры и отдыха</w:t>
            </w: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236">
              <w:rPr>
                <w:rFonts w:ascii="Times New Roman" w:hAnsi="Times New Roman" w:cs="Times New Roman"/>
                <w:sz w:val="24"/>
                <w:szCs w:val="24"/>
              </w:rPr>
              <w:t>36380,0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515C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E6023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794758" w:rsidRPr="00614BB5" w:rsidRDefault="00E6023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61:10:0090101:2033</w:t>
            </w:r>
          </w:p>
        </w:tc>
        <w:tc>
          <w:tcPr>
            <w:tcW w:w="987" w:type="pct"/>
          </w:tcPr>
          <w:p w:rsidR="00794758" w:rsidRPr="00794758" w:rsidRDefault="00E60236" w:rsidP="00310E85">
            <w:pPr>
              <w:rPr>
                <w:rFonts w:ascii="Times New Roman" w:hAnsi="Times New Roman" w:cs="Times New Roman"/>
              </w:rPr>
            </w:pPr>
            <w:r w:rsidRPr="00E60236">
              <w:rPr>
                <w:rFonts w:ascii="Times New Roman" w:hAnsi="Times New Roman" w:cs="Times New Roman"/>
              </w:rPr>
              <w:t>х. Шаумяновский,   ул. Шаумяна,21а</w:t>
            </w:r>
          </w:p>
        </w:tc>
        <w:tc>
          <w:tcPr>
            <w:tcW w:w="753" w:type="pct"/>
          </w:tcPr>
          <w:p w:rsidR="00794758" w:rsidRPr="00E60236" w:rsidRDefault="0079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236">
              <w:rPr>
                <w:rFonts w:ascii="Arial" w:hAnsi="Arial" w:cs="Arial"/>
                <w:color w:val="292C2F"/>
                <w:sz w:val="21"/>
                <w:szCs w:val="21"/>
                <w:shd w:val="clear" w:color="auto" w:fill="F8F8F8"/>
              </w:rPr>
              <w:t xml:space="preserve">, </w:t>
            </w:r>
            <w:proofErr w:type="gramEnd"/>
            <w:r w:rsidR="00E60236" w:rsidRPr="00E6023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предназначенные для размещения административных зданий</w:t>
            </w: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60236"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Pr="00067EFA" w:rsidRDefault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3C9E" w:rsidRPr="00444193" w:rsidTr="00DC52EA">
        <w:tc>
          <w:tcPr>
            <w:tcW w:w="170" w:type="pct"/>
            <w:vAlign w:val="center"/>
          </w:tcPr>
          <w:p w:rsidR="00533C9E" w:rsidRPr="00067EFA" w:rsidRDefault="00533C9E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533C9E" w:rsidRPr="00067EFA" w:rsidRDefault="00533C9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533C9E" w:rsidRPr="00E60236" w:rsidRDefault="00533C9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61:10:0090101:1905</w:t>
            </w:r>
          </w:p>
        </w:tc>
        <w:tc>
          <w:tcPr>
            <w:tcW w:w="987" w:type="pct"/>
          </w:tcPr>
          <w:p w:rsidR="00533C9E" w:rsidRPr="00E60236" w:rsidRDefault="00533C9E" w:rsidP="0031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Шаумяновский, 50м. по направлению на юг от ул. </w:t>
            </w:r>
            <w:proofErr w:type="spellStart"/>
            <w:r>
              <w:rPr>
                <w:rFonts w:ascii="Times New Roman" w:hAnsi="Times New Roman" w:cs="Times New Roman"/>
              </w:rPr>
              <w:t>Тонояна</w:t>
            </w:r>
            <w:proofErr w:type="spellEnd"/>
            <w:r>
              <w:rPr>
                <w:rFonts w:ascii="Times New Roman" w:hAnsi="Times New Roman" w:cs="Times New Roman"/>
              </w:rPr>
              <w:t>, д.54</w:t>
            </w:r>
          </w:p>
        </w:tc>
        <w:tc>
          <w:tcPr>
            <w:tcW w:w="753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92C2F"/>
                <w:sz w:val="21"/>
                <w:szCs w:val="21"/>
                <w:shd w:val="clear" w:color="auto" w:fill="F8F8F8"/>
              </w:rPr>
              <w:t xml:space="preserve">, </w:t>
            </w:r>
            <w:proofErr w:type="gramEnd"/>
            <w:r w:rsidRPr="00E6023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предназначенные для размещения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железнодорожных 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lastRenderedPageBreak/>
              <w:t>путей, автомобильных дорог и т.д., площадь 3539,0 кв.м.</w:t>
            </w:r>
          </w:p>
        </w:tc>
        <w:tc>
          <w:tcPr>
            <w:tcW w:w="551" w:type="pct"/>
          </w:tcPr>
          <w:p w:rsidR="00533C9E" w:rsidRPr="004B0A89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9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3C9E" w:rsidRPr="00444193" w:rsidTr="00DC52EA">
        <w:tc>
          <w:tcPr>
            <w:tcW w:w="170" w:type="pct"/>
            <w:vAlign w:val="center"/>
          </w:tcPr>
          <w:p w:rsidR="00533C9E" w:rsidRPr="00067EFA" w:rsidRDefault="00533C9E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533C9E" w:rsidRDefault="00533C9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533C9E" w:rsidRDefault="00533C9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61:10:0090101:2381</w:t>
            </w:r>
          </w:p>
        </w:tc>
        <w:tc>
          <w:tcPr>
            <w:tcW w:w="987" w:type="pct"/>
          </w:tcPr>
          <w:p w:rsidR="00533C9E" w:rsidRDefault="00533C9E" w:rsidP="0031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 Шаумяновский, 800 м по направлению на северо-запад от ул. </w:t>
            </w:r>
            <w:proofErr w:type="gramStart"/>
            <w:r>
              <w:rPr>
                <w:rFonts w:ascii="Times New Roman" w:hAnsi="Times New Roman" w:cs="Times New Roman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</w:rPr>
              <w:t>, д. 229</w:t>
            </w:r>
          </w:p>
        </w:tc>
        <w:tc>
          <w:tcPr>
            <w:tcW w:w="753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 – коммунальное обслуживание, площадь 7 172 кв.м.</w:t>
            </w:r>
          </w:p>
        </w:tc>
        <w:tc>
          <w:tcPr>
            <w:tcW w:w="551" w:type="pct"/>
          </w:tcPr>
          <w:p w:rsidR="00533C9E" w:rsidRPr="004B0A89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533C9E" w:rsidRDefault="00533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E6023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794758" w:rsidRPr="00614BB5" w:rsidRDefault="00E6023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61:10:0090101:1689</w:t>
            </w:r>
          </w:p>
        </w:tc>
        <w:tc>
          <w:tcPr>
            <w:tcW w:w="987" w:type="pct"/>
          </w:tcPr>
          <w:p w:rsidR="00794758" w:rsidRPr="00794758" w:rsidRDefault="00E60236" w:rsidP="00310E85">
            <w:pPr>
              <w:rPr>
                <w:rFonts w:ascii="Times New Roman" w:hAnsi="Times New Roman" w:cs="Times New Roman"/>
              </w:rPr>
            </w:pPr>
            <w:r w:rsidRPr="00E60236">
              <w:rPr>
                <w:rFonts w:ascii="Times New Roman" w:hAnsi="Times New Roman" w:cs="Times New Roman"/>
              </w:rPr>
              <w:t>х. Шаумяновский,  примерно в 55 м по направлению на запад от здания школы.</w:t>
            </w:r>
          </w:p>
        </w:tc>
        <w:tc>
          <w:tcPr>
            <w:tcW w:w="753" w:type="pct"/>
          </w:tcPr>
          <w:p w:rsidR="00794758" w:rsidRPr="00E60236" w:rsidRDefault="00794758" w:rsidP="009D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пунктов,</w:t>
            </w:r>
          </w:p>
          <w:p w:rsidR="00794758" w:rsidRPr="00E60236" w:rsidRDefault="00E60236" w:rsidP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для размещения футбольного поля</w:t>
            </w:r>
            <w:r w:rsidR="00794758" w:rsidRPr="00E60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E60236">
            <w:r w:rsidRPr="00E6023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60236" w:rsidRPr="00E60236">
              <w:rPr>
                <w:rFonts w:ascii="Times New Roman" w:hAnsi="Times New Roman" w:cs="Times New Roman"/>
                <w:sz w:val="24"/>
                <w:szCs w:val="24"/>
              </w:rPr>
              <w:t>11840</w:t>
            </w: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Pr="00067EFA" w:rsidRDefault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3E649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794758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F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00" w:type="pct"/>
          </w:tcPr>
          <w:p w:rsidR="00794758" w:rsidRPr="00614BB5" w:rsidRDefault="00E60236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236">
              <w:rPr>
                <w:rFonts w:ascii="Times New Roman" w:hAnsi="Times New Roman" w:cs="Times New Roman"/>
                <w:sz w:val="24"/>
                <w:szCs w:val="24"/>
              </w:rPr>
              <w:t>61:10:0090101:2401</w:t>
            </w:r>
          </w:p>
        </w:tc>
        <w:tc>
          <w:tcPr>
            <w:tcW w:w="987" w:type="pct"/>
          </w:tcPr>
          <w:p w:rsidR="00794758" w:rsidRPr="00794758" w:rsidRDefault="00E60236" w:rsidP="00310E85">
            <w:pPr>
              <w:rPr>
                <w:rFonts w:ascii="Times New Roman" w:hAnsi="Times New Roman" w:cs="Times New Roman"/>
              </w:rPr>
            </w:pPr>
            <w:r w:rsidRPr="00E60236">
              <w:rPr>
                <w:rFonts w:ascii="Times New Roman" w:hAnsi="Times New Roman" w:cs="Times New Roman"/>
              </w:rPr>
              <w:t>х. Шаумяновский,   ул. Парковая,3</w:t>
            </w:r>
          </w:p>
        </w:tc>
        <w:tc>
          <w:tcPr>
            <w:tcW w:w="753" w:type="pct"/>
          </w:tcPr>
          <w:p w:rsidR="00794758" w:rsidRDefault="00794758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</w:t>
            </w:r>
          </w:p>
          <w:p w:rsidR="00794758" w:rsidRPr="003E649D" w:rsidRDefault="003E649D" w:rsidP="008F2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49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предназначенные для размещения</w:t>
            </w:r>
            <w:r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 xml:space="preserve"> </w:t>
            </w:r>
            <w:r w:rsidRPr="003E649D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хоккейной площадки</w:t>
            </w:r>
            <w:r w:rsidR="00794758" w:rsidRPr="003E64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94758" w:rsidRPr="00067EFA" w:rsidRDefault="00794758" w:rsidP="00E60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E60236">
              <w:rPr>
                <w:rFonts w:ascii="Times New Roman" w:hAnsi="Times New Roman" w:cs="Times New Roman"/>
                <w:sz w:val="24"/>
                <w:szCs w:val="24"/>
              </w:rPr>
              <w:t>1480,0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4B1D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Default="0050534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794758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794758" w:rsidRPr="00067EFA" w:rsidRDefault="0050534E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34E">
              <w:rPr>
                <w:rFonts w:ascii="Times New Roman" w:hAnsi="Times New Roman" w:cs="Times New Roman"/>
                <w:sz w:val="24"/>
                <w:szCs w:val="24"/>
              </w:rPr>
              <w:t>здание МУКЕР Шаумяновский СДК</w:t>
            </w:r>
          </w:p>
        </w:tc>
        <w:tc>
          <w:tcPr>
            <w:tcW w:w="800" w:type="pct"/>
          </w:tcPr>
          <w:p w:rsidR="00794758" w:rsidRPr="00614BB5" w:rsidRDefault="00D475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61:10:0090101:1284</w:t>
            </w:r>
          </w:p>
        </w:tc>
        <w:tc>
          <w:tcPr>
            <w:tcW w:w="987" w:type="pct"/>
          </w:tcPr>
          <w:p w:rsidR="00794758" w:rsidRPr="00794758" w:rsidRDefault="00A316C5" w:rsidP="00310E85">
            <w:pPr>
              <w:rPr>
                <w:rFonts w:ascii="Times New Roman" w:hAnsi="Times New Roman" w:cs="Times New Roman"/>
              </w:rPr>
            </w:pPr>
            <w:r w:rsidRPr="00A316C5">
              <w:rPr>
                <w:rFonts w:ascii="Times New Roman" w:hAnsi="Times New Roman" w:cs="Times New Roman"/>
              </w:rPr>
              <w:t>Егорлыкский район,</w:t>
            </w:r>
            <w:r w:rsidR="000B4697">
              <w:rPr>
                <w:rFonts w:ascii="Times New Roman" w:hAnsi="Times New Roman" w:cs="Times New Roman"/>
              </w:rPr>
              <w:t xml:space="preserve"> </w:t>
            </w:r>
            <w:r w:rsidRPr="00A316C5">
              <w:rPr>
                <w:rFonts w:ascii="Times New Roman" w:hAnsi="Times New Roman" w:cs="Times New Roman"/>
              </w:rPr>
              <w:t>х. Шаумяновский, Шаумяновский д. 21</w:t>
            </w:r>
          </w:p>
        </w:tc>
        <w:tc>
          <w:tcPr>
            <w:tcW w:w="753" w:type="pct"/>
          </w:tcPr>
          <w:p w:rsidR="00794758" w:rsidRPr="00A316C5" w:rsidRDefault="00A16BAC" w:rsidP="00196CC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446F">
              <w:rPr>
                <w:rFonts w:ascii="Times New Roman" w:hAnsi="Times New Roman" w:cs="Times New Roman"/>
                <w:sz w:val="24"/>
                <w:szCs w:val="24"/>
              </w:rPr>
              <w:t>Здание (Нежилое здание, Сельский клуб)</w:t>
            </w:r>
            <w:r w:rsidR="00794758" w:rsidRPr="00A16B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758" w:rsidRPr="00067EFA" w:rsidRDefault="00794758" w:rsidP="00A3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316C5"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Default="00794758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Default="00794758">
            <w:r w:rsidRPr="004B1DA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94758" w:rsidRPr="00444193" w:rsidTr="00DC52EA">
        <w:tc>
          <w:tcPr>
            <w:tcW w:w="170" w:type="pct"/>
            <w:vAlign w:val="center"/>
          </w:tcPr>
          <w:p w:rsidR="00794758" w:rsidRPr="00067EFA" w:rsidRDefault="00794758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794758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794758" w:rsidRPr="00614BB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794758" w:rsidRPr="00614BB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794758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800" w:type="pct"/>
          </w:tcPr>
          <w:p w:rsidR="00794758" w:rsidRPr="00614BB5" w:rsidRDefault="00D475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</w:t>
            </w:r>
            <w:r w:rsidR="00240DB2"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987" w:type="pct"/>
          </w:tcPr>
          <w:p w:rsidR="00794758" w:rsidRPr="00614BB5" w:rsidRDefault="00A316C5" w:rsidP="00DC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DC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Шаумяновский,</w:t>
            </w:r>
            <w:r w:rsidR="00DC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ира д.</w:t>
            </w:r>
            <w:r w:rsidR="00DC52E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3" w:type="pct"/>
          </w:tcPr>
          <w:p w:rsidR="00794758" w:rsidRPr="003A5D04" w:rsidRDefault="003A5D04" w:rsidP="00A3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D0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="00DC44A2" w:rsidRPr="003A5D04">
              <w:rPr>
                <w:rFonts w:ascii="Times New Roman" w:hAnsi="Times New Roman" w:cs="Times New Roman"/>
                <w:sz w:val="24"/>
                <w:szCs w:val="24"/>
              </w:rPr>
              <w:t xml:space="preserve">, площадь </w:t>
            </w:r>
            <w:r w:rsidR="00A316C5" w:rsidRPr="003A5D04"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  <w:r w:rsidR="00DC44A2" w:rsidRPr="003A5D04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51" w:type="pct"/>
          </w:tcPr>
          <w:p w:rsidR="00794758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794758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199" w:rsidRPr="00444193" w:rsidTr="00DC52EA">
        <w:tc>
          <w:tcPr>
            <w:tcW w:w="170" w:type="pct"/>
            <w:vAlign w:val="center"/>
          </w:tcPr>
          <w:p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50199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550199" w:rsidRPr="00614B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="00550199" w:rsidRPr="0061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</w:t>
            </w:r>
          </w:p>
        </w:tc>
        <w:tc>
          <w:tcPr>
            <w:tcW w:w="636" w:type="pct"/>
          </w:tcPr>
          <w:p w:rsidR="00550199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памятник погибшим </w:t>
            </w:r>
            <w:r w:rsidRPr="00A3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воинам</w:t>
            </w:r>
          </w:p>
        </w:tc>
        <w:tc>
          <w:tcPr>
            <w:tcW w:w="800" w:type="pct"/>
          </w:tcPr>
          <w:p w:rsidR="00550199" w:rsidRPr="00614BB5" w:rsidRDefault="00D475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61:10:0090101:842</w:t>
            </w:r>
          </w:p>
        </w:tc>
        <w:tc>
          <w:tcPr>
            <w:tcW w:w="987" w:type="pct"/>
          </w:tcPr>
          <w:p w:rsidR="00550199" w:rsidRPr="00614BB5" w:rsidRDefault="00A316C5" w:rsidP="00D4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 xml:space="preserve">Егорлыкский </w:t>
            </w:r>
            <w:proofErr w:type="spellStart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район.х</w:t>
            </w:r>
            <w:proofErr w:type="gramStart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аумяновский,ул</w:t>
            </w:r>
            <w:r w:rsidR="00D4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</w:t>
            </w: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аумяна</w:t>
            </w:r>
            <w:proofErr w:type="spellEnd"/>
          </w:p>
        </w:tc>
        <w:tc>
          <w:tcPr>
            <w:tcW w:w="753" w:type="pct"/>
          </w:tcPr>
          <w:p w:rsidR="00550199" w:rsidRPr="00DB54A2" w:rsidRDefault="00D4756B" w:rsidP="001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Сооружение, площадью 114,8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кв.м.</w:t>
            </w:r>
          </w:p>
        </w:tc>
        <w:tc>
          <w:tcPr>
            <w:tcW w:w="551" w:type="pct"/>
          </w:tcPr>
          <w:p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09" w:type="pct"/>
          </w:tcPr>
          <w:p w:rsidR="00550199" w:rsidRPr="004B1DAC" w:rsidRDefault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199" w:rsidRPr="00444193" w:rsidTr="00DC52EA">
        <w:tc>
          <w:tcPr>
            <w:tcW w:w="170" w:type="pct"/>
            <w:vAlign w:val="center"/>
          </w:tcPr>
          <w:p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50199" w:rsidRPr="00614BB5" w:rsidRDefault="00B87C84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199" w:rsidRPr="00614BB5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636" w:type="pct"/>
          </w:tcPr>
          <w:p w:rsidR="00550199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800" w:type="pct"/>
          </w:tcPr>
          <w:p w:rsidR="00550199" w:rsidRPr="00614BB5" w:rsidRDefault="00570B5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61:10:0090101:1169</w:t>
            </w:r>
          </w:p>
        </w:tc>
        <w:tc>
          <w:tcPr>
            <w:tcW w:w="987" w:type="pct"/>
          </w:tcPr>
          <w:p w:rsidR="00550199" w:rsidRPr="00614BB5" w:rsidRDefault="00A316C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х. Шаумяновский, 250 м по направлению на юг от ул</w:t>
            </w:r>
            <w:proofErr w:type="gramStart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316C5">
              <w:rPr>
                <w:rFonts w:ascii="Times New Roman" w:hAnsi="Times New Roman" w:cs="Times New Roman"/>
                <w:sz w:val="24"/>
                <w:szCs w:val="24"/>
              </w:rPr>
              <w:t>жная,д.216</w:t>
            </w:r>
          </w:p>
        </w:tc>
        <w:tc>
          <w:tcPr>
            <w:tcW w:w="753" w:type="pct"/>
          </w:tcPr>
          <w:p w:rsidR="00550199" w:rsidRPr="00DB54A2" w:rsidRDefault="00570B5B" w:rsidP="0080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площадью </w:t>
            </w:r>
            <w:r w:rsidR="00B87C84">
              <w:rPr>
                <w:rFonts w:ascii="Times New Roman" w:hAnsi="Times New Roman" w:cs="Times New Roman"/>
                <w:sz w:val="24"/>
                <w:szCs w:val="24"/>
              </w:rPr>
              <w:t>4593,0 кв.м.</w:t>
            </w:r>
          </w:p>
        </w:tc>
        <w:tc>
          <w:tcPr>
            <w:tcW w:w="551" w:type="pct"/>
          </w:tcPr>
          <w:p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550199" w:rsidRPr="004B1DAC" w:rsidRDefault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50199" w:rsidRPr="00444193" w:rsidTr="00DC52EA">
        <w:tc>
          <w:tcPr>
            <w:tcW w:w="170" w:type="pct"/>
            <w:vAlign w:val="center"/>
          </w:tcPr>
          <w:p w:rsidR="00550199" w:rsidRPr="00067EFA" w:rsidRDefault="00550199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550199" w:rsidRPr="00614BB5" w:rsidRDefault="00B87C84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550199" w:rsidRPr="00614BB5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550199" w:rsidRPr="00614BB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550199" w:rsidRPr="00614BB5" w:rsidRDefault="00B87C84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800" w:type="pct"/>
          </w:tcPr>
          <w:p w:rsidR="00550199" w:rsidRPr="00614BB5" w:rsidRDefault="00570B5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61:10:0090101:1167</w:t>
            </w:r>
          </w:p>
        </w:tc>
        <w:tc>
          <w:tcPr>
            <w:tcW w:w="987" w:type="pct"/>
          </w:tcPr>
          <w:p w:rsidR="00550199" w:rsidRPr="00614BB5" w:rsidRDefault="00B87C84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4">
              <w:rPr>
                <w:rFonts w:ascii="Times New Roman" w:hAnsi="Times New Roman" w:cs="Times New Roman"/>
                <w:sz w:val="24"/>
                <w:szCs w:val="24"/>
              </w:rPr>
              <w:t>х. Шаумяновский, 300 м по направлению на юг от ул</w:t>
            </w:r>
            <w:proofErr w:type="gramStart"/>
            <w:r w:rsidRPr="00B87C84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B87C84">
              <w:rPr>
                <w:rFonts w:ascii="Times New Roman" w:hAnsi="Times New Roman" w:cs="Times New Roman"/>
                <w:sz w:val="24"/>
                <w:szCs w:val="24"/>
              </w:rPr>
              <w:t xml:space="preserve">жная, д.140  </w:t>
            </w:r>
          </w:p>
        </w:tc>
        <w:tc>
          <w:tcPr>
            <w:tcW w:w="753" w:type="pct"/>
          </w:tcPr>
          <w:p w:rsidR="00550199" w:rsidRPr="00DB54A2" w:rsidRDefault="00570B5B" w:rsidP="001B5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площадью </w:t>
            </w:r>
            <w:r w:rsidR="00B87C84">
              <w:rPr>
                <w:rFonts w:ascii="Times New Roman" w:hAnsi="Times New Roman" w:cs="Times New Roman"/>
                <w:sz w:val="24"/>
                <w:szCs w:val="24"/>
              </w:rPr>
              <w:t>5424,0 кв.м.</w:t>
            </w:r>
          </w:p>
        </w:tc>
        <w:tc>
          <w:tcPr>
            <w:tcW w:w="551" w:type="pct"/>
          </w:tcPr>
          <w:p w:rsidR="00550199" w:rsidRPr="004B0A89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550199" w:rsidRPr="004B1DAC" w:rsidRDefault="0077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7D0B" w:rsidRPr="00444193" w:rsidTr="00DC52EA">
        <w:tc>
          <w:tcPr>
            <w:tcW w:w="170" w:type="pct"/>
            <w:vAlign w:val="center"/>
          </w:tcPr>
          <w:p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C87D0B" w:rsidRPr="00F55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800" w:type="pct"/>
          </w:tcPr>
          <w:p w:rsidR="00C87D0B" w:rsidRPr="00614BB5" w:rsidRDefault="00570B5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61:10:0090101:1168</w:t>
            </w:r>
          </w:p>
        </w:tc>
        <w:tc>
          <w:tcPr>
            <w:tcW w:w="987" w:type="pct"/>
          </w:tcPr>
          <w:p w:rsidR="00C87D0B" w:rsidRPr="00197E04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 xml:space="preserve">х. Шаумяновский, 450 м по направлению на юг от ул. </w:t>
            </w:r>
            <w:proofErr w:type="spell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Тонояна</w:t>
            </w:r>
            <w:proofErr w:type="spellEnd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, д.90</w:t>
            </w:r>
          </w:p>
        </w:tc>
        <w:tc>
          <w:tcPr>
            <w:tcW w:w="753" w:type="pct"/>
          </w:tcPr>
          <w:p w:rsidR="00C87D0B" w:rsidRDefault="00570B5B" w:rsidP="006A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Сооружение, площадью </w:t>
            </w:r>
            <w:r w:rsidR="00B87C84">
              <w:t>24692,0 кв.м.</w:t>
            </w:r>
          </w:p>
        </w:tc>
        <w:tc>
          <w:tcPr>
            <w:tcW w:w="551" w:type="pct"/>
          </w:tcPr>
          <w:p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09" w:type="pct"/>
          </w:tcPr>
          <w:p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</w:tr>
      <w:tr w:rsidR="00C87D0B" w:rsidRPr="00444193" w:rsidTr="00DC52EA">
        <w:tc>
          <w:tcPr>
            <w:tcW w:w="170" w:type="pct"/>
            <w:vAlign w:val="center"/>
          </w:tcPr>
          <w:p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C87D0B" w:rsidRPr="00F559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4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сооружение, протяженностью 116м</w:t>
            </w:r>
          </w:p>
        </w:tc>
        <w:tc>
          <w:tcPr>
            <w:tcW w:w="800" w:type="pct"/>
          </w:tcPr>
          <w:p w:rsidR="00C87D0B" w:rsidRPr="00614BB5" w:rsidRDefault="00D4756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61:10:0090101:1134</w:t>
            </w:r>
          </w:p>
        </w:tc>
        <w:tc>
          <w:tcPr>
            <w:tcW w:w="987" w:type="pct"/>
          </w:tcPr>
          <w:p w:rsidR="00C87D0B" w:rsidRPr="00197E04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DC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Шаумяновский, пер. </w:t>
            </w:r>
            <w:proofErr w:type="spell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</w:p>
        </w:tc>
        <w:tc>
          <w:tcPr>
            <w:tcW w:w="753" w:type="pct"/>
          </w:tcPr>
          <w:p w:rsidR="00C87D0B" w:rsidRPr="00D4756B" w:rsidRDefault="00D4756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6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протяженность </w:t>
            </w:r>
            <w:r w:rsidR="00B87C84" w:rsidRPr="00D4756B">
              <w:rPr>
                <w:rFonts w:ascii="Times New Roman" w:hAnsi="Times New Roman" w:cs="Times New Roman"/>
                <w:sz w:val="24"/>
                <w:szCs w:val="24"/>
              </w:rPr>
              <w:t>116м</w:t>
            </w:r>
          </w:p>
        </w:tc>
        <w:tc>
          <w:tcPr>
            <w:tcW w:w="551" w:type="pct"/>
          </w:tcPr>
          <w:p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09" w:type="pct"/>
          </w:tcPr>
          <w:p w:rsidR="00C87D0B" w:rsidRDefault="00A16BAC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нет</w:t>
            </w:r>
          </w:p>
        </w:tc>
      </w:tr>
      <w:tr w:rsidR="00C87D0B" w:rsidRPr="00444193" w:rsidTr="00DC52EA">
        <w:tc>
          <w:tcPr>
            <w:tcW w:w="170" w:type="pct"/>
            <w:vAlign w:val="center"/>
          </w:tcPr>
          <w:p w:rsidR="00C87D0B" w:rsidRPr="00067EFA" w:rsidRDefault="00C87D0B" w:rsidP="00C87D0B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C87D0B" w:rsidRPr="00F5599A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C87D0B" w:rsidRPr="00F559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C87D0B" w:rsidRPr="00614BB5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C84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сооружение, протяженностью 160м</w:t>
            </w:r>
          </w:p>
        </w:tc>
        <w:tc>
          <w:tcPr>
            <w:tcW w:w="800" w:type="pct"/>
          </w:tcPr>
          <w:p w:rsidR="00C87D0B" w:rsidRPr="00614BB5" w:rsidRDefault="00D4756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61:10:0090101:1135</w:t>
            </w:r>
          </w:p>
        </w:tc>
        <w:tc>
          <w:tcPr>
            <w:tcW w:w="987" w:type="pct"/>
          </w:tcPr>
          <w:p w:rsidR="00C87D0B" w:rsidRPr="00197E04" w:rsidRDefault="00B87C84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аумяновский</w:t>
            </w:r>
            <w:proofErr w:type="spellEnd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, пер. Речной</w:t>
            </w:r>
          </w:p>
        </w:tc>
        <w:tc>
          <w:tcPr>
            <w:tcW w:w="753" w:type="pct"/>
          </w:tcPr>
          <w:p w:rsidR="00C87D0B" w:rsidRPr="00D4756B" w:rsidRDefault="00D4756B" w:rsidP="00B8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6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протяженность </w:t>
            </w:r>
            <w:r w:rsidR="00B87C84" w:rsidRPr="00D4756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21588" w:rsidRPr="00D475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51" w:type="pct"/>
          </w:tcPr>
          <w:p w:rsidR="00C87D0B" w:rsidRDefault="00C87D0B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F9">
              <w:t>нет</w:t>
            </w:r>
          </w:p>
        </w:tc>
        <w:tc>
          <w:tcPr>
            <w:tcW w:w="509" w:type="pct"/>
          </w:tcPr>
          <w:p w:rsidR="00C87D0B" w:rsidRDefault="00A16BAC" w:rsidP="00C87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B153A" w:rsidRPr="00444193" w:rsidTr="00DC52EA">
        <w:tc>
          <w:tcPr>
            <w:tcW w:w="170" w:type="pct"/>
            <w:vAlign w:val="center"/>
          </w:tcPr>
          <w:p w:rsidR="003B153A" w:rsidRPr="00067EFA" w:rsidRDefault="003B153A" w:rsidP="003B153A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3B153A" w:rsidRPr="00197E04" w:rsidRDefault="00197E04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3B153A" w:rsidRPr="00197E0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3B153A" w:rsidRPr="00197E04" w:rsidRDefault="00B87C84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сооружение, протяженностью 168м.</w:t>
            </w:r>
          </w:p>
        </w:tc>
        <w:tc>
          <w:tcPr>
            <w:tcW w:w="800" w:type="pct"/>
          </w:tcPr>
          <w:p w:rsidR="003B153A" w:rsidRPr="006E36EA" w:rsidRDefault="00D4756B" w:rsidP="003B153A">
            <w:r>
              <w:t>61:10:0090101:1136</w:t>
            </w:r>
          </w:p>
        </w:tc>
        <w:tc>
          <w:tcPr>
            <w:tcW w:w="987" w:type="pct"/>
          </w:tcPr>
          <w:p w:rsidR="003B153A" w:rsidRPr="00197E04" w:rsidRDefault="00B87C84" w:rsidP="003B1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DC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E04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Шаумяновский, пер. </w:t>
            </w:r>
            <w:proofErr w:type="spellStart"/>
            <w:r w:rsidRPr="00197E04">
              <w:rPr>
                <w:rFonts w:ascii="Times New Roman" w:hAnsi="Times New Roman" w:cs="Times New Roman"/>
                <w:sz w:val="24"/>
                <w:szCs w:val="24"/>
              </w:rPr>
              <w:t>Севрюкова</w:t>
            </w:r>
            <w:proofErr w:type="spellEnd"/>
          </w:p>
        </w:tc>
        <w:tc>
          <w:tcPr>
            <w:tcW w:w="753" w:type="pct"/>
          </w:tcPr>
          <w:p w:rsidR="003B153A" w:rsidRPr="00D4756B" w:rsidRDefault="00D4756B" w:rsidP="00B8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56B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протяженность </w:t>
            </w:r>
            <w:r w:rsidR="00B87C84" w:rsidRPr="00D4756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323565" w:rsidRPr="00D475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551" w:type="pct"/>
          </w:tcPr>
          <w:p w:rsidR="003B153A" w:rsidRPr="00B113F9" w:rsidRDefault="00323565" w:rsidP="003B153A">
            <w:r>
              <w:t>нет</w:t>
            </w:r>
          </w:p>
        </w:tc>
        <w:tc>
          <w:tcPr>
            <w:tcW w:w="509" w:type="pct"/>
          </w:tcPr>
          <w:p w:rsidR="003B153A" w:rsidRPr="00A15AE6" w:rsidRDefault="00323565" w:rsidP="003B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Pr="00614BB5" w:rsidRDefault="005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614B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614BB5" w:rsidRDefault="005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4A">
              <w:rPr>
                <w:rFonts w:ascii="Times New Roman" w:hAnsi="Times New Roman" w:cs="Times New Roman"/>
                <w:sz w:val="24"/>
                <w:szCs w:val="24"/>
              </w:rPr>
              <w:t>Сооружение, нежилое общая протяженность 2760м.</w:t>
            </w:r>
          </w:p>
        </w:tc>
        <w:tc>
          <w:tcPr>
            <w:tcW w:w="800" w:type="pct"/>
          </w:tcPr>
          <w:p w:rsidR="002547C6" w:rsidRPr="00614BB5" w:rsidRDefault="00BD7B2F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61:10:0090101:1887</w:t>
            </w:r>
          </w:p>
        </w:tc>
        <w:tc>
          <w:tcPr>
            <w:tcW w:w="987" w:type="pct"/>
          </w:tcPr>
          <w:p w:rsidR="002547C6" w:rsidRPr="00614BB5" w:rsidRDefault="0054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4A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94A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94A">
              <w:rPr>
                <w:rFonts w:ascii="Times New Roman" w:hAnsi="Times New Roman" w:cs="Times New Roman"/>
                <w:sz w:val="24"/>
                <w:szCs w:val="24"/>
              </w:rPr>
              <w:t xml:space="preserve">Шаумяновский, ул. </w:t>
            </w:r>
            <w:proofErr w:type="spellStart"/>
            <w:r w:rsidRPr="0054794A">
              <w:rPr>
                <w:rFonts w:ascii="Times New Roman" w:hAnsi="Times New Roman" w:cs="Times New Roman"/>
                <w:sz w:val="24"/>
                <w:szCs w:val="24"/>
              </w:rPr>
              <w:t>Тонояна</w:t>
            </w:r>
            <w:proofErr w:type="spellEnd"/>
          </w:p>
        </w:tc>
        <w:tc>
          <w:tcPr>
            <w:tcW w:w="753" w:type="pct"/>
          </w:tcPr>
          <w:p w:rsidR="002547C6" w:rsidRPr="009562C3" w:rsidRDefault="00BD7B2F" w:rsidP="00BD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протяженностью 2760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A16BAC"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54794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 xml:space="preserve">Воздушная линия электропередач напряжением 0.4 кВ, назначение нежилое, общая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 774м.</w:t>
            </w:r>
          </w:p>
        </w:tc>
        <w:tc>
          <w:tcPr>
            <w:tcW w:w="800" w:type="pct"/>
          </w:tcPr>
          <w:p w:rsidR="002547C6" w:rsidRPr="00614BB5" w:rsidRDefault="0022403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61:10:0090101:856</w:t>
            </w:r>
          </w:p>
        </w:tc>
        <w:tc>
          <w:tcPr>
            <w:tcW w:w="987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Шаумяновский, ул</w:t>
            </w:r>
            <w:proofErr w:type="gramStart"/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</w:p>
        </w:tc>
        <w:tc>
          <w:tcPr>
            <w:tcW w:w="753" w:type="pct"/>
          </w:tcPr>
          <w:p w:rsidR="002547C6" w:rsidRPr="00067EFA" w:rsidRDefault="0022403B" w:rsidP="00FA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протяженностью 774м.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A16BAC"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F50D5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Воздушная линия электропередач напряжением 0.4 кВ, назначение нежилое, общая протяженность 1760м.</w:t>
            </w:r>
          </w:p>
        </w:tc>
        <w:tc>
          <w:tcPr>
            <w:tcW w:w="800" w:type="pct"/>
          </w:tcPr>
          <w:p w:rsidR="002547C6" w:rsidRPr="00614BB5" w:rsidRDefault="0022403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61:10:0090101:848</w:t>
            </w:r>
          </w:p>
        </w:tc>
        <w:tc>
          <w:tcPr>
            <w:tcW w:w="987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Шаумяновский, ул. Центральная</w:t>
            </w:r>
          </w:p>
        </w:tc>
        <w:tc>
          <w:tcPr>
            <w:tcW w:w="753" w:type="pct"/>
          </w:tcPr>
          <w:p w:rsidR="002547C6" w:rsidRPr="00067EFA" w:rsidRDefault="0022403B" w:rsidP="0021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протяженностью 1760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A16BAC"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F50D5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давления, назначение нежилое, общая протяженность 334,0м.</w:t>
            </w:r>
          </w:p>
        </w:tc>
        <w:tc>
          <w:tcPr>
            <w:tcW w:w="800" w:type="pct"/>
          </w:tcPr>
          <w:p w:rsidR="002547C6" w:rsidRPr="00614BB5" w:rsidRDefault="007C5E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61:10:0090101:1714</w:t>
            </w:r>
          </w:p>
        </w:tc>
        <w:tc>
          <w:tcPr>
            <w:tcW w:w="987" w:type="pct"/>
          </w:tcPr>
          <w:p w:rsidR="002547C6" w:rsidRPr="00C67C20" w:rsidRDefault="00F50D5C" w:rsidP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0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Шаумяновский</w:t>
            </w:r>
            <w:r w:rsidR="007C5E6B">
              <w:rPr>
                <w:rFonts w:ascii="Times New Roman" w:hAnsi="Times New Roman" w:cs="Times New Roman"/>
                <w:sz w:val="24"/>
                <w:szCs w:val="24"/>
              </w:rPr>
              <w:t>, от врезки в подземный газопровод среднего давления до заглушки вблизи жилого дома расположенного по ул. Мира, д. 11</w:t>
            </w:r>
          </w:p>
        </w:tc>
        <w:tc>
          <w:tcPr>
            <w:tcW w:w="753" w:type="pct"/>
          </w:tcPr>
          <w:p w:rsidR="00A16BAC" w:rsidRDefault="00A16BAC" w:rsidP="00A16BAC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Сооружение,</w:t>
            </w:r>
          </w:p>
          <w:p w:rsidR="002547C6" w:rsidRPr="00067EFA" w:rsidRDefault="007C5E6B" w:rsidP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</w:t>
            </w:r>
            <w:r w:rsidR="00A16BAC"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ротяженностью</w:t>
            </w:r>
            <w:r w:rsidR="00A16BA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334,0м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592506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F50D5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C67C20" w:rsidRDefault="00F50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D5C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давления, назначение нежилое, общая протяженность 458,0м.</w:t>
            </w:r>
          </w:p>
        </w:tc>
        <w:tc>
          <w:tcPr>
            <w:tcW w:w="800" w:type="pct"/>
          </w:tcPr>
          <w:p w:rsidR="002547C6" w:rsidRPr="00614BB5" w:rsidRDefault="007C5E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61:10:0090101:1713</w:t>
            </w:r>
          </w:p>
        </w:tc>
        <w:tc>
          <w:tcPr>
            <w:tcW w:w="987" w:type="pct"/>
          </w:tcPr>
          <w:p w:rsidR="002547C6" w:rsidRPr="00C67C20" w:rsidRDefault="000B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Шаумяновский,</w:t>
            </w:r>
            <w:r w:rsidR="007C5E6B">
              <w:rPr>
                <w:rFonts w:ascii="Times New Roman" w:hAnsi="Times New Roman" w:cs="Times New Roman"/>
                <w:sz w:val="24"/>
                <w:szCs w:val="24"/>
              </w:rPr>
              <w:t xml:space="preserve"> от ГРПШ </w:t>
            </w:r>
            <w:proofErr w:type="spellStart"/>
            <w:r w:rsidR="007C5E6B">
              <w:rPr>
                <w:rFonts w:ascii="Times New Roman" w:hAnsi="Times New Roman" w:cs="Times New Roman"/>
                <w:sz w:val="24"/>
                <w:szCs w:val="24"/>
              </w:rPr>
              <w:t>расположененого</w:t>
            </w:r>
            <w:proofErr w:type="spellEnd"/>
            <w:r w:rsidR="007C5E6B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20 м по направлению на запад от дороги по ул. Мира до врезки в здания ФАП и сельского ДК</w:t>
            </w:r>
          </w:p>
        </w:tc>
        <w:tc>
          <w:tcPr>
            <w:tcW w:w="753" w:type="pct"/>
          </w:tcPr>
          <w:p w:rsidR="00A16BAC" w:rsidRDefault="00A16BAC" w:rsidP="00A16BAC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Сооружение,</w:t>
            </w:r>
          </w:p>
          <w:p w:rsidR="002547C6" w:rsidRPr="00067EFA" w:rsidRDefault="007C5E6B" w:rsidP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</w:t>
            </w:r>
            <w:r w:rsidR="00A16BAC"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ротяженностью</w:t>
            </w:r>
            <w:r w:rsidR="00A16BA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458,0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A16BA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0B4697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 xml:space="preserve">Надземный газопровод низкого </w:t>
            </w:r>
            <w:r w:rsidRPr="000A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давления, назначение нежилое, общая протяженность 972м.</w:t>
            </w:r>
          </w:p>
        </w:tc>
        <w:tc>
          <w:tcPr>
            <w:tcW w:w="800" w:type="pct"/>
          </w:tcPr>
          <w:p w:rsidR="002547C6" w:rsidRPr="00614BB5" w:rsidRDefault="007C5E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61:10:0090101:1715</w:t>
            </w:r>
          </w:p>
        </w:tc>
        <w:tc>
          <w:tcPr>
            <w:tcW w:w="987" w:type="pct"/>
          </w:tcPr>
          <w:p w:rsidR="002547C6" w:rsidRPr="00C67C20" w:rsidRDefault="000B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 с/</w:t>
            </w:r>
            <w:proofErr w:type="spellStart"/>
            <w:proofErr w:type="gram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Шаумяновский,</w:t>
            </w:r>
            <w:r w:rsidR="007C5E6B">
              <w:rPr>
                <w:rFonts w:ascii="Times New Roman" w:hAnsi="Times New Roman" w:cs="Times New Roman"/>
                <w:sz w:val="24"/>
                <w:szCs w:val="24"/>
              </w:rPr>
              <w:t xml:space="preserve"> от выхода из земли примерно в 160 </w:t>
            </w:r>
            <w:proofErr w:type="spellStart"/>
            <w:r w:rsidR="007C5E6B">
              <w:rPr>
                <w:rFonts w:ascii="Times New Roman" w:hAnsi="Times New Roman" w:cs="Times New Roman"/>
                <w:sz w:val="24"/>
                <w:szCs w:val="24"/>
              </w:rPr>
              <w:t>мпо</w:t>
            </w:r>
            <w:proofErr w:type="spellEnd"/>
            <w:r w:rsidR="007C5E6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направлению на запад от ул. Баграмяна по ул. Школьной до жилых домов по ул. Заречная,д.2 и д.30</w:t>
            </w:r>
          </w:p>
        </w:tc>
        <w:tc>
          <w:tcPr>
            <w:tcW w:w="753" w:type="pct"/>
          </w:tcPr>
          <w:p w:rsidR="00A16BAC" w:rsidRDefault="00A16BAC" w:rsidP="00A16BAC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lastRenderedPageBreak/>
              <w:t>Сооружение,</w:t>
            </w:r>
          </w:p>
          <w:p w:rsidR="002547C6" w:rsidRPr="00067EFA" w:rsidRDefault="007C5E6B" w:rsidP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</w:t>
            </w:r>
            <w:r w:rsidR="00A16BAC"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ротяженностью</w:t>
            </w:r>
            <w:r w:rsidR="00A16BA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972,0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Default="00A16BAC"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0A6CF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Надземный газопровод низкого давления, назначение нежилое, общая протяженность 220м.</w:t>
            </w:r>
          </w:p>
        </w:tc>
        <w:tc>
          <w:tcPr>
            <w:tcW w:w="800" w:type="pct"/>
          </w:tcPr>
          <w:p w:rsidR="002547C6" w:rsidRPr="00614BB5" w:rsidRDefault="007C5E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61:10:0090101:1712</w:t>
            </w:r>
          </w:p>
        </w:tc>
        <w:tc>
          <w:tcPr>
            <w:tcW w:w="987" w:type="pct"/>
          </w:tcPr>
          <w:p w:rsidR="002547C6" w:rsidRPr="00C67C20" w:rsidRDefault="000B4697" w:rsidP="000B4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 с/</w:t>
            </w:r>
            <w:proofErr w:type="spellStart"/>
            <w:proofErr w:type="gram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,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697">
              <w:rPr>
                <w:rFonts w:ascii="Times New Roman" w:hAnsi="Times New Roman" w:cs="Times New Roman"/>
                <w:sz w:val="24"/>
                <w:szCs w:val="24"/>
              </w:rPr>
              <w:t>Шаумяновский</w:t>
            </w:r>
            <w:r w:rsidR="007C5E6B"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753" w:type="pct"/>
          </w:tcPr>
          <w:p w:rsidR="00A16BAC" w:rsidRDefault="00A16BAC" w:rsidP="00A16BAC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Сооружение,</w:t>
            </w:r>
          </w:p>
          <w:p w:rsidR="002547C6" w:rsidRPr="00067EFA" w:rsidRDefault="007C5E6B" w:rsidP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</w:t>
            </w:r>
            <w:r w:rsidR="00A16BAC"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ротяженностью</w:t>
            </w:r>
            <w:r w:rsidR="00A16BAC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220,0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Pr="00067EFA" w:rsidRDefault="00A16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0A6CF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636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Наружные сети газоснабжения, общая протяженность 301 м.</w:t>
            </w:r>
          </w:p>
        </w:tc>
        <w:tc>
          <w:tcPr>
            <w:tcW w:w="800" w:type="pct"/>
          </w:tcPr>
          <w:p w:rsidR="002547C6" w:rsidRPr="00614BB5" w:rsidRDefault="007C5E6B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61:10:0090101:1824</w:t>
            </w:r>
          </w:p>
        </w:tc>
        <w:tc>
          <w:tcPr>
            <w:tcW w:w="987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Шаумяновский, ул. Молодежная</w:t>
            </w:r>
          </w:p>
        </w:tc>
        <w:tc>
          <w:tcPr>
            <w:tcW w:w="753" w:type="pct"/>
          </w:tcPr>
          <w:p w:rsidR="007C5E6B" w:rsidRDefault="007C5E6B" w:rsidP="007C5E6B">
            <w:pP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</w:pP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Сооружение,</w:t>
            </w:r>
          </w:p>
          <w:p w:rsidR="002547C6" w:rsidRPr="002E446F" w:rsidRDefault="007C5E6B" w:rsidP="007C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п</w:t>
            </w:r>
            <w:r w:rsidRPr="009562C3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>ротяженностью</w:t>
            </w:r>
            <w:r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 301,0 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Pr="00067EFA" w:rsidRDefault="00FF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7C6" w:rsidRPr="00444193" w:rsidTr="00DC52EA">
        <w:tc>
          <w:tcPr>
            <w:tcW w:w="170" w:type="pct"/>
            <w:vAlign w:val="center"/>
          </w:tcPr>
          <w:p w:rsidR="002547C6" w:rsidRPr="00067EFA" w:rsidRDefault="002547C6" w:rsidP="001E1892">
            <w:pPr>
              <w:pStyle w:val="a4"/>
              <w:numPr>
                <w:ilvl w:val="0"/>
                <w:numId w:val="3"/>
              </w:numPr>
              <w:tabs>
                <w:tab w:val="left" w:pos="3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</w:tcPr>
          <w:p w:rsidR="002547C6" w:rsidRDefault="000A6CF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Шаумяновское</w:t>
            </w:r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spellEnd"/>
            <w:r w:rsidR="002547C6" w:rsidRPr="00814BA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636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Иное сооружение (Футбольное поле) Площадь:  общая 11840 кв. м</w:t>
            </w:r>
          </w:p>
        </w:tc>
        <w:tc>
          <w:tcPr>
            <w:tcW w:w="800" w:type="pct"/>
          </w:tcPr>
          <w:p w:rsidR="002547C6" w:rsidRPr="00614BB5" w:rsidRDefault="00FF4BF5" w:rsidP="0031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61:10:0090101:1923</w:t>
            </w:r>
          </w:p>
        </w:tc>
        <w:tc>
          <w:tcPr>
            <w:tcW w:w="987" w:type="pct"/>
          </w:tcPr>
          <w:p w:rsidR="002547C6" w:rsidRPr="00C67C20" w:rsidRDefault="000A6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Россия, Ростовская обл. Егорлыкский район,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>х. Шаумяновский, примерно в 55,00</w:t>
            </w:r>
            <w:r w:rsidR="000B4697">
              <w:rPr>
                <w:rFonts w:ascii="Times New Roman" w:hAnsi="Times New Roman" w:cs="Times New Roman"/>
                <w:sz w:val="24"/>
                <w:szCs w:val="24"/>
              </w:rPr>
              <w:t xml:space="preserve"> м по направлению на запад от</w:t>
            </w:r>
            <w:r w:rsidRPr="000A6CFC">
              <w:rPr>
                <w:rFonts w:ascii="Times New Roman" w:hAnsi="Times New Roman" w:cs="Times New Roman"/>
                <w:sz w:val="24"/>
                <w:szCs w:val="24"/>
              </w:rPr>
              <w:t xml:space="preserve"> здания сельской школы</w:t>
            </w:r>
          </w:p>
        </w:tc>
        <w:tc>
          <w:tcPr>
            <w:tcW w:w="753" w:type="pct"/>
          </w:tcPr>
          <w:p w:rsidR="002547C6" w:rsidRPr="00067EFA" w:rsidRDefault="00FF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сооружение (футбольное поле), площадь 11840,0 кв.м.</w:t>
            </w:r>
          </w:p>
        </w:tc>
        <w:tc>
          <w:tcPr>
            <w:tcW w:w="551" w:type="pct"/>
          </w:tcPr>
          <w:p w:rsidR="002547C6" w:rsidRDefault="002547C6">
            <w:r w:rsidRPr="004B0A8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" w:type="pct"/>
          </w:tcPr>
          <w:p w:rsidR="002547C6" w:rsidRPr="00067EFA" w:rsidRDefault="00254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44193" w:rsidRDefault="00444193"/>
    <w:sectPr w:rsidR="00444193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5D59"/>
    <w:multiLevelType w:val="hybridMultilevel"/>
    <w:tmpl w:val="D55C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40A95"/>
    <w:multiLevelType w:val="hybridMultilevel"/>
    <w:tmpl w:val="56DA7832"/>
    <w:lvl w:ilvl="0" w:tplc="C910EB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312C3"/>
    <w:multiLevelType w:val="hybridMultilevel"/>
    <w:tmpl w:val="11707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44193"/>
    <w:rsid w:val="00021588"/>
    <w:rsid w:val="0002713B"/>
    <w:rsid w:val="00033DD7"/>
    <w:rsid w:val="000457F8"/>
    <w:rsid w:val="0006133A"/>
    <w:rsid w:val="00067EFA"/>
    <w:rsid w:val="000A6CFC"/>
    <w:rsid w:val="000B4697"/>
    <w:rsid w:val="000F087F"/>
    <w:rsid w:val="000F5BCC"/>
    <w:rsid w:val="001616E1"/>
    <w:rsid w:val="001838C7"/>
    <w:rsid w:val="00196CC4"/>
    <w:rsid w:val="00197E04"/>
    <w:rsid w:val="00197E18"/>
    <w:rsid w:val="001A17BD"/>
    <w:rsid w:val="001B554F"/>
    <w:rsid w:val="001D786B"/>
    <w:rsid w:val="001E1892"/>
    <w:rsid w:val="001F385C"/>
    <w:rsid w:val="001F3A4E"/>
    <w:rsid w:val="00214BD2"/>
    <w:rsid w:val="00215F43"/>
    <w:rsid w:val="0022403B"/>
    <w:rsid w:val="00240DB2"/>
    <w:rsid w:val="002463BE"/>
    <w:rsid w:val="002547C6"/>
    <w:rsid w:val="00265278"/>
    <w:rsid w:val="00266F70"/>
    <w:rsid w:val="002B07B0"/>
    <w:rsid w:val="002C29EC"/>
    <w:rsid w:val="002E446F"/>
    <w:rsid w:val="00310E85"/>
    <w:rsid w:val="00311BC9"/>
    <w:rsid w:val="00323565"/>
    <w:rsid w:val="003277C7"/>
    <w:rsid w:val="003376A2"/>
    <w:rsid w:val="00365CE4"/>
    <w:rsid w:val="00366298"/>
    <w:rsid w:val="00377ADF"/>
    <w:rsid w:val="00394362"/>
    <w:rsid w:val="003A5D04"/>
    <w:rsid w:val="003B153A"/>
    <w:rsid w:val="003C35CF"/>
    <w:rsid w:val="003E5041"/>
    <w:rsid w:val="003E649D"/>
    <w:rsid w:val="003E6E6E"/>
    <w:rsid w:val="00402D86"/>
    <w:rsid w:val="00405834"/>
    <w:rsid w:val="00440075"/>
    <w:rsid w:val="00444193"/>
    <w:rsid w:val="00485DFA"/>
    <w:rsid w:val="004879F6"/>
    <w:rsid w:val="004E6895"/>
    <w:rsid w:val="0050534E"/>
    <w:rsid w:val="00516F38"/>
    <w:rsid w:val="00533C9E"/>
    <w:rsid w:val="0054224D"/>
    <w:rsid w:val="0054794A"/>
    <w:rsid w:val="00550199"/>
    <w:rsid w:val="005664BC"/>
    <w:rsid w:val="00570B5B"/>
    <w:rsid w:val="00592506"/>
    <w:rsid w:val="005C31AF"/>
    <w:rsid w:val="005D3A4A"/>
    <w:rsid w:val="005E22C9"/>
    <w:rsid w:val="005E383A"/>
    <w:rsid w:val="005E5993"/>
    <w:rsid w:val="005F3CF6"/>
    <w:rsid w:val="00614BB5"/>
    <w:rsid w:val="0063603E"/>
    <w:rsid w:val="0064140B"/>
    <w:rsid w:val="00685ED1"/>
    <w:rsid w:val="00687C9B"/>
    <w:rsid w:val="006A7731"/>
    <w:rsid w:val="006D2D3E"/>
    <w:rsid w:val="006E2D26"/>
    <w:rsid w:val="00704089"/>
    <w:rsid w:val="00726470"/>
    <w:rsid w:val="00730FDF"/>
    <w:rsid w:val="00740F85"/>
    <w:rsid w:val="00745274"/>
    <w:rsid w:val="00755410"/>
    <w:rsid w:val="00771C4E"/>
    <w:rsid w:val="00771E3F"/>
    <w:rsid w:val="00772378"/>
    <w:rsid w:val="00780C30"/>
    <w:rsid w:val="007940E1"/>
    <w:rsid w:val="00794758"/>
    <w:rsid w:val="007B76B6"/>
    <w:rsid w:val="007C5E6B"/>
    <w:rsid w:val="007D0F6E"/>
    <w:rsid w:val="00804B38"/>
    <w:rsid w:val="00807262"/>
    <w:rsid w:val="00831CBD"/>
    <w:rsid w:val="008824C8"/>
    <w:rsid w:val="008A717A"/>
    <w:rsid w:val="008B271B"/>
    <w:rsid w:val="008B6E48"/>
    <w:rsid w:val="008C6D3D"/>
    <w:rsid w:val="008E143E"/>
    <w:rsid w:val="008F2FC2"/>
    <w:rsid w:val="00902681"/>
    <w:rsid w:val="00912F46"/>
    <w:rsid w:val="00923504"/>
    <w:rsid w:val="009356CC"/>
    <w:rsid w:val="009562C3"/>
    <w:rsid w:val="00957384"/>
    <w:rsid w:val="0097679B"/>
    <w:rsid w:val="009C0FC1"/>
    <w:rsid w:val="009D4E05"/>
    <w:rsid w:val="00A055C7"/>
    <w:rsid w:val="00A10A05"/>
    <w:rsid w:val="00A12584"/>
    <w:rsid w:val="00A15AE6"/>
    <w:rsid w:val="00A16BAC"/>
    <w:rsid w:val="00A316C5"/>
    <w:rsid w:val="00A35AB8"/>
    <w:rsid w:val="00A52C45"/>
    <w:rsid w:val="00A617F4"/>
    <w:rsid w:val="00A621FD"/>
    <w:rsid w:val="00A91E7A"/>
    <w:rsid w:val="00AA69F4"/>
    <w:rsid w:val="00AD0BB5"/>
    <w:rsid w:val="00AE3FF3"/>
    <w:rsid w:val="00B15C5A"/>
    <w:rsid w:val="00B70AAC"/>
    <w:rsid w:val="00B87C84"/>
    <w:rsid w:val="00BB6134"/>
    <w:rsid w:val="00BC1234"/>
    <w:rsid w:val="00BD07BF"/>
    <w:rsid w:val="00BD7B2F"/>
    <w:rsid w:val="00C1516D"/>
    <w:rsid w:val="00C23FE5"/>
    <w:rsid w:val="00C27E9C"/>
    <w:rsid w:val="00C37FF7"/>
    <w:rsid w:val="00C4602E"/>
    <w:rsid w:val="00C67C20"/>
    <w:rsid w:val="00C71AEE"/>
    <w:rsid w:val="00C87108"/>
    <w:rsid w:val="00C87D0B"/>
    <w:rsid w:val="00CA68EF"/>
    <w:rsid w:val="00CD20A5"/>
    <w:rsid w:val="00CD62E9"/>
    <w:rsid w:val="00CE10D5"/>
    <w:rsid w:val="00D11B91"/>
    <w:rsid w:val="00D30511"/>
    <w:rsid w:val="00D365F9"/>
    <w:rsid w:val="00D4756B"/>
    <w:rsid w:val="00D64B38"/>
    <w:rsid w:val="00D778A3"/>
    <w:rsid w:val="00D82477"/>
    <w:rsid w:val="00DB54A2"/>
    <w:rsid w:val="00DB7B71"/>
    <w:rsid w:val="00DC44A2"/>
    <w:rsid w:val="00DC52EA"/>
    <w:rsid w:val="00DE355B"/>
    <w:rsid w:val="00DF6171"/>
    <w:rsid w:val="00E33868"/>
    <w:rsid w:val="00E60236"/>
    <w:rsid w:val="00F369AE"/>
    <w:rsid w:val="00F40808"/>
    <w:rsid w:val="00F41FAA"/>
    <w:rsid w:val="00F459DC"/>
    <w:rsid w:val="00F50D5C"/>
    <w:rsid w:val="00F83560"/>
    <w:rsid w:val="00FA0A87"/>
    <w:rsid w:val="00FA187A"/>
    <w:rsid w:val="00FA2B29"/>
    <w:rsid w:val="00FA76CF"/>
    <w:rsid w:val="00FA79C7"/>
    <w:rsid w:val="00FC671B"/>
    <w:rsid w:val="00FD471F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F3BBE-DC39-4397-A340-4AB47868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6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9</cp:revision>
  <dcterms:created xsi:type="dcterms:W3CDTF">2024-03-11T07:00:00Z</dcterms:created>
  <dcterms:modified xsi:type="dcterms:W3CDTF">2024-11-01T09:18:00Z</dcterms:modified>
</cp:coreProperties>
</file>